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F4" w:rsidRPr="00E437F4" w:rsidRDefault="00E437F4" w:rsidP="00E437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437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Троугао чија су сва три угла оштра угла назива се:</w:t>
      </w:r>
    </w:p>
    <w:p w:rsidR="00E437F4" w:rsidRPr="00E437F4" w:rsidRDefault="00E437F4" w:rsidP="00E437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437F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13265" cy="891540"/>
            <wp:effectExtent l="19050" t="0" r="1185" b="0"/>
            <wp:docPr id="14" name="Picture 1" descr="https://provereznanja.rs/wp-content/uploads/2022/11/mkjnhbgvfcddz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mkjnhbgvfcddz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640" cy="89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F4" w:rsidRPr="00E437F4" w:rsidRDefault="00E437F4" w:rsidP="00E437F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тупоугли троугао</w:t>
      </w:r>
    </w:p>
    <w:p w:rsidR="00E437F4" w:rsidRPr="00E437F4" w:rsidRDefault="00E437F4" w:rsidP="00E437F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оштроугли троугао</w:t>
      </w:r>
    </w:p>
    <w:p w:rsidR="00E437F4" w:rsidRPr="00E437F4" w:rsidRDefault="00E437F4" w:rsidP="00E437F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правоугли троугао</w:t>
      </w:r>
    </w:p>
    <w:p w:rsidR="00E437F4" w:rsidRPr="00E437F4" w:rsidRDefault="00E437F4" w:rsidP="00E437F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437F4" w:rsidRPr="00E437F4" w:rsidRDefault="00E437F4" w:rsidP="00E437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437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Угао упоредан са неким од углова тог троугла се назива:</w:t>
      </w:r>
    </w:p>
    <w:p w:rsidR="00E437F4" w:rsidRPr="00E437F4" w:rsidRDefault="00E437F4" w:rsidP="00E437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437F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88347" cy="1021080"/>
            <wp:effectExtent l="19050" t="0" r="0" b="0"/>
            <wp:docPr id="15" name="Picture 2" descr="https://provereznanja.rs/wp-content/uploads/2022/11/download-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1/download-8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347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F4" w:rsidRPr="00E437F4" w:rsidRDefault="00E437F4" w:rsidP="00E437F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унутрашњи угао</w:t>
      </w:r>
    </w:p>
    <w:p w:rsidR="00E437F4" w:rsidRPr="00E437F4" w:rsidRDefault="00E437F4" w:rsidP="00E437F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спољашњи угао</w:t>
      </w:r>
    </w:p>
    <w:p w:rsidR="00E437F4" w:rsidRPr="00E437F4" w:rsidRDefault="00E437F4" w:rsidP="00E437F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437F4" w:rsidRPr="00E437F4" w:rsidRDefault="00E437F4" w:rsidP="00E437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437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Одредити која од наведених тврдњи је тачна:</w:t>
      </w:r>
    </w:p>
    <w:p w:rsidR="00E437F4" w:rsidRPr="00E437F4" w:rsidRDefault="00E437F4" w:rsidP="00E437F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Cs w:val="24"/>
        </w:rPr>
        <w:t>троугао може имати два права угла</w:t>
      </w:r>
    </w:p>
    <w:p w:rsidR="00E437F4" w:rsidRPr="00E437F4" w:rsidRDefault="00E437F4" w:rsidP="00E437F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Cs w:val="24"/>
        </w:rPr>
        <w:t>троугао може имати највише један туп угао</w:t>
      </w:r>
    </w:p>
    <w:p w:rsidR="00E437F4" w:rsidRPr="00E437F4" w:rsidRDefault="00E437F4" w:rsidP="00E437F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Cs w:val="24"/>
        </w:rPr>
        <w:t>збир углова било ког троугла једнак је 360°</w:t>
      </w:r>
    </w:p>
    <w:p w:rsidR="00E437F4" w:rsidRPr="00E437F4" w:rsidRDefault="00E437F4" w:rsidP="00E437F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Cs w:val="24"/>
        </w:rPr>
        <w:t>збир оштрих углова у правоуглом троуглу једнак је 160°</w:t>
      </w:r>
    </w:p>
    <w:p w:rsidR="00E437F4" w:rsidRPr="00E437F4" w:rsidRDefault="00E437F4" w:rsidP="00E437F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437F4" w:rsidRPr="00E437F4" w:rsidRDefault="00E437F4" w:rsidP="00E437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437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У ∆ABC дати су углови α=45° и β=81°.Колика је величина угла код темена C?</w:t>
      </w:r>
    </w:p>
    <w:p w:rsidR="00E437F4" w:rsidRPr="00E437F4" w:rsidRDefault="00E437F4" w:rsidP="00E437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437F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85489" cy="990600"/>
            <wp:effectExtent l="19050" t="0" r="0" b="0"/>
            <wp:docPr id="16" name="Picture 3" descr="https://provereznanja.rs/wp-content/uploads/2022/11/00000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1/0000000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770" cy="99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F4" w:rsidRPr="00E437F4" w:rsidRDefault="00E437F4" w:rsidP="00E437F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γ=15°</w:t>
      </w:r>
    </w:p>
    <w:p w:rsidR="00E437F4" w:rsidRPr="00E437F4" w:rsidRDefault="00E437F4" w:rsidP="00E437F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γ=45°</w:t>
      </w:r>
    </w:p>
    <w:p w:rsidR="00E437F4" w:rsidRPr="00E437F4" w:rsidRDefault="00E437F4" w:rsidP="00E437F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γ=25°</w:t>
      </w:r>
    </w:p>
    <w:p w:rsidR="00E437F4" w:rsidRPr="00E437F4" w:rsidRDefault="00E437F4" w:rsidP="00E437F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γ=54°</w:t>
      </w:r>
    </w:p>
    <w:p w:rsidR="00E437F4" w:rsidRPr="00E437F4" w:rsidRDefault="00E437F4" w:rsidP="00E437F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437F4" w:rsidRPr="00E437F4" w:rsidRDefault="00E437F4" w:rsidP="00E437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437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Један оштар угао правоуглог троугла је 39°.Колико степени има други оштар угао тог троугла?</w:t>
      </w:r>
    </w:p>
    <w:p w:rsidR="00E437F4" w:rsidRPr="00E437F4" w:rsidRDefault="00E437F4" w:rsidP="00E437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437F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55065" cy="817263"/>
            <wp:effectExtent l="19050" t="0" r="6985" b="0"/>
            <wp:docPr id="20" name="Picture 4" descr="https://provereznanja.rs/wp-content/uploads/2022/11/download-1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download-10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632" cy="8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F4" w:rsidRPr="00E437F4" w:rsidRDefault="00E437F4" w:rsidP="00E437F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lastRenderedPageBreak/>
        <w:t>90°</w:t>
      </w:r>
    </w:p>
    <w:p w:rsidR="00E437F4" w:rsidRPr="00E437F4" w:rsidRDefault="00E437F4" w:rsidP="00E437F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35°</w:t>
      </w:r>
    </w:p>
    <w:p w:rsidR="00E437F4" w:rsidRPr="00E437F4" w:rsidRDefault="00E437F4" w:rsidP="00E437F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45°</w:t>
      </w:r>
    </w:p>
    <w:p w:rsidR="00E437F4" w:rsidRPr="00E437F4" w:rsidRDefault="00E437F4" w:rsidP="00E437F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51°</w:t>
      </w:r>
    </w:p>
    <w:p w:rsidR="00E437F4" w:rsidRPr="00E437F4" w:rsidRDefault="00E437F4" w:rsidP="00E437F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437F4" w:rsidRPr="00E437F4" w:rsidRDefault="00E437F4" w:rsidP="00E437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437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У ∆ABC су углови β=47°25' и γ=55°38'.Колики је угао α?</w:t>
      </w:r>
    </w:p>
    <w:p w:rsidR="00E437F4" w:rsidRPr="00E437F4" w:rsidRDefault="00E437F4" w:rsidP="00E437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437F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18310" cy="1155589"/>
            <wp:effectExtent l="19050" t="0" r="0" b="0"/>
            <wp:docPr id="17" name="Picture 5" descr="https://provereznanja.rs/wp-content/uploads/2022/11/download-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1/download-1-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33" cy="115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F4" w:rsidRPr="00E437F4" w:rsidRDefault="00E437F4" w:rsidP="00E437F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α=45°35'</w:t>
      </w:r>
    </w:p>
    <w:p w:rsidR="00E437F4" w:rsidRPr="00E437F4" w:rsidRDefault="00E437F4" w:rsidP="00E437F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α=76°57'</w:t>
      </w:r>
    </w:p>
    <w:p w:rsidR="00E437F4" w:rsidRPr="00E437F4" w:rsidRDefault="00E437F4" w:rsidP="00E437F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α=25°15'</w:t>
      </w:r>
    </w:p>
    <w:p w:rsidR="00E437F4" w:rsidRPr="00E437F4" w:rsidRDefault="00E437F4" w:rsidP="00E437F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α=67°52'</w:t>
      </w:r>
    </w:p>
    <w:p w:rsidR="00E437F4" w:rsidRPr="00E437F4" w:rsidRDefault="00E437F4" w:rsidP="00E437F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437F4" w:rsidRPr="00E437F4" w:rsidRDefault="00E437F4" w:rsidP="00E437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437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У неком ∆ABC спољашњи угао α=112°, а угао γ је три пута мањи од угла β.Одредити величине свих унутрашњих углова тог троугла.</w:t>
      </w:r>
    </w:p>
    <w:p w:rsidR="00E437F4" w:rsidRPr="00E437F4" w:rsidRDefault="00E437F4" w:rsidP="00E437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437F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40230" cy="1183004"/>
            <wp:effectExtent l="19050" t="0" r="7620" b="0"/>
            <wp:docPr id="18" name="Picture 6" descr="https://provereznanja.rs/wp-content/uploads/2022/11/download-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1/download-8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749" cy="118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F4" w:rsidRPr="00E437F4" w:rsidRDefault="00E437F4" w:rsidP="00E437F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α=68°, β=84°, γ=28°</w:t>
      </w:r>
    </w:p>
    <w:p w:rsidR="00E437F4" w:rsidRPr="00E437F4" w:rsidRDefault="00E437F4" w:rsidP="00E437F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α=85°, β=31°, γ=12°</w:t>
      </w:r>
    </w:p>
    <w:p w:rsidR="00E437F4" w:rsidRPr="00E437F4" w:rsidRDefault="00E437F4" w:rsidP="00E437F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α=35°, β=19°, γ=29°</w:t>
      </w:r>
    </w:p>
    <w:p w:rsidR="00E437F4" w:rsidRPr="00E437F4" w:rsidRDefault="00E437F4" w:rsidP="00E437F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α=45°, β=24°, γ=15°</w:t>
      </w:r>
    </w:p>
    <w:p w:rsidR="00E437F4" w:rsidRPr="00E437F4" w:rsidRDefault="00E437F4" w:rsidP="00E437F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437F4" w:rsidRPr="00E437F4" w:rsidRDefault="00E437F4" w:rsidP="00E437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437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Унутрашњи углови троугла су α=7k, β=5k, и γ=6k.Израчунати величину сваког унутрашњег угла тог троугла у степенима.</w:t>
      </w:r>
    </w:p>
    <w:p w:rsidR="00E437F4" w:rsidRPr="00E437F4" w:rsidRDefault="00E437F4" w:rsidP="00E437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437F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13948" cy="1082040"/>
            <wp:effectExtent l="19050" t="0" r="0" b="0"/>
            <wp:docPr id="19" name="Picture 7" descr="https://provereznanja.rs/wp-content/uploads/2022/11/images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1/images-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03" cy="108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F4" w:rsidRPr="00E437F4" w:rsidRDefault="00E437F4" w:rsidP="00E437F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α=10°, β=20°, γ=30°</w:t>
      </w:r>
    </w:p>
    <w:p w:rsidR="00E437F4" w:rsidRPr="00E437F4" w:rsidRDefault="00E437F4" w:rsidP="00E437F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α=70°, β=50°, γ=60°</w:t>
      </w:r>
    </w:p>
    <w:p w:rsidR="00E437F4" w:rsidRPr="00E437F4" w:rsidRDefault="00E437F4" w:rsidP="00E437F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α=15°, β=25°, γ=35°</w:t>
      </w:r>
    </w:p>
    <w:p w:rsidR="00E437F4" w:rsidRPr="00E437F4" w:rsidRDefault="00E437F4" w:rsidP="00E437F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α=20°, β=30°, γ=40°</w:t>
      </w:r>
    </w:p>
    <w:p w:rsidR="00E437F4" w:rsidRDefault="00E437F4" w:rsidP="00E437F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437F4" w:rsidRDefault="00E437F4" w:rsidP="00E437F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437F4" w:rsidRDefault="00E437F4" w:rsidP="00E437F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437F4" w:rsidRPr="00E437F4" w:rsidRDefault="00E437F4" w:rsidP="00E437F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437F4" w:rsidRPr="00E437F4" w:rsidRDefault="00E437F4" w:rsidP="00E437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437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9. Спољашњи углови троугла једнаки су α1=12k, β1=10k и γ1=14k.Израчунати величине спољашњих и унутрашњих углова тог троугла.</w:t>
      </w:r>
    </w:p>
    <w:p w:rsidR="00E437F4" w:rsidRPr="00E437F4" w:rsidRDefault="00E437F4" w:rsidP="00E437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437F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69770" cy="1266281"/>
            <wp:effectExtent l="19050" t="0" r="0" b="0"/>
            <wp:docPr id="21" name="Picture 8" descr="https://provereznanja.rs/wp-content/uploads/2022/11/download-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2/11/download-8-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26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F4" w:rsidRPr="00E437F4" w:rsidRDefault="00E437F4" w:rsidP="00E437F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Cs w:val="24"/>
        </w:rPr>
        <w:t>α1=140°, α=70°, β1=50°, β=30°, γ1=110°, γ=50°</w:t>
      </w:r>
    </w:p>
    <w:p w:rsidR="00E437F4" w:rsidRPr="00E437F4" w:rsidRDefault="00E437F4" w:rsidP="00E437F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Cs w:val="24"/>
        </w:rPr>
        <w:t>α1=160°, α=20°, β1=110°, β=50°, γ1=90°, γ=60°</w:t>
      </w:r>
    </w:p>
    <w:p w:rsidR="00E437F4" w:rsidRPr="00E437F4" w:rsidRDefault="00E437F4" w:rsidP="00E437F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Cs w:val="24"/>
        </w:rPr>
        <w:t>α1=90°, α=45°, β1=160°, β=60°, γ1=120°, γ=31°</w:t>
      </w:r>
    </w:p>
    <w:p w:rsidR="00E437F4" w:rsidRPr="00E437F4" w:rsidRDefault="00E437F4" w:rsidP="00E437F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Cs w:val="24"/>
        </w:rPr>
        <w:t>α1=120°, α=60°, β1=100°, β=80°, γ1=140°, γ=40°</w:t>
      </w:r>
    </w:p>
    <w:p w:rsidR="00E437F4" w:rsidRPr="00E437F4" w:rsidRDefault="00E437F4" w:rsidP="00E437F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437F4" w:rsidRPr="00E437F4" w:rsidRDefault="00E437F4" w:rsidP="00E437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437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Одредити величине преосталих углова једнакокраког троугла ако је величина једног угла уз основицу 74°.</w:t>
      </w:r>
    </w:p>
    <w:p w:rsidR="00E437F4" w:rsidRPr="00E437F4" w:rsidRDefault="00E437F4" w:rsidP="00E437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437F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55065" cy="1424940"/>
            <wp:effectExtent l="19050" t="0" r="6985" b="0"/>
            <wp:docPr id="22" name="Picture 9" descr="https://provereznanja.rs/wp-content/uploads/2022/11/download-3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2/11/download-3-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F4" w:rsidRPr="00E437F4" w:rsidRDefault="00E437F4" w:rsidP="00E437F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60°, 25°</w:t>
      </w:r>
    </w:p>
    <w:p w:rsidR="00E437F4" w:rsidRPr="00E437F4" w:rsidRDefault="00E437F4" w:rsidP="00E437F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45°, 15°</w:t>
      </w:r>
    </w:p>
    <w:p w:rsidR="00E437F4" w:rsidRPr="00E437F4" w:rsidRDefault="00E437F4" w:rsidP="00E437F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74°, 32°</w:t>
      </w:r>
    </w:p>
    <w:p w:rsidR="00E437F4" w:rsidRPr="00E437F4" w:rsidRDefault="00E437F4" w:rsidP="00E437F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55°, 10°</w:t>
      </w:r>
    </w:p>
    <w:p w:rsidR="00E437F4" w:rsidRPr="00E437F4" w:rsidRDefault="00E437F4" w:rsidP="00E437F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437F4" w:rsidRPr="00E437F4" w:rsidRDefault="00E437F4" w:rsidP="00E437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437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Мере углова троугла су три узастопна природна броја.Одредити те углове.</w:t>
      </w:r>
    </w:p>
    <w:p w:rsidR="00E437F4" w:rsidRPr="00E437F4" w:rsidRDefault="00E437F4" w:rsidP="00E437F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59°, 60°, 61°</w:t>
      </w:r>
    </w:p>
    <w:p w:rsidR="00E437F4" w:rsidRPr="00E437F4" w:rsidRDefault="00E437F4" w:rsidP="00E437F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25°, 35°, 45°</w:t>
      </w:r>
    </w:p>
    <w:p w:rsidR="00E437F4" w:rsidRPr="00E437F4" w:rsidRDefault="00E437F4" w:rsidP="00E437F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7°, 17°, 27°</w:t>
      </w:r>
    </w:p>
    <w:p w:rsidR="00E437F4" w:rsidRPr="00E437F4" w:rsidRDefault="00E437F4" w:rsidP="00E437F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11°, 22°, 33°</w:t>
      </w:r>
    </w:p>
    <w:p w:rsidR="00E437F4" w:rsidRPr="00E437F4" w:rsidRDefault="00E437F4" w:rsidP="00E437F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437F4" w:rsidRPr="00E437F4" w:rsidRDefault="00E437F4" w:rsidP="00E437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437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Један оштар угао правоуглог троугла је три пута већи од другог оштрог угла тог троугла.Израчунати углове тог троугла.</w:t>
      </w:r>
      <w:r w:rsidRPr="00E437F4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 w:rsidRPr="00E437F4">
        <w:rPr>
          <w:rFonts w:ascii="Arial" w:eastAsia="Times New Roman" w:hAnsi="Arial" w:cs="Arial"/>
          <w:b/>
          <w:color w:val="333333"/>
          <w:sz w:val="24"/>
          <w:szCs w:val="24"/>
        </w:rPr>
        <w:drawing>
          <wp:inline distT="0" distB="0" distL="0" distR="0">
            <wp:extent cx="2198370" cy="1096416"/>
            <wp:effectExtent l="19050" t="0" r="0" b="0"/>
            <wp:docPr id="28" name="Picture 10" descr="https://provereznanja.rs/wp-content/uploads/2022/11/download-1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2/11/download-11-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09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F4" w:rsidRPr="00E437F4" w:rsidRDefault="00E437F4" w:rsidP="00E437F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lastRenderedPageBreak/>
        <w:t>α=62°40', β=55°30', γ=40°15'</w:t>
      </w:r>
    </w:p>
    <w:p w:rsidR="00E437F4" w:rsidRPr="00E437F4" w:rsidRDefault="00E437F4" w:rsidP="00E437F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α=22°30', β=67°30', γ=90°</w:t>
      </w:r>
    </w:p>
    <w:p w:rsidR="00E437F4" w:rsidRPr="00E437F4" w:rsidRDefault="00E437F4" w:rsidP="00E437F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α=19°20', β=45°10', γ=50°22'</w:t>
      </w:r>
    </w:p>
    <w:p w:rsidR="00E437F4" w:rsidRPr="00E437F4" w:rsidRDefault="00E437F4" w:rsidP="00E437F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α=9°30', β=13°20', γ=80°45'</w:t>
      </w:r>
    </w:p>
    <w:p w:rsidR="00E437F4" w:rsidRPr="00E437F4" w:rsidRDefault="00E437F4" w:rsidP="00E437F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437F4" w:rsidRPr="00E437F4" w:rsidRDefault="00E437F4" w:rsidP="00E437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437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Разлика мера два оштра угла правоуглог троугла је 22°.Израчунати мере углова тог троугла.</w:t>
      </w:r>
    </w:p>
    <w:p w:rsidR="00E437F4" w:rsidRPr="00E437F4" w:rsidRDefault="00E437F4" w:rsidP="00E437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437F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053590" cy="1329832"/>
            <wp:effectExtent l="19050" t="0" r="3810" b="0"/>
            <wp:docPr id="23" name="Picture 11" descr="https://provereznanja.rs/wp-content/uploads/2022/11/download-1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2/11/download-12-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32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F4" w:rsidRPr="00E437F4" w:rsidRDefault="00E437F4" w:rsidP="00E437F4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α=46°, β=15°, γ=35°</w:t>
      </w:r>
    </w:p>
    <w:p w:rsidR="00E437F4" w:rsidRPr="00E437F4" w:rsidRDefault="00E437F4" w:rsidP="00E437F4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α=56°, β=34°, γ=90°</w:t>
      </w:r>
    </w:p>
    <w:p w:rsidR="00E437F4" w:rsidRPr="00E437F4" w:rsidRDefault="00E437F4" w:rsidP="00E437F4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α=75°, β=64°, γ=14°</w:t>
      </w:r>
    </w:p>
    <w:p w:rsidR="00E437F4" w:rsidRPr="00E437F4" w:rsidRDefault="00E437F4" w:rsidP="00E437F4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α=74°, β=25°, γ=40°</w:t>
      </w:r>
    </w:p>
    <w:p w:rsidR="00E437F4" w:rsidRPr="00E437F4" w:rsidRDefault="00E437F4" w:rsidP="00E437F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437F4" w:rsidRPr="00E437F4" w:rsidRDefault="00E437F4" w:rsidP="00E437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437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Израчунати мере углова правоуглог троугла ако симетрала оштрог угла са наспрамном катетом гради угао мере 61°.</w:t>
      </w:r>
    </w:p>
    <w:p w:rsidR="00E437F4" w:rsidRPr="00E437F4" w:rsidRDefault="00E437F4" w:rsidP="00E437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437F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15984" cy="1165860"/>
            <wp:effectExtent l="19050" t="0" r="0" b="0"/>
            <wp:docPr id="25" name="Picture 12" descr="https://provereznanja.rs/wp-content/uploads/2022/11/download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2/11/download-1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180" cy="116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F4" w:rsidRPr="00E437F4" w:rsidRDefault="00E437F4" w:rsidP="00E437F4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35° и 15°</w:t>
      </w:r>
    </w:p>
    <w:p w:rsidR="00E437F4" w:rsidRPr="00E437F4" w:rsidRDefault="00E437F4" w:rsidP="00E437F4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66° и 45°</w:t>
      </w:r>
    </w:p>
    <w:p w:rsidR="00E437F4" w:rsidRPr="00E437F4" w:rsidRDefault="00E437F4" w:rsidP="00E437F4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24° и 17°</w:t>
      </w:r>
    </w:p>
    <w:p w:rsidR="00E437F4" w:rsidRPr="00E437F4" w:rsidRDefault="00E437F4" w:rsidP="00E437F4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58° и 32°</w:t>
      </w:r>
    </w:p>
    <w:p w:rsidR="00E437F4" w:rsidRPr="00E437F4" w:rsidRDefault="00E437F4" w:rsidP="00E437F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437F4" w:rsidRPr="00E437F4" w:rsidRDefault="00E437F4" w:rsidP="00E437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437F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Израчунати мере углова које граде симетрале спољашњих тупих углова правоуглог троугла.</w:t>
      </w:r>
    </w:p>
    <w:p w:rsidR="00E437F4" w:rsidRPr="00E437F4" w:rsidRDefault="00E437F4" w:rsidP="00E437F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437F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35279" cy="1508760"/>
            <wp:effectExtent l="19050" t="0" r="0" b="0"/>
            <wp:docPr id="26" name="Picture 13" descr="https://provereznanja.rs/wp-content/uploads/2022/11/images-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vereznanja.rs/wp-content/uploads/2022/11/images-5-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44" cy="151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F4" w:rsidRPr="00E437F4" w:rsidRDefault="00E437F4" w:rsidP="00E437F4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α=45°, β=210°</w:t>
      </w:r>
    </w:p>
    <w:p w:rsidR="00E437F4" w:rsidRPr="00E437F4" w:rsidRDefault="00E437F4" w:rsidP="00E437F4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α=31°, β=220°</w:t>
      </w:r>
    </w:p>
    <w:p w:rsidR="00E437F4" w:rsidRPr="00E437F4" w:rsidRDefault="00E437F4" w:rsidP="00E437F4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α=45°, β=135°</w:t>
      </w:r>
    </w:p>
    <w:p w:rsidR="00E437F4" w:rsidRPr="00E437F4" w:rsidRDefault="00E437F4" w:rsidP="00E437F4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437F4">
        <w:rPr>
          <w:rFonts w:ascii="Arial" w:eastAsia="Times New Roman" w:hAnsi="Arial" w:cs="Arial"/>
          <w:noProof w:val="0"/>
          <w:color w:val="333333"/>
          <w:sz w:val="24"/>
          <w:szCs w:val="24"/>
        </w:rPr>
        <w:t>α=25°, β=115°</w:t>
      </w:r>
    </w:p>
    <w:p w:rsidR="002315AF" w:rsidRPr="00E437F4" w:rsidRDefault="002315AF" w:rsidP="00E437F4">
      <w:pPr>
        <w:spacing w:after="0"/>
        <w:rPr>
          <w:sz w:val="24"/>
          <w:szCs w:val="24"/>
        </w:rPr>
      </w:pPr>
    </w:p>
    <w:sectPr w:rsidR="002315AF" w:rsidRPr="00E437F4" w:rsidSect="00E437F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7DF" w:rsidRDefault="000237DF" w:rsidP="00E437F4">
      <w:pPr>
        <w:spacing w:after="0" w:line="240" w:lineRule="auto"/>
      </w:pPr>
      <w:r>
        <w:separator/>
      </w:r>
    </w:p>
  </w:endnote>
  <w:endnote w:type="continuationSeparator" w:id="1">
    <w:p w:rsidR="000237DF" w:rsidRDefault="000237DF" w:rsidP="00E4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7DF" w:rsidRDefault="000237DF" w:rsidP="00E437F4">
      <w:pPr>
        <w:spacing w:after="0" w:line="240" w:lineRule="auto"/>
      </w:pPr>
      <w:r>
        <w:separator/>
      </w:r>
    </w:p>
  </w:footnote>
  <w:footnote w:type="continuationSeparator" w:id="1">
    <w:p w:rsidR="000237DF" w:rsidRDefault="000237DF" w:rsidP="00E43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859"/>
    <w:multiLevelType w:val="hybridMultilevel"/>
    <w:tmpl w:val="EBC22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17417"/>
    <w:multiLevelType w:val="hybridMultilevel"/>
    <w:tmpl w:val="BB740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4408A"/>
    <w:multiLevelType w:val="hybridMultilevel"/>
    <w:tmpl w:val="3EA82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F7601"/>
    <w:multiLevelType w:val="hybridMultilevel"/>
    <w:tmpl w:val="94C01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A4FF5"/>
    <w:multiLevelType w:val="hybridMultilevel"/>
    <w:tmpl w:val="5A526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D0817"/>
    <w:multiLevelType w:val="hybridMultilevel"/>
    <w:tmpl w:val="38A2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B0713"/>
    <w:multiLevelType w:val="hybridMultilevel"/>
    <w:tmpl w:val="421C8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1784F"/>
    <w:multiLevelType w:val="hybridMultilevel"/>
    <w:tmpl w:val="7D327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001E4"/>
    <w:multiLevelType w:val="hybridMultilevel"/>
    <w:tmpl w:val="689E1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C50D9"/>
    <w:multiLevelType w:val="hybridMultilevel"/>
    <w:tmpl w:val="A96C1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D2957"/>
    <w:multiLevelType w:val="hybridMultilevel"/>
    <w:tmpl w:val="375C0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97C25"/>
    <w:multiLevelType w:val="hybridMultilevel"/>
    <w:tmpl w:val="E3802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07B2B"/>
    <w:multiLevelType w:val="hybridMultilevel"/>
    <w:tmpl w:val="F6C0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E10D4"/>
    <w:multiLevelType w:val="hybridMultilevel"/>
    <w:tmpl w:val="B3C64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41AD9"/>
    <w:multiLevelType w:val="hybridMultilevel"/>
    <w:tmpl w:val="41AA7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14"/>
  </w:num>
  <w:num w:numId="11">
    <w:abstractNumId w:val="6"/>
  </w:num>
  <w:num w:numId="12">
    <w:abstractNumId w:val="9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7F4"/>
    <w:rsid w:val="000237DF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178C"/>
    <w:rsid w:val="00B26734"/>
    <w:rsid w:val="00B622A3"/>
    <w:rsid w:val="00CE094F"/>
    <w:rsid w:val="00CE63EB"/>
    <w:rsid w:val="00E437F4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E43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37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E437F4"/>
  </w:style>
  <w:style w:type="paragraph" w:styleId="BalloonText">
    <w:name w:val="Balloon Text"/>
    <w:basedOn w:val="Normal"/>
    <w:link w:val="BalloonTextChar"/>
    <w:uiPriority w:val="99"/>
    <w:semiHidden/>
    <w:unhideWhenUsed/>
    <w:rsid w:val="00E4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F4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3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7F4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43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7F4"/>
    <w:rPr>
      <w:noProof/>
    </w:rPr>
  </w:style>
  <w:style w:type="paragraph" w:styleId="ListParagraph">
    <w:name w:val="List Paragraph"/>
    <w:basedOn w:val="Normal"/>
    <w:uiPriority w:val="34"/>
    <w:qFormat/>
    <w:rsid w:val="00E43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95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83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19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84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614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887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930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37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90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97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954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988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01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168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259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2023-11-30T14:23:00Z</dcterms:created>
  <dcterms:modified xsi:type="dcterms:W3CDTF">2023-11-30T14:28:00Z</dcterms:modified>
</cp:coreProperties>
</file>