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A6C6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Историја – иницијални тест за 6. разред</w:t>
      </w:r>
    </w:p>
    <w:p w14:paraId="0154EE26" w14:textId="77777777" w:rsidR="00DA26DB" w:rsidRPr="00DA26DB" w:rsidRDefault="00DA26DB" w:rsidP="00DA26DB">
      <w:pPr>
        <w:rPr>
          <w:sz w:val="28"/>
          <w:szCs w:val="28"/>
        </w:rPr>
      </w:pPr>
    </w:p>
    <w:p w14:paraId="3240D0B7" w14:textId="77777777" w:rsidR="00DA26DB" w:rsidRPr="00DA26DB" w:rsidRDefault="00DA26DB" w:rsidP="00DA26DB">
      <w:pPr>
        <w:rPr>
          <w:sz w:val="28"/>
          <w:szCs w:val="28"/>
        </w:rPr>
      </w:pPr>
    </w:p>
    <w:p w14:paraId="7B93DD10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1. Најстарије гласовно писмо имали су Феничани.</w:t>
      </w:r>
    </w:p>
    <w:p w14:paraId="72949952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Нетачно</w:t>
      </w:r>
    </w:p>
    <w:p w14:paraId="49CAD39A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Тачно</w:t>
      </w:r>
    </w:p>
    <w:p w14:paraId="05249BAF" w14:textId="77777777" w:rsidR="00DA26DB" w:rsidRPr="00DA26DB" w:rsidRDefault="00DA26DB" w:rsidP="00DA26DB">
      <w:pPr>
        <w:rPr>
          <w:sz w:val="28"/>
          <w:szCs w:val="28"/>
        </w:rPr>
      </w:pPr>
    </w:p>
    <w:p w14:paraId="687528CB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2. Најдужи период у целокупној историји назива се стари век.</w:t>
      </w:r>
    </w:p>
    <w:p w14:paraId="71AAD1A1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Тачно</w:t>
      </w:r>
    </w:p>
    <w:p w14:paraId="4138FE2E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Нетачно</w:t>
      </w:r>
    </w:p>
    <w:p w14:paraId="427C0BBE" w14:textId="77777777" w:rsidR="00DA26DB" w:rsidRPr="00DA26DB" w:rsidRDefault="00DA26DB" w:rsidP="00DA26DB">
      <w:pPr>
        <w:rPr>
          <w:sz w:val="28"/>
          <w:szCs w:val="28"/>
        </w:rPr>
      </w:pPr>
    </w:p>
    <w:p w14:paraId="2BDB5A7B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3. _________ обухвата историју Старог истока, старе Грчке и старог Рима.</w:t>
      </w:r>
    </w:p>
    <w:p w14:paraId="192AEE16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Стари век</w:t>
      </w:r>
    </w:p>
    <w:p w14:paraId="1EFC8DD2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Нови век</w:t>
      </w:r>
    </w:p>
    <w:p w14:paraId="59D9843C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Средњи век</w:t>
      </w:r>
    </w:p>
    <w:p w14:paraId="08B2CE90" w14:textId="77777777" w:rsidR="00DA26DB" w:rsidRPr="00DA26DB" w:rsidRDefault="00DA26DB" w:rsidP="00DA26DB">
      <w:pPr>
        <w:rPr>
          <w:sz w:val="28"/>
          <w:szCs w:val="28"/>
        </w:rPr>
      </w:pPr>
    </w:p>
    <w:p w14:paraId="4EAB18D8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4. Врховни римски бог био је:</w:t>
      </w:r>
    </w:p>
    <w:p w14:paraId="14E4E898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Јупитер</w:t>
      </w:r>
    </w:p>
    <w:p w14:paraId="2CBBC5B1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Зевс</w:t>
      </w:r>
    </w:p>
    <w:p w14:paraId="3A9BF32A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Марс</w:t>
      </w:r>
    </w:p>
    <w:p w14:paraId="0BCC6043" w14:textId="77777777" w:rsidR="00DA26DB" w:rsidRPr="00DA26DB" w:rsidRDefault="00DA26DB" w:rsidP="00DA26DB">
      <w:pPr>
        <w:rPr>
          <w:sz w:val="28"/>
          <w:szCs w:val="28"/>
        </w:rPr>
      </w:pPr>
    </w:p>
    <w:p w14:paraId="3A95A130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5. Богиња Хера била је:</w:t>
      </w:r>
    </w:p>
    <w:p w14:paraId="195586C8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Заштитница жена</w:t>
      </w:r>
    </w:p>
    <w:p w14:paraId="0120600E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Богиња мудрости</w:t>
      </w:r>
    </w:p>
    <w:p w14:paraId="5211B1CE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Богиња љубави и лепоте</w:t>
      </w:r>
    </w:p>
    <w:p w14:paraId="0BDF18F0" w14:textId="77777777" w:rsidR="00DA26DB" w:rsidRPr="00DA26DB" w:rsidRDefault="00DA26DB" w:rsidP="00DA26DB">
      <w:pPr>
        <w:rPr>
          <w:sz w:val="28"/>
          <w:szCs w:val="28"/>
        </w:rPr>
      </w:pPr>
    </w:p>
    <w:p w14:paraId="08CC59C0" w14:textId="77777777" w:rsidR="00DA26DB" w:rsidRPr="00DA26DB" w:rsidRDefault="00DA26DB" w:rsidP="00DA26DB">
      <w:pPr>
        <w:rPr>
          <w:sz w:val="28"/>
          <w:szCs w:val="28"/>
        </w:rPr>
      </w:pPr>
    </w:p>
    <w:p w14:paraId="229BD4D2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6. Најпознатији римски историчар био је:</w:t>
      </w:r>
    </w:p>
    <w:p w14:paraId="4F404D5C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Тит Ливије</w:t>
      </w:r>
    </w:p>
    <w:p w14:paraId="70E4B0CA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Вергилије</w:t>
      </w:r>
    </w:p>
    <w:p w14:paraId="105F2494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Цицерон</w:t>
      </w:r>
    </w:p>
    <w:p w14:paraId="2D0B0A86" w14:textId="77777777" w:rsidR="00DA26DB" w:rsidRPr="00DA26DB" w:rsidRDefault="00DA26DB" w:rsidP="00DA26DB">
      <w:pPr>
        <w:rPr>
          <w:sz w:val="28"/>
          <w:szCs w:val="28"/>
        </w:rPr>
      </w:pPr>
    </w:p>
    <w:p w14:paraId="1B9F7878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7. Наука која се бави проучавањем материјалних историјских извора назива се:</w:t>
      </w:r>
    </w:p>
    <w:p w14:paraId="4FDD5980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Археологија</w:t>
      </w:r>
    </w:p>
    <w:p w14:paraId="79BF6F65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Геологија</w:t>
      </w:r>
    </w:p>
    <w:p w14:paraId="4021651C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Палеонтологија</w:t>
      </w:r>
    </w:p>
    <w:p w14:paraId="5C30C0E8" w14:textId="77777777" w:rsidR="00DA26DB" w:rsidRPr="00DA26DB" w:rsidRDefault="00DA26DB" w:rsidP="00DA26DB">
      <w:pPr>
        <w:rPr>
          <w:sz w:val="28"/>
          <w:szCs w:val="28"/>
        </w:rPr>
      </w:pPr>
    </w:p>
    <w:p w14:paraId="55656709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8. Македонска држава је доживела врхунац успона за време владавине:</w:t>
      </w:r>
    </w:p>
    <w:p w14:paraId="2E2EAD8C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Филипа II</w:t>
      </w:r>
    </w:p>
    <w:p w14:paraId="4FC48F34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Александра Великог</w:t>
      </w:r>
    </w:p>
    <w:p w14:paraId="42B69256" w14:textId="77777777" w:rsidR="00DA26DB" w:rsidRPr="00DA26DB" w:rsidRDefault="00DA26DB" w:rsidP="00DA26DB">
      <w:pPr>
        <w:rPr>
          <w:sz w:val="28"/>
          <w:szCs w:val="28"/>
        </w:rPr>
      </w:pPr>
    </w:p>
    <w:p w14:paraId="7118BBEA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9. Велику сеобу народа покренули су _______.</w:t>
      </w:r>
    </w:p>
    <w:p w14:paraId="5CEDF592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унеси одговор овде...</w:t>
      </w:r>
    </w:p>
    <w:p w14:paraId="2FF2BBBB" w14:textId="77777777" w:rsidR="00DA26DB" w:rsidRPr="00DA26DB" w:rsidRDefault="00DA26DB" w:rsidP="00DA26DB">
      <w:pPr>
        <w:rPr>
          <w:sz w:val="28"/>
          <w:szCs w:val="28"/>
        </w:rPr>
      </w:pPr>
    </w:p>
    <w:p w14:paraId="477DD8CD" w14:textId="77777777" w:rsidR="00DA26DB" w:rsidRDefault="00DA26DB" w:rsidP="00DA26DB">
      <w:pPr>
        <w:rPr>
          <w:sz w:val="28"/>
          <w:szCs w:val="28"/>
        </w:rPr>
      </w:pPr>
    </w:p>
    <w:p w14:paraId="21B1C9D3" w14:textId="77777777" w:rsidR="00DA26DB" w:rsidRDefault="00DA26DB" w:rsidP="00DA26DB">
      <w:pPr>
        <w:rPr>
          <w:sz w:val="28"/>
          <w:szCs w:val="28"/>
        </w:rPr>
      </w:pPr>
    </w:p>
    <w:p w14:paraId="0E18B8AC" w14:textId="41F2FBC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10. Владар који је увео доминат звао се:</w:t>
      </w:r>
    </w:p>
    <w:p w14:paraId="657159C0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Константин</w:t>
      </w:r>
    </w:p>
    <w:p w14:paraId="488D0E97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Диоклецијан</w:t>
      </w:r>
    </w:p>
    <w:p w14:paraId="667589A6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Октавијан Август</w:t>
      </w:r>
    </w:p>
    <w:p w14:paraId="462E9A7E" w14:textId="77777777" w:rsidR="00DA26DB" w:rsidRPr="00DA26DB" w:rsidRDefault="00DA26DB" w:rsidP="00DA26DB">
      <w:pPr>
        <w:rPr>
          <w:sz w:val="28"/>
          <w:szCs w:val="28"/>
        </w:rPr>
      </w:pPr>
    </w:p>
    <w:p w14:paraId="04E9B0EA" w14:textId="77777777" w:rsidR="00DA26DB" w:rsidRPr="00DA26DB" w:rsidRDefault="00DA26DB" w:rsidP="00DA26DB">
      <w:pPr>
        <w:rPr>
          <w:sz w:val="28"/>
          <w:szCs w:val="28"/>
        </w:rPr>
      </w:pPr>
    </w:p>
    <w:p w14:paraId="1434AC05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11. Историјски ______ су остаци из прошлости на основу којих историчари утврђују када, где и како се нешто одиграло.</w:t>
      </w:r>
    </w:p>
    <w:p w14:paraId="03E51098" w14:textId="77777777" w:rsidR="00DA26DB" w:rsidRPr="00DA26DB" w:rsidRDefault="00DA26DB" w:rsidP="00DA26DB">
      <w:pPr>
        <w:rPr>
          <w:sz w:val="28"/>
          <w:szCs w:val="28"/>
        </w:rPr>
      </w:pPr>
    </w:p>
    <w:p w14:paraId="05BA3B1D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12. Највећи центар Ахајаца био је град:</w:t>
      </w:r>
    </w:p>
    <w:p w14:paraId="547A7B3C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Микена</w:t>
      </w:r>
    </w:p>
    <w:p w14:paraId="79D6935F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Атина</w:t>
      </w:r>
    </w:p>
    <w:p w14:paraId="37E096E7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Кносос</w:t>
      </w:r>
    </w:p>
    <w:p w14:paraId="3E09EB44" w14:textId="77777777" w:rsidR="00DA26DB" w:rsidRPr="00DA26DB" w:rsidRDefault="00DA26DB" w:rsidP="00DA26DB">
      <w:pPr>
        <w:rPr>
          <w:sz w:val="28"/>
          <w:szCs w:val="28"/>
        </w:rPr>
      </w:pPr>
    </w:p>
    <w:p w14:paraId="1D937742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13. Највећи број народа Старог истока веровао је у:</w:t>
      </w:r>
    </w:p>
    <w:p w14:paraId="3D52D380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Више богова</w:t>
      </w:r>
    </w:p>
    <w:p w14:paraId="2D88BC01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Једног бога</w:t>
      </w:r>
    </w:p>
    <w:p w14:paraId="71A1386B" w14:textId="77777777" w:rsidR="00DA26DB" w:rsidRPr="00DA26DB" w:rsidRDefault="00DA26DB" w:rsidP="00DA26DB">
      <w:pPr>
        <w:rPr>
          <w:sz w:val="28"/>
          <w:szCs w:val="28"/>
        </w:rPr>
      </w:pPr>
    </w:p>
    <w:p w14:paraId="50FE5AB4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14. ______ је начин рачунања времена када се за почетак рачунања узима неки значајан догађај у прошлости.</w:t>
      </w:r>
    </w:p>
    <w:p w14:paraId="48EA92B7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Година</w:t>
      </w:r>
    </w:p>
    <w:p w14:paraId="6A0B62D3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Ера</w:t>
      </w:r>
    </w:p>
    <w:p w14:paraId="51DB2B84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Век</w:t>
      </w:r>
    </w:p>
    <w:p w14:paraId="60215240" w14:textId="77777777" w:rsidR="00DA26DB" w:rsidRPr="00DA26DB" w:rsidRDefault="00DA26DB" w:rsidP="00DA26DB">
      <w:pPr>
        <w:rPr>
          <w:sz w:val="28"/>
          <w:szCs w:val="28"/>
        </w:rPr>
      </w:pPr>
    </w:p>
    <w:p w14:paraId="795D3F48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15. Феликс Ромулијана налази се код данашњег:</w:t>
      </w:r>
    </w:p>
    <w:p w14:paraId="0951ABCA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Крагујевца</w:t>
      </w:r>
    </w:p>
    <w:p w14:paraId="1D3816F6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Зајечара</w:t>
      </w:r>
    </w:p>
    <w:p w14:paraId="0BD5A626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Ниша</w:t>
      </w:r>
    </w:p>
    <w:p w14:paraId="1E53BDEC" w14:textId="77777777" w:rsidR="00DA26DB" w:rsidRPr="00DA26DB" w:rsidRDefault="00DA26DB" w:rsidP="00DA26DB">
      <w:pPr>
        <w:rPr>
          <w:sz w:val="28"/>
          <w:szCs w:val="28"/>
        </w:rPr>
      </w:pPr>
    </w:p>
    <w:p w14:paraId="0DA9D078" w14:textId="77777777" w:rsidR="00DA26DB" w:rsidRPr="00DA26DB" w:rsidRDefault="00DA26DB" w:rsidP="00DA26DB">
      <w:pPr>
        <w:rPr>
          <w:sz w:val="28"/>
          <w:szCs w:val="28"/>
        </w:rPr>
      </w:pPr>
    </w:p>
    <w:p w14:paraId="46AF34E1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16. Према легенди, град Рим су ___ године п.н.е. основала браћа Ромул и Рем.</w:t>
      </w:r>
    </w:p>
    <w:p w14:paraId="342AEB60" w14:textId="77C639AD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782</w:t>
      </w:r>
      <w:r>
        <w:rPr>
          <w:sz w:val="28"/>
          <w:szCs w:val="28"/>
          <w:lang w:val="sr-Cyrl-RS"/>
        </w:rPr>
        <w:t xml:space="preserve">                </w:t>
      </w:r>
      <w:r w:rsidRPr="00DA26DB">
        <w:rPr>
          <w:sz w:val="28"/>
          <w:szCs w:val="28"/>
        </w:rPr>
        <w:t xml:space="preserve"> 722</w:t>
      </w:r>
      <w:r>
        <w:rPr>
          <w:sz w:val="28"/>
          <w:szCs w:val="28"/>
          <w:lang w:val="sr-Cyrl-RS"/>
        </w:rPr>
        <w:t xml:space="preserve">               </w:t>
      </w:r>
      <w:r w:rsidRPr="00DA26DB">
        <w:rPr>
          <w:sz w:val="28"/>
          <w:szCs w:val="28"/>
        </w:rPr>
        <w:t xml:space="preserve"> 753</w:t>
      </w:r>
    </w:p>
    <w:p w14:paraId="6D94A035" w14:textId="77777777" w:rsidR="00DA26DB" w:rsidRPr="00DA26DB" w:rsidRDefault="00DA26DB" w:rsidP="00DA26DB">
      <w:pPr>
        <w:rPr>
          <w:sz w:val="28"/>
          <w:szCs w:val="28"/>
        </w:rPr>
      </w:pPr>
    </w:p>
    <w:p w14:paraId="79D30564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17. Атину су основали:</w:t>
      </w:r>
    </w:p>
    <w:p w14:paraId="2F82BC26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Јонци</w:t>
      </w:r>
    </w:p>
    <w:p w14:paraId="4578CA28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 xml:space="preserve"> Дорци</w:t>
      </w:r>
    </w:p>
    <w:p w14:paraId="45F03DE4" w14:textId="77777777" w:rsidR="00DA26DB" w:rsidRPr="00DA26DB" w:rsidRDefault="00DA26DB" w:rsidP="00DA26DB">
      <w:pPr>
        <w:rPr>
          <w:sz w:val="28"/>
          <w:szCs w:val="28"/>
        </w:rPr>
      </w:pPr>
    </w:p>
    <w:p w14:paraId="2C833A1B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18. ________ је наука која проучава прошлост људског друштва.</w:t>
      </w:r>
    </w:p>
    <w:p w14:paraId="0CC850FD" w14:textId="77777777" w:rsidR="00DA26DB" w:rsidRPr="00DA26DB" w:rsidRDefault="00DA26DB" w:rsidP="00DA26DB">
      <w:pPr>
        <w:rPr>
          <w:sz w:val="28"/>
          <w:szCs w:val="28"/>
        </w:rPr>
      </w:pPr>
    </w:p>
    <w:p w14:paraId="7BD7B999" w14:textId="77777777" w:rsidR="00DA26DB" w:rsidRPr="00DA26DB" w:rsidRDefault="00DA26DB" w:rsidP="00DA26DB">
      <w:pPr>
        <w:rPr>
          <w:sz w:val="28"/>
          <w:szCs w:val="28"/>
        </w:rPr>
      </w:pPr>
      <w:r w:rsidRPr="00DA26DB">
        <w:rPr>
          <w:sz w:val="28"/>
          <w:szCs w:val="28"/>
        </w:rPr>
        <w:t>19. ________ рат је био највећи сукоб унутар грчког света.</w:t>
      </w:r>
    </w:p>
    <w:p w14:paraId="4FE032DB" w14:textId="77777777" w:rsidR="00DA26DB" w:rsidRPr="00DA26DB" w:rsidRDefault="00DA26DB" w:rsidP="00DA26DB">
      <w:pPr>
        <w:rPr>
          <w:sz w:val="28"/>
          <w:szCs w:val="28"/>
        </w:rPr>
      </w:pPr>
    </w:p>
    <w:p w14:paraId="1A2469FF" w14:textId="68498286" w:rsidR="00C7567B" w:rsidRPr="00DA26DB" w:rsidRDefault="00DA26DB" w:rsidP="00DA26DB">
      <w:pPr>
        <w:rPr>
          <w:sz w:val="28"/>
          <w:szCs w:val="28"/>
          <w:lang w:val="sr-Cyrl-RS"/>
        </w:rPr>
      </w:pPr>
      <w:r w:rsidRPr="00DA26DB">
        <w:rPr>
          <w:sz w:val="28"/>
          <w:szCs w:val="28"/>
        </w:rPr>
        <w:t>20. На челу египатске државе налазио се:</w:t>
      </w:r>
      <w:r>
        <w:rPr>
          <w:sz w:val="28"/>
          <w:szCs w:val="28"/>
          <w:lang w:val="sr-Cyrl-RS"/>
        </w:rPr>
        <w:t xml:space="preserve"> _____________________</w:t>
      </w:r>
    </w:p>
    <w:sectPr w:rsidR="00C7567B" w:rsidRPr="00DA26DB">
      <w:type w:val="continuous"/>
      <w:pgSz w:w="12240" w:h="15840"/>
      <w:pgMar w:top="10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B98"/>
    <w:multiLevelType w:val="hybridMultilevel"/>
    <w:tmpl w:val="F760E18C"/>
    <w:lvl w:ilvl="0" w:tplc="479A2EC8">
      <w:start w:val="1"/>
      <w:numFmt w:val="decimal"/>
      <w:lvlText w:val="%1."/>
      <w:lvlJc w:val="left"/>
      <w:pPr>
        <w:ind w:left="418" w:hanging="319"/>
        <w:jc w:val="left"/>
      </w:pPr>
      <w:rPr>
        <w:rFonts w:ascii="Times New Roman" w:eastAsia="Times New Roman" w:hAnsi="Times New Roman" w:cs="Times New Roman" w:hint="default"/>
        <w:color w:val="000080"/>
        <w:w w:val="99"/>
        <w:sz w:val="32"/>
        <w:szCs w:val="32"/>
        <w:lang w:eastAsia="en-US" w:bidi="ar-SA"/>
      </w:rPr>
    </w:lvl>
    <w:lvl w:ilvl="1" w:tplc="2EB433CE">
      <w:numFmt w:val="bullet"/>
      <w:lvlText w:val="•"/>
      <w:lvlJc w:val="left"/>
      <w:pPr>
        <w:ind w:left="1438" w:hanging="319"/>
      </w:pPr>
      <w:rPr>
        <w:rFonts w:hint="default"/>
        <w:lang w:eastAsia="en-US" w:bidi="ar-SA"/>
      </w:rPr>
    </w:lvl>
    <w:lvl w:ilvl="2" w:tplc="BCF69874">
      <w:numFmt w:val="bullet"/>
      <w:lvlText w:val="•"/>
      <w:lvlJc w:val="left"/>
      <w:pPr>
        <w:ind w:left="2456" w:hanging="319"/>
      </w:pPr>
      <w:rPr>
        <w:rFonts w:hint="default"/>
        <w:lang w:eastAsia="en-US" w:bidi="ar-SA"/>
      </w:rPr>
    </w:lvl>
    <w:lvl w:ilvl="3" w:tplc="3D764734">
      <w:numFmt w:val="bullet"/>
      <w:lvlText w:val="•"/>
      <w:lvlJc w:val="left"/>
      <w:pPr>
        <w:ind w:left="3474" w:hanging="319"/>
      </w:pPr>
      <w:rPr>
        <w:rFonts w:hint="default"/>
        <w:lang w:eastAsia="en-US" w:bidi="ar-SA"/>
      </w:rPr>
    </w:lvl>
    <w:lvl w:ilvl="4" w:tplc="F5160CEE">
      <w:numFmt w:val="bullet"/>
      <w:lvlText w:val="•"/>
      <w:lvlJc w:val="left"/>
      <w:pPr>
        <w:ind w:left="4492" w:hanging="319"/>
      </w:pPr>
      <w:rPr>
        <w:rFonts w:hint="default"/>
        <w:lang w:eastAsia="en-US" w:bidi="ar-SA"/>
      </w:rPr>
    </w:lvl>
    <w:lvl w:ilvl="5" w:tplc="48347E98">
      <w:numFmt w:val="bullet"/>
      <w:lvlText w:val="•"/>
      <w:lvlJc w:val="left"/>
      <w:pPr>
        <w:ind w:left="5510" w:hanging="319"/>
      </w:pPr>
      <w:rPr>
        <w:rFonts w:hint="default"/>
        <w:lang w:eastAsia="en-US" w:bidi="ar-SA"/>
      </w:rPr>
    </w:lvl>
    <w:lvl w:ilvl="6" w:tplc="0C849C12">
      <w:numFmt w:val="bullet"/>
      <w:lvlText w:val="•"/>
      <w:lvlJc w:val="left"/>
      <w:pPr>
        <w:ind w:left="6528" w:hanging="319"/>
      </w:pPr>
      <w:rPr>
        <w:rFonts w:hint="default"/>
        <w:lang w:eastAsia="en-US" w:bidi="ar-SA"/>
      </w:rPr>
    </w:lvl>
    <w:lvl w:ilvl="7" w:tplc="E3781FEC">
      <w:numFmt w:val="bullet"/>
      <w:lvlText w:val="•"/>
      <w:lvlJc w:val="left"/>
      <w:pPr>
        <w:ind w:left="7546" w:hanging="319"/>
      </w:pPr>
      <w:rPr>
        <w:rFonts w:hint="default"/>
        <w:lang w:eastAsia="en-US" w:bidi="ar-SA"/>
      </w:rPr>
    </w:lvl>
    <w:lvl w:ilvl="8" w:tplc="E16C75A0">
      <w:numFmt w:val="bullet"/>
      <w:lvlText w:val="•"/>
      <w:lvlJc w:val="left"/>
      <w:pPr>
        <w:ind w:left="8564" w:hanging="319"/>
      </w:pPr>
      <w:rPr>
        <w:rFonts w:hint="default"/>
        <w:lang w:eastAsia="en-US" w:bidi="ar-SA"/>
      </w:rPr>
    </w:lvl>
  </w:abstractNum>
  <w:num w:numId="1" w16cid:durableId="155623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B"/>
    <w:rsid w:val="00C7567B"/>
    <w:rsid w:val="00DA26DB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BEF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9"/>
      <w:ind w:left="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8" w:hanging="319"/>
    </w:pPr>
  </w:style>
  <w:style w:type="paragraph" w:customStyle="1" w:styleId="TableParagraph">
    <w:name w:val="Table Paragraph"/>
    <w:basedOn w:val="Normal"/>
    <w:uiPriority w:val="1"/>
    <w:qFormat/>
    <w:pPr>
      <w:spacing w:line="3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nada sakic</cp:lastModifiedBy>
  <cp:revision>2</cp:revision>
  <dcterms:created xsi:type="dcterms:W3CDTF">2023-08-28T19:58:00Z</dcterms:created>
  <dcterms:modified xsi:type="dcterms:W3CDTF">2023-08-28T19:58:00Z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