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15" w:rsidRPr="007A4F15" w:rsidRDefault="007A4F15" w:rsidP="007A4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а)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ли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земљина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кора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свим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местима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исте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дебљине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?             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    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Не</w:t>
      </w:r>
      <w:proofErr w:type="spellEnd"/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б) </w:t>
      </w:r>
      <w:proofErr w:type="spellStart"/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ако</w:t>
      </w:r>
      <w:proofErr w:type="spellEnd"/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земљина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кора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  <w:u w:val="single"/>
        </w:rPr>
        <w:t>није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  <w:u w:val="single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  <w:u w:val="single"/>
        </w:rPr>
        <w:t>исте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дебљине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где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простиру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дебљи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делови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земљине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коре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а) </w:t>
      </w:r>
      <w:proofErr w:type="spellStart"/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испод</w:t>
      </w:r>
      <w:proofErr w:type="spellEnd"/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континената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        б)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испод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океана2.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2. </w:t>
      </w:r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а</w:t>
      </w:r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Како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настају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метаморфне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стене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б) 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Наведи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једну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метаморфну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стену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.     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3.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Шта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надморска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висина</w:t>
      </w:r>
      <w:proofErr w:type="spellEnd"/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  <w:bookmarkStart w:id="0" w:name="_GoBack"/>
      <w:bookmarkEnd w:id="0"/>
      <w:r w:rsidRPr="007A4F15">
        <w:rPr>
          <w:rFonts w:ascii="Arial" w:eastAsia="Times New Roman" w:hAnsi="Arial" w:cs="Arial"/>
          <w:color w:val="333333"/>
          <w:sz w:val="18"/>
          <w:szCs w:val="18"/>
        </w:rPr>
        <w:t>_</w:t>
      </w:r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4.Наброј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три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старе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громадне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планине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и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напиши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којим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континентима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налазе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  <w:proofErr w:type="gramEnd"/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5.Помоћу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карте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у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атласу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попуни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табелу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Пронађи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планину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упиши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њено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име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висину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и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континент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коме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налази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A4F15" w:rsidRPr="007A4F15" w:rsidTr="007A4F15"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A4F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Планина</w:t>
            </w:r>
            <w:proofErr w:type="spellEnd"/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A4F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Надморска</w:t>
            </w:r>
            <w:proofErr w:type="spellEnd"/>
            <w:r w:rsidRPr="007A4F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A4F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висина</w:t>
            </w:r>
            <w:proofErr w:type="spellEnd"/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A4F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Континент</w:t>
            </w:r>
            <w:proofErr w:type="spellEnd"/>
          </w:p>
        </w:tc>
      </w:tr>
      <w:tr w:rsidR="007A4F15" w:rsidRPr="007A4F15" w:rsidTr="007A4F15"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A4F15" w:rsidRPr="007A4F15" w:rsidTr="007A4F15"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A4F15" w:rsidRPr="007A4F15" w:rsidTr="007A4F15"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A4F15" w:rsidRPr="007A4F15" w:rsidTr="007A4F15"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F15" w:rsidRPr="007A4F15" w:rsidRDefault="007A4F15" w:rsidP="007A4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5.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Од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три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врсте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стена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састоји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литосфера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         ________________________           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6.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Планине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према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начину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постанка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деле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младе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веначне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и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старе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громадне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А) 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Како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настају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старе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громадне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планине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Б)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Наброј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три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  <w:u w:val="single"/>
        </w:rPr>
        <w:t>младе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  <w:u w:val="single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  <w:u w:val="single"/>
        </w:rPr>
        <w:t>веначне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планине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и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наведи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ком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континенту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налазе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7.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Шта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релативна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висина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___________________________________________________________________________Између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Северне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и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Јужне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Америке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једне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стране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и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Азије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и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Аустралије</w:t>
      </w:r>
      <w:proofErr w:type="spellEnd"/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са</w:t>
      </w:r>
      <w:proofErr w:type="spellEnd"/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друге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налази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један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океан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То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океан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8.Шта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литосферне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плоче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  <w:proofErr w:type="gramEnd"/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9.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Шта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магма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10.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Земљина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кора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налази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у ______________________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агрегатном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стању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(</w:t>
      </w:r>
      <w:proofErr w:type="spellStart"/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чврстом</w:t>
      </w:r>
      <w:proofErr w:type="spellEnd"/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течном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или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гасовитом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)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11.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Поред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назива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дела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географског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омотача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напиши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шта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он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представља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Атмосфера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Литосфера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Хидросфера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Биосфера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12.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западу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Тихи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океан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ограничавају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два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континента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То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______________________ </w:t>
      </w:r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и</w:t>
      </w:r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___________________________________________________.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13. </w:t>
      </w:r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а</w:t>
      </w:r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Како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настају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магматске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стене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б) </w:t>
      </w:r>
      <w:proofErr w:type="spellStart"/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наведи</w:t>
      </w:r>
      <w:proofErr w:type="spellEnd"/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једну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магматску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стену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.  _______________________________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14.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Када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карти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рељеф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приказан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методом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боја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шта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означава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зелена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боја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(</w:t>
      </w:r>
      <w:proofErr w:type="spellStart"/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заокружи</w:t>
      </w:r>
      <w:proofErr w:type="spellEnd"/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слово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испред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тачног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одговора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)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а) </w:t>
      </w:r>
      <w:proofErr w:type="spellStart"/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шуме</w:t>
      </w:r>
      <w:proofErr w:type="spellEnd"/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 б)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низије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 в)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планине</w:t>
      </w:r>
      <w:proofErr w:type="spellEnd"/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15.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Објасни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зашто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Земљи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настају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земљотреси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___________________________________________________________________________Како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би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понашао-ла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када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би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догодио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земљотрес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, а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ти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се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налазиш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у: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а) </w:t>
      </w:r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у</w:t>
      </w:r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кући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згради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или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у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некој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другој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затвореној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просторији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б) </w:t>
      </w:r>
      <w:proofErr w:type="gram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у</w:t>
      </w:r>
      <w:proofErr w:type="gram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граду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отвореном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A4F15">
        <w:rPr>
          <w:rFonts w:ascii="Arial" w:eastAsia="Times New Roman" w:hAnsi="Arial" w:cs="Arial"/>
          <w:color w:val="333333"/>
          <w:sz w:val="18"/>
          <w:szCs w:val="18"/>
        </w:rPr>
        <w:t>простору</w:t>
      </w:r>
      <w:proofErr w:type="spellEnd"/>
      <w:r w:rsidRPr="007A4F1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A4F15" w:rsidRPr="007A4F15" w:rsidRDefault="007A4F15" w:rsidP="007A4F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A4F1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43D8"/>
    <w:multiLevelType w:val="multilevel"/>
    <w:tmpl w:val="0B0A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5"/>
    <w:rsid w:val="0030409D"/>
    <w:rsid w:val="004B6EA5"/>
    <w:rsid w:val="007A4F1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2021-12-27T12:54:00Z</dcterms:created>
  <dcterms:modified xsi:type="dcterms:W3CDTF">2021-12-27T12:55:00Z</dcterms:modified>
</cp:coreProperties>
</file>