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3" w:rsidRDefault="004C5333" w:rsidP="004C5333">
      <w:r>
        <w:t xml:space="preserve">1.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Podunavske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!</w:t>
      </w:r>
    </w:p>
    <w:p w:rsidR="004C5333" w:rsidRDefault="004C5333" w:rsidP="004C5333"/>
    <w:p w:rsidR="004C5333" w:rsidRDefault="004C5333" w:rsidP="004C5333">
      <w:r>
        <w:t xml:space="preserve">__________________,___________________,_______________,__________________ i ___________________.                       </w:t>
      </w:r>
    </w:p>
    <w:p w:rsidR="004C5333" w:rsidRDefault="004C5333" w:rsidP="004C5333">
      <w:r>
        <w:t xml:space="preserve">2.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Beneluksa</w:t>
      </w:r>
      <w:proofErr w:type="spellEnd"/>
      <w:r>
        <w:t>!</w:t>
      </w:r>
    </w:p>
    <w:p w:rsidR="004C5333" w:rsidRDefault="004C5333" w:rsidP="004C5333">
      <w:r>
        <w:t xml:space="preserve">3.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Alpa</w:t>
      </w:r>
      <w:proofErr w:type="spellEnd"/>
      <w:r>
        <w:t xml:space="preserve"> </w:t>
      </w:r>
      <w:proofErr w:type="gramStart"/>
      <w:r>
        <w:t>je  _</w:t>
      </w:r>
      <w:proofErr w:type="gramEnd"/>
      <w:r>
        <w:t xml:space="preserve">_________________.                          </w:t>
      </w:r>
    </w:p>
    <w:p w:rsidR="004C5333" w:rsidRDefault="004C5333" w:rsidP="004C5333">
      <w:r>
        <w:t xml:space="preserve">4.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Dunav-Majna-Rajna</w:t>
      </w:r>
      <w:proofErr w:type="spellEnd"/>
      <w:r>
        <w:t xml:space="preserve"> ___________________________________________</w:t>
      </w:r>
    </w:p>
    <w:p w:rsidR="004C5333" w:rsidRDefault="004C5333" w:rsidP="004C5333">
      <w:r>
        <w:t xml:space="preserve">5.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>!</w:t>
      </w:r>
    </w:p>
    <w:p w:rsidR="004C5333" w:rsidRDefault="004C5333" w:rsidP="004C5333">
      <w:proofErr w:type="spellStart"/>
      <w:r>
        <w:t>Francuska</w:t>
      </w:r>
      <w:proofErr w:type="spellEnd"/>
      <w:r>
        <w:t xml:space="preserve"> ___________________</w:t>
      </w:r>
    </w:p>
    <w:p w:rsidR="004C5333" w:rsidRDefault="004C5333" w:rsidP="004C5333">
      <w:proofErr w:type="spellStart"/>
      <w:r>
        <w:t>Belgija</w:t>
      </w:r>
      <w:proofErr w:type="spellEnd"/>
      <w:r>
        <w:t>__________________</w:t>
      </w:r>
    </w:p>
    <w:p w:rsidR="004C5333" w:rsidRDefault="004C5333" w:rsidP="004C5333">
      <w:proofErr w:type="spellStart"/>
      <w:r>
        <w:t>Poljska</w:t>
      </w:r>
      <w:proofErr w:type="spellEnd"/>
      <w:r>
        <w:t xml:space="preserve"> ___________________</w:t>
      </w:r>
    </w:p>
    <w:p w:rsidR="004C5333" w:rsidRDefault="004C5333" w:rsidP="004C5333">
      <w:proofErr w:type="spellStart"/>
      <w:r>
        <w:t>Švajcarska</w:t>
      </w:r>
      <w:proofErr w:type="spellEnd"/>
      <w:r>
        <w:t xml:space="preserve"> ________________</w:t>
      </w:r>
    </w:p>
    <w:p w:rsidR="004C5333" w:rsidRDefault="004C5333" w:rsidP="004C5333">
      <w:proofErr w:type="spellStart"/>
      <w:r>
        <w:t>Austrija</w:t>
      </w:r>
      <w:proofErr w:type="spellEnd"/>
      <w:r>
        <w:t xml:space="preserve"> __________________                                  </w:t>
      </w:r>
    </w:p>
    <w:p w:rsidR="004C5333" w:rsidRDefault="004C5333" w:rsidP="004C5333"/>
    <w:p w:rsidR="004C5333" w:rsidRDefault="004C5333" w:rsidP="004C5333">
      <w:r>
        <w:t xml:space="preserve">6. </w:t>
      </w:r>
      <w:proofErr w:type="spellStart"/>
      <w:r>
        <w:t>Ujedinjeno</w:t>
      </w:r>
      <w:proofErr w:type="spellEnd"/>
      <w:r>
        <w:t xml:space="preserve"> </w:t>
      </w:r>
      <w:proofErr w:type="spellStart"/>
      <w:r>
        <w:t>Kraljevstvo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Britanije</w:t>
      </w:r>
      <w:proofErr w:type="spellEnd"/>
      <w:r>
        <w:t xml:space="preserve"> i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Irske</w:t>
      </w:r>
      <w:proofErr w:type="spellEnd"/>
      <w:r>
        <w:t xml:space="preserve"> </w:t>
      </w:r>
      <w:proofErr w:type="spellStart"/>
      <w:r>
        <w:t>čine</w:t>
      </w:r>
      <w:proofErr w:type="spellEnd"/>
    </w:p>
    <w:p w:rsidR="004C5333" w:rsidRDefault="004C5333" w:rsidP="004C5333">
      <w:r>
        <w:t xml:space="preserve">             </w:t>
      </w:r>
    </w:p>
    <w:p w:rsidR="004C5333" w:rsidRDefault="004C5333" w:rsidP="004C5333">
      <w:r>
        <w:t xml:space="preserve">7.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</w:p>
    <w:p w:rsidR="004C5333" w:rsidRDefault="004C5333" w:rsidP="004C5333"/>
    <w:p w:rsidR="004C5333" w:rsidRDefault="004C5333" w:rsidP="004C5333">
      <w:proofErr w:type="spellStart"/>
      <w:r>
        <w:t>Irci</w:t>
      </w:r>
      <w:proofErr w:type="spellEnd"/>
      <w:r>
        <w:t xml:space="preserve">                                    ROMANI</w:t>
      </w:r>
    </w:p>
    <w:p w:rsidR="004C5333" w:rsidRDefault="004C5333" w:rsidP="004C5333">
      <w:proofErr w:type="spellStart"/>
      <w:r>
        <w:t>Austrijanci</w:t>
      </w:r>
      <w:proofErr w:type="spellEnd"/>
      <w:r>
        <w:t xml:space="preserve">                         GERMANI</w:t>
      </w:r>
    </w:p>
    <w:p w:rsidR="004C5333" w:rsidRDefault="004C5333" w:rsidP="004C5333">
      <w:proofErr w:type="spellStart"/>
      <w:r>
        <w:t>Slovaci</w:t>
      </w:r>
      <w:proofErr w:type="spellEnd"/>
      <w:r>
        <w:t xml:space="preserve">                              KELTI</w:t>
      </w:r>
    </w:p>
    <w:p w:rsidR="004C5333" w:rsidRDefault="004C5333" w:rsidP="004C5333">
      <w:proofErr w:type="spellStart"/>
      <w:r>
        <w:t>Mađari</w:t>
      </w:r>
      <w:proofErr w:type="spellEnd"/>
      <w:r>
        <w:t xml:space="preserve">                              UGROFINCI</w:t>
      </w:r>
    </w:p>
    <w:p w:rsidR="004C5333" w:rsidRDefault="004C5333" w:rsidP="004C5333">
      <w:proofErr w:type="spellStart"/>
      <w:r>
        <w:t>Rumuni</w:t>
      </w:r>
      <w:proofErr w:type="spellEnd"/>
      <w:r>
        <w:t xml:space="preserve">                             SLOVENI                 </w:t>
      </w:r>
    </w:p>
    <w:p w:rsidR="004C5333" w:rsidRDefault="004C5333" w:rsidP="004C5333"/>
    <w:p w:rsidR="004C5333" w:rsidRDefault="004C5333" w:rsidP="004C5333">
      <w:r>
        <w:t xml:space="preserve">8. </w:t>
      </w:r>
      <w:proofErr w:type="spellStart"/>
      <w:r>
        <w:t>Navedi</w:t>
      </w:r>
      <w:proofErr w:type="spellEnd"/>
      <w:r>
        <w:t xml:space="preserve"> tri </w:t>
      </w:r>
      <w:proofErr w:type="spellStart"/>
      <w:r>
        <w:t>reke</w:t>
      </w:r>
      <w:proofErr w:type="spellEnd"/>
      <w:r>
        <w:t xml:space="preserve"> u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Evropi</w:t>
      </w:r>
      <w:proofErr w:type="spellEnd"/>
    </w:p>
    <w:p w:rsidR="004C5333" w:rsidRDefault="004C5333" w:rsidP="004C5333">
      <w:r>
        <w:t xml:space="preserve">9.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</w:t>
      </w:r>
      <w:proofErr w:type="spellStart"/>
      <w:r>
        <w:t>potopljena</w:t>
      </w:r>
      <w:proofErr w:type="spellEnd"/>
      <w:r>
        <w:t xml:space="preserve"> </w:t>
      </w:r>
      <w:proofErr w:type="spellStart"/>
      <w:r>
        <w:t>levkasta</w:t>
      </w:r>
      <w:proofErr w:type="spellEnd"/>
      <w:r>
        <w:t xml:space="preserve"> </w:t>
      </w:r>
      <w:proofErr w:type="spellStart"/>
      <w:r>
        <w:t>ušća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pretvorena</w:t>
      </w:r>
      <w:proofErr w:type="spellEnd"/>
      <w:r>
        <w:t xml:space="preserve"> u </w:t>
      </w:r>
      <w:proofErr w:type="spellStart"/>
      <w:r>
        <w:t>zalive</w:t>
      </w:r>
      <w:proofErr w:type="spellEnd"/>
      <w:r>
        <w:t>?</w:t>
      </w:r>
    </w:p>
    <w:p w:rsidR="00C60AAF" w:rsidRDefault="004C5333" w:rsidP="004C5333">
      <w:r>
        <w:lastRenderedPageBreak/>
        <w:t xml:space="preserve">10.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o </w:t>
      </w:r>
      <w:proofErr w:type="spellStart"/>
      <w:r>
        <w:t>Francuskoj</w:t>
      </w:r>
      <w:bookmarkStart w:id="0" w:name="_GoBack"/>
      <w:bookmarkEnd w:id="0"/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33"/>
    <w:rsid w:val="0030409D"/>
    <w:rsid w:val="004B6EA5"/>
    <w:rsid w:val="004C533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2021-12-28T16:27:00Z</dcterms:created>
  <dcterms:modified xsi:type="dcterms:W3CDTF">2021-12-28T16:27:00Z</dcterms:modified>
</cp:coreProperties>
</file>