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РОТАЦИЈА ЗЕМЉЕ</w:t>
      </w: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1. Колико времена је потребно да се Земља једном окрене око своје осе?</w:t>
      </w:r>
    </w:p>
    <w:p w:rsidR="00E252D3" w:rsidRP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48 сати</w:t>
      </w:r>
    </w:p>
    <w:p w:rsidR="00E252D3" w:rsidRP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12 сати</w:t>
      </w:r>
    </w:p>
    <w:p w:rsidR="00E252D3" w:rsidRP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1 дан (24 сата)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</w:t>
      </w:r>
      <w:r>
        <w:rPr>
          <w:lang w:val="sr-Cyrl-RS"/>
        </w:rPr>
        <w:t>-</w:t>
      </w:r>
      <w:bookmarkStart w:id="0" w:name="_GoBack"/>
      <w:bookmarkEnd w:id="0"/>
      <w:r w:rsidRPr="00E252D3">
        <w:rPr>
          <w:lang w:val="sr-Cyrl-RS"/>
        </w:rPr>
        <w:t>365 дана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 xml:space="preserve"> </w:t>
      </w:r>
      <w:r w:rsidRPr="00E252D3">
        <w:rPr>
          <w:b/>
          <w:lang w:val="sr-Cyrl-RS"/>
        </w:rPr>
        <w:t>2. Ротација је окретање Земље око своје замишљене осе.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нетачно</w:t>
      </w:r>
    </w:p>
    <w:p w:rsidR="00E252D3" w:rsidRDefault="00E252D3" w:rsidP="00E252D3">
      <w:pPr>
        <w:rPr>
          <w:lang w:val="sr-Cyrl-RS"/>
        </w:rPr>
      </w:pPr>
      <w:r>
        <w:rPr>
          <w:lang w:val="sr-Cyrl-RS"/>
        </w:rPr>
        <w:t xml:space="preserve"> тачно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3. Који део дана је зора?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поноћ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сумрак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јутро</w:t>
      </w:r>
    </w:p>
    <w:p w:rsid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подне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4. После сумрака долази: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зора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подне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ноћ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јутро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>5</w:t>
      </w:r>
      <w:r w:rsidRPr="00E252D3">
        <w:rPr>
          <w:b/>
          <w:lang w:val="sr-Cyrl-RS"/>
        </w:rPr>
        <w:t>. Означи последице ротације</w:t>
      </w:r>
      <w:r w:rsidRPr="00E252D3">
        <w:rPr>
          <w:lang w:val="sr-Cyrl-RS"/>
        </w:rPr>
        <w:t>: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привидно дневно кретање Сунца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lastRenderedPageBreak/>
        <w:t xml:space="preserve"> локално време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кретање људи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смена обданице и ноћи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кретање облака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6. У ком смеру Земља ротира?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север-југ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запад-исток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југ-исток</w:t>
      </w:r>
    </w:p>
    <w:p w:rsid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исток-запад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7. Од два места у Србији, у ком ће пре наступити подне?</w:t>
      </w:r>
    </w:p>
    <w:p w:rsidR="00E252D3" w:rsidRP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оном које је северније</w:t>
      </w:r>
    </w:p>
    <w:p w:rsidR="00E252D3" w:rsidRP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оном које је источније</w:t>
      </w:r>
    </w:p>
    <w:p w:rsidR="00E252D3" w:rsidRP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оном које је западније</w:t>
      </w:r>
    </w:p>
    <w:p w:rsidR="00E252D3" w:rsidRDefault="00E252D3" w:rsidP="00E252D3">
      <w:pPr>
        <w:rPr>
          <w:lang w:val="sr-Cyrl-RS"/>
        </w:rPr>
      </w:pPr>
      <w:r>
        <w:rPr>
          <w:lang w:val="sr-Cyrl-RS"/>
        </w:rPr>
        <w:t>-</w:t>
      </w:r>
      <w:r w:rsidRPr="00E252D3">
        <w:rPr>
          <w:lang w:val="sr-Cyrl-RS"/>
        </w:rPr>
        <w:t xml:space="preserve"> оном које је јужније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8. Када Сунце достигне највећу висину над хоризонтом-зенит, тада је: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ноћ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јутро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сумрак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>подне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подне</w:t>
      </w: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9. На колико часовних зона је подељена Земља?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дванаест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lastRenderedPageBreak/>
        <w:t xml:space="preserve"> две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>двадесетчетири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двадесетчетири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четири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10. Ако гледамо залазак Сунца, ми гледамо: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ка западу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ка југу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ка истоку</w:t>
      </w:r>
    </w:p>
    <w:p w:rsid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ка северу</w:t>
      </w:r>
    </w:p>
    <w:p w:rsidR="00E252D3" w:rsidRPr="00E252D3" w:rsidRDefault="00E252D3" w:rsidP="00E252D3">
      <w:pPr>
        <w:rPr>
          <w:lang w:val="sr-Cyrl-RS"/>
        </w:rPr>
      </w:pPr>
    </w:p>
    <w:p w:rsidR="00E252D3" w:rsidRPr="00E252D3" w:rsidRDefault="00E252D3" w:rsidP="00E252D3">
      <w:pPr>
        <w:rPr>
          <w:b/>
          <w:lang w:val="sr-Cyrl-RS"/>
        </w:rPr>
      </w:pPr>
      <w:r w:rsidRPr="00E252D3">
        <w:rPr>
          <w:b/>
          <w:lang w:val="sr-Cyrl-RS"/>
        </w:rPr>
        <w:t>11. Како се назива временски размак током ког се Земља једном обрне око своје осе?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поноћ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дан</w:t>
      </w:r>
    </w:p>
    <w:p w:rsidR="00E252D3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зора</w:t>
      </w:r>
    </w:p>
    <w:p w:rsidR="00C60AAF" w:rsidRPr="00E252D3" w:rsidRDefault="00E252D3" w:rsidP="00E252D3">
      <w:pPr>
        <w:rPr>
          <w:lang w:val="sr-Cyrl-RS"/>
        </w:rPr>
      </w:pPr>
      <w:r w:rsidRPr="00E252D3">
        <w:rPr>
          <w:lang w:val="sr-Cyrl-RS"/>
        </w:rPr>
        <w:t xml:space="preserve"> јутро</w:t>
      </w:r>
    </w:p>
    <w:sectPr w:rsidR="00C60AAF" w:rsidRPr="00E2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3"/>
    <w:rsid w:val="0030409D"/>
    <w:rsid w:val="004B6EA5"/>
    <w:rsid w:val="00975545"/>
    <w:rsid w:val="00C60AAF"/>
    <w:rsid w:val="00E252D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2021-12-24T19:34:00Z</dcterms:created>
  <dcterms:modified xsi:type="dcterms:W3CDTF">2021-12-24T19:37:00Z</dcterms:modified>
</cp:coreProperties>
</file>