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Učenik _______________________________________ </w:t>
      </w:r>
      <w:r w:rsidRPr="00821E64">
        <w:rPr>
          <w:rFonts w:ascii="Arial" w:eastAsia="Times New Roman" w:hAnsi="Arial" w:cs="Arial"/>
          <w:b/>
          <w:bCs/>
          <w:color w:val="333333"/>
          <w:sz w:val="18"/>
          <w:szCs w:val="18"/>
          <w:lang w:val="sr-Cyrl-RS"/>
        </w:rPr>
        <w:t>B grupa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Razred 6 odeljenje 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</w:rPr>
        <w:t>1. </w:t>
      </w: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Šta je tajga? __________________________________________________________________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2.Šta je </w:t>
      </w:r>
      <w:r w:rsidRPr="00821E64">
        <w:rPr>
          <w:rFonts w:ascii="Arial" w:eastAsia="Times New Roman" w:hAnsi="Arial" w:cs="Arial"/>
          <w:b/>
          <w:bCs/>
          <w:color w:val="333333"/>
          <w:sz w:val="18"/>
          <w:szCs w:val="18"/>
          <w:lang w:val="sr-Cyrl-RS"/>
        </w:rPr>
        <w:t>atmosfera</w:t>
      </w: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? _______________________________________________________________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3.Šta je emigracija? ________________________________________________________________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4. Šta je </w:t>
      </w:r>
      <w:r w:rsidRPr="00821E64">
        <w:rPr>
          <w:rFonts w:ascii="Arial" w:eastAsia="Times New Roman" w:hAnsi="Arial" w:cs="Arial"/>
          <w:b/>
          <w:bCs/>
          <w:color w:val="333333"/>
          <w:sz w:val="18"/>
          <w:szCs w:val="18"/>
          <w:lang w:val="sr-Cyrl-RS"/>
        </w:rPr>
        <w:t>kondenzacija</w:t>
      </w: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? ______________________________________________________________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5. Šta je ušće reke? ________________________________________________________________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6. Šta je rečni sistem? ______________________________________________________________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7. Šta je rečni sliv? ______________________________________________________________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___________________________________________________________________________________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8.Kako delimo prirodna jezera? ______________________________________________________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9. Šta su selvasi?_________________________________________________________________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10. Šta su stepe?__________________________________________________________________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11. a) Opiši kako je biljni svet raspoređen na planinama? _______________________________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__________________________________________________________________________________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b) Objasni zašto je biljni svet tako raspoređen na planinama? ________________________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__________________________________________________________________________________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12.Nabroj slovenske narode Evrope. ________________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_________________ ____________________ _____________________ _____________________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_________________ ____________________ _____________________ _____________________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_________________ ____________________ _____________________ _____________________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13.Nabroj oblike</w:t>
      </w:r>
      <w:r w:rsidRPr="00821E64">
        <w:rPr>
          <w:rFonts w:ascii="Arial" w:eastAsia="Times New Roman" w:hAnsi="Arial" w:cs="Arial"/>
          <w:b/>
          <w:bCs/>
          <w:color w:val="333333"/>
          <w:sz w:val="18"/>
          <w:szCs w:val="18"/>
          <w:lang w:val="sr-Cyrl-RS"/>
        </w:rPr>
        <w:t> razuđenosti obale</w:t>
      </w: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 (4).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__________________________________________________________________________________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14. Zašto se od </w:t>
      </w:r>
      <w:r w:rsidRPr="00821E64">
        <w:rPr>
          <w:rFonts w:ascii="Arial" w:eastAsia="Times New Roman" w:hAnsi="Arial" w:cs="Arial"/>
          <w:color w:val="333333"/>
          <w:sz w:val="18"/>
          <w:szCs w:val="18"/>
        </w:rPr>
        <w:t>E</w:t>
      </w: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kvatora prema Južnom polu menja biljni i životinjski svet?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___________________________________________________________________________________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15. Prirodne zone na Zemlji su:šume umerenog pojasa, polarne pustinje, pustinje, savane, supotropske šume,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lastRenderedPageBreak/>
        <w:t>stepe, tundre i tropske kišne šume. Poređaj ih redom idući od </w:t>
      </w:r>
      <w:r w:rsidRPr="00821E64">
        <w:rPr>
          <w:rFonts w:ascii="Arial" w:eastAsia="Times New Roman" w:hAnsi="Arial" w:cs="Arial"/>
          <w:color w:val="333333"/>
          <w:sz w:val="18"/>
          <w:szCs w:val="18"/>
        </w:rPr>
        <w:t>E</w:t>
      </w: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kvatora prema </w:t>
      </w:r>
      <w:proofErr w:type="spellStart"/>
      <w:r w:rsidRPr="00821E64">
        <w:rPr>
          <w:rFonts w:ascii="Arial" w:eastAsia="Times New Roman" w:hAnsi="Arial" w:cs="Arial"/>
          <w:color w:val="333333"/>
          <w:sz w:val="18"/>
          <w:szCs w:val="18"/>
        </w:rPr>
        <w:t>Severnom</w:t>
      </w:r>
      <w:proofErr w:type="spellEnd"/>
      <w:r w:rsidRPr="00821E64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821E64">
        <w:rPr>
          <w:rFonts w:ascii="Arial" w:eastAsia="Times New Roman" w:hAnsi="Arial" w:cs="Arial"/>
          <w:color w:val="333333"/>
          <w:sz w:val="18"/>
          <w:szCs w:val="18"/>
        </w:rPr>
        <w:t>polu</w:t>
      </w:r>
      <w:proofErr w:type="spellEnd"/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.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__________________________________________________________________________________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__________________________________________________________________________________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16.Šta je mortalitet? _______________________________________________________________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17. Svetske religije imaju najveći broj pripadnika. Nabroj svetske religije.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__________________________________________________________________________________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18. Nabroj stare gromadne planine Evrope. _____________________________________________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___________________________________________________________________________________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19.Pomoću klimatskih elemenata se opisuje vreme nekog mesta. Nabroj klimatske elemente i njihove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merne jedinice: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__________________________ 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__________________________ 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__________________________ 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__________________________ 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__________________________ 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__________________________ 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__________________________ 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20. Nabroj države </w:t>
      </w:r>
      <w:r w:rsidRPr="00821E64">
        <w:rPr>
          <w:rFonts w:ascii="Arial" w:eastAsia="Times New Roman" w:hAnsi="Arial" w:cs="Arial"/>
          <w:b/>
          <w:bCs/>
          <w:color w:val="333333"/>
          <w:sz w:val="18"/>
          <w:szCs w:val="18"/>
          <w:lang w:val="sr-Cyrl-RS"/>
        </w:rPr>
        <w:t>Balkanskog poluostrva</w:t>
      </w: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. ______________________________________________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______________________________________________________________________________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21.Germanski narodi Evrope su: __________________________, ___________________________,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_____________________________, ________________________, __________________________,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____________________________, ______________________, _____________________________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i ________________________.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22. Koje prednosti imaju države članice Evropske unije? ________________________________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________________________________________________________________________________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23. Nabroj obnovljive resurse. ______________________________________________________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lastRenderedPageBreak/>
        <w:t>24.Geografska dužina je udaljenost neke tačke od ________________________________________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prema ___________________ ili ____________________.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25. Odredi geografsku širinu i geografsku dužinu sledećih geografskih objekata: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GŠ GD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Madrid _______________ ___________________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Beč _______________ ___________________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Srbija _______________ ___________________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26. Granica Evrope i Azije prolazi preko planine _____________, reke _____________, 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__________ jezera, planine __________________, ___________________ mora, moreuza 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__________, ___________________mora, moreuza ________________ i ______________________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mora.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27.Tri najpoznatija vulkana Evrope su</w:t>
      </w:r>
      <w:r w:rsidRPr="00821E64">
        <w:rPr>
          <w:rFonts w:ascii="Arial" w:eastAsia="Times New Roman" w:hAnsi="Arial" w:cs="Arial"/>
          <w:b/>
          <w:bCs/>
          <w:color w:val="333333"/>
          <w:sz w:val="18"/>
          <w:szCs w:val="18"/>
          <w:lang w:val="sr-Cyrl-RS"/>
        </w:rPr>
        <w:t> Hekla, Vezuv i Etna. </w:t>
      </w: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Dva od tri navedena vulkana se nalaze u državi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___________________. Jedan od tri navedena vulakana se nalazi na jednom poluostrvu, a to je 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_________________. Dva od tri navedena vulkana se nalaze na ostrvima a ta su ostrva _______________</w:t>
      </w:r>
    </w:p>
    <w:p w:rsidR="00821E64" w:rsidRPr="00821E64" w:rsidRDefault="00821E64" w:rsidP="00821E64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821E64">
        <w:rPr>
          <w:rFonts w:ascii="Arial" w:eastAsia="Times New Roman" w:hAnsi="Arial" w:cs="Arial"/>
          <w:color w:val="333333"/>
          <w:sz w:val="18"/>
          <w:szCs w:val="18"/>
          <w:lang w:val="sr-Cyrl-RS"/>
        </w:rPr>
        <w:t>_________ i ___________________.</w:t>
      </w:r>
    </w:p>
    <w:p w:rsidR="00C60AAF" w:rsidRDefault="00C60AAF">
      <w:bookmarkStart w:id="0" w:name="_GoBack"/>
      <w:bookmarkEnd w:id="0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E64"/>
    <w:rsid w:val="0030409D"/>
    <w:rsid w:val="004B6EA5"/>
    <w:rsid w:val="00821E64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2021-12-27T13:18:00Z</dcterms:created>
  <dcterms:modified xsi:type="dcterms:W3CDTF">2021-12-27T13:18:00Z</dcterms:modified>
</cp:coreProperties>
</file>