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A19E" w14:textId="77777777" w:rsidR="00A463CC" w:rsidRDefault="00A463CC" w:rsidP="00A463CC">
      <w:pPr>
        <w:pStyle w:val="NoSpacing"/>
      </w:pPr>
      <w:r>
        <w:t>1. Četvorougao koji ima dva para paralelnih stranica naziva se paralelogram.</w:t>
      </w:r>
    </w:p>
    <w:p w14:paraId="6A1E12D9" w14:textId="77777777" w:rsidR="00A463CC" w:rsidRDefault="00A463CC" w:rsidP="00A463CC">
      <w:pPr>
        <w:pStyle w:val="NoSpacing"/>
      </w:pPr>
      <w:r>
        <w:t xml:space="preserve"> tačno</w:t>
      </w:r>
    </w:p>
    <w:p w14:paraId="1EC5F09E" w14:textId="77777777" w:rsidR="00A463CC" w:rsidRDefault="00A463CC" w:rsidP="00A463CC">
      <w:pPr>
        <w:pStyle w:val="NoSpacing"/>
      </w:pPr>
      <w:r>
        <w:t xml:space="preserve"> netačno</w:t>
      </w:r>
    </w:p>
    <w:p w14:paraId="5EFFADF7" w14:textId="77777777" w:rsidR="00A463CC" w:rsidRDefault="00A463CC" w:rsidP="00A463CC">
      <w:pPr>
        <w:pStyle w:val="NoSpacing"/>
      </w:pPr>
    </w:p>
    <w:p w14:paraId="2AAC9273" w14:textId="77777777" w:rsidR="00A463CC" w:rsidRDefault="00A463CC" w:rsidP="00A463CC">
      <w:pPr>
        <w:pStyle w:val="NoSpacing"/>
      </w:pPr>
      <w:r>
        <w:t>2. Četvorougao koji ima jedan par paralelnih stranica naziva se paralelogram.</w:t>
      </w:r>
    </w:p>
    <w:p w14:paraId="397B1055" w14:textId="77777777" w:rsidR="00A463CC" w:rsidRDefault="00A463CC" w:rsidP="00A463CC">
      <w:pPr>
        <w:pStyle w:val="NoSpacing"/>
      </w:pPr>
      <w:r>
        <w:t xml:space="preserve"> tačno</w:t>
      </w:r>
    </w:p>
    <w:p w14:paraId="412E5C74" w14:textId="77777777" w:rsidR="00A463CC" w:rsidRDefault="00A463CC" w:rsidP="00A463CC">
      <w:pPr>
        <w:pStyle w:val="NoSpacing"/>
      </w:pPr>
      <w:r>
        <w:t xml:space="preserve"> netačno</w:t>
      </w:r>
    </w:p>
    <w:p w14:paraId="510CBF1F" w14:textId="77777777" w:rsidR="00A463CC" w:rsidRDefault="00A463CC" w:rsidP="00A463CC">
      <w:pPr>
        <w:pStyle w:val="NoSpacing"/>
      </w:pPr>
    </w:p>
    <w:p w14:paraId="2A9DA43C" w14:textId="77777777" w:rsidR="00A463CC" w:rsidRDefault="00A463CC" w:rsidP="00A463CC">
      <w:pPr>
        <w:pStyle w:val="NoSpacing"/>
      </w:pPr>
      <w:r>
        <w:t>3. Zbir susednih uglova u paralelogramu iznosi:</w:t>
      </w:r>
    </w:p>
    <w:p w14:paraId="7CB26051" w14:textId="77777777" w:rsidR="00A463CC" w:rsidRDefault="00A463CC" w:rsidP="00A463CC">
      <w:pPr>
        <w:pStyle w:val="NoSpacing"/>
      </w:pPr>
      <w:r>
        <w:t xml:space="preserve"> 180º</w:t>
      </w:r>
    </w:p>
    <w:p w14:paraId="6226116A" w14:textId="77777777" w:rsidR="00A463CC" w:rsidRDefault="00A463CC" w:rsidP="00A463CC">
      <w:pPr>
        <w:pStyle w:val="NoSpacing"/>
      </w:pPr>
      <w:r>
        <w:t xml:space="preserve"> 120º</w:t>
      </w:r>
    </w:p>
    <w:p w14:paraId="6976F170" w14:textId="77777777" w:rsidR="00A463CC" w:rsidRDefault="00A463CC" w:rsidP="00A463CC">
      <w:pPr>
        <w:pStyle w:val="NoSpacing"/>
      </w:pPr>
      <w:r>
        <w:t xml:space="preserve"> 360º</w:t>
      </w:r>
    </w:p>
    <w:p w14:paraId="18787808" w14:textId="77777777" w:rsidR="00A463CC" w:rsidRDefault="00A463CC" w:rsidP="00A463CC">
      <w:pPr>
        <w:pStyle w:val="NoSpacing"/>
      </w:pPr>
    </w:p>
    <w:p w14:paraId="13193F0A" w14:textId="77777777" w:rsidR="00A463CC" w:rsidRDefault="00A463CC" w:rsidP="00A463CC">
      <w:pPr>
        <w:pStyle w:val="NoSpacing"/>
      </w:pPr>
      <w:r>
        <w:t>4. Naspramni uhlovi paralelograma jednake su veličine.</w:t>
      </w:r>
    </w:p>
    <w:p w14:paraId="4A9424F2" w14:textId="77777777" w:rsidR="00A463CC" w:rsidRDefault="00A463CC" w:rsidP="00A463CC">
      <w:pPr>
        <w:pStyle w:val="NoSpacing"/>
      </w:pPr>
      <w:r>
        <w:t xml:space="preserve"> taćno</w:t>
      </w:r>
    </w:p>
    <w:p w14:paraId="305A283D" w14:textId="77777777" w:rsidR="00A463CC" w:rsidRDefault="00A463CC" w:rsidP="00A463CC">
      <w:pPr>
        <w:pStyle w:val="NoSpacing"/>
      </w:pPr>
      <w:r>
        <w:t xml:space="preserve"> netačno</w:t>
      </w:r>
    </w:p>
    <w:p w14:paraId="2F54BD72" w14:textId="77777777" w:rsidR="00A463CC" w:rsidRDefault="00A463CC" w:rsidP="00A463CC">
      <w:pPr>
        <w:pStyle w:val="NoSpacing"/>
      </w:pPr>
    </w:p>
    <w:p w14:paraId="0DC67B37" w14:textId="77777777" w:rsidR="00A463CC" w:rsidRDefault="00A463CC" w:rsidP="00A463CC">
      <w:pPr>
        <w:pStyle w:val="NoSpacing"/>
      </w:pPr>
      <w:r>
        <w:t>5. Romb je paralelogram koji ima sve stranice jednake dužine.</w:t>
      </w:r>
    </w:p>
    <w:p w14:paraId="1271924C" w14:textId="77777777" w:rsidR="00A463CC" w:rsidRDefault="00A463CC" w:rsidP="00A463CC">
      <w:pPr>
        <w:pStyle w:val="NoSpacing"/>
      </w:pPr>
      <w:r>
        <w:t xml:space="preserve"> netačno</w:t>
      </w:r>
    </w:p>
    <w:p w14:paraId="2A06329F" w14:textId="77777777" w:rsidR="00A463CC" w:rsidRDefault="00A463CC" w:rsidP="00A463CC">
      <w:pPr>
        <w:pStyle w:val="NoSpacing"/>
      </w:pPr>
      <w:r>
        <w:t xml:space="preserve"> tačno</w:t>
      </w:r>
    </w:p>
    <w:p w14:paraId="4AD0BC67" w14:textId="77777777" w:rsidR="00A463CC" w:rsidRDefault="00A463CC" w:rsidP="00A463CC">
      <w:pPr>
        <w:pStyle w:val="NoSpacing"/>
      </w:pPr>
    </w:p>
    <w:p w14:paraId="44D88F90" w14:textId="77777777" w:rsidR="00A463CC" w:rsidRDefault="00A463CC" w:rsidP="00A463CC">
      <w:pPr>
        <w:pStyle w:val="NoSpacing"/>
      </w:pPr>
      <w:r>
        <w:t>6. Dijagonale kvadrata međusobno nisu normalne.</w:t>
      </w:r>
    </w:p>
    <w:p w14:paraId="4308607A" w14:textId="77777777" w:rsidR="00A463CC" w:rsidRDefault="00A463CC" w:rsidP="00A463CC">
      <w:pPr>
        <w:pStyle w:val="NoSpacing"/>
      </w:pPr>
      <w:r>
        <w:t xml:space="preserve"> tačno</w:t>
      </w:r>
    </w:p>
    <w:p w14:paraId="336A0801" w14:textId="77777777" w:rsidR="00A463CC" w:rsidRDefault="00A463CC" w:rsidP="00A463CC">
      <w:pPr>
        <w:pStyle w:val="NoSpacing"/>
      </w:pPr>
      <w:r>
        <w:t xml:space="preserve"> netačno</w:t>
      </w:r>
    </w:p>
    <w:p w14:paraId="217F12ED" w14:textId="77777777" w:rsidR="00A463CC" w:rsidRDefault="00A463CC" w:rsidP="00A463CC">
      <w:pPr>
        <w:pStyle w:val="NoSpacing"/>
      </w:pPr>
    </w:p>
    <w:p w14:paraId="05C1E67C" w14:textId="77777777" w:rsidR="00A463CC" w:rsidRDefault="00A463CC" w:rsidP="00A463CC">
      <w:pPr>
        <w:pStyle w:val="NoSpacing"/>
      </w:pPr>
      <w:r>
        <w:t>7. Trapez čiji su krakovi jednakih dužina, a uglovi uz istu osnovicu jednakih veličina, naziva se jednakokraki trapez.</w:t>
      </w:r>
    </w:p>
    <w:p w14:paraId="7AB3C789" w14:textId="77777777" w:rsidR="00A463CC" w:rsidRDefault="00A463CC" w:rsidP="00A463CC">
      <w:pPr>
        <w:pStyle w:val="NoSpacing"/>
      </w:pPr>
      <w:r>
        <w:t xml:space="preserve"> netačno</w:t>
      </w:r>
    </w:p>
    <w:p w14:paraId="5DFABE37" w14:textId="77777777" w:rsidR="00A463CC" w:rsidRDefault="00A463CC" w:rsidP="00A463CC">
      <w:pPr>
        <w:pStyle w:val="NoSpacing"/>
      </w:pPr>
      <w:r>
        <w:t xml:space="preserve"> tačno</w:t>
      </w:r>
    </w:p>
    <w:p w14:paraId="32A5CA9F" w14:textId="77777777" w:rsidR="00A463CC" w:rsidRDefault="00A463CC" w:rsidP="00A463CC">
      <w:pPr>
        <w:pStyle w:val="NoSpacing"/>
      </w:pPr>
    </w:p>
    <w:p w14:paraId="77603019" w14:textId="77777777" w:rsidR="00A463CC" w:rsidRDefault="00A463CC" w:rsidP="00A463CC">
      <w:pPr>
        <w:pStyle w:val="NoSpacing"/>
      </w:pPr>
      <w:r>
        <w:t>8. Zbir uglova u četvorouglu iznosi:</w:t>
      </w:r>
    </w:p>
    <w:p w14:paraId="40223368" w14:textId="77777777" w:rsidR="00A463CC" w:rsidRDefault="00A463CC" w:rsidP="00A463CC">
      <w:pPr>
        <w:pStyle w:val="NoSpacing"/>
      </w:pPr>
      <w:r>
        <w:t xml:space="preserve"> 180º</w:t>
      </w:r>
    </w:p>
    <w:p w14:paraId="7B1AEE3A" w14:textId="77777777" w:rsidR="00A463CC" w:rsidRDefault="00A463CC" w:rsidP="00A463CC">
      <w:pPr>
        <w:pStyle w:val="NoSpacing"/>
      </w:pPr>
      <w:r>
        <w:t xml:space="preserve"> 360º</w:t>
      </w:r>
    </w:p>
    <w:p w14:paraId="48D71F9A" w14:textId="77777777" w:rsidR="00A463CC" w:rsidRDefault="00A463CC" w:rsidP="00A463CC">
      <w:pPr>
        <w:pStyle w:val="NoSpacing"/>
      </w:pPr>
    </w:p>
    <w:p w14:paraId="533211EB" w14:textId="77777777" w:rsidR="00A463CC" w:rsidRDefault="00A463CC" w:rsidP="00A463CC">
      <w:pPr>
        <w:pStyle w:val="NoSpacing"/>
      </w:pPr>
      <w:r>
        <w:t>9. Stranice četvorougla sa zajedničkim temenom nazivaju se _______ stranice.</w:t>
      </w:r>
    </w:p>
    <w:p w14:paraId="6EF9EEA8" w14:textId="77777777" w:rsidR="00A463CC" w:rsidRDefault="00A463CC" w:rsidP="00A463CC">
      <w:pPr>
        <w:pStyle w:val="NoSpacing"/>
      </w:pPr>
    </w:p>
    <w:p w14:paraId="27605C06" w14:textId="160FEDBD" w:rsidR="00927531" w:rsidRDefault="00A463CC" w:rsidP="00A463CC">
      <w:r>
        <w:t>10. Dužina koja spaja suprotna temena četvorougla naziva se _______ četvorougla.</w:t>
      </w: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4B0ECE"/>
    <w:rsid w:val="00832AEE"/>
    <w:rsid w:val="00927531"/>
    <w:rsid w:val="00A463CC"/>
    <w:rsid w:val="00C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2023-10-29T14:44:00Z</dcterms:created>
  <dcterms:modified xsi:type="dcterms:W3CDTF">2023-10-29T14:44:00Z</dcterms:modified>
</cp:coreProperties>
</file>