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1F" w:rsidRPr="00390F1F" w:rsidRDefault="00390F1F" w:rsidP="00390F1F">
      <w:pPr>
        <w:shd w:val="clear" w:color="auto" w:fill="B7EE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color w:val="222222"/>
          <w:sz w:val="45"/>
          <w:szCs w:val="45"/>
        </w:rPr>
      </w:pPr>
      <w:proofErr w:type="spellStart"/>
      <w:proofErr w:type="gramStart"/>
      <w:r w:rsidRPr="00390F1F">
        <w:rPr>
          <w:rFonts w:ascii="Comic Sans MS" w:eastAsia="Times New Roman" w:hAnsi="Comic Sans MS" w:cs="Times New Roman"/>
          <w:color w:val="818181"/>
          <w:sz w:val="45"/>
          <w:szCs w:val="45"/>
        </w:rPr>
        <w:t>itosfera</w:t>
      </w:r>
      <w:proofErr w:type="spellEnd"/>
      <w:proofErr w:type="gramEnd"/>
      <w:r w:rsidRPr="00390F1F">
        <w:rPr>
          <w:rFonts w:ascii="Comic Sans MS" w:eastAsia="Times New Roman" w:hAnsi="Comic Sans MS" w:cs="Times New Roman"/>
          <w:color w:val="818181"/>
          <w:sz w:val="45"/>
          <w:szCs w:val="45"/>
        </w:rPr>
        <w:t xml:space="preserve">, </w:t>
      </w:r>
      <w:proofErr w:type="spellStart"/>
      <w:r w:rsidRPr="00390F1F">
        <w:rPr>
          <w:rFonts w:ascii="Comic Sans MS" w:eastAsia="Times New Roman" w:hAnsi="Comic Sans MS" w:cs="Times New Roman"/>
          <w:color w:val="818181"/>
          <w:sz w:val="45"/>
          <w:szCs w:val="45"/>
        </w:rPr>
        <w:t>Atmosfera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Litosfera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drugi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naziv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Zemljin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omotač</w:t>
      </w:r>
      <w:proofErr w:type="spellEnd"/>
    </w:p>
    <w:p w:rsidR="00390F1F" w:rsidRPr="00390F1F" w:rsidRDefault="00390F1F" w:rsidP="00390F1F">
      <w:pPr>
        <w:numPr>
          <w:ilvl w:val="0"/>
          <w:numId w:val="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drugi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naziv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Zemljinu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koru</w:t>
      </w:r>
    </w:p>
    <w:p w:rsidR="00390F1F" w:rsidRPr="00390F1F" w:rsidRDefault="00390F1F" w:rsidP="00390F1F">
      <w:pPr>
        <w:numPr>
          <w:ilvl w:val="0"/>
          <w:numId w:val="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Zemljina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kora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najgornji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deo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omotača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2.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Poznati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vulkan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Etna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nalazi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se u: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Francuskoj</w:t>
      </w:r>
      <w:proofErr w:type="spellEnd"/>
    </w:p>
    <w:p w:rsidR="00390F1F" w:rsidRPr="00390F1F" w:rsidRDefault="00390F1F" w:rsidP="00390F1F">
      <w:pPr>
        <w:numPr>
          <w:ilvl w:val="0"/>
          <w:numId w:val="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Italiji</w:t>
      </w:r>
      <w:proofErr w:type="spellEnd"/>
    </w:p>
    <w:p w:rsidR="00390F1F" w:rsidRPr="00390F1F" w:rsidRDefault="00390F1F" w:rsidP="00390F1F">
      <w:pPr>
        <w:numPr>
          <w:ilvl w:val="0"/>
          <w:numId w:val="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Portugalu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3.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Vrtače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škrape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ponikve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vrste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školjki</w:t>
      </w:r>
      <w:proofErr w:type="spellEnd"/>
    </w:p>
    <w:p w:rsidR="00390F1F" w:rsidRPr="00390F1F" w:rsidRDefault="00390F1F" w:rsidP="00390F1F">
      <w:pPr>
        <w:numPr>
          <w:ilvl w:val="0"/>
          <w:numId w:val="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reljefni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oblici</w:t>
      </w:r>
      <w:proofErr w:type="spellEnd"/>
    </w:p>
    <w:p w:rsidR="00390F1F" w:rsidRPr="00390F1F" w:rsidRDefault="00390F1F" w:rsidP="00390F1F">
      <w:pPr>
        <w:numPr>
          <w:ilvl w:val="0"/>
          <w:numId w:val="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vrste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vulkana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4.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tvrdnje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izaberite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slovo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T, a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netačne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N</w:t>
      </w:r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a)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Norveškaka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obala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je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razuđena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b)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Razlikujemo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tople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hladne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morske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struje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c)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Boja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prozirnost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mora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zavisi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o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količini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soli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d)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Crveno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more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dobilo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je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ime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crvenim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algama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lastRenderedPageBreak/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e)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Glavni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uzrok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morskih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struja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je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dubina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mora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8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8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5.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Troposfera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9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Zemljin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vazdušni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omotač</w:t>
      </w:r>
      <w:proofErr w:type="spellEnd"/>
    </w:p>
    <w:p w:rsidR="00390F1F" w:rsidRPr="00390F1F" w:rsidRDefault="00390F1F" w:rsidP="00390F1F">
      <w:pPr>
        <w:numPr>
          <w:ilvl w:val="0"/>
          <w:numId w:val="9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najniži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sloj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atmosfere</w:t>
      </w:r>
      <w:proofErr w:type="spellEnd"/>
    </w:p>
    <w:p w:rsidR="00390F1F" w:rsidRPr="00390F1F" w:rsidRDefault="00390F1F" w:rsidP="00390F1F">
      <w:pPr>
        <w:numPr>
          <w:ilvl w:val="0"/>
          <w:numId w:val="9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žarki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ili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tropski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pojas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6.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tvrdnje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izaberite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slovo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T, a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netačne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N</w:t>
      </w:r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a)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Barometrom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merimo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vlažnost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vazduha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0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0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b)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Normalan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vazdušni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pritisak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iznosi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1013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mb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c)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Ciklon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je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područje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visokog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vazdušnog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pritiska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,</w:t>
      </w:r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a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anticiklon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područje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niskog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vazdušnog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pritiska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d)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Hladan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vazduh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teži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od</w:t>
      </w:r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toplog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e) More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ublažava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zimske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hladnoće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lastRenderedPageBreak/>
        <w:t xml:space="preserve">7.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Pustinjska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stepska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dve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glavne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vrste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umerenih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klima</w:t>
      </w:r>
      <w:proofErr w:type="spellEnd"/>
    </w:p>
    <w:p w:rsidR="00390F1F" w:rsidRPr="00390F1F" w:rsidRDefault="00390F1F" w:rsidP="00390F1F">
      <w:pPr>
        <w:numPr>
          <w:ilvl w:val="0"/>
          <w:numId w:val="1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vlaznih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klima</w:t>
      </w:r>
      <w:proofErr w:type="spellEnd"/>
    </w:p>
    <w:p w:rsidR="00390F1F" w:rsidRPr="00390F1F" w:rsidRDefault="00390F1F" w:rsidP="00390F1F">
      <w:pPr>
        <w:numPr>
          <w:ilvl w:val="0"/>
          <w:numId w:val="1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suhih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8.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Prašumska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savanska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monsunska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ubrajaju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se u: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umerene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klime</w:t>
      </w:r>
      <w:proofErr w:type="spellEnd"/>
    </w:p>
    <w:p w:rsidR="00390F1F" w:rsidRPr="00390F1F" w:rsidRDefault="00390F1F" w:rsidP="00390F1F">
      <w:pPr>
        <w:numPr>
          <w:ilvl w:val="0"/>
          <w:numId w:val="1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hladne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klime</w:t>
      </w:r>
      <w:proofErr w:type="spellEnd"/>
    </w:p>
    <w:p w:rsidR="00390F1F" w:rsidRPr="00390F1F" w:rsidRDefault="00390F1F" w:rsidP="00390F1F">
      <w:pPr>
        <w:numPr>
          <w:ilvl w:val="0"/>
          <w:numId w:val="1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tropske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klime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9.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Živica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mrtvica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stanac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vrste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stijena</w:t>
      </w:r>
      <w:proofErr w:type="spellEnd"/>
    </w:p>
    <w:p w:rsidR="00390F1F" w:rsidRPr="00390F1F" w:rsidRDefault="00390F1F" w:rsidP="00390F1F">
      <w:pPr>
        <w:numPr>
          <w:ilvl w:val="0"/>
          <w:numId w:val="1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slojevi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tla</w:t>
      </w:r>
      <w:proofErr w:type="spellEnd"/>
    </w:p>
    <w:p w:rsidR="00390F1F" w:rsidRPr="00390F1F" w:rsidRDefault="00390F1F" w:rsidP="00390F1F">
      <w:pPr>
        <w:numPr>
          <w:ilvl w:val="0"/>
          <w:numId w:val="1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 tri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glavna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prirodna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podrucja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10.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tvrdnje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izaberite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slovo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T, a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netačne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N</w:t>
      </w:r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a) U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pustinjama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ima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više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noćnih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nego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dnevnih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životinja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8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8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b)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Plodnost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zemljišta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najviše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zavisi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proofErr w:type="gram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od</w:t>
      </w:r>
      <w:proofErr w:type="spellEnd"/>
      <w:proofErr w:type="gram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količine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humusa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19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19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c)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Sredozemne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šume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prilagođene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vlazi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hladnoći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0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20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d)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Glavni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sastojak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zemljišta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minerali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21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lastRenderedPageBreak/>
        <w:t xml:space="preserve">e)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Šume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sekvoje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rastu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u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Severnoj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  <w:u w:val="single"/>
        </w:rPr>
        <w:t>Americi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T</w:t>
      </w:r>
    </w:p>
    <w:p w:rsidR="00390F1F" w:rsidRPr="00390F1F" w:rsidRDefault="00390F1F" w:rsidP="00390F1F">
      <w:pPr>
        <w:numPr>
          <w:ilvl w:val="0"/>
          <w:numId w:val="22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N</w:t>
      </w:r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11.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Tajge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šume</w:t>
      </w:r>
      <w:proofErr w:type="spellEnd"/>
    </w:p>
    <w:p w:rsidR="00390F1F" w:rsidRPr="00390F1F" w:rsidRDefault="00390F1F" w:rsidP="00390F1F">
      <w:pPr>
        <w:numPr>
          <w:ilvl w:val="0"/>
          <w:numId w:val="2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stepe</w:t>
      </w:r>
      <w:proofErr w:type="spellEnd"/>
    </w:p>
    <w:p w:rsidR="00390F1F" w:rsidRPr="00390F1F" w:rsidRDefault="00390F1F" w:rsidP="00390F1F">
      <w:pPr>
        <w:numPr>
          <w:ilvl w:val="0"/>
          <w:numId w:val="23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pustinje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12.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Život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u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moru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najbogatiji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 u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svom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>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dubinskom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sloju</w:t>
      </w:r>
      <w:proofErr w:type="spellEnd"/>
    </w:p>
    <w:p w:rsidR="00390F1F" w:rsidRPr="00390F1F" w:rsidRDefault="00390F1F" w:rsidP="00390F1F">
      <w:pPr>
        <w:numPr>
          <w:ilvl w:val="0"/>
          <w:numId w:val="2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središnjem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sloju</w:t>
      </w:r>
      <w:proofErr w:type="spellEnd"/>
    </w:p>
    <w:p w:rsidR="00390F1F" w:rsidRPr="00390F1F" w:rsidRDefault="00390F1F" w:rsidP="00390F1F">
      <w:pPr>
        <w:numPr>
          <w:ilvl w:val="0"/>
          <w:numId w:val="24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površinskom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sloju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13.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Desalinizacija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dobijanje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pitke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vode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mora</w:t>
      </w:r>
      <w:proofErr w:type="spellEnd"/>
    </w:p>
    <w:p w:rsidR="00390F1F" w:rsidRPr="00390F1F" w:rsidRDefault="00390F1F" w:rsidP="00390F1F">
      <w:pPr>
        <w:numPr>
          <w:ilvl w:val="0"/>
          <w:numId w:val="2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proizvodnja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kiseonika</w:t>
      </w:r>
      <w:proofErr w:type="spellEnd"/>
    </w:p>
    <w:p w:rsidR="00390F1F" w:rsidRPr="00390F1F" w:rsidRDefault="00390F1F" w:rsidP="00390F1F">
      <w:pPr>
        <w:numPr>
          <w:ilvl w:val="0"/>
          <w:numId w:val="25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vadjenje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nafte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i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plina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mora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14.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Marikultura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uzgoj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u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moru</w:t>
      </w:r>
      <w:proofErr w:type="spellEnd"/>
    </w:p>
    <w:p w:rsidR="00390F1F" w:rsidRPr="00390F1F" w:rsidRDefault="00390F1F" w:rsidP="00390F1F">
      <w:pPr>
        <w:numPr>
          <w:ilvl w:val="0"/>
          <w:numId w:val="2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podvodni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ribolov</w:t>
      </w:r>
      <w:proofErr w:type="spellEnd"/>
    </w:p>
    <w:p w:rsidR="00390F1F" w:rsidRPr="00390F1F" w:rsidRDefault="00390F1F" w:rsidP="00390F1F">
      <w:pPr>
        <w:numPr>
          <w:ilvl w:val="0"/>
          <w:numId w:val="26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istrazivanje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mora</w:t>
      </w:r>
      <w:proofErr w:type="spellEnd"/>
    </w:p>
    <w:p w:rsidR="00390F1F" w:rsidRPr="00390F1F" w:rsidRDefault="00390F1F" w:rsidP="00390F1F">
      <w:pPr>
        <w:shd w:val="clear" w:color="auto" w:fill="B7EE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15.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Najvažniji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izvor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energije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je:</w:t>
      </w:r>
      <w:r w:rsidRPr="00390F1F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90F1F" w:rsidRPr="00390F1F" w:rsidRDefault="00390F1F" w:rsidP="00390F1F">
      <w:pPr>
        <w:numPr>
          <w:ilvl w:val="0"/>
          <w:numId w:val="2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ugalj</w:t>
      </w:r>
      <w:proofErr w:type="spellEnd"/>
    </w:p>
    <w:p w:rsidR="00390F1F" w:rsidRPr="00390F1F" w:rsidRDefault="00390F1F" w:rsidP="00390F1F">
      <w:pPr>
        <w:numPr>
          <w:ilvl w:val="0"/>
          <w:numId w:val="2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zemni</w:t>
      </w:r>
      <w:proofErr w:type="spellEnd"/>
      <w:r w:rsidRPr="00390F1F">
        <w:rPr>
          <w:rFonts w:ascii="Arial" w:eastAsia="Times New Roman" w:hAnsi="Arial" w:cs="Arial"/>
          <w:color w:val="555555"/>
          <w:sz w:val="24"/>
          <w:szCs w:val="24"/>
        </w:rPr>
        <w:t xml:space="preserve"> gas</w:t>
      </w:r>
    </w:p>
    <w:p w:rsidR="00390F1F" w:rsidRPr="00390F1F" w:rsidRDefault="00390F1F" w:rsidP="00390F1F">
      <w:pPr>
        <w:numPr>
          <w:ilvl w:val="0"/>
          <w:numId w:val="27"/>
        </w:numPr>
        <w:shd w:val="clear" w:color="auto" w:fill="B7EE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390F1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spellStart"/>
      <w:r w:rsidRPr="00390F1F">
        <w:rPr>
          <w:rFonts w:ascii="Arial" w:eastAsia="Times New Roman" w:hAnsi="Arial" w:cs="Arial"/>
          <w:color w:val="555555"/>
          <w:sz w:val="24"/>
          <w:szCs w:val="24"/>
        </w:rPr>
        <w:t>nafta</w:t>
      </w:r>
      <w:proofErr w:type="spellEnd"/>
    </w:p>
    <w:p w:rsidR="00C60AAF" w:rsidRPr="00390F1F" w:rsidRDefault="00C60AAF" w:rsidP="00390F1F">
      <w:pPr>
        <w:pStyle w:val="Quote"/>
        <w:rPr>
          <w:rStyle w:val="SubtleReference"/>
        </w:rPr>
      </w:pPr>
      <w:bookmarkStart w:id="0" w:name="_GoBack"/>
      <w:bookmarkEnd w:id="0"/>
    </w:p>
    <w:sectPr w:rsidR="00C60AAF" w:rsidRPr="0039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622"/>
    <w:multiLevelType w:val="multilevel"/>
    <w:tmpl w:val="643E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3B29"/>
    <w:multiLevelType w:val="multilevel"/>
    <w:tmpl w:val="B13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A4BA6"/>
    <w:multiLevelType w:val="multilevel"/>
    <w:tmpl w:val="E27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02666"/>
    <w:multiLevelType w:val="multilevel"/>
    <w:tmpl w:val="B9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318"/>
    <w:multiLevelType w:val="multilevel"/>
    <w:tmpl w:val="D3C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56EFB"/>
    <w:multiLevelType w:val="multilevel"/>
    <w:tmpl w:val="C3E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D762D"/>
    <w:multiLevelType w:val="multilevel"/>
    <w:tmpl w:val="FBCE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C2E0F"/>
    <w:multiLevelType w:val="multilevel"/>
    <w:tmpl w:val="812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F0D2A"/>
    <w:multiLevelType w:val="multilevel"/>
    <w:tmpl w:val="48B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23BC3"/>
    <w:multiLevelType w:val="multilevel"/>
    <w:tmpl w:val="DCC2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D38E2"/>
    <w:multiLevelType w:val="multilevel"/>
    <w:tmpl w:val="FBB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A0595"/>
    <w:multiLevelType w:val="multilevel"/>
    <w:tmpl w:val="A62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D1F1B"/>
    <w:multiLevelType w:val="multilevel"/>
    <w:tmpl w:val="24A2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45C79"/>
    <w:multiLevelType w:val="multilevel"/>
    <w:tmpl w:val="C76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D612F5"/>
    <w:multiLevelType w:val="multilevel"/>
    <w:tmpl w:val="004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5789"/>
    <w:multiLevelType w:val="multilevel"/>
    <w:tmpl w:val="E2A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85384"/>
    <w:multiLevelType w:val="multilevel"/>
    <w:tmpl w:val="7C6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515F9"/>
    <w:multiLevelType w:val="multilevel"/>
    <w:tmpl w:val="4222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420E47"/>
    <w:multiLevelType w:val="multilevel"/>
    <w:tmpl w:val="F7B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3517E3"/>
    <w:multiLevelType w:val="multilevel"/>
    <w:tmpl w:val="1A34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B7798F"/>
    <w:multiLevelType w:val="multilevel"/>
    <w:tmpl w:val="6E2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C542D"/>
    <w:multiLevelType w:val="multilevel"/>
    <w:tmpl w:val="2918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4370"/>
    <w:multiLevelType w:val="multilevel"/>
    <w:tmpl w:val="E3D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90554"/>
    <w:multiLevelType w:val="multilevel"/>
    <w:tmpl w:val="424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C0EB8"/>
    <w:multiLevelType w:val="multilevel"/>
    <w:tmpl w:val="BD0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717A9"/>
    <w:multiLevelType w:val="multilevel"/>
    <w:tmpl w:val="B98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51ABB"/>
    <w:multiLevelType w:val="multilevel"/>
    <w:tmpl w:val="4EA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24"/>
  </w:num>
  <w:num w:numId="7">
    <w:abstractNumId w:val="13"/>
  </w:num>
  <w:num w:numId="8">
    <w:abstractNumId w:val="26"/>
  </w:num>
  <w:num w:numId="9">
    <w:abstractNumId w:val="18"/>
  </w:num>
  <w:num w:numId="10">
    <w:abstractNumId w:val="4"/>
  </w:num>
  <w:num w:numId="11">
    <w:abstractNumId w:val="22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  <w:num w:numId="16">
    <w:abstractNumId w:val="25"/>
  </w:num>
  <w:num w:numId="17">
    <w:abstractNumId w:val="14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  <w:num w:numId="22">
    <w:abstractNumId w:val="9"/>
  </w:num>
  <w:num w:numId="23">
    <w:abstractNumId w:val="21"/>
  </w:num>
  <w:num w:numId="24">
    <w:abstractNumId w:val="12"/>
  </w:num>
  <w:num w:numId="25">
    <w:abstractNumId w:val="0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F"/>
    <w:rsid w:val="0030409D"/>
    <w:rsid w:val="00390F1F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F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90F1F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90F1F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F1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90F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F1F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90F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F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0F1F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90F1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90F1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F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0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90F1F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90F1F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F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F1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90F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F1F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90F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90F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90F1F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90F1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390F1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2021-12-28T16:06:00Z</dcterms:created>
  <dcterms:modified xsi:type="dcterms:W3CDTF">2021-12-28T16:07:00Z</dcterms:modified>
</cp:coreProperties>
</file>