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38" w:rsidRDefault="00922C38" w:rsidP="00922C38">
      <w:pPr>
        <w:jc w:val="center"/>
        <w:rPr>
          <w:rFonts w:ascii="Times New Roman" w:eastAsia="Times New Roman" w:hAnsi="Times New Roman" w:cs="Times New Roman"/>
          <w:position w:val="-4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position w:val="-42"/>
          <w:lang w:val="sr-Cyrl-RS"/>
        </w:rPr>
        <w:t xml:space="preserve">Пети разред-Изрази, једначине, неједначине у скупу </w:t>
      </w:r>
      <w:r>
        <w:rPr>
          <w:rFonts w:ascii="Times New Roman" w:eastAsia="Times New Roman" w:hAnsi="Times New Roman" w:cs="Times New Roman"/>
          <w:position w:val="-42"/>
        </w:rPr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22C38" w:rsidTr="00922C38">
        <w:tc>
          <w:tcPr>
            <w:tcW w:w="4644" w:type="dxa"/>
          </w:tcPr>
          <w:p w:rsidR="00922C38" w:rsidRDefault="00922C38" w:rsidP="00922C38">
            <w:pPr>
              <w:rPr>
                <w:rFonts w:ascii="Times New Roman" w:eastAsia="Times New Roman" w:hAnsi="Times New Roman" w:cs="Times New Roman"/>
                <w:position w:val="-42"/>
              </w:rPr>
            </w:pPr>
            <w:r w:rsidRPr="00451676">
              <w:rPr>
                <w:rFonts w:ascii="Times New Roman" w:eastAsia="Times New Roman" w:hAnsi="Times New Roman" w:cs="Times New Roman"/>
                <w:position w:val="-42"/>
                <w:lang w:val="sr-Latn-CS"/>
              </w:rPr>
              <w:object w:dxaOrig="2760" w:dyaOrig="6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309pt" o:ole="">
                  <v:imagedata r:id="rId5" o:title=""/>
                </v:shape>
                <o:OLEObject Type="Embed" ProgID="Equation.3" ShapeID="_x0000_i1025" DrawAspect="Content" ObjectID="_1700415720" r:id="rId6"/>
              </w:object>
            </w:r>
          </w:p>
        </w:tc>
        <w:tc>
          <w:tcPr>
            <w:tcW w:w="4644" w:type="dxa"/>
          </w:tcPr>
          <w:p w:rsidR="00922C38" w:rsidRDefault="00922C38" w:rsidP="00922C38">
            <w:pPr>
              <w:rPr>
                <w:rFonts w:ascii="Times New Roman" w:eastAsia="Times New Roman" w:hAnsi="Times New Roman" w:cs="Times New Roman"/>
                <w:position w:val="-42"/>
              </w:rPr>
            </w:pPr>
            <w:r w:rsidRPr="005E4CDE">
              <w:rPr>
                <w:position w:val="-6"/>
                <w:lang w:val="sr-Latn-CS"/>
              </w:rPr>
              <w:object w:dxaOrig="2060" w:dyaOrig="5360">
                <v:shape id="_x0000_i1026" type="#_x0000_t75" style="width:112.5pt;height:292.5pt" o:ole="">
                  <v:imagedata r:id="rId7" o:title=""/>
                </v:shape>
                <o:OLEObject Type="Embed" ProgID="Equation.3" ShapeID="_x0000_i1026" DrawAspect="Content" ObjectID="_1700415721" r:id="rId8"/>
              </w:object>
            </w:r>
          </w:p>
        </w:tc>
      </w:tr>
      <w:tr w:rsidR="00922C38" w:rsidTr="00922C38">
        <w:tc>
          <w:tcPr>
            <w:tcW w:w="4644" w:type="dxa"/>
          </w:tcPr>
          <w:p w:rsidR="00922C38" w:rsidRPr="00922C38" w:rsidRDefault="00922C38" w:rsidP="00922C38">
            <w:pPr>
              <w:ind w:right="34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516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) Ако је </w:t>
            </w:r>
            <w:r w:rsidRPr="0045167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x=5, y=4 </w:t>
            </w:r>
            <w:r w:rsidRPr="004516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одреди вредност</w:t>
            </w:r>
          </w:p>
          <w:p w:rsidR="00922C38" w:rsidRPr="00451676" w:rsidRDefault="00922C38" w:rsidP="00922C38">
            <w:pPr>
              <w:ind w:right="34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16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израза </w:t>
            </w:r>
            <w:r w:rsidRPr="0045167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3∙(</w:t>
            </w:r>
            <w:r w:rsidRPr="004516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45167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x+</w:t>
            </w:r>
            <w:r w:rsidRPr="004516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45167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y)-(x-y)</w:t>
            </w:r>
          </w:p>
          <w:p w:rsidR="00922C38" w:rsidRDefault="00922C38" w:rsidP="0092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516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) Ако је </w:t>
            </w:r>
            <w:r w:rsidRPr="00484822">
              <w:rPr>
                <w:rFonts w:ascii="Times New Roman" w:hAnsi="Times New Roman" w:cs="Times New Roman"/>
                <w:position w:val="-10"/>
                <w:sz w:val="24"/>
                <w:szCs w:val="24"/>
                <w:lang w:val="sr-Cyrl-CS"/>
              </w:rPr>
              <w:object w:dxaOrig="1180" w:dyaOrig="320">
                <v:shape id="_x0000_i1027" type="#_x0000_t75" style="width:59.25pt;height:15.75pt" o:ole="">
                  <v:imagedata r:id="rId9" o:title=""/>
                </v:shape>
                <o:OLEObject Type="Embed" ProgID="Equation.3" ShapeID="_x0000_i1027" DrawAspect="Content" ObjectID="_1700415722" r:id="rId10"/>
              </w:object>
            </w:r>
            <w:r w:rsidRPr="004516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одреди вредност</w:t>
            </w:r>
          </w:p>
          <w:p w:rsidR="00922C38" w:rsidRDefault="00922C38" w:rsidP="0092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15" w:dyaOrig="15">
                <v:shape id="_x0000_i1028" type="#_x0000_t75" style="width:.75pt;height:.75pt" o:ole="">
                  <v:imagedata r:id="rId11" o:title=""/>
                </v:shape>
                <o:OLEObject Type="Embed" ProgID="WordPad.Document.1" ShapeID="_x0000_i1028" DrawAspect="Content" ObjectID="_1700415723" r:id="rId12"/>
              </w:object>
            </w:r>
            <w:r w:rsidRPr="0048482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60" w:dyaOrig="320">
                <v:shape id="_x0000_i1029" type="#_x0000_t75" style="width:108pt;height:15.75pt" o:ole="">
                  <v:imagedata r:id="rId13" o:title=""/>
                </v:shape>
                <o:OLEObject Type="Embed" ProgID="Equation.3" ShapeID="_x0000_i1029" DrawAspect="Content" ObjectID="_1700415724" r:id="rId14"/>
              </w:object>
            </w:r>
          </w:p>
          <w:p w:rsidR="00922C38" w:rsidRDefault="00922C38" w:rsidP="0092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516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) Ако је </w:t>
            </w:r>
            <w:r w:rsidRPr="00484822">
              <w:rPr>
                <w:rFonts w:ascii="Times New Roman" w:hAnsi="Times New Roman" w:cs="Times New Roman"/>
                <w:position w:val="-10"/>
                <w:sz w:val="24"/>
                <w:szCs w:val="24"/>
                <w:lang w:val="sr-Cyrl-CS"/>
              </w:rPr>
              <w:object w:dxaOrig="1240" w:dyaOrig="320">
                <v:shape id="_x0000_i1030" type="#_x0000_t75" style="width:62.25pt;height:15.75pt" o:ole="">
                  <v:imagedata r:id="rId15" o:title=""/>
                </v:shape>
                <o:OLEObject Type="Embed" ProgID="Equation.3" ShapeID="_x0000_i1030" DrawAspect="Content" ObjectID="_1700415725" r:id="rId16"/>
              </w:object>
            </w:r>
            <w:r w:rsidRPr="004516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одреди вредност </w:t>
            </w:r>
          </w:p>
          <w:p w:rsidR="00922C38" w:rsidRDefault="00922C38" w:rsidP="00922C38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4516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15" w:dyaOrig="15">
                <v:shape id="_x0000_i1031" type="#_x0000_t75" style="width:.75pt;height:.75pt" o:ole="">
                  <v:imagedata r:id="rId11" o:title=""/>
                </v:shape>
                <o:OLEObject Type="Embed" ProgID="WordPad.Document.1" ShapeID="_x0000_i1031" DrawAspect="Content" ObjectID="_1700415726" r:id="rId17"/>
              </w:object>
            </w:r>
            <w:r w:rsidRPr="0048482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80" w:dyaOrig="320">
                <v:shape id="_x0000_i1032" type="#_x0000_t75" style="width:123.75pt;height:15.75pt" o:ole="">
                  <v:imagedata r:id="rId18" o:title=""/>
                </v:shape>
                <o:OLEObject Type="Embed" ProgID="Equation.3" ShapeID="_x0000_i1032" DrawAspect="Content" ObjectID="_1700415727" r:id="rId19"/>
              </w:object>
            </w:r>
          </w:p>
          <w:p w:rsidR="00922C38" w:rsidRDefault="00922C38" w:rsidP="00922C38">
            <w:pPr>
              <w:jc w:val="center"/>
              <w:rPr>
                <w:position w:val="-6"/>
                <w:lang w:val="sr-Latn-CS"/>
              </w:rPr>
            </w:pPr>
          </w:p>
          <w:p w:rsidR="00922C38" w:rsidRDefault="00922C38" w:rsidP="00922C38">
            <w:pPr>
              <w:rPr>
                <w:rFonts w:ascii="Times New Roman" w:eastAsia="Times New Roman" w:hAnsi="Times New Roman" w:cs="Times New Roman"/>
                <w:position w:val="-42"/>
              </w:rPr>
            </w:pPr>
            <w:r w:rsidRPr="005E4CDE">
              <w:rPr>
                <w:position w:val="-6"/>
                <w:lang w:val="sr-Latn-CS"/>
              </w:rPr>
              <w:object w:dxaOrig="2079" w:dyaOrig="5360">
                <v:shape id="_x0000_i1033" type="#_x0000_t75" style="width:109.5pt;height:283.5pt" o:ole="">
                  <v:imagedata r:id="rId20" o:title=""/>
                </v:shape>
                <o:OLEObject Type="Embed" ProgID="Equation.3" ShapeID="_x0000_i1033" DrawAspect="Content" ObjectID="_1700415728" r:id="rId21"/>
              </w:object>
            </w:r>
          </w:p>
        </w:tc>
        <w:tc>
          <w:tcPr>
            <w:tcW w:w="4644" w:type="dxa"/>
          </w:tcPr>
          <w:p w:rsidR="00922C38" w:rsidRPr="00922C38" w:rsidRDefault="00922C38" w:rsidP="00922C38">
            <w:pPr>
              <w:spacing w:line="276" w:lineRule="auto"/>
              <w:ind w:right="56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2C3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51)</w:t>
            </w:r>
            <w:r w:rsidRPr="00922C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колико треба увећати број 136 да се добије 897?</w:t>
            </w:r>
          </w:p>
          <w:p w:rsidR="00922C38" w:rsidRPr="00922C38" w:rsidRDefault="00922C38" w:rsidP="00922C38">
            <w:pPr>
              <w:spacing w:line="276" w:lineRule="auto"/>
              <w:ind w:right="56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2C3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922C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Који број треба увећати за 563 да се добије 890?</w:t>
            </w:r>
          </w:p>
          <w:p w:rsidR="00922C38" w:rsidRPr="00922C38" w:rsidRDefault="00922C38" w:rsidP="00922C38">
            <w:pPr>
              <w:spacing w:line="276" w:lineRule="auto"/>
              <w:ind w:right="56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2C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922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2C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Од ког броја треба одузети број 564 да се добије 643?</w:t>
            </w:r>
          </w:p>
          <w:p w:rsidR="00922C38" w:rsidRPr="00922C38" w:rsidRDefault="00922C38" w:rsidP="00922C38">
            <w:pPr>
              <w:spacing w:line="276" w:lineRule="auto"/>
              <w:ind w:right="56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2C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922C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Који број треба да се одузме од броја 506 да се добије 64?</w:t>
            </w:r>
          </w:p>
          <w:p w:rsidR="00922C38" w:rsidRPr="00922C38" w:rsidRDefault="00922C38" w:rsidP="00922C38">
            <w:pPr>
              <w:spacing w:line="276" w:lineRule="auto"/>
              <w:ind w:right="56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2C3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922C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Којим бројем треба помножити број 7 да се добије 1435?</w:t>
            </w:r>
          </w:p>
          <w:p w:rsidR="00922C38" w:rsidRPr="00922C38" w:rsidRDefault="00922C38" w:rsidP="00922C38">
            <w:pPr>
              <w:spacing w:line="276" w:lineRule="auto"/>
              <w:ind w:right="56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2C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922C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Који број треба помножити са 6 да се добије 684?</w:t>
            </w:r>
          </w:p>
          <w:p w:rsidR="00922C38" w:rsidRPr="00922C38" w:rsidRDefault="00922C38" w:rsidP="00922C38">
            <w:pPr>
              <w:spacing w:line="276" w:lineRule="auto"/>
              <w:ind w:right="56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2C3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922C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За колико можемо увећати број 554 да се добије мање од 832?</w:t>
            </w:r>
          </w:p>
          <w:p w:rsidR="00922C38" w:rsidRPr="00922C38" w:rsidRDefault="00922C38" w:rsidP="00922C38">
            <w:pPr>
              <w:spacing w:line="276" w:lineRule="auto"/>
              <w:ind w:right="56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2C3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922C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Ком броју можемо додати 108 да збир не буде већи од 890?</w:t>
            </w:r>
          </w:p>
          <w:p w:rsidR="00922C38" w:rsidRPr="00922C38" w:rsidRDefault="00922C38" w:rsidP="00922C38">
            <w:pPr>
              <w:spacing w:line="276" w:lineRule="auto"/>
              <w:ind w:right="56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2C3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922C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Од ког броја можемо одузети број 201 да се добије број већи од 443?</w:t>
            </w:r>
          </w:p>
          <w:p w:rsidR="00922C38" w:rsidRPr="00922C38" w:rsidRDefault="00922C38" w:rsidP="00922C38">
            <w:pPr>
              <w:spacing w:line="276" w:lineRule="auto"/>
              <w:ind w:right="56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2C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22C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Који број може да се одузме од броја 530 да се добије мање од 186?</w:t>
            </w:r>
          </w:p>
          <w:p w:rsidR="00922C38" w:rsidRPr="00922C38" w:rsidRDefault="00922C38" w:rsidP="00922C38">
            <w:pPr>
              <w:spacing w:line="276" w:lineRule="auto"/>
              <w:ind w:right="56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2C3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922C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Којим бројем помножити број 7 да добијени производ не буде мањи од 1435?</w:t>
            </w:r>
          </w:p>
          <w:p w:rsidR="00922C38" w:rsidRDefault="00922C38" w:rsidP="00922C38">
            <w:pPr>
              <w:spacing w:line="276" w:lineRule="auto"/>
              <w:ind w:right="567"/>
              <w:rPr>
                <w:rFonts w:ascii="Times New Roman" w:eastAsia="Times New Roman" w:hAnsi="Times New Roman" w:cs="Times New Roman"/>
                <w:position w:val="-42"/>
              </w:rPr>
            </w:pPr>
            <w:r w:rsidRPr="00922C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922C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Који број треба помножити са 6 да се добије не више од 372?</w:t>
            </w:r>
          </w:p>
        </w:tc>
      </w:tr>
    </w:tbl>
    <w:p w:rsidR="00922C38" w:rsidRPr="00922C38" w:rsidRDefault="00922C38" w:rsidP="00922C38"/>
    <w:sectPr w:rsidR="00922C38" w:rsidRPr="00922C38" w:rsidSect="00922C3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38"/>
    <w:rsid w:val="002D5DF9"/>
    <w:rsid w:val="00922C38"/>
    <w:rsid w:val="00AC43C9"/>
    <w:rsid w:val="00BA3A5B"/>
    <w:rsid w:val="00E7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Nada</cp:lastModifiedBy>
  <cp:revision>2</cp:revision>
  <cp:lastPrinted>2020-05-03T18:42:00Z</cp:lastPrinted>
  <dcterms:created xsi:type="dcterms:W3CDTF">2021-12-07T19:54:00Z</dcterms:created>
  <dcterms:modified xsi:type="dcterms:W3CDTF">2021-12-07T19:54:00Z</dcterms:modified>
</cp:coreProperties>
</file>