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2" w:rsidRDefault="007725D2" w:rsidP="00756D3C">
      <w:pPr>
        <w:spacing w:line="240" w:lineRule="auto"/>
        <w:jc w:val="center"/>
      </w:pPr>
      <w:bookmarkStart w:id="0" w:name="_GoBack"/>
      <w:bookmarkEnd w:id="0"/>
      <w:r>
        <w:t>Осми разред-Пирамида</w:t>
      </w:r>
    </w:p>
    <w:tbl>
      <w:tblPr>
        <w:tblStyle w:val="TableGrid"/>
        <w:tblW w:w="0" w:type="auto"/>
        <w:tblInd w:w="-1026" w:type="dxa"/>
        <w:tblLook w:val="04A0" w:firstRow="1" w:lastRow="0" w:firstColumn="1" w:lastColumn="0" w:noHBand="0" w:noVBand="1"/>
      </w:tblPr>
      <w:tblGrid>
        <w:gridCol w:w="5866"/>
        <w:gridCol w:w="5725"/>
      </w:tblGrid>
      <w:tr w:rsidR="00F3337C" w:rsidTr="0066562E">
        <w:trPr>
          <w:trHeight w:val="4909"/>
        </w:trPr>
        <w:tc>
          <w:tcPr>
            <w:tcW w:w="5866" w:type="dxa"/>
            <w:vAlign w:val="center"/>
          </w:tcPr>
          <w:p w:rsidR="00F3337C" w:rsidRDefault="00CB14F9" w:rsidP="00CB14F9">
            <w:r>
              <w:t>1</w:t>
            </w:r>
            <w:r w:rsidR="00F3337C">
              <w:t>. Одреди површину правилне тростране  пирамиде чија је основна ивица 9 cm, а апотема 7 cm.</w:t>
            </w:r>
          </w:p>
          <w:p w:rsidR="00CB14F9" w:rsidRDefault="00CB14F9" w:rsidP="00CB14F9">
            <w:r>
              <w:t>2. Одреди запремину правилне чет</w:t>
            </w:r>
            <w:r w:rsidR="00930B0B">
              <w:t>воростране пирамиде, ако је а=1</w:t>
            </w:r>
            <w:r w:rsidR="00195130">
              <w:t>,</w:t>
            </w:r>
            <w:r w:rsidR="00930B0B">
              <w:t>2 d</w:t>
            </w:r>
            <w:r w:rsidR="00195130">
              <w:t xml:space="preserve">m , H = 8 </w:t>
            </w:r>
            <w:r>
              <w:t>cm.</w:t>
            </w:r>
          </w:p>
          <w:p w:rsidR="00CB14F9" w:rsidRDefault="00CB14F9" w:rsidP="00CB14F9">
            <w:r>
              <w:t>3. Одреди површину правилне тростране пирамиде, ако је а=4 cm , h=6 cm.</w:t>
            </w:r>
          </w:p>
          <w:p w:rsidR="00CB14F9" w:rsidRDefault="00CB14F9" w:rsidP="00CB14F9">
            <w:r>
              <w:t>4. Одреди површину правилне шестостране пирамиде чија је основна ивица 6 cm, а висина бочне стране 6 cm.</w:t>
            </w:r>
          </w:p>
          <w:p w:rsidR="00CB14F9" w:rsidRDefault="00CB14F9" w:rsidP="00CB14F9">
            <w:r>
              <w:t xml:space="preserve"> 5. Одреди запремину правилне шестостране пирамиде ако је основна ивица а=5 cm, а висина H =9 cm. </w:t>
            </w:r>
          </w:p>
          <w:p w:rsidR="00CB14F9" w:rsidRDefault="00CB14F9" w:rsidP="00CB14F9">
            <w:r>
              <w:t>6.Израчунај P правилне четвoростране пирамиде, ако је основна ивица а=6 cm, а aпотема h=8 cm.</w:t>
            </w:r>
          </w:p>
          <w:p w:rsidR="00CB14F9" w:rsidRDefault="00CB14F9" w:rsidP="00CB14F9">
            <w:r>
              <w:t xml:space="preserve"> 7. Израчунај запремину правилне тростране пирамиде, ако је основна ивица 6 cm, а H=8 cm.</w:t>
            </w:r>
          </w:p>
          <w:p w:rsidR="00CB14F9" w:rsidRDefault="00CB14F9" w:rsidP="00CB14F9">
            <w:r>
              <w:t>8. Израчунај V правилне четворостране пирамиде, ако је основна ивица 6 cm, а висина пирамиде H=8 cm</w:t>
            </w:r>
          </w:p>
          <w:p w:rsidR="0066562E" w:rsidRPr="0066562E" w:rsidRDefault="0066562E" w:rsidP="0066562E">
            <w:r>
              <w:t xml:space="preserve">9. Израчунај P и V правилне тростране пирамиде, ако је основна ивица </w:t>
            </w:r>
            <w:r w:rsidRPr="00E52616">
              <w:rPr>
                <w:position w:val="-8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8pt;height:18.15pt" o:ole="">
                  <v:imagedata r:id="rId5" o:title=""/>
                </v:shape>
                <o:OLEObject Type="Embed" ProgID="Equation.3" ShapeID="_x0000_i1025" DrawAspect="Content" ObjectID="_1700414333" r:id="rId6"/>
              </w:object>
            </w:r>
            <w:r>
              <w:t xml:space="preserve">cm, a висина пирамиде 24 cm. </w:t>
            </w:r>
          </w:p>
        </w:tc>
        <w:tc>
          <w:tcPr>
            <w:tcW w:w="5725" w:type="dxa"/>
          </w:tcPr>
          <w:p w:rsidR="00CB14F9" w:rsidRPr="00CB14F9" w:rsidRDefault="00CB14F9" w:rsidP="0066562E">
            <w:r>
              <w:t xml:space="preserve">10. Ако су дата два елемента правилне пирамиде одреди тражени елемент </w:t>
            </w:r>
            <w:r w:rsidR="00195130">
              <w:rPr>
                <w:lang w:val="sr-Cyrl-RS"/>
              </w:rPr>
              <w:t>к</w:t>
            </w:r>
            <w:r>
              <w:t>ористећи карактеристичне троуглове.</w:t>
            </w:r>
          </w:p>
          <w:p w:rsidR="00CB14F9" w:rsidRDefault="00CB14F9" w:rsidP="0066562E">
            <w:pPr>
              <w:spacing w:line="360" w:lineRule="exact"/>
            </w:pPr>
            <w:r>
              <w:t>а) а=6 cm , h=4 cm</w:t>
            </w:r>
            <w:r w:rsidR="0066562E">
              <w:t>,</w:t>
            </w:r>
            <w:r>
              <w:t xml:space="preserve"> одреди s </w:t>
            </w:r>
          </w:p>
          <w:p w:rsidR="00CB14F9" w:rsidRDefault="00195130" w:rsidP="0066562E">
            <w:pPr>
              <w:spacing w:line="360" w:lineRule="exact"/>
            </w:pPr>
            <w:r>
              <w:t>б) a= 18 c</w:t>
            </w:r>
            <w:r w:rsidR="00CB14F9">
              <w:t>m</w:t>
            </w:r>
            <w:r>
              <w:t>, s=1</w:t>
            </w:r>
            <w:r w:rsidR="00CB14F9">
              <w:t>5</w:t>
            </w:r>
            <w:r>
              <w:rPr>
                <w:lang w:val="sr-Cyrl-RS"/>
              </w:rPr>
              <w:t xml:space="preserve"> </w:t>
            </w:r>
            <w:r w:rsidR="00CB14F9">
              <w:t xml:space="preserve">cm, одреди h </w:t>
            </w:r>
          </w:p>
          <w:p w:rsidR="00CB14F9" w:rsidRDefault="00CB14F9" w:rsidP="0066562E">
            <w:pPr>
              <w:spacing w:line="360" w:lineRule="exact"/>
            </w:pPr>
            <w:r>
              <w:t>в) H=20</w:t>
            </w:r>
            <w:r w:rsidR="00195130">
              <w:t xml:space="preserve"> </w:t>
            </w:r>
            <w:r>
              <w:t>cm, h=21</w:t>
            </w:r>
            <w:r w:rsidR="00195130">
              <w:t xml:space="preserve"> </w:t>
            </w:r>
            <w:r>
              <w:t>cm, одреди r</w:t>
            </w:r>
            <w:r w:rsidRPr="00756D3C">
              <w:rPr>
                <w:vertAlign w:val="subscript"/>
              </w:rPr>
              <w:t>u</w:t>
            </w:r>
            <w:r>
              <w:t xml:space="preserve">       </w:t>
            </w:r>
          </w:p>
          <w:p w:rsidR="00CB14F9" w:rsidRDefault="00CB14F9" w:rsidP="0066562E">
            <w:pPr>
              <w:spacing w:line="360" w:lineRule="exact"/>
            </w:pPr>
            <w:r>
              <w:t>г) r</w:t>
            </w:r>
            <w:r w:rsidRPr="00756D3C">
              <w:rPr>
                <w:vertAlign w:val="subscript"/>
              </w:rPr>
              <w:t>o</w:t>
            </w:r>
            <w:r>
              <w:t>=15 cm, s=25cm, одреди H</w:t>
            </w:r>
          </w:p>
          <w:p w:rsidR="00CB14F9" w:rsidRDefault="00195130" w:rsidP="0066562E">
            <w:pPr>
              <w:spacing w:line="360" w:lineRule="exact"/>
            </w:pPr>
            <w:r>
              <w:t xml:space="preserve">д) s=4 cm, h =5 </w:t>
            </w:r>
            <w:r w:rsidR="00CB14F9">
              <w:t>cm, одреди a</w:t>
            </w:r>
          </w:p>
          <w:p w:rsidR="00CB14F9" w:rsidRDefault="00CB14F9" w:rsidP="0066562E">
            <w:pPr>
              <w:spacing w:line="360" w:lineRule="exact"/>
            </w:pPr>
            <w:r>
              <w:t xml:space="preserve">ђ) ro= </w:t>
            </w:r>
            <w:r w:rsidRPr="00E52616">
              <w:rPr>
                <w:position w:val="-8"/>
              </w:rPr>
              <w:object w:dxaOrig="480" w:dyaOrig="360">
                <v:shape id="_x0000_i1026" type="#_x0000_t75" style="width:23.8pt;height:18.15pt" o:ole="">
                  <v:imagedata r:id="rId7" o:title=""/>
                </v:shape>
                <o:OLEObject Type="Embed" ProgID="Equation.3" ShapeID="_x0000_i1026" DrawAspect="Content" ObjectID="_1700414334" r:id="rId8"/>
              </w:object>
            </w:r>
            <w:r>
              <w:t>cm, s=10 cm, одреди H</w:t>
            </w:r>
          </w:p>
          <w:p w:rsidR="00CB14F9" w:rsidRDefault="00CB14F9" w:rsidP="0066562E">
            <w:pPr>
              <w:spacing w:line="360" w:lineRule="exact"/>
            </w:pPr>
            <w:r>
              <w:t>e) H=12</w:t>
            </w:r>
            <w:r w:rsidR="00195130">
              <w:t xml:space="preserve"> </w:t>
            </w:r>
            <w:r>
              <w:t>cm, ru=12</w:t>
            </w:r>
            <w:r w:rsidR="00195130">
              <w:t xml:space="preserve"> </w:t>
            </w:r>
            <w:r>
              <w:t xml:space="preserve">cm, одреди h  </w:t>
            </w:r>
          </w:p>
          <w:p w:rsidR="00CB14F9" w:rsidRDefault="00195130" w:rsidP="0066562E">
            <w:pPr>
              <w:spacing w:line="360" w:lineRule="exact"/>
            </w:pPr>
            <w:r>
              <w:t>ж) s=12 cm , ro</w:t>
            </w:r>
            <w:r w:rsidR="00CB14F9">
              <w:t xml:space="preserve">=6 cm одреди H </w:t>
            </w:r>
          </w:p>
          <w:p w:rsidR="00CB14F9" w:rsidRDefault="00195130" w:rsidP="0066562E">
            <w:pPr>
              <w:spacing w:line="360" w:lineRule="exact"/>
            </w:pPr>
            <w:r>
              <w:t>з) ro =3</w:t>
            </w:r>
            <w:r w:rsidR="00CB14F9">
              <w:t xml:space="preserve"> cm , s =5 cm одреди h  </w:t>
            </w:r>
          </w:p>
          <w:p w:rsidR="00CB14F9" w:rsidRDefault="00195130" w:rsidP="0066562E">
            <w:pPr>
              <w:spacing w:line="360" w:lineRule="exact"/>
            </w:pPr>
            <w:r>
              <w:t>и) ru =6 cm, H =8</w:t>
            </w:r>
            <w:r w:rsidR="00CB14F9">
              <w:t xml:space="preserve"> cm одреди h</w:t>
            </w:r>
          </w:p>
          <w:p w:rsidR="00CB14F9" w:rsidRPr="00CB14F9" w:rsidRDefault="00CB14F9" w:rsidP="0066562E"/>
        </w:tc>
      </w:tr>
      <w:tr w:rsidR="00F3337C" w:rsidTr="00C12CFD">
        <w:trPr>
          <w:trHeight w:val="3908"/>
        </w:trPr>
        <w:tc>
          <w:tcPr>
            <w:tcW w:w="5866" w:type="dxa"/>
            <w:vAlign w:val="center"/>
          </w:tcPr>
          <w:p w:rsidR="00F3337C" w:rsidRDefault="00F3337C" w:rsidP="002546C5">
            <w:r>
              <w:t>1. Ако је основна ивица a=</w:t>
            </w:r>
            <w:r w:rsidR="00CB14F9">
              <w:t>8</w:t>
            </w:r>
            <w:r>
              <w:t xml:space="preserve"> cm, a бочна ивица s=5 cm,  одреди P и V правилне шестостране пирамиде. </w:t>
            </w:r>
          </w:p>
          <w:p w:rsidR="00F3337C" w:rsidRDefault="00F3337C" w:rsidP="002546C5">
            <w:r>
              <w:t xml:space="preserve">2. Израчунај P правилне тростране пирамиде, ако је основна ивица а=6 cm, а бочна ивица s=5 cm. </w:t>
            </w:r>
          </w:p>
          <w:p w:rsidR="00F3337C" w:rsidRDefault="00F3337C" w:rsidP="002546C5">
            <w:r>
              <w:t>3. Одреди P и V правилне четворостране пирамиде, ако је a=12 cm, а висина бочне стране 8 cm</w:t>
            </w:r>
          </w:p>
          <w:p w:rsidR="00F3337C" w:rsidRDefault="00F3337C" w:rsidP="002546C5">
            <w:r>
              <w:t>4.Израчунај површину правилне че</w:t>
            </w:r>
            <w:r w:rsidR="00195130">
              <w:t>творостране пирамиде, ако је а=12</w:t>
            </w:r>
            <w:r>
              <w:t xml:space="preserve"> cm, а бочна ивица s=</w:t>
            </w:r>
            <w:r w:rsidR="00CB14F9">
              <w:t>10</w:t>
            </w:r>
            <w:r>
              <w:t xml:space="preserve"> cm.</w:t>
            </w:r>
          </w:p>
          <w:p w:rsidR="00F3337C" w:rsidRDefault="00F3337C" w:rsidP="002546C5">
            <w:r>
              <w:t xml:space="preserve"> 5. Израчунај V правилне тростране пирамиде, ако је основна ивица 6 cm, а висина пирамиде H=8 cm. </w:t>
            </w:r>
          </w:p>
          <w:p w:rsidR="00F3337C" w:rsidRDefault="00F3337C" w:rsidP="002546C5">
            <w:r>
              <w:t xml:space="preserve">6. Правилна једнакоивична тространа пирамида има основну ивицу 8 cm. Одреди P и V </w:t>
            </w:r>
          </w:p>
          <w:p w:rsidR="00F3337C" w:rsidRDefault="00F3337C" w:rsidP="002546C5">
            <w:r>
              <w:t xml:space="preserve"> 7. Одреди P правилне тростране пирамиде, ако је основна ивица</w:t>
            </w:r>
            <w:r w:rsidR="00E52616">
              <w:t xml:space="preserve"> </w:t>
            </w:r>
            <w:r w:rsidR="00E52616" w:rsidRPr="00E52616">
              <w:rPr>
                <w:position w:val="-8"/>
              </w:rPr>
              <w:object w:dxaOrig="600" w:dyaOrig="360">
                <v:shape id="_x0000_i1027" type="#_x0000_t75" style="width:30.05pt;height:18.15pt" o:ole="">
                  <v:imagedata r:id="rId9" o:title=""/>
                </v:shape>
                <o:OLEObject Type="Embed" ProgID="Equation.3" ShapeID="_x0000_i1027" DrawAspect="Content" ObjectID="_1700414335" r:id="rId10"/>
              </w:object>
            </w:r>
            <w:r>
              <w:t xml:space="preserve"> cm, а висина пирамиде 24 cm.</w:t>
            </w:r>
          </w:p>
        </w:tc>
        <w:tc>
          <w:tcPr>
            <w:tcW w:w="5725" w:type="dxa"/>
            <w:vAlign w:val="center"/>
          </w:tcPr>
          <w:p w:rsidR="00F3337C" w:rsidRDefault="00F3337C" w:rsidP="002546C5">
            <w:r>
              <w:t>8. Одреди P правилне четворостране пирамиде, ако је висина пирамиде 15</w:t>
            </w:r>
            <w:r w:rsidR="00E52616">
              <w:t xml:space="preserve"> </w:t>
            </w:r>
            <w:r>
              <w:t>cm, а запремина 1280</w:t>
            </w:r>
            <w:r w:rsidR="00E52616">
              <w:t xml:space="preserve"> </w:t>
            </w:r>
            <w:r>
              <w:t>cm</w:t>
            </w:r>
            <w:r w:rsidRPr="00E52616">
              <w:rPr>
                <w:vertAlign w:val="superscript"/>
              </w:rPr>
              <w:t>3</w:t>
            </w:r>
            <w:r>
              <w:t xml:space="preserve">. </w:t>
            </w:r>
          </w:p>
          <w:p w:rsidR="00F3337C" w:rsidRDefault="00E52616" w:rsidP="002546C5">
            <w:r>
              <w:t>9</w:t>
            </w:r>
            <w:r w:rsidR="00F3337C">
              <w:t>. Одреди запремину правилне четворостране пирамиде, ако је основна ивица 8cm, a површина једне бочне стране 20</w:t>
            </w:r>
            <w:r>
              <w:t xml:space="preserve"> </w:t>
            </w:r>
            <w:r w:rsidR="00F3337C">
              <w:t>cm</w:t>
            </w:r>
            <w:r w:rsidR="00F3337C" w:rsidRPr="00E52616">
              <w:rPr>
                <w:vertAlign w:val="superscript"/>
              </w:rPr>
              <w:t>2</w:t>
            </w:r>
            <w:r w:rsidR="00F3337C">
              <w:t xml:space="preserve">. </w:t>
            </w:r>
          </w:p>
          <w:p w:rsidR="00F3337C" w:rsidRDefault="00F3337C" w:rsidP="002546C5">
            <w:r>
              <w:t>1</w:t>
            </w:r>
            <w:r w:rsidR="00E52616">
              <w:t>0</w:t>
            </w:r>
            <w:r>
              <w:t xml:space="preserve">. Ако је база правилне тростране  пирамде B= </w:t>
            </w:r>
            <w:r w:rsidR="002546C5" w:rsidRPr="00E52616">
              <w:rPr>
                <w:position w:val="-8"/>
              </w:rPr>
              <w:object w:dxaOrig="480" w:dyaOrig="360">
                <v:shape id="_x0000_i1028" type="#_x0000_t75" style="width:23.8pt;height:18.15pt" o:ole="">
                  <v:imagedata r:id="rId11" o:title=""/>
                </v:shape>
                <o:OLEObject Type="Embed" ProgID="Equation.3" ShapeID="_x0000_i1028" DrawAspect="Content" ObjectID="_1700414336" r:id="rId12"/>
              </w:object>
            </w:r>
            <w:r>
              <w:t>cm</w:t>
            </w:r>
            <w:r w:rsidRPr="00E52616">
              <w:rPr>
                <w:vertAlign w:val="superscript"/>
              </w:rPr>
              <w:t>2</w:t>
            </w:r>
            <w:r>
              <w:t>, a бочна ивица 5 cm, одреди P и V пирамиде.</w:t>
            </w:r>
          </w:p>
          <w:p w:rsidR="00F3337C" w:rsidRDefault="00F3337C" w:rsidP="002546C5">
            <w:pPr>
              <w:rPr>
                <w:rFonts w:ascii="Calibri" w:hAnsi="Calibri" w:cs="Calibri"/>
              </w:rPr>
            </w:pPr>
            <w:r>
              <w:t xml:space="preserve"> 1</w:t>
            </w:r>
            <w:r w:rsidR="00E52616">
              <w:t>1</w:t>
            </w:r>
            <w:r>
              <w:t>. Израчунај површину правилне тростране пирамиде чија је запремина</w:t>
            </w:r>
            <w:r w:rsidR="00E52616" w:rsidRPr="00E52616">
              <w:rPr>
                <w:position w:val="-8"/>
              </w:rPr>
              <w:object w:dxaOrig="480" w:dyaOrig="360">
                <v:shape id="_x0000_i1029" type="#_x0000_t75" style="width:23.8pt;height:18.15pt" o:ole="">
                  <v:imagedata r:id="rId13" o:title=""/>
                </v:shape>
                <o:OLEObject Type="Embed" ProgID="Equation.3" ShapeID="_x0000_i1029" DrawAspect="Content" ObjectID="_1700414337" r:id="rId14"/>
              </w:object>
            </w:r>
            <w:r>
              <w:t xml:space="preserve"> </w:t>
            </w:r>
            <w:r w:rsidR="00E52616">
              <w:t>cm</w:t>
            </w:r>
            <w:r w:rsidR="00195130">
              <w:rPr>
                <w:vertAlign w:val="superscript"/>
              </w:rPr>
              <w:t>3</w:t>
            </w:r>
            <w:r w:rsidR="00E52616">
              <w:t xml:space="preserve"> </w:t>
            </w:r>
            <w:r>
              <w:rPr>
                <w:rFonts w:ascii="Calibri" w:hAnsi="Calibri" w:cs="Calibri"/>
              </w:rPr>
              <w:t xml:space="preserve"> и  a=6</w:t>
            </w:r>
            <w:r w:rsidR="00195130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cm.</w:t>
            </w:r>
          </w:p>
          <w:p w:rsidR="00F3337C" w:rsidRDefault="00F3337C" w:rsidP="002546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1</w:t>
            </w:r>
            <w:r w:rsidR="00E52616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  Површина правилне четворостране пирамиде је</w:t>
            </w:r>
            <w:r w:rsidR="002546C5"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</w:rPr>
              <w:t xml:space="preserve"> 384 cm</w:t>
            </w:r>
            <w:r w:rsidRPr="00E52616">
              <w:rPr>
                <w:rFonts w:ascii="Calibri" w:hAnsi="Calibri" w:cs="Calibri"/>
                <w:vertAlign w:val="superscript"/>
              </w:rPr>
              <w:t>2</w:t>
            </w:r>
            <w:r>
              <w:rPr>
                <w:rFonts w:ascii="Calibri" w:hAnsi="Calibri" w:cs="Calibri"/>
              </w:rPr>
              <w:t xml:space="preserve">, а основна ивица је 12 cm. Израчунај запремину. </w:t>
            </w:r>
          </w:p>
          <w:p w:rsidR="00F3337C" w:rsidRDefault="00F3337C" w:rsidP="002546C5">
            <w:r>
              <w:rPr>
                <w:rFonts w:ascii="Calibri" w:hAnsi="Calibri" w:cs="Calibri"/>
              </w:rPr>
              <w:t>1</w:t>
            </w:r>
            <w:r w:rsidR="00E52616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. Одреди површину правилне шестостране пирамиде чија је основна ивица  6cm, a запр</w:t>
            </w:r>
            <w:r>
              <w:t>емина 54 cm</w:t>
            </w:r>
            <w:r w:rsidRPr="002546C5">
              <w:rPr>
                <w:vertAlign w:val="superscript"/>
              </w:rPr>
              <w:t>3</w:t>
            </w:r>
            <w:r>
              <w:t xml:space="preserve">. </w:t>
            </w:r>
          </w:p>
        </w:tc>
      </w:tr>
      <w:tr w:rsidR="00F3337C" w:rsidTr="00C12CFD">
        <w:trPr>
          <w:trHeight w:val="5360"/>
        </w:trPr>
        <w:tc>
          <w:tcPr>
            <w:tcW w:w="11591" w:type="dxa"/>
            <w:gridSpan w:val="2"/>
            <w:vAlign w:val="center"/>
          </w:tcPr>
          <w:p w:rsidR="00F3337C" w:rsidRDefault="00F3337C" w:rsidP="002546C5">
            <w:r>
              <w:t>1.  Одреди површину и запремину правилне четворостране</w:t>
            </w:r>
            <w:r w:rsidR="002546C5">
              <w:t xml:space="preserve"> </w:t>
            </w:r>
            <w:r>
              <w:t>пирамиде, ако је бочна страна нагнута према равни основе под углом од 45</w:t>
            </w:r>
            <w:r w:rsidRPr="002546C5">
              <w:rPr>
                <w:vertAlign w:val="superscript"/>
              </w:rPr>
              <w:t>0</w:t>
            </w:r>
            <w:r>
              <w:t>, а висина пирамиде је 6 cm.</w:t>
            </w:r>
          </w:p>
          <w:p w:rsidR="00F3337C" w:rsidRDefault="00F3337C" w:rsidP="002546C5">
            <w:r>
              <w:t xml:space="preserve"> 2.  Одреди </w:t>
            </w:r>
            <w:r w:rsidR="002546C5">
              <w:t>P и V</w:t>
            </w:r>
            <w:r>
              <w:t xml:space="preserve">  правилне шестостране пирамде, ако је база B=</w:t>
            </w:r>
            <w:r w:rsidR="002546C5" w:rsidRPr="00E52616">
              <w:rPr>
                <w:position w:val="-8"/>
              </w:rPr>
              <w:object w:dxaOrig="600" w:dyaOrig="360">
                <v:shape id="_x0000_i1030" type="#_x0000_t75" style="width:30.05pt;height:18.15pt" o:ole="">
                  <v:imagedata r:id="rId15" o:title=""/>
                </v:shape>
                <o:OLEObject Type="Embed" ProgID="Equation.3" ShapeID="_x0000_i1030" DrawAspect="Content" ObjectID="_1700414338" r:id="rId16"/>
              </w:object>
            </w:r>
            <w:r w:rsidR="002546C5">
              <w:t>cm</w:t>
            </w:r>
            <w:r w:rsidR="002546C5">
              <w:rPr>
                <w:vertAlign w:val="superscript"/>
              </w:rPr>
              <w:t>2</w:t>
            </w:r>
            <w:r>
              <w:t>, a висина бочне стране 4 cm.</w:t>
            </w:r>
          </w:p>
          <w:p w:rsidR="00F3337C" w:rsidRDefault="00F3337C" w:rsidP="002546C5">
            <w:r>
              <w:t xml:space="preserve"> 3. Одреди </w:t>
            </w:r>
            <w:r w:rsidR="002546C5">
              <w:t xml:space="preserve">P и V  </w:t>
            </w:r>
            <w:r>
              <w:t>правилне тростране пирамиде, ако је бочна ивица s=12 cm нагнута према равни основе под углом од 60</w:t>
            </w:r>
            <w:r w:rsidRPr="002546C5">
              <w:rPr>
                <w:vertAlign w:val="superscript"/>
              </w:rPr>
              <w:t>0</w:t>
            </w:r>
            <w:r>
              <w:t xml:space="preserve">. </w:t>
            </w:r>
          </w:p>
          <w:p w:rsidR="00F3337C" w:rsidRDefault="00F3337C" w:rsidP="002546C5">
            <w:r>
              <w:t>4. Правилна шестострана пирамида има основну ивицу 4 cm, а бочна ивица је нагнута према равни основе под углом од 60</w:t>
            </w:r>
            <w:r w:rsidRPr="002546C5">
              <w:rPr>
                <w:vertAlign w:val="superscript"/>
              </w:rPr>
              <w:t>0</w:t>
            </w:r>
            <w:r>
              <w:t>. Одреди површину и запремину пирамиде.</w:t>
            </w:r>
          </w:p>
          <w:p w:rsidR="00F3337C" w:rsidRDefault="00F3337C" w:rsidP="002546C5">
            <w:r>
              <w:t xml:space="preserve"> 5. Одреди површину и запремину правилне четворостране пирамиде, ако је бочна ивица нагнута према равни основе под углом од 45</w:t>
            </w:r>
            <w:r w:rsidRPr="002546C5">
              <w:rPr>
                <w:vertAlign w:val="superscript"/>
              </w:rPr>
              <w:t>0</w:t>
            </w:r>
            <w:r>
              <w:t>, а основна ивица је 6 cm.</w:t>
            </w:r>
          </w:p>
          <w:p w:rsidR="00F3337C" w:rsidRDefault="00F3337C" w:rsidP="002546C5">
            <w:r>
              <w:t xml:space="preserve">6. Површина омотача правилне шестостране пирамиде је </w:t>
            </w:r>
            <w:r w:rsidR="002546C5" w:rsidRPr="00E52616">
              <w:rPr>
                <w:position w:val="-8"/>
              </w:rPr>
              <w:object w:dxaOrig="700" w:dyaOrig="360">
                <v:shape id="_x0000_i1031" type="#_x0000_t75" style="width:35.05pt;height:18.15pt" o:ole="">
                  <v:imagedata r:id="rId17" o:title=""/>
                </v:shape>
                <o:OLEObject Type="Embed" ProgID="Equation.3" ShapeID="_x0000_i1031" DrawAspect="Content" ObjectID="_1700414339" r:id="rId18"/>
              </w:object>
            </w:r>
            <w:r>
              <w:t>cm</w:t>
            </w:r>
            <w:r w:rsidR="002546C5">
              <w:rPr>
                <w:vertAlign w:val="superscript"/>
              </w:rPr>
              <w:t>2</w:t>
            </w:r>
            <w:r>
              <w:t xml:space="preserve"> , а основна ивица </w:t>
            </w:r>
            <w:r w:rsidR="002546C5" w:rsidRPr="00E52616">
              <w:rPr>
                <w:position w:val="-8"/>
              </w:rPr>
              <w:object w:dxaOrig="480" w:dyaOrig="360">
                <v:shape id="_x0000_i1032" type="#_x0000_t75" style="width:23.8pt;height:18.15pt" o:ole="">
                  <v:imagedata r:id="rId19" o:title=""/>
                </v:shape>
                <o:OLEObject Type="Embed" ProgID="Equation.3" ShapeID="_x0000_i1032" DrawAspect="Content" ObjectID="_1700414340" r:id="rId20"/>
              </w:object>
            </w:r>
            <w:r>
              <w:t xml:space="preserve">cm.  Израчунај запремину пирамиде. </w:t>
            </w:r>
          </w:p>
          <w:p w:rsidR="00F3337C" w:rsidRDefault="00F3337C" w:rsidP="002546C5">
            <w:r>
              <w:t>7. Површина основе правилне шестостране пирамиде је  B</w:t>
            </w:r>
            <w:r w:rsidR="002546C5">
              <w:t>=</w:t>
            </w:r>
            <w:r w:rsidR="002546C5" w:rsidRPr="00E52616">
              <w:rPr>
                <w:position w:val="-8"/>
              </w:rPr>
              <w:object w:dxaOrig="600" w:dyaOrig="360">
                <v:shape id="_x0000_i1033" type="#_x0000_t75" style="width:30.05pt;height:18.15pt" o:ole="">
                  <v:imagedata r:id="rId21" o:title=""/>
                </v:shape>
                <o:OLEObject Type="Embed" ProgID="Equation.3" ShapeID="_x0000_i1033" DrawAspect="Content" ObjectID="_1700414341" r:id="rId22"/>
              </w:object>
            </w:r>
            <w:r>
              <w:t>cm</w:t>
            </w:r>
            <w:r w:rsidR="002546C5">
              <w:rPr>
                <w:vertAlign w:val="superscript"/>
              </w:rPr>
              <w:t>2</w:t>
            </w:r>
            <w:r w:rsidR="002546C5">
              <w:t xml:space="preserve"> , а омотач је M= </w:t>
            </w:r>
            <w:r>
              <w:t xml:space="preserve"> 108</w:t>
            </w:r>
            <w:r w:rsidR="002546C5">
              <w:t xml:space="preserve"> </w:t>
            </w:r>
            <w:r>
              <w:t>cm</w:t>
            </w:r>
            <w:r w:rsidR="002546C5">
              <w:rPr>
                <w:vertAlign w:val="superscript"/>
              </w:rPr>
              <w:t>2</w:t>
            </w:r>
            <w:r>
              <w:t xml:space="preserve"> .  Одреди запремину пирамиде. </w:t>
            </w:r>
          </w:p>
          <w:p w:rsidR="002546C5" w:rsidRDefault="00F3337C" w:rsidP="002546C5">
            <w:r>
              <w:t>8. Омотач пра</w:t>
            </w:r>
            <w:r w:rsidR="002546C5">
              <w:t xml:space="preserve">вилне шестостране пирамиде је </w:t>
            </w:r>
            <w:r>
              <w:t>144cm</w:t>
            </w:r>
            <w:r w:rsidR="002546C5">
              <w:rPr>
                <w:vertAlign w:val="superscript"/>
              </w:rPr>
              <w:t>2</w:t>
            </w:r>
            <w:r>
              <w:t xml:space="preserve"> , а размера основне ивице и апотеме је 3:4. Одреди P и V пирамиде. </w:t>
            </w:r>
          </w:p>
          <w:p w:rsidR="00F3337C" w:rsidRDefault="002546C5" w:rsidP="002546C5">
            <w:r>
              <w:t>9</w:t>
            </w:r>
            <w:r w:rsidR="00F3337C">
              <w:t>. Површина једне бочне стране правилне четворостране пирамиде је 1500 cm</w:t>
            </w:r>
            <w:r w:rsidR="00F3337C" w:rsidRPr="002546C5">
              <w:rPr>
                <w:vertAlign w:val="superscript"/>
              </w:rPr>
              <w:t>2</w:t>
            </w:r>
            <w:r w:rsidR="00F3337C">
              <w:t>. Размера основне ивице и апотеме је 6:5. Одреди  P и V пирамиде.</w:t>
            </w:r>
          </w:p>
        </w:tc>
      </w:tr>
    </w:tbl>
    <w:p w:rsidR="00F3337C" w:rsidRPr="00F3337C" w:rsidRDefault="00F3337C" w:rsidP="00756D3C">
      <w:pPr>
        <w:spacing w:line="240" w:lineRule="auto"/>
        <w:jc w:val="center"/>
      </w:pPr>
    </w:p>
    <w:sectPr w:rsidR="00F3337C" w:rsidRPr="00F3337C" w:rsidSect="00F3337C">
      <w:pgSz w:w="12240" w:h="15840"/>
      <w:pgMar w:top="426" w:right="4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D2"/>
    <w:rsid w:val="000C3742"/>
    <w:rsid w:val="00195130"/>
    <w:rsid w:val="002546C5"/>
    <w:rsid w:val="002C0DB3"/>
    <w:rsid w:val="003818E9"/>
    <w:rsid w:val="004D67EF"/>
    <w:rsid w:val="0066562E"/>
    <w:rsid w:val="00756D3C"/>
    <w:rsid w:val="007725D2"/>
    <w:rsid w:val="00930B0B"/>
    <w:rsid w:val="00C12CFD"/>
    <w:rsid w:val="00CB14F9"/>
    <w:rsid w:val="00DC54E9"/>
    <w:rsid w:val="00E52616"/>
    <w:rsid w:val="00F3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Nada</cp:lastModifiedBy>
  <cp:revision>2</cp:revision>
  <dcterms:created xsi:type="dcterms:W3CDTF">2021-12-07T19:32:00Z</dcterms:created>
  <dcterms:modified xsi:type="dcterms:W3CDTF">2021-12-07T19:32:00Z</dcterms:modified>
</cp:coreProperties>
</file>