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Шта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76400" cy="990862"/>
            <wp:effectExtent l="19050" t="0" r="0" b="0"/>
            <wp:docPr id="7" name="Picture 1" descr="Скуп тачака равни ограничено затвореном изломљеном линиј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уп тачака равни ограничено затвореном изломљеном линијом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71" cy="99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63" w:rsidRPr="00531563" w:rsidRDefault="00531563" w:rsidP="0053156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Скуп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тачака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равни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ограниченом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затвореном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линијом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>.</w:t>
      </w:r>
    </w:p>
    <w:p w:rsidR="00531563" w:rsidRPr="00531563" w:rsidRDefault="00531563" w:rsidP="0053156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Скуп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тачака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равни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ограниченим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линијама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>.</w:t>
      </w:r>
    </w:p>
    <w:p w:rsidR="00531563" w:rsidRPr="00531563" w:rsidRDefault="00531563" w:rsidP="0053156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Скуп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тачака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равни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ограничено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отвореном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изломљеном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линијом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>.</w:t>
      </w:r>
    </w:p>
    <w:p w:rsidR="00531563" w:rsidRPr="00531563" w:rsidRDefault="00531563" w:rsidP="0053156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Скуп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тачака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равни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ограничено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затвореном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изломљеном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линијом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>.</w:t>
      </w:r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скуп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тачака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или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није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038225" cy="775208"/>
            <wp:effectExtent l="19050" t="0" r="9525" b="0"/>
            <wp:docPr id="2" name="Picture 2" descr="Није многоугао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је многоугао. 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81" cy="77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63" w:rsidRPr="00531563" w:rsidRDefault="00531563" w:rsidP="0053156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Није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многоугао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531563" w:rsidRPr="00531563" w:rsidRDefault="00531563" w:rsidP="0053156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Јесте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многоугао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...</w:t>
      </w:r>
      <w:proofErr w:type="gramEnd"/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276350" cy="1276350"/>
            <wp:effectExtent l="19050" t="0" r="0" b="0"/>
            <wp:docPr id="3" name="Picture 3" descr=" Конвексан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онвексан 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63" w:rsidRPr="00531563" w:rsidRDefault="00531563" w:rsidP="0053156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Конвексан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Конкаван</w:t>
      </w:r>
      <w:proofErr w:type="spellEnd"/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Допуни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реченицу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Конвекси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многоуглови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имају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__________ 180°.</w:t>
      </w:r>
    </w:p>
    <w:p w:rsidR="00531563" w:rsidRPr="00531563" w:rsidRDefault="00531563" w:rsidP="0053156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веће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од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мање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од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једнаке</w:t>
      </w:r>
      <w:proofErr w:type="spellEnd"/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АB и BC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095375" cy="1095375"/>
            <wp:effectExtent l="19050" t="0" r="9525" b="0"/>
            <wp:docPr id="8" name="Picture 4" descr="Суседне странице многоугла ABCDE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седне странице многоугла ABCDEF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63" w:rsidRPr="00531563" w:rsidRDefault="00531563" w:rsidP="0053156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Несуседне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странице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многоугла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ABCDEF.</w:t>
      </w:r>
    </w:p>
    <w:p w:rsidR="00531563" w:rsidRPr="00531563" w:rsidRDefault="00531563" w:rsidP="0053156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Дијагонале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многоугла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ABCDEF.</w:t>
      </w:r>
    </w:p>
    <w:p w:rsidR="00531563" w:rsidRPr="00531563" w:rsidRDefault="00531563" w:rsidP="0053156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Суседне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странице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Cs w:val="24"/>
        </w:rPr>
        <w:t>многоугла</w:t>
      </w:r>
      <w:proofErr w:type="spellEnd"/>
      <w:r w:rsidRPr="00531563">
        <w:rPr>
          <w:rFonts w:ascii="Arial" w:eastAsia="Times New Roman" w:hAnsi="Arial" w:cs="Arial"/>
          <w:noProof w:val="0"/>
          <w:szCs w:val="24"/>
        </w:rPr>
        <w:t xml:space="preserve"> ABCDEF</w:t>
      </w:r>
      <w:r w:rsidRPr="00531563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6. 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спаја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531563" w:rsidRPr="00531563" w:rsidRDefault="00531563" w:rsidP="0053156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два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несуседна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темена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многоугла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proofErr w:type="gramStart"/>
      <w:r w:rsidRPr="00531563">
        <w:rPr>
          <w:rFonts w:ascii="Arial" w:eastAsia="Times New Roman" w:hAnsi="Arial" w:cs="Arial"/>
          <w:noProof w:val="0"/>
          <w:sz w:val="24"/>
          <w:szCs w:val="24"/>
        </w:rPr>
        <w:t>два</w:t>
      </w:r>
      <w:proofErr w:type="spellEnd"/>
      <w:proofErr w:type="gram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суседна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темена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многоугла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531563" w:rsidRPr="00531563" w:rsidRDefault="00531563" w:rsidP="0053156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proofErr w:type="gramStart"/>
      <w:r w:rsidRPr="00531563">
        <w:rPr>
          <w:rFonts w:ascii="Arial" w:eastAsia="Times New Roman" w:hAnsi="Arial" w:cs="Arial"/>
          <w:noProof w:val="0"/>
          <w:sz w:val="24"/>
          <w:szCs w:val="24"/>
        </w:rPr>
        <w:t>било</w:t>
      </w:r>
      <w:proofErr w:type="spellEnd"/>
      <w:proofErr w:type="gram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која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два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темена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многоугла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Вредне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пчеле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граде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своје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саће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облику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562100" cy="1562100"/>
            <wp:effectExtent l="19050" t="0" r="0" b="0"/>
            <wp:docPr id="9" name="Picture 5" descr=" троугло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троуглова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63" w:rsidRPr="00531563" w:rsidRDefault="00531563" w:rsidP="0053156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четвероуглова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петоуглова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шестоуглова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троуглова</w:t>
      </w:r>
      <w:proofErr w:type="spellEnd"/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Sn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Sn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= (n - 2) 180⁰</w:t>
      </w:r>
    </w:p>
    <w:p w:rsidR="00531563" w:rsidRPr="00531563" w:rsidRDefault="00531563" w:rsidP="0053156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Sn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= (n + 2) 180⁰</w:t>
      </w:r>
    </w:p>
    <w:p w:rsidR="00531563" w:rsidRPr="00531563" w:rsidRDefault="00531563" w:rsidP="0053156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Sn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= (n - 2) 150⁰</w:t>
      </w:r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Центар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описане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центар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уписане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кружнице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поклапају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531563" w:rsidRPr="00531563" w:rsidRDefault="00531563" w:rsidP="0053156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зовемо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66875" cy="1666875"/>
            <wp:effectExtent l="19050" t="0" r="9525" b="0"/>
            <wp:docPr id="10" name="Picture 6" descr="осмоуг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моуга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63" w:rsidRPr="00531563" w:rsidRDefault="00531563" w:rsidP="0053156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седмоугао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шестоугао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деветоугао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осмоугао</w:t>
      </w:r>
      <w:proofErr w:type="spellEnd"/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11. У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геометрији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осмоугао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осам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осам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531563" w:rsidRPr="00531563" w:rsidRDefault="00531563" w:rsidP="0053156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12. 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Центар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описане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центар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уписане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кружнице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поклапају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531563" w:rsidRPr="00531563" w:rsidRDefault="00531563" w:rsidP="0053156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укупан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шестоугла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531563" w:rsidRPr="00531563" w:rsidRDefault="00531563" w:rsidP="0053156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18</w:t>
      </w:r>
    </w:p>
    <w:p w:rsidR="00531563" w:rsidRPr="00531563" w:rsidRDefault="00531563" w:rsidP="0053156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9</w:t>
      </w:r>
    </w:p>
    <w:p w:rsidR="00531563" w:rsidRPr="00531563" w:rsidRDefault="00531563" w:rsidP="0053156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531563" w:rsidRPr="00531563" w:rsidRDefault="00531563" w:rsidP="0053156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12</w:t>
      </w:r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14. 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укупан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двадесетоугла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531563" w:rsidRPr="00531563" w:rsidRDefault="00531563" w:rsidP="0053156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340</w:t>
      </w:r>
    </w:p>
    <w:p w:rsidR="00531563" w:rsidRPr="00531563" w:rsidRDefault="00531563" w:rsidP="0053156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150</w:t>
      </w:r>
    </w:p>
    <w:p w:rsidR="00531563" w:rsidRPr="00531563" w:rsidRDefault="00531563" w:rsidP="0053156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60</w:t>
      </w:r>
    </w:p>
    <w:p w:rsidR="00531563" w:rsidRPr="00531563" w:rsidRDefault="00531563" w:rsidP="0053156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170</w:t>
      </w:r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15. 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Пред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кином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срело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8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пријатеља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.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сваки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руковао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сваким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руковања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било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531563" w:rsidRPr="00531563" w:rsidRDefault="00531563" w:rsidP="0053156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28</w:t>
      </w:r>
    </w:p>
    <w:p w:rsidR="00531563" w:rsidRPr="00531563" w:rsidRDefault="00531563" w:rsidP="0053156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16</w:t>
      </w:r>
    </w:p>
    <w:p w:rsidR="00531563" w:rsidRPr="00531563" w:rsidRDefault="00531563" w:rsidP="0053156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531563" w:rsidRPr="00531563" w:rsidRDefault="00531563" w:rsidP="0053156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31563">
        <w:rPr>
          <w:rFonts w:ascii="Arial" w:eastAsia="Times New Roman" w:hAnsi="Arial" w:cs="Arial"/>
          <w:noProof w:val="0"/>
          <w:sz w:val="24"/>
          <w:szCs w:val="24"/>
        </w:rPr>
        <w:t>20</w:t>
      </w:r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16. 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Постоји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укупно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65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?​</w:t>
      </w:r>
    </w:p>
    <w:p w:rsidR="00531563" w:rsidRPr="00531563" w:rsidRDefault="00531563" w:rsidP="0053156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Постоји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n=13</w:t>
      </w:r>
    </w:p>
    <w:p w:rsidR="00531563" w:rsidRPr="00531563" w:rsidRDefault="00531563" w:rsidP="0053156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Постоји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n=10</w:t>
      </w:r>
    </w:p>
    <w:p w:rsidR="00531563" w:rsidRPr="00531563" w:rsidRDefault="00531563" w:rsidP="0053156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  <w:r w:rsidRPr="0053156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постоји</w:t>
      </w:r>
      <w:proofErr w:type="spellEnd"/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17. 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правилног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O=a*n</w:t>
      </w:r>
    </w:p>
    <w:p w:rsidR="00531563" w:rsidRPr="00531563" w:rsidRDefault="00531563" w:rsidP="00531563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531563" w:rsidRPr="00531563" w:rsidRDefault="00531563" w:rsidP="0053156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531563" w:rsidRPr="00531563" w:rsidRDefault="00531563" w:rsidP="0053156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18. 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суседних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свако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неког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53156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531563" w:rsidRPr="00531563" w:rsidRDefault="00531563" w:rsidP="00531563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три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два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четири</w:t>
      </w:r>
      <w:proofErr w:type="spellEnd"/>
    </w:p>
    <w:p w:rsidR="00531563" w:rsidRPr="00531563" w:rsidRDefault="00531563" w:rsidP="00531563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31563">
        <w:rPr>
          <w:rFonts w:ascii="Arial" w:eastAsia="Times New Roman" w:hAnsi="Arial" w:cs="Arial"/>
          <w:noProof w:val="0"/>
          <w:sz w:val="24"/>
          <w:szCs w:val="24"/>
        </w:rPr>
        <w:t>један</w:t>
      </w:r>
      <w:proofErr w:type="spellEnd"/>
    </w:p>
    <w:p w:rsidR="002315AF" w:rsidRPr="00531563" w:rsidRDefault="002315AF" w:rsidP="00531563">
      <w:pPr>
        <w:spacing w:after="0"/>
        <w:rPr>
          <w:sz w:val="24"/>
          <w:szCs w:val="24"/>
        </w:rPr>
      </w:pPr>
    </w:p>
    <w:sectPr w:rsidR="002315AF" w:rsidRPr="00531563" w:rsidSect="0053156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927"/>
    <w:multiLevelType w:val="hybridMultilevel"/>
    <w:tmpl w:val="580E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EDA"/>
    <w:multiLevelType w:val="hybridMultilevel"/>
    <w:tmpl w:val="52BE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1B47"/>
    <w:multiLevelType w:val="hybridMultilevel"/>
    <w:tmpl w:val="2FECE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6287"/>
    <w:multiLevelType w:val="hybridMultilevel"/>
    <w:tmpl w:val="4DD66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5EC6"/>
    <w:multiLevelType w:val="hybridMultilevel"/>
    <w:tmpl w:val="23F6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3B62"/>
    <w:multiLevelType w:val="hybridMultilevel"/>
    <w:tmpl w:val="9752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6FD6"/>
    <w:multiLevelType w:val="hybridMultilevel"/>
    <w:tmpl w:val="66CE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33B67"/>
    <w:multiLevelType w:val="hybridMultilevel"/>
    <w:tmpl w:val="51A6C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78A0"/>
    <w:multiLevelType w:val="hybridMultilevel"/>
    <w:tmpl w:val="BCE2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A2736"/>
    <w:multiLevelType w:val="hybridMultilevel"/>
    <w:tmpl w:val="0F72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1490"/>
    <w:multiLevelType w:val="hybridMultilevel"/>
    <w:tmpl w:val="F468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942E6"/>
    <w:multiLevelType w:val="hybridMultilevel"/>
    <w:tmpl w:val="8BB40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B3D54"/>
    <w:multiLevelType w:val="hybridMultilevel"/>
    <w:tmpl w:val="0A0C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14DC1"/>
    <w:multiLevelType w:val="hybridMultilevel"/>
    <w:tmpl w:val="4300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B4970"/>
    <w:multiLevelType w:val="hybridMultilevel"/>
    <w:tmpl w:val="0810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D3F4C"/>
    <w:multiLevelType w:val="hybridMultilevel"/>
    <w:tmpl w:val="EABC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03B00"/>
    <w:multiLevelType w:val="hybridMultilevel"/>
    <w:tmpl w:val="67D49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D4A0F"/>
    <w:multiLevelType w:val="hybridMultilevel"/>
    <w:tmpl w:val="D2FC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1"/>
  </w:num>
  <w:num w:numId="7">
    <w:abstractNumId w:val="17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5"/>
  </w:num>
  <w:num w:numId="15">
    <w:abstractNumId w:val="10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1563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1563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31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5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31563"/>
  </w:style>
  <w:style w:type="paragraph" w:styleId="BalloonText">
    <w:name w:val="Balloon Text"/>
    <w:basedOn w:val="Normal"/>
    <w:link w:val="BalloonTextChar"/>
    <w:uiPriority w:val="99"/>
    <w:semiHidden/>
    <w:unhideWhenUsed/>
    <w:rsid w:val="0053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6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31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10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96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1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9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2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36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4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81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5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28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6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64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6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43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2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9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54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7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2023-11-05T14:56:00Z</dcterms:created>
  <dcterms:modified xsi:type="dcterms:W3CDTF">2023-11-05T15:01:00Z</dcterms:modified>
</cp:coreProperties>
</file>