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2D" w:rsidRDefault="00CA512D" w:rsidP="00CA512D">
      <w:r>
        <w:t>1.Када тело врши рад?</w:t>
      </w:r>
    </w:p>
    <w:p w:rsidR="00CA512D" w:rsidRDefault="00CA512D" w:rsidP="00CA512D"/>
    <w:p w:rsidR="00CA512D" w:rsidRDefault="00CA512D" w:rsidP="00CA512D">
      <w:r>
        <w:t>2.Када је рад једнак 1 Ј?</w:t>
      </w:r>
    </w:p>
    <w:p w:rsidR="00CA512D" w:rsidRDefault="00CA512D" w:rsidP="00CA512D"/>
    <w:p w:rsidR="00CA512D" w:rsidRDefault="00CA512D" w:rsidP="00CA512D">
      <w:r>
        <w:t>3.Док тело слободно пада његова  потенцијална  енергија тада ……………………………</w:t>
      </w:r>
    </w:p>
    <w:p w:rsidR="00CA512D" w:rsidRDefault="00CA512D" w:rsidP="00CA512D"/>
    <w:p w:rsidR="00CA512D" w:rsidRDefault="00CA512D" w:rsidP="00CA512D">
      <w:r>
        <w:t>(расте ,/опада / се не мења ) Уписати тачан одговор</w:t>
      </w:r>
    </w:p>
    <w:p w:rsidR="00CA512D" w:rsidRDefault="00CA512D" w:rsidP="00CA512D"/>
    <w:p w:rsidR="00CA512D" w:rsidRDefault="00CA512D" w:rsidP="00CA512D">
      <w:r>
        <w:t>5.Чему је једнака укупна механичка енергија тела?</w:t>
      </w:r>
    </w:p>
    <w:p w:rsidR="00CA512D" w:rsidRDefault="00CA512D" w:rsidP="00CA512D"/>
    <w:p w:rsidR="00CA512D" w:rsidRDefault="00CA512D" w:rsidP="00CA512D">
      <w:r>
        <w:t>6.Шта је снага ? Навести разлику између корисне и уложене снаге?</w:t>
      </w:r>
    </w:p>
    <w:p w:rsidR="00CA512D" w:rsidRDefault="00CA512D" w:rsidP="00CA512D"/>
    <w:p w:rsidR="00CA512D" w:rsidRDefault="00CA512D" w:rsidP="00CA512D">
      <w:r>
        <w:t>7.Koliki rad  se izvrši  pri pomerawu kofera  od 100m, ako je sila  kojom se  deluje  na kofer  usmerena  horizontalno. Odrediti  rad  sile trenja  na istom putu  ako je  koeficijent trenja  između  kofera i poda 0,2 Ubrzanje  grav. sile je 9,81 m/s2.Kofer je mase 50 kg. Kofer se pomera ravnomerno pravolinijski.</w:t>
      </w:r>
    </w:p>
    <w:p w:rsidR="00CA512D" w:rsidRDefault="00CA512D" w:rsidP="00CA512D"/>
    <w:p w:rsidR="00CA512D" w:rsidRDefault="00CA512D" w:rsidP="00CA512D">
      <w:r>
        <w:t>8. Kocka od gvožđa  ivice 1 dm  kreće se  na traci  brzinom  3 m/s . Kolika je Ek? q=7800kg/m3</w:t>
      </w:r>
    </w:p>
    <w:p w:rsidR="00CA512D" w:rsidRDefault="00CA512D" w:rsidP="00CA512D"/>
    <w:p w:rsidR="00C60AAF" w:rsidRDefault="00CA512D" w:rsidP="00CA512D">
      <w:r>
        <w:t>9.Kuglica mase  40 g bačena je vertikalno uvis početnom brzinom  100m/s .Kolika je Ek a kolika Ep ove kuglice  na kraju četvrte sekunde?</w:t>
      </w:r>
      <w:bookmarkStart w:id="0" w:name="_GoBack"/>
      <w:bookmarkEnd w:id="0"/>
    </w:p>
    <w:sectPr w:rsidR="00C60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2D"/>
    <w:rsid w:val="0030409D"/>
    <w:rsid w:val="004B6EA5"/>
    <w:rsid w:val="00975545"/>
    <w:rsid w:val="00C60AAF"/>
    <w:rsid w:val="00CA512D"/>
    <w:rsid w:val="00F8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2022-01-26T20:43:00Z</dcterms:created>
  <dcterms:modified xsi:type="dcterms:W3CDTF">2022-01-26T20:44:00Z</dcterms:modified>
</cp:coreProperties>
</file>