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D3F4C" w14:textId="77777777" w:rsidR="0074772B" w:rsidRDefault="0074772B" w:rsidP="007117B1">
      <w:pPr>
        <w:pStyle w:val="NoSpacing"/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proofErr w:type="spellStart"/>
      <w:r w:rsidRPr="006568E4">
        <w:rPr>
          <w:rFonts w:ascii="Times New Roman" w:hAnsi="Times New Roman" w:cs="Times New Roman"/>
        </w:rPr>
        <w:t>Граматика</w:t>
      </w:r>
      <w:proofErr w:type="spellEnd"/>
      <w:r w:rsidRPr="006568E4">
        <w:rPr>
          <w:rFonts w:ascii="Times New Roman" w:hAnsi="Times New Roman" w:cs="Times New Roman"/>
        </w:rPr>
        <w:t xml:space="preserve">, </w:t>
      </w:r>
      <w:proofErr w:type="spellStart"/>
      <w:r w:rsidRPr="006568E4">
        <w:rPr>
          <w:rFonts w:ascii="Times New Roman" w:hAnsi="Times New Roman" w:cs="Times New Roman"/>
        </w:rPr>
        <w:t>лексика</w:t>
      </w:r>
      <w:proofErr w:type="spellEnd"/>
      <w:r w:rsidRPr="006568E4">
        <w:rPr>
          <w:rFonts w:ascii="Times New Roman" w:hAnsi="Times New Roman" w:cs="Times New Roman"/>
        </w:rPr>
        <w:t xml:space="preserve">, </w:t>
      </w:r>
      <w:proofErr w:type="spellStart"/>
      <w:r w:rsidRPr="006568E4">
        <w:rPr>
          <w:rFonts w:ascii="Times New Roman" w:hAnsi="Times New Roman" w:cs="Times New Roman"/>
        </w:rPr>
        <w:t>народни</w:t>
      </w:r>
      <w:proofErr w:type="spellEnd"/>
      <w:r w:rsidRPr="006568E4">
        <w:rPr>
          <w:rFonts w:ascii="Times New Roman" w:hAnsi="Times New Roman" w:cs="Times New Roman"/>
        </w:rPr>
        <w:t xml:space="preserve"> и </w:t>
      </w:r>
      <w:proofErr w:type="spellStart"/>
      <w:r w:rsidRPr="006568E4">
        <w:rPr>
          <w:rFonts w:ascii="Times New Roman" w:hAnsi="Times New Roman" w:cs="Times New Roman"/>
        </w:rPr>
        <w:t>књижевни</w:t>
      </w:r>
      <w:proofErr w:type="spellEnd"/>
      <w:r w:rsidRPr="006568E4">
        <w:rPr>
          <w:rFonts w:ascii="Times New Roman" w:hAnsi="Times New Roman" w:cs="Times New Roman"/>
        </w:rPr>
        <w:t xml:space="preserve"> </w:t>
      </w:r>
      <w:proofErr w:type="spellStart"/>
      <w:r w:rsidRPr="006568E4">
        <w:rPr>
          <w:rFonts w:ascii="Times New Roman" w:hAnsi="Times New Roman" w:cs="Times New Roman"/>
        </w:rPr>
        <w:t>језик</w:t>
      </w:r>
      <w:proofErr w:type="spellEnd"/>
      <w:r w:rsidRPr="006568E4">
        <w:rPr>
          <w:rFonts w:ascii="Times New Roman" w:hAnsi="Times New Roman" w:cs="Times New Roman"/>
          <w:lang w:val="sr-Cyrl-RS"/>
        </w:rPr>
        <w:t xml:space="preserve"> 3</w:t>
      </w:r>
    </w:p>
    <w:p w14:paraId="75C22AEF" w14:textId="77777777" w:rsidR="006568E4" w:rsidRPr="006568E4" w:rsidRDefault="006568E4" w:rsidP="007117B1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34F61B6B" w14:textId="77777777" w:rsidR="0074772B" w:rsidRPr="006568E4" w:rsidRDefault="0074772B" w:rsidP="007477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Подвуци предикате у следећим реченицама:</w:t>
      </w:r>
    </w:p>
    <w:p w14:paraId="6086B6CE" w14:textId="77777777" w:rsidR="0074772B" w:rsidRPr="006568E4" w:rsidRDefault="0074772B" w:rsidP="0074772B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а) Диња је једногодишња зељаста биљка жуте наранџасте или зелене боје.</w:t>
      </w:r>
    </w:p>
    <w:p w14:paraId="2B1FDBFF" w14:textId="77777777" w:rsidR="0074772B" w:rsidRPr="006568E4" w:rsidRDefault="0074772B" w:rsidP="0074772B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б) Албатрос може да спава у лету. </w:t>
      </w:r>
    </w:p>
    <w:p w14:paraId="00479357" w14:textId="77777777" w:rsidR="0074772B" w:rsidRPr="006568E4" w:rsidRDefault="0074772B" w:rsidP="0074772B">
      <w:pPr>
        <w:pStyle w:val="NoSpacing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            в) Њене пешчане обале биле су равне.</w:t>
      </w:r>
    </w:p>
    <w:p w14:paraId="54EC31F1" w14:textId="77777777" w:rsidR="0074772B" w:rsidRPr="006568E4" w:rsidRDefault="0074772B" w:rsidP="007477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Поред реченице напиши број под којим је</w:t>
      </w:r>
      <w:r w:rsidR="006568E4">
        <w:rPr>
          <w:rFonts w:ascii="Times New Roman" w:hAnsi="Times New Roman" w:cs="Times New Roman"/>
          <w:lang w:val="sr-Cyrl-RS"/>
        </w:rPr>
        <w:t xml:space="preserve"> бројем </w:t>
      </w:r>
      <w:r w:rsidRPr="006568E4">
        <w:rPr>
          <w:rFonts w:ascii="Times New Roman" w:hAnsi="Times New Roman" w:cs="Times New Roman"/>
          <w:lang w:val="sr-Cyrl-RS"/>
        </w:rPr>
        <w:t xml:space="preserve"> одговарајуће значење за подвучени падежни облик. </w:t>
      </w:r>
      <w:r w:rsidR="00764F27" w:rsidRPr="006568E4">
        <w:rPr>
          <w:rFonts w:ascii="Times New Roman" w:hAnsi="Times New Roman" w:cs="Times New Roman"/>
          <w:lang w:val="sr-Cyrl-RS"/>
        </w:rPr>
        <w:t>Два значења су сувишна.</w:t>
      </w:r>
    </w:p>
    <w:p w14:paraId="0444D362" w14:textId="77777777" w:rsidR="0074772B" w:rsidRPr="006568E4" w:rsidRDefault="0074772B" w:rsidP="0074772B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___ а) Погрешио је </w:t>
      </w:r>
      <w:r w:rsidRPr="006568E4">
        <w:rPr>
          <w:rFonts w:ascii="Times New Roman" w:hAnsi="Times New Roman" w:cs="Times New Roman"/>
          <w:u w:val="single"/>
          <w:lang w:val="sr-Cyrl-RS"/>
        </w:rPr>
        <w:t>из чисте непажње</w:t>
      </w:r>
      <w:r w:rsidRPr="006568E4">
        <w:rPr>
          <w:rFonts w:ascii="Times New Roman" w:hAnsi="Times New Roman" w:cs="Times New Roman"/>
          <w:lang w:val="sr-Cyrl-RS"/>
        </w:rPr>
        <w:t>.</w:t>
      </w:r>
    </w:p>
    <w:p w14:paraId="5F6DF685" w14:textId="77777777" w:rsidR="0074772B" w:rsidRPr="006568E4" w:rsidRDefault="0074772B" w:rsidP="0074772B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___ б) Забелели су се кровови </w:t>
      </w:r>
      <w:r w:rsidRPr="006568E4">
        <w:rPr>
          <w:rFonts w:ascii="Times New Roman" w:hAnsi="Times New Roman" w:cs="Times New Roman"/>
          <w:u w:val="single"/>
          <w:lang w:val="sr-Cyrl-RS"/>
        </w:rPr>
        <w:t>кућа</w:t>
      </w:r>
      <w:r w:rsidRPr="006568E4">
        <w:rPr>
          <w:rFonts w:ascii="Times New Roman" w:hAnsi="Times New Roman" w:cs="Times New Roman"/>
          <w:lang w:val="sr-Cyrl-RS"/>
        </w:rPr>
        <w:t>.</w:t>
      </w:r>
    </w:p>
    <w:p w14:paraId="189734B2" w14:textId="77777777" w:rsidR="0074772B" w:rsidRPr="006568E4" w:rsidRDefault="0074772B" w:rsidP="0074772B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___ в) Поједи бар мало </w:t>
      </w:r>
      <w:r w:rsidRPr="006568E4">
        <w:rPr>
          <w:rFonts w:ascii="Times New Roman" w:hAnsi="Times New Roman" w:cs="Times New Roman"/>
          <w:u w:val="single"/>
          <w:lang w:val="sr-Cyrl-RS"/>
        </w:rPr>
        <w:t>супе</w:t>
      </w:r>
      <w:r w:rsidRPr="006568E4">
        <w:rPr>
          <w:rFonts w:ascii="Times New Roman" w:hAnsi="Times New Roman" w:cs="Times New Roman"/>
          <w:lang w:val="sr-Cyrl-RS"/>
        </w:rPr>
        <w:t>.</w:t>
      </w:r>
    </w:p>
    <w:p w14:paraId="7BCD451C" w14:textId="77777777" w:rsidR="0074772B" w:rsidRPr="006568E4" w:rsidRDefault="0074772B" w:rsidP="0074772B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___ г) Био је то момак </w:t>
      </w:r>
      <w:r w:rsidRPr="006568E4">
        <w:rPr>
          <w:rFonts w:ascii="Times New Roman" w:hAnsi="Times New Roman" w:cs="Times New Roman"/>
          <w:u w:val="single"/>
          <w:lang w:val="sr-Cyrl-RS"/>
        </w:rPr>
        <w:t>бистрог погледа и брзог језика</w:t>
      </w:r>
      <w:r w:rsidRPr="006568E4">
        <w:rPr>
          <w:rFonts w:ascii="Times New Roman" w:hAnsi="Times New Roman" w:cs="Times New Roman"/>
          <w:lang w:val="sr-Cyrl-RS"/>
        </w:rPr>
        <w:t xml:space="preserve">. </w:t>
      </w:r>
    </w:p>
    <w:p w14:paraId="0CE14912" w14:textId="77777777" w:rsidR="006568E4" w:rsidRDefault="006568E4" w:rsidP="006568E4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</w:t>
      </w:r>
      <w:r w:rsidR="00764F27" w:rsidRPr="006568E4">
        <w:rPr>
          <w:rFonts w:ascii="Times New Roman" w:hAnsi="Times New Roman" w:cs="Times New Roman"/>
          <w:lang w:val="sr-Cyrl-RS"/>
        </w:rPr>
        <w:t xml:space="preserve">1. месно значење 2. описно значење 3. деоно значење 4. временско значење 5. присвојно значење </w:t>
      </w:r>
      <w:r>
        <w:rPr>
          <w:rFonts w:ascii="Times New Roman" w:hAnsi="Times New Roman" w:cs="Times New Roman"/>
          <w:lang w:val="sr-Cyrl-RS"/>
        </w:rPr>
        <w:t xml:space="preserve"> </w:t>
      </w:r>
    </w:p>
    <w:p w14:paraId="39BD01CB" w14:textId="77777777" w:rsidR="0074772B" w:rsidRPr="006568E4" w:rsidRDefault="006568E4" w:rsidP="006568E4">
      <w:pPr>
        <w:pStyle w:val="NoSpacing"/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6. узрочно</w:t>
      </w:r>
      <w:r w:rsidR="00764F27" w:rsidRPr="006568E4">
        <w:rPr>
          <w:rFonts w:ascii="Times New Roman" w:hAnsi="Times New Roman" w:cs="Times New Roman"/>
          <w:lang w:val="sr-Cyrl-RS"/>
        </w:rPr>
        <w:t>значење</w:t>
      </w:r>
    </w:p>
    <w:p w14:paraId="22FAA2D0" w14:textId="77777777" w:rsidR="00764F27" w:rsidRPr="006568E4" w:rsidRDefault="00764F27" w:rsidP="00764F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Одреди падеж предлошко-падежним конструкцијама са месним значењем. </w:t>
      </w:r>
    </w:p>
    <w:p w14:paraId="0444C5C8" w14:textId="77777777" w:rsidR="00764F27" w:rsidRPr="006568E4" w:rsidRDefault="00764F27" w:rsidP="00764F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а) Очне јабучице </w:t>
      </w:r>
      <w:r w:rsidRPr="006568E4">
        <w:rPr>
          <w:rFonts w:ascii="Times New Roman" w:hAnsi="Times New Roman" w:cs="Times New Roman"/>
          <w:u w:val="single"/>
          <w:lang w:val="sr-Cyrl-RS"/>
        </w:rPr>
        <w:t>код људи</w:t>
      </w:r>
      <w:r w:rsidRPr="006568E4">
        <w:rPr>
          <w:rFonts w:ascii="Times New Roman" w:hAnsi="Times New Roman" w:cs="Times New Roman"/>
          <w:lang w:val="sr-Cyrl-RS"/>
        </w:rPr>
        <w:t xml:space="preserve"> остају исте величине од рођења до краја живота . </w:t>
      </w:r>
    </w:p>
    <w:p w14:paraId="5D643051" w14:textId="77777777" w:rsidR="00764F27" w:rsidRPr="006568E4" w:rsidRDefault="00764F27" w:rsidP="00764F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    код људи ______________________________</w:t>
      </w:r>
    </w:p>
    <w:p w14:paraId="679E8923" w14:textId="77777777" w:rsidR="00764F27" w:rsidRPr="006568E4" w:rsidRDefault="00764F27" w:rsidP="00764F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б) Свака десета особа </w:t>
      </w:r>
      <w:r w:rsidRPr="006568E4">
        <w:rPr>
          <w:rFonts w:ascii="Times New Roman" w:hAnsi="Times New Roman" w:cs="Times New Roman"/>
          <w:u w:val="single"/>
          <w:lang w:val="sr-Cyrl-RS"/>
        </w:rPr>
        <w:t>на свету</w:t>
      </w:r>
      <w:r w:rsidRPr="006568E4">
        <w:rPr>
          <w:rFonts w:ascii="Times New Roman" w:hAnsi="Times New Roman" w:cs="Times New Roman"/>
          <w:lang w:val="sr-Cyrl-RS"/>
        </w:rPr>
        <w:t xml:space="preserve"> је леворука. </w:t>
      </w:r>
    </w:p>
    <w:p w14:paraId="47FFEB44" w14:textId="77777777" w:rsidR="00764F27" w:rsidRPr="006568E4" w:rsidRDefault="00764F27" w:rsidP="00764F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     на свету ________________________</w:t>
      </w:r>
    </w:p>
    <w:p w14:paraId="3FF16A97" w14:textId="77777777" w:rsidR="00764F27" w:rsidRPr="006568E4" w:rsidRDefault="00764F27" w:rsidP="00764F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в) Људи </w:t>
      </w:r>
      <w:r w:rsidRPr="006568E4">
        <w:rPr>
          <w:rFonts w:ascii="Times New Roman" w:hAnsi="Times New Roman" w:cs="Times New Roman"/>
          <w:u w:val="single"/>
          <w:lang w:val="sr-Cyrl-RS"/>
        </w:rPr>
        <w:t>у неким деловима</w:t>
      </w:r>
      <w:r w:rsidRPr="006568E4">
        <w:rPr>
          <w:rFonts w:ascii="Times New Roman" w:hAnsi="Times New Roman" w:cs="Times New Roman"/>
          <w:lang w:val="sr-Cyrl-RS"/>
        </w:rPr>
        <w:t xml:space="preserve"> Кине </w:t>
      </w:r>
      <w:r w:rsidRPr="006568E4">
        <w:rPr>
          <w:rFonts w:ascii="Times New Roman" w:hAnsi="Times New Roman" w:cs="Times New Roman"/>
          <w:u w:val="single"/>
          <w:lang w:val="sr-Cyrl-RS"/>
        </w:rPr>
        <w:t>у чај</w:t>
      </w:r>
      <w:r w:rsidRPr="006568E4">
        <w:rPr>
          <w:rFonts w:ascii="Times New Roman" w:hAnsi="Times New Roman" w:cs="Times New Roman"/>
          <w:lang w:val="sr-Cyrl-RS"/>
        </w:rPr>
        <w:t xml:space="preserve"> стављају со, а не шећер</w:t>
      </w:r>
    </w:p>
    <w:p w14:paraId="2B93095C" w14:textId="77777777" w:rsidR="00764F27" w:rsidRPr="006568E4" w:rsidRDefault="00764F27" w:rsidP="00764F27">
      <w:pPr>
        <w:pStyle w:val="NoSpacing"/>
        <w:rPr>
          <w:rFonts w:ascii="Times New Roman" w:hAnsi="Times New Roman" w:cs="Times New Roman"/>
          <w:lang w:val="sr-Cyrl-RS"/>
        </w:rPr>
      </w:pPr>
      <w:r w:rsidRPr="006568E4">
        <w:rPr>
          <w:lang w:val="sr-Cyrl-RS"/>
        </w:rPr>
        <w:tab/>
        <w:t xml:space="preserve">       </w:t>
      </w:r>
      <w:r w:rsidRPr="006568E4">
        <w:rPr>
          <w:rFonts w:ascii="Times New Roman" w:hAnsi="Times New Roman" w:cs="Times New Roman"/>
          <w:lang w:val="sr-Cyrl-RS"/>
        </w:rPr>
        <w:t>у неким деловима ___________________________________</w:t>
      </w:r>
    </w:p>
    <w:p w14:paraId="42DAD47B" w14:textId="77777777" w:rsidR="00764F27" w:rsidRPr="006568E4" w:rsidRDefault="00764F27" w:rsidP="00764F27">
      <w:pPr>
        <w:pStyle w:val="NoSpacing"/>
        <w:rPr>
          <w:rFonts w:ascii="Times New Roman" w:hAnsi="Times New Roman" w:cs="Times New Roman"/>
          <w:lang w:val="sr-Cyrl-RS"/>
        </w:rPr>
      </w:pPr>
      <w:r w:rsidRPr="006568E4">
        <w:rPr>
          <w:lang w:val="sr-Cyrl-RS"/>
        </w:rPr>
        <w:t xml:space="preserve">                  </w:t>
      </w:r>
      <w:r w:rsidR="006568E4">
        <w:rPr>
          <w:lang w:val="sr-Cyrl-RS"/>
        </w:rPr>
        <w:t xml:space="preserve">   </w:t>
      </w:r>
      <w:r w:rsidRPr="006568E4">
        <w:rPr>
          <w:lang w:val="sr-Cyrl-RS"/>
        </w:rPr>
        <w:t xml:space="preserve"> </w:t>
      </w:r>
      <w:r w:rsidRPr="006568E4">
        <w:rPr>
          <w:rFonts w:ascii="Times New Roman" w:hAnsi="Times New Roman" w:cs="Times New Roman"/>
          <w:lang w:val="sr-Cyrl-RS"/>
        </w:rPr>
        <w:t>у чај _________________________________________</w:t>
      </w:r>
    </w:p>
    <w:p w14:paraId="60164627" w14:textId="77777777" w:rsidR="00764F27" w:rsidRPr="006568E4" w:rsidRDefault="00764F27" w:rsidP="00764F27">
      <w:pPr>
        <w:pStyle w:val="NoSpacing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               Предлошко </w:t>
      </w:r>
      <w:r w:rsidR="00EB1827" w:rsidRPr="006568E4">
        <w:rPr>
          <w:rFonts w:ascii="Times New Roman" w:hAnsi="Times New Roman" w:cs="Times New Roman"/>
          <w:lang w:val="sr-Cyrl-RS"/>
        </w:rPr>
        <w:t>–</w:t>
      </w:r>
      <w:r w:rsidRPr="006568E4">
        <w:rPr>
          <w:rFonts w:ascii="Times New Roman" w:hAnsi="Times New Roman" w:cs="Times New Roman"/>
          <w:lang w:val="sr-Cyrl-RS"/>
        </w:rPr>
        <w:t xml:space="preserve"> падежн</w:t>
      </w:r>
      <w:r w:rsidR="00EB1827" w:rsidRPr="006568E4">
        <w:rPr>
          <w:rFonts w:ascii="Times New Roman" w:hAnsi="Times New Roman" w:cs="Times New Roman"/>
          <w:lang w:val="sr-Cyrl-RS"/>
        </w:rPr>
        <w:t xml:space="preserve">не конструкције на свету, у неким деловима Кине, код људи врше службу </w:t>
      </w:r>
      <w:r w:rsidR="006568E4">
        <w:rPr>
          <w:rFonts w:ascii="Times New Roman" w:hAnsi="Times New Roman" w:cs="Times New Roman"/>
          <w:lang w:val="sr-Cyrl-RS"/>
        </w:rPr>
        <w:t>______________</w:t>
      </w:r>
    </w:p>
    <w:p w14:paraId="518E2D58" w14:textId="77777777" w:rsidR="00EB1827" w:rsidRPr="006568E4" w:rsidRDefault="0095484E" w:rsidP="00EB18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Упиши  на линије </w:t>
      </w:r>
      <w:r w:rsidR="00EB1827" w:rsidRPr="006568E4">
        <w:rPr>
          <w:rFonts w:ascii="Times New Roman" w:hAnsi="Times New Roman" w:cs="Times New Roman"/>
          <w:lang w:val="sr-Cyrl-RS"/>
        </w:rPr>
        <w:t>реченице према томе које значење имају глаголски облици.</w:t>
      </w:r>
    </w:p>
    <w:p w14:paraId="566E6761" w14:textId="77777777" w:rsidR="00EB1827" w:rsidRPr="006568E4" w:rsidRDefault="00EB1827" w:rsidP="00EB18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Сутра напокон путујем.</w:t>
      </w:r>
    </w:p>
    <w:p w14:paraId="6480C8FB" w14:textId="77777777" w:rsidR="00EB1827" w:rsidRPr="006568E4" w:rsidRDefault="00EB1827" w:rsidP="00EB18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Свира клавир већ десет година.</w:t>
      </w:r>
    </w:p>
    <w:p w14:paraId="3BAB2FBB" w14:textId="77777777" w:rsidR="00EB1827" w:rsidRPr="006568E4" w:rsidRDefault="00EB1827" w:rsidP="00EB18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Сретнем ти ја њега неочекивано тог сунчаног јутра.</w:t>
      </w:r>
    </w:p>
    <w:p w14:paraId="3152FE03" w14:textId="77777777" w:rsidR="00EB1827" w:rsidRPr="006568E4" w:rsidRDefault="00EB1827" w:rsidP="00EB18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Гледам Везув и откривам лепоте Италије. </w:t>
      </w:r>
    </w:p>
    <w:p w14:paraId="57E79434" w14:textId="77777777" w:rsidR="00EB1827" w:rsidRPr="006568E4" w:rsidRDefault="007117B1" w:rsidP="007117B1">
      <w:pPr>
        <w:pStyle w:val="NoSpacing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                        </w:t>
      </w:r>
      <w:r w:rsidR="00EB1827" w:rsidRPr="006568E4">
        <w:rPr>
          <w:rFonts w:ascii="Times New Roman" w:hAnsi="Times New Roman" w:cs="Times New Roman"/>
          <w:lang w:val="sr-Cyrl-RS"/>
        </w:rPr>
        <w:t xml:space="preserve"> Значење                                                                                        Реченице </w:t>
      </w:r>
    </w:p>
    <w:p w14:paraId="6A2D63EF" w14:textId="77777777" w:rsidR="00EB1827" w:rsidRPr="006568E4" w:rsidRDefault="00EB1827" w:rsidP="00EB18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квалификативно значење      _________________________________________________________________</w:t>
      </w:r>
    </w:p>
    <w:p w14:paraId="6A5FA7E1" w14:textId="77777777" w:rsidR="00EB1827" w:rsidRPr="006568E4" w:rsidRDefault="00EB1827" w:rsidP="00EB18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презент за будућност             _________________________________________________________________</w:t>
      </w:r>
    </w:p>
    <w:p w14:paraId="72B85DB1" w14:textId="77777777" w:rsidR="00EB1827" w:rsidRPr="006568E4" w:rsidRDefault="00EB1827" w:rsidP="00EB18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основно значење                    _________________________________________________________________</w:t>
      </w:r>
    </w:p>
    <w:p w14:paraId="25EF5247" w14:textId="77777777" w:rsidR="00EB1827" w:rsidRPr="006568E4" w:rsidRDefault="00EB1827" w:rsidP="00EB18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приповедачко значење          _________________________________________________________________</w:t>
      </w:r>
    </w:p>
    <w:p w14:paraId="693434BF" w14:textId="77777777" w:rsidR="00EB1827" w:rsidRPr="006568E4" w:rsidRDefault="00EB1827" w:rsidP="00EB18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Заокружи слово испред реченице у којој реч школа има метонимијско значење.</w:t>
      </w:r>
    </w:p>
    <w:p w14:paraId="12D8841E" w14:textId="77777777" w:rsidR="00EB1827" w:rsidRPr="006568E4" w:rsidRDefault="00EB1827" w:rsidP="00EB18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а) Моја школа је веома лепа.</w:t>
      </w:r>
    </w:p>
    <w:p w14:paraId="175128A0" w14:textId="77777777" w:rsidR="00EB1827" w:rsidRPr="006568E4" w:rsidRDefault="00EB1827" w:rsidP="00EB18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б) У школи су одржана многа спортска такмичења. </w:t>
      </w:r>
    </w:p>
    <w:p w14:paraId="1F903EAB" w14:textId="77777777" w:rsidR="00EB1827" w:rsidRPr="006568E4" w:rsidRDefault="00EB1827" w:rsidP="00EB18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в) Школа слави данас славу Светог Саву.</w:t>
      </w:r>
    </w:p>
    <w:p w14:paraId="7BC0F6F7" w14:textId="77777777" w:rsidR="00EB1827" w:rsidRPr="006568E4" w:rsidRDefault="00EB1827" w:rsidP="00EB1827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г) У школу данас долази познати дечији писац. </w:t>
      </w:r>
    </w:p>
    <w:p w14:paraId="34CF618F" w14:textId="77777777" w:rsidR="001B76F6" w:rsidRPr="006568E4" w:rsidRDefault="001B76F6" w:rsidP="001B76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Ако за неку особу кажемо да је каријериста, то значи: </w:t>
      </w:r>
    </w:p>
    <w:p w14:paraId="12DE804C" w14:textId="77777777" w:rsidR="001B76F6" w:rsidRPr="006568E4" w:rsidRDefault="001B76F6" w:rsidP="001B76F6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а) Успешан је у послу који обавља.</w:t>
      </w:r>
    </w:p>
    <w:p w14:paraId="7CEC92D0" w14:textId="77777777" w:rsidR="001B76F6" w:rsidRPr="006568E4" w:rsidRDefault="001B76F6" w:rsidP="001B76F6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б) Не бира средства да на сваки начин успе у послу.</w:t>
      </w:r>
    </w:p>
    <w:p w14:paraId="1AC9200A" w14:textId="77777777" w:rsidR="001B76F6" w:rsidRPr="006568E4" w:rsidRDefault="001B76F6" w:rsidP="001B76F6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в) Тежи успеху и радује се напредовању у каријери.</w:t>
      </w:r>
    </w:p>
    <w:p w14:paraId="30DED775" w14:textId="77777777" w:rsidR="001B76F6" w:rsidRPr="006568E4" w:rsidRDefault="001B76F6" w:rsidP="001B76F6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г) Помно планира како да оствари успешну каријеру.</w:t>
      </w:r>
    </w:p>
    <w:p w14:paraId="6FFC6357" w14:textId="77777777" w:rsidR="001B76F6" w:rsidRPr="006568E4" w:rsidRDefault="001B76F6" w:rsidP="001B76F6">
      <w:pPr>
        <w:pStyle w:val="NoSpacing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           Заокружи слово испред тачног одговора.</w:t>
      </w:r>
    </w:p>
    <w:p w14:paraId="407BF784" w14:textId="77777777" w:rsidR="001B76F6" w:rsidRPr="006568E4" w:rsidRDefault="001B76F6" w:rsidP="001B76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Подвуци исправно растављене речи на слогове:</w:t>
      </w:r>
    </w:p>
    <w:p w14:paraId="6ED366FB" w14:textId="77777777" w:rsidR="001B76F6" w:rsidRPr="006568E4" w:rsidRDefault="001B76F6" w:rsidP="001B76F6">
      <w:pPr>
        <w:pStyle w:val="NoSpacing"/>
        <w:ind w:left="720"/>
        <w:rPr>
          <w:rFonts w:ascii="Times New Roman" w:hAnsi="Times New Roman" w:cs="Times New Roman"/>
          <w:b/>
          <w:lang w:val="sr-Cyrl-RS"/>
        </w:rPr>
      </w:pPr>
      <w:r w:rsidRPr="006568E4">
        <w:rPr>
          <w:rFonts w:ascii="Times New Roman" w:hAnsi="Times New Roman" w:cs="Times New Roman"/>
          <w:b/>
          <w:lang w:val="sr-Cyrl-RS"/>
        </w:rPr>
        <w:t xml:space="preserve">по – топ - љен / по – то – пљен                              лоп – та / ло – пта </w:t>
      </w:r>
    </w:p>
    <w:p w14:paraId="3F2297D4" w14:textId="77777777" w:rsidR="001B76F6" w:rsidRPr="006568E4" w:rsidRDefault="001B76F6" w:rsidP="001B76F6">
      <w:pPr>
        <w:pStyle w:val="NoSpacing"/>
        <w:ind w:left="720"/>
        <w:rPr>
          <w:rFonts w:ascii="Times New Roman" w:hAnsi="Times New Roman" w:cs="Times New Roman"/>
          <w:b/>
          <w:lang w:val="sr-Cyrl-RS"/>
        </w:rPr>
      </w:pPr>
      <w:r w:rsidRPr="006568E4">
        <w:rPr>
          <w:rFonts w:ascii="Times New Roman" w:hAnsi="Times New Roman" w:cs="Times New Roman"/>
          <w:b/>
          <w:lang w:val="sr-Cyrl-RS"/>
        </w:rPr>
        <w:t xml:space="preserve">ма – рљив / мар-љив                                                  о –и-ви – чи – ти / о – ив – и – чи – ти </w:t>
      </w:r>
    </w:p>
    <w:p w14:paraId="2D27888B" w14:textId="77777777" w:rsidR="001B76F6" w:rsidRPr="006568E4" w:rsidRDefault="001B76F6" w:rsidP="001B76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Подвуци речи које би биле добро растављене на крају ретка: </w:t>
      </w:r>
    </w:p>
    <w:p w14:paraId="60ADFEE2" w14:textId="77777777" w:rsidR="001B76F6" w:rsidRDefault="001B76F6" w:rsidP="001B76F6">
      <w:pPr>
        <w:pStyle w:val="NoSpacing"/>
        <w:ind w:left="720"/>
        <w:rPr>
          <w:rFonts w:ascii="Times New Roman" w:hAnsi="Times New Roman" w:cs="Times New Roman"/>
          <w:b/>
          <w:lang w:val="sr-Cyrl-RS"/>
        </w:rPr>
      </w:pPr>
      <w:r w:rsidRPr="006568E4">
        <w:rPr>
          <w:rFonts w:ascii="Times New Roman" w:hAnsi="Times New Roman" w:cs="Times New Roman"/>
          <w:b/>
          <w:lang w:val="sr-Cyrl-RS"/>
        </w:rPr>
        <w:t xml:space="preserve">разговара – о , </w:t>
      </w:r>
      <w:r w:rsidR="007117B1" w:rsidRPr="006568E4">
        <w:rPr>
          <w:rFonts w:ascii="Times New Roman" w:hAnsi="Times New Roman" w:cs="Times New Roman"/>
          <w:b/>
          <w:lang w:val="sr-Cyrl-RS"/>
        </w:rPr>
        <w:t xml:space="preserve">по – шла, преска – че, сам – огласник </w:t>
      </w:r>
    </w:p>
    <w:p w14:paraId="0E17FB65" w14:textId="77777777" w:rsidR="0095484E" w:rsidRPr="006568E4" w:rsidRDefault="0095484E" w:rsidP="001B76F6">
      <w:pPr>
        <w:pStyle w:val="NoSpacing"/>
        <w:ind w:left="720"/>
        <w:rPr>
          <w:rFonts w:ascii="Times New Roman" w:hAnsi="Times New Roman" w:cs="Times New Roman"/>
          <w:b/>
          <w:lang w:val="sr-Cyrl-RS"/>
        </w:rPr>
      </w:pPr>
    </w:p>
    <w:p w14:paraId="49141C9F" w14:textId="77777777" w:rsidR="007117B1" w:rsidRPr="006568E4" w:rsidRDefault="007117B1" w:rsidP="007117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Поред речи напиши назив гласовне промене од које се одступило:</w:t>
      </w:r>
    </w:p>
    <w:p w14:paraId="239ACBD1" w14:textId="77777777" w:rsidR="007117B1" w:rsidRPr="006568E4" w:rsidRDefault="007117B1" w:rsidP="007117B1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воденбуба        ____________________________________________________________________________</w:t>
      </w:r>
    </w:p>
    <w:p w14:paraId="0489D26B" w14:textId="77777777" w:rsidR="007117B1" w:rsidRPr="006568E4" w:rsidRDefault="007117B1" w:rsidP="007117B1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одштета _____________________________________________________________________________</w:t>
      </w:r>
    </w:p>
    <w:p w14:paraId="3659FCE8" w14:textId="77777777" w:rsidR="007117B1" w:rsidRPr="006568E4" w:rsidRDefault="007117B1" w:rsidP="007117B1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нафтни ______________________________________________________________________________</w:t>
      </w:r>
    </w:p>
    <w:p w14:paraId="3548264D" w14:textId="77777777" w:rsidR="007117B1" w:rsidRPr="006568E4" w:rsidRDefault="007117B1" w:rsidP="007117B1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продавачицин ________________________________________________________________________</w:t>
      </w:r>
    </w:p>
    <w:p w14:paraId="2BF21F88" w14:textId="77777777" w:rsidR="007117B1" w:rsidRPr="006568E4" w:rsidRDefault="007117B1" w:rsidP="007117B1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воћки _______________________________________________________________________________</w:t>
      </w:r>
    </w:p>
    <w:p w14:paraId="02B069CB" w14:textId="77777777" w:rsidR="007117B1" w:rsidRDefault="007117B1" w:rsidP="007117B1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метал ________________________________________________________________________________</w:t>
      </w:r>
    </w:p>
    <w:p w14:paraId="44D74BDD" w14:textId="77777777" w:rsidR="006568E4" w:rsidRDefault="006568E4" w:rsidP="007117B1">
      <w:pPr>
        <w:pStyle w:val="NoSpacing"/>
        <w:ind w:left="720"/>
        <w:rPr>
          <w:rFonts w:ascii="Times New Roman" w:hAnsi="Times New Roman" w:cs="Times New Roman"/>
          <w:lang w:val="sr-Cyrl-RS"/>
        </w:rPr>
      </w:pPr>
    </w:p>
    <w:p w14:paraId="12864331" w14:textId="77777777" w:rsidR="006568E4" w:rsidRDefault="006568E4" w:rsidP="007117B1">
      <w:pPr>
        <w:pStyle w:val="NoSpacing"/>
        <w:ind w:left="720"/>
        <w:rPr>
          <w:rFonts w:ascii="Times New Roman" w:hAnsi="Times New Roman" w:cs="Times New Roman"/>
          <w:lang w:val="sr-Cyrl-RS"/>
        </w:rPr>
      </w:pPr>
    </w:p>
    <w:p w14:paraId="43CC7A7A" w14:textId="77777777" w:rsidR="006568E4" w:rsidRDefault="006568E4" w:rsidP="007117B1">
      <w:pPr>
        <w:pStyle w:val="NoSpacing"/>
        <w:ind w:left="720"/>
        <w:rPr>
          <w:rFonts w:ascii="Times New Roman" w:hAnsi="Times New Roman" w:cs="Times New Roman"/>
          <w:lang w:val="sr-Cyrl-RS"/>
        </w:rPr>
      </w:pPr>
    </w:p>
    <w:p w14:paraId="168385B2" w14:textId="77777777" w:rsidR="006568E4" w:rsidRPr="006568E4" w:rsidRDefault="006568E4" w:rsidP="007117B1">
      <w:pPr>
        <w:pStyle w:val="NoSpacing"/>
        <w:ind w:left="720"/>
        <w:rPr>
          <w:rFonts w:ascii="Times New Roman" w:hAnsi="Times New Roman" w:cs="Times New Roman"/>
          <w:lang w:val="sr-Cyrl-RS"/>
        </w:rPr>
      </w:pPr>
    </w:p>
    <w:p w14:paraId="4EACBC4E" w14:textId="77777777" w:rsidR="00764F27" w:rsidRPr="006568E4" w:rsidRDefault="007117B1" w:rsidP="007117B1">
      <w:pPr>
        <w:pStyle w:val="ListParagraph"/>
        <w:numPr>
          <w:ilvl w:val="0"/>
          <w:numId w:val="1"/>
        </w:numPr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lastRenderedPageBreak/>
        <w:t>Подвуци у реченицама ону реч у којој запажаш гласовну промену која је наведена у десној колони.</w:t>
      </w:r>
    </w:p>
    <w:p w14:paraId="53C0D07B" w14:textId="77777777" w:rsidR="007117B1" w:rsidRPr="006568E4" w:rsidRDefault="007117B1" w:rsidP="007117B1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1. У радионици је стално много муштерија.                           – промена л у о </w:t>
      </w:r>
    </w:p>
    <w:p w14:paraId="270AD7DA" w14:textId="77777777" w:rsidR="007117B1" w:rsidRPr="006568E4" w:rsidRDefault="007117B1" w:rsidP="007117B1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2. У овој приповеци нема много ликова.                                 – сибиларизација</w:t>
      </w:r>
    </w:p>
    <w:p w14:paraId="66077F83" w14:textId="77777777" w:rsidR="007117B1" w:rsidRPr="006568E4" w:rsidRDefault="0095484E" w:rsidP="007117B1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К</w:t>
      </w:r>
      <w:r w:rsidR="007117B1" w:rsidRPr="006568E4">
        <w:rPr>
          <w:rFonts w:ascii="Times New Roman" w:hAnsi="Times New Roman" w:cs="Times New Roman"/>
          <w:lang w:val="sr-Cyrl-RS"/>
        </w:rPr>
        <w:t>ашичицом и флашицом нутка бебу.                                   -  палатализација</w:t>
      </w:r>
    </w:p>
    <w:p w14:paraId="48B3C312" w14:textId="77777777" w:rsidR="007117B1" w:rsidRPr="006568E4" w:rsidRDefault="007117B1" w:rsidP="007117B1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4. На позоришној представи је било много посетилаца.        – губљење сугласника</w:t>
      </w:r>
    </w:p>
    <w:p w14:paraId="334F5465" w14:textId="77777777" w:rsidR="007117B1" w:rsidRPr="006568E4" w:rsidRDefault="007117B1" w:rsidP="007117B1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5. Био је живахан и сналажљив дечачић.                                  – једначење сугласника по месту изговора</w:t>
      </w:r>
    </w:p>
    <w:p w14:paraId="05656BC7" w14:textId="77777777" w:rsidR="00483946" w:rsidRPr="006568E4" w:rsidRDefault="00483946" w:rsidP="007117B1">
      <w:pPr>
        <w:pStyle w:val="ListParagraph"/>
        <w:numPr>
          <w:ilvl w:val="0"/>
          <w:numId w:val="1"/>
        </w:numPr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Допуни табелу подацима везаним за наведене речи и гласовне промене: </w:t>
      </w:r>
    </w:p>
    <w:p w14:paraId="1EE476E7" w14:textId="77777777" w:rsidR="007117B1" w:rsidRPr="0095484E" w:rsidRDefault="00483946" w:rsidP="00483946">
      <w:pPr>
        <w:pStyle w:val="ListParagraph"/>
        <w:tabs>
          <w:tab w:val="left" w:pos="1106"/>
        </w:tabs>
        <w:rPr>
          <w:rFonts w:ascii="Times New Roman" w:hAnsi="Times New Roman" w:cs="Times New Roman"/>
          <w:b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      </w:t>
      </w:r>
      <w:r w:rsidRPr="0095484E">
        <w:rPr>
          <w:rFonts w:ascii="Times New Roman" w:hAnsi="Times New Roman" w:cs="Times New Roman"/>
          <w:b/>
          <w:lang w:val="sr-Cyrl-RS"/>
        </w:rPr>
        <w:t>уџбеник, ношња, безуб, бочица, нози, престо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50"/>
        <w:gridCol w:w="1791"/>
        <w:gridCol w:w="1763"/>
        <w:gridCol w:w="1851"/>
        <w:gridCol w:w="1795"/>
        <w:gridCol w:w="1702"/>
      </w:tblGrid>
      <w:tr w:rsidR="00483946" w:rsidRPr="006568E4" w14:paraId="65D119E9" w14:textId="77777777" w:rsidTr="00483946">
        <w:tc>
          <w:tcPr>
            <w:tcW w:w="1949" w:type="dxa"/>
          </w:tcPr>
          <w:p w14:paraId="3DB24BF1" w14:textId="77777777" w:rsidR="00483946" w:rsidRPr="006568E4" w:rsidRDefault="00483946" w:rsidP="00483946">
            <w:pPr>
              <w:pStyle w:val="ListParagraph"/>
              <w:tabs>
                <w:tab w:val="left" w:pos="1106"/>
              </w:tabs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49" w:type="dxa"/>
          </w:tcPr>
          <w:p w14:paraId="7C183616" w14:textId="77777777" w:rsidR="00483946" w:rsidRPr="006568E4" w:rsidRDefault="00483946" w:rsidP="00483946">
            <w:pPr>
              <w:pStyle w:val="ListParagraph"/>
              <w:tabs>
                <w:tab w:val="left" w:pos="1106"/>
              </w:tabs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568E4">
              <w:rPr>
                <w:rFonts w:ascii="Times New Roman" w:hAnsi="Times New Roman" w:cs="Times New Roman"/>
                <w:lang w:val="sr-Cyrl-RS"/>
              </w:rPr>
              <w:t>престо</w:t>
            </w:r>
          </w:p>
          <w:p w14:paraId="47DFEC84" w14:textId="77777777" w:rsidR="00483946" w:rsidRPr="006568E4" w:rsidRDefault="00483946" w:rsidP="00483946">
            <w:pPr>
              <w:pStyle w:val="ListParagraph"/>
              <w:tabs>
                <w:tab w:val="left" w:pos="1106"/>
              </w:tabs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0" w:type="dxa"/>
          </w:tcPr>
          <w:p w14:paraId="74816DF9" w14:textId="77777777" w:rsidR="00483946" w:rsidRPr="006568E4" w:rsidRDefault="00483946" w:rsidP="00483946">
            <w:pPr>
              <w:pStyle w:val="ListParagraph"/>
              <w:tabs>
                <w:tab w:val="left" w:pos="1106"/>
              </w:tabs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568E4">
              <w:rPr>
                <w:rFonts w:ascii="Times New Roman" w:hAnsi="Times New Roman" w:cs="Times New Roman"/>
                <w:lang w:val="sr-Cyrl-RS"/>
              </w:rPr>
              <w:t>нози</w:t>
            </w:r>
          </w:p>
        </w:tc>
        <w:tc>
          <w:tcPr>
            <w:tcW w:w="1950" w:type="dxa"/>
          </w:tcPr>
          <w:p w14:paraId="2464EA7C" w14:textId="77777777" w:rsidR="00483946" w:rsidRPr="006568E4" w:rsidRDefault="00483946" w:rsidP="00483946">
            <w:pPr>
              <w:pStyle w:val="ListParagraph"/>
              <w:tabs>
                <w:tab w:val="left" w:pos="1106"/>
              </w:tabs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0" w:type="dxa"/>
          </w:tcPr>
          <w:p w14:paraId="4E8468CB" w14:textId="77777777" w:rsidR="00483946" w:rsidRPr="006568E4" w:rsidRDefault="00483946" w:rsidP="00483946">
            <w:pPr>
              <w:pStyle w:val="ListParagraph"/>
              <w:tabs>
                <w:tab w:val="left" w:pos="1106"/>
              </w:tabs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568E4">
              <w:rPr>
                <w:rFonts w:ascii="Times New Roman" w:hAnsi="Times New Roman" w:cs="Times New Roman"/>
                <w:lang w:val="sr-Cyrl-RS"/>
              </w:rPr>
              <w:t>ношња</w:t>
            </w:r>
          </w:p>
        </w:tc>
        <w:tc>
          <w:tcPr>
            <w:tcW w:w="1950" w:type="dxa"/>
          </w:tcPr>
          <w:p w14:paraId="48B5141B" w14:textId="77777777" w:rsidR="00483946" w:rsidRPr="006568E4" w:rsidRDefault="00483946" w:rsidP="00483946">
            <w:pPr>
              <w:pStyle w:val="ListParagraph"/>
              <w:tabs>
                <w:tab w:val="left" w:pos="1106"/>
              </w:tabs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83946" w:rsidRPr="006568E4" w14:paraId="1616F82D" w14:textId="77777777" w:rsidTr="00483946">
        <w:tc>
          <w:tcPr>
            <w:tcW w:w="1949" w:type="dxa"/>
          </w:tcPr>
          <w:p w14:paraId="21DBF223" w14:textId="77777777" w:rsidR="00483946" w:rsidRPr="006568E4" w:rsidRDefault="00483946" w:rsidP="00483946">
            <w:pPr>
              <w:pStyle w:val="ListParagraph"/>
              <w:tabs>
                <w:tab w:val="left" w:pos="1106"/>
              </w:tabs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568E4">
              <w:rPr>
                <w:rFonts w:ascii="Times New Roman" w:hAnsi="Times New Roman" w:cs="Times New Roman"/>
                <w:lang w:val="sr-Cyrl-RS"/>
              </w:rPr>
              <w:t>једначење сугласника по звучности</w:t>
            </w:r>
          </w:p>
        </w:tc>
        <w:tc>
          <w:tcPr>
            <w:tcW w:w="1949" w:type="dxa"/>
          </w:tcPr>
          <w:p w14:paraId="0DE4F12D" w14:textId="77777777" w:rsidR="00483946" w:rsidRPr="006568E4" w:rsidRDefault="00483946" w:rsidP="00483946">
            <w:pPr>
              <w:pStyle w:val="ListParagraph"/>
              <w:tabs>
                <w:tab w:val="left" w:pos="1106"/>
              </w:tabs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0" w:type="dxa"/>
          </w:tcPr>
          <w:p w14:paraId="2304F143" w14:textId="77777777" w:rsidR="00483946" w:rsidRPr="006568E4" w:rsidRDefault="00483946" w:rsidP="00483946">
            <w:pPr>
              <w:pStyle w:val="ListParagraph"/>
              <w:tabs>
                <w:tab w:val="left" w:pos="1106"/>
              </w:tabs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0" w:type="dxa"/>
          </w:tcPr>
          <w:p w14:paraId="0FA86DBC" w14:textId="77777777" w:rsidR="00483946" w:rsidRPr="006568E4" w:rsidRDefault="00483946" w:rsidP="00483946">
            <w:pPr>
              <w:pStyle w:val="ListParagraph"/>
              <w:tabs>
                <w:tab w:val="left" w:pos="1106"/>
              </w:tabs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568E4">
              <w:rPr>
                <w:rFonts w:ascii="Times New Roman" w:hAnsi="Times New Roman" w:cs="Times New Roman"/>
                <w:lang w:val="sr-Cyrl-RS"/>
              </w:rPr>
              <w:t>губљење сугласника</w:t>
            </w:r>
          </w:p>
        </w:tc>
        <w:tc>
          <w:tcPr>
            <w:tcW w:w="1950" w:type="dxa"/>
          </w:tcPr>
          <w:p w14:paraId="4B868955" w14:textId="77777777" w:rsidR="00483946" w:rsidRPr="006568E4" w:rsidRDefault="00483946" w:rsidP="00483946">
            <w:pPr>
              <w:pStyle w:val="ListParagraph"/>
              <w:tabs>
                <w:tab w:val="left" w:pos="1106"/>
              </w:tabs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0" w:type="dxa"/>
          </w:tcPr>
          <w:p w14:paraId="034F5906" w14:textId="77777777" w:rsidR="00483946" w:rsidRPr="006568E4" w:rsidRDefault="00483946" w:rsidP="00483946">
            <w:pPr>
              <w:pStyle w:val="ListParagraph"/>
              <w:tabs>
                <w:tab w:val="left" w:pos="1106"/>
              </w:tabs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A3B8449" w14:textId="77777777" w:rsidR="006568E4" w:rsidRDefault="006568E4" w:rsidP="006568E4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</w:p>
    <w:p w14:paraId="284E95E6" w14:textId="77777777" w:rsidR="00483946" w:rsidRPr="006568E4" w:rsidRDefault="00483946" w:rsidP="006568E4">
      <w:pPr>
        <w:pStyle w:val="ListParagraph"/>
        <w:numPr>
          <w:ilvl w:val="0"/>
          <w:numId w:val="1"/>
        </w:numPr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У првим речима подвуци акцентовани слог. Обрати пажњу на смисао реченице и облик истакнуте речи.</w:t>
      </w:r>
    </w:p>
    <w:p w14:paraId="69D966ED" w14:textId="77777777" w:rsidR="00483946" w:rsidRPr="006568E4" w:rsidRDefault="00483946" w:rsidP="00483946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а) Приговори ће бити усвојени до краја месеца-</w:t>
      </w:r>
    </w:p>
    <w:p w14:paraId="544E9226" w14:textId="77777777" w:rsidR="00483946" w:rsidRPr="006568E4" w:rsidRDefault="00483946" w:rsidP="00483946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   Приговори му мајка сваки пут кад не стигне кући на време. </w:t>
      </w:r>
    </w:p>
    <w:p w14:paraId="6549A5E7" w14:textId="77777777" w:rsidR="00483946" w:rsidRPr="006568E4" w:rsidRDefault="00483946" w:rsidP="00483946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б) Уради све што му кажем.</w:t>
      </w:r>
    </w:p>
    <w:p w14:paraId="556E708C" w14:textId="77777777" w:rsidR="00483946" w:rsidRPr="006568E4" w:rsidRDefault="00483946" w:rsidP="00483946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     Уради све што ти кажем. </w:t>
      </w:r>
    </w:p>
    <w:p w14:paraId="08E09EB4" w14:textId="77777777" w:rsidR="00483946" w:rsidRPr="006568E4" w:rsidRDefault="00483946" w:rsidP="00483946">
      <w:pPr>
        <w:pStyle w:val="ListParagraph"/>
        <w:numPr>
          <w:ilvl w:val="0"/>
          <w:numId w:val="1"/>
        </w:numPr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Подвуци у свакој реченици синтагме које су наведене у следећим реченицама:</w:t>
      </w:r>
    </w:p>
    <w:p w14:paraId="2C350BD3" w14:textId="77777777" w:rsidR="00483946" w:rsidRPr="006568E4" w:rsidRDefault="00483946" w:rsidP="00483946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1. глаголска синтагма             Стигао је на тренинг ужурбано трчећи.</w:t>
      </w:r>
    </w:p>
    <w:p w14:paraId="0A136C7B" w14:textId="77777777" w:rsidR="00483946" w:rsidRPr="006568E4" w:rsidRDefault="00483946" w:rsidP="00483946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2. именичка синтагма             У граду је владала неописива напетост.</w:t>
      </w:r>
    </w:p>
    <w:p w14:paraId="26356175" w14:textId="77777777" w:rsidR="00483946" w:rsidRPr="006568E4" w:rsidRDefault="00483946" w:rsidP="00483946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3. придевска синтагма            </w:t>
      </w:r>
      <w:r w:rsidR="00196C61" w:rsidRPr="006568E4">
        <w:rPr>
          <w:rFonts w:ascii="Times New Roman" w:hAnsi="Times New Roman" w:cs="Times New Roman"/>
          <w:lang w:val="sr-Cyrl-RS"/>
        </w:rPr>
        <w:t>Веома топло време доноси рано пролеће</w:t>
      </w:r>
    </w:p>
    <w:p w14:paraId="68E896E0" w14:textId="77777777" w:rsidR="00196C61" w:rsidRPr="006568E4" w:rsidRDefault="00196C61" w:rsidP="00483946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4. прилошка синтагма             На небу су се веома брзо скупљали тешки и сиви облаци.</w:t>
      </w:r>
    </w:p>
    <w:p w14:paraId="3DF0F341" w14:textId="77777777" w:rsidR="00196C61" w:rsidRPr="006568E4" w:rsidRDefault="00196C61" w:rsidP="00196C61">
      <w:pPr>
        <w:pStyle w:val="ListParagraph"/>
        <w:numPr>
          <w:ilvl w:val="0"/>
          <w:numId w:val="1"/>
        </w:numPr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Подвученим зависним реченицама одреди врсту:</w:t>
      </w:r>
    </w:p>
    <w:p w14:paraId="5FB0E352" w14:textId="77777777" w:rsidR="00196C61" w:rsidRPr="006568E4" w:rsidRDefault="00196C61" w:rsidP="00196C61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а) </w:t>
      </w:r>
      <w:r w:rsidRPr="006568E4">
        <w:rPr>
          <w:rFonts w:ascii="Times New Roman" w:hAnsi="Times New Roman" w:cs="Times New Roman"/>
          <w:u w:val="single"/>
          <w:lang w:val="sr-Cyrl-RS"/>
        </w:rPr>
        <w:t>Ко би им ту мост подигао</w:t>
      </w:r>
      <w:r w:rsidRPr="006568E4">
        <w:rPr>
          <w:rFonts w:ascii="Times New Roman" w:hAnsi="Times New Roman" w:cs="Times New Roman"/>
          <w:lang w:val="sr-Cyrl-RS"/>
        </w:rPr>
        <w:t>, учинио би им највеће добро.   _____________________________</w:t>
      </w:r>
    </w:p>
    <w:p w14:paraId="200DB169" w14:textId="77777777" w:rsidR="00196C61" w:rsidRPr="006568E4" w:rsidRDefault="00196C61" w:rsidP="00196C61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б) Смршао је </w:t>
      </w:r>
      <w:r w:rsidRPr="006568E4">
        <w:rPr>
          <w:rFonts w:ascii="Times New Roman" w:hAnsi="Times New Roman" w:cs="Times New Roman"/>
          <w:u w:val="single"/>
          <w:lang w:val="sr-Cyrl-RS"/>
        </w:rPr>
        <w:t>иако је доста јео</w:t>
      </w:r>
      <w:r w:rsidRPr="006568E4">
        <w:rPr>
          <w:rFonts w:ascii="Times New Roman" w:hAnsi="Times New Roman" w:cs="Times New Roman"/>
          <w:lang w:val="sr-Cyrl-RS"/>
        </w:rPr>
        <w:t>.                                                 ______________________________</w:t>
      </w:r>
    </w:p>
    <w:p w14:paraId="485BBCD8" w14:textId="77777777" w:rsidR="00196C61" w:rsidRPr="006568E4" w:rsidRDefault="00196C61" w:rsidP="00196C61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в) Није веровао </w:t>
      </w:r>
      <w:r w:rsidRPr="006568E4">
        <w:rPr>
          <w:rFonts w:ascii="Times New Roman" w:hAnsi="Times New Roman" w:cs="Times New Roman"/>
          <w:u w:val="single"/>
          <w:lang w:val="sr-Cyrl-RS"/>
        </w:rPr>
        <w:t>да су се ђаци смејали</w:t>
      </w:r>
      <w:r w:rsidRPr="006568E4">
        <w:rPr>
          <w:rFonts w:ascii="Times New Roman" w:hAnsi="Times New Roman" w:cs="Times New Roman"/>
          <w:lang w:val="sr-Cyrl-RS"/>
        </w:rPr>
        <w:t>.                                    ______________________________</w:t>
      </w:r>
    </w:p>
    <w:p w14:paraId="0268910D" w14:textId="77777777" w:rsidR="00196C61" w:rsidRPr="006568E4" w:rsidRDefault="00196C61" w:rsidP="00196C61">
      <w:pPr>
        <w:pStyle w:val="ListParagraph"/>
        <w:numPr>
          <w:ilvl w:val="0"/>
          <w:numId w:val="1"/>
        </w:numPr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Препиши реченице, тако што ћеш подвучене падежне облике изразити синонимним падежима.</w:t>
      </w:r>
    </w:p>
    <w:p w14:paraId="00914664" w14:textId="77777777" w:rsidR="00196C61" w:rsidRPr="006568E4" w:rsidRDefault="00196C61" w:rsidP="00196C61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Барни је пас </w:t>
      </w:r>
      <w:r w:rsidRPr="006568E4">
        <w:rPr>
          <w:rFonts w:ascii="Times New Roman" w:hAnsi="Times New Roman" w:cs="Times New Roman"/>
          <w:u w:val="single"/>
          <w:lang w:val="sr-Cyrl-RS"/>
        </w:rPr>
        <w:t>са сјајном и црном длаком</w:t>
      </w:r>
      <w:r w:rsidRPr="006568E4">
        <w:rPr>
          <w:rFonts w:ascii="Times New Roman" w:hAnsi="Times New Roman" w:cs="Times New Roman"/>
          <w:lang w:val="sr-Cyrl-RS"/>
        </w:rPr>
        <w:t xml:space="preserve">. Његова је кућица </w:t>
      </w:r>
      <w:r w:rsidRPr="006568E4">
        <w:rPr>
          <w:rFonts w:ascii="Times New Roman" w:hAnsi="Times New Roman" w:cs="Times New Roman"/>
          <w:u w:val="single"/>
          <w:lang w:val="sr-Cyrl-RS"/>
        </w:rPr>
        <w:t>испод старе јабуке</w:t>
      </w:r>
      <w:r w:rsidRPr="006568E4">
        <w:rPr>
          <w:rFonts w:ascii="Times New Roman" w:hAnsi="Times New Roman" w:cs="Times New Roman"/>
          <w:lang w:val="sr-Cyrl-RS"/>
        </w:rPr>
        <w:t xml:space="preserve"> у мом дворишту. </w:t>
      </w:r>
    </w:p>
    <w:p w14:paraId="60461351" w14:textId="77777777" w:rsidR="00196C61" w:rsidRPr="006568E4" w:rsidRDefault="00196C61" w:rsidP="00196C61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Барни је пас ____________________________. Његова је кућица ___________________ у мом дворишту. </w:t>
      </w:r>
    </w:p>
    <w:p w14:paraId="7B5FE29B" w14:textId="77777777" w:rsidR="00196C61" w:rsidRPr="006568E4" w:rsidRDefault="00196C61" w:rsidP="00196C61">
      <w:pPr>
        <w:pStyle w:val="ListParagraph"/>
        <w:numPr>
          <w:ilvl w:val="0"/>
          <w:numId w:val="1"/>
        </w:numPr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Повежи реченице са падежом и одговарајућим значењем који се односи на истакнуте речениччне чланове. </w:t>
      </w:r>
    </w:p>
    <w:p w14:paraId="28855FC0" w14:textId="77777777" w:rsidR="008C3D4F" w:rsidRPr="006568E4" w:rsidRDefault="008C3D4F" w:rsidP="008C3D4F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Урлала је </w:t>
      </w:r>
      <w:r w:rsidRPr="006568E4">
        <w:rPr>
          <w:rFonts w:ascii="Times New Roman" w:hAnsi="Times New Roman" w:cs="Times New Roman"/>
          <w:u w:val="single"/>
          <w:lang w:val="sr-Cyrl-RS"/>
        </w:rPr>
        <w:t>на сав глас</w:t>
      </w:r>
      <w:r w:rsidRPr="006568E4">
        <w:rPr>
          <w:rFonts w:ascii="Times New Roman" w:hAnsi="Times New Roman" w:cs="Times New Roman"/>
          <w:lang w:val="sr-Cyrl-RS"/>
        </w:rPr>
        <w:t>.                                                                          А) мера времена</w:t>
      </w:r>
    </w:p>
    <w:p w14:paraId="1FB723F1" w14:textId="77777777" w:rsidR="008C3D4F" w:rsidRPr="006568E4" w:rsidRDefault="008C3D4F" w:rsidP="008C3D4F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u w:val="single"/>
          <w:lang w:val="sr-Cyrl-RS"/>
        </w:rPr>
        <w:t>Из пакости</w:t>
      </w:r>
      <w:r w:rsidRPr="006568E4">
        <w:rPr>
          <w:rFonts w:ascii="Times New Roman" w:hAnsi="Times New Roman" w:cs="Times New Roman"/>
          <w:lang w:val="sr-Cyrl-RS"/>
        </w:rPr>
        <w:t xml:space="preserve"> је прећутао лепу вест                                                       Б) начин</w:t>
      </w:r>
    </w:p>
    <w:p w14:paraId="4FEA8A33" w14:textId="77777777" w:rsidR="008C3D4F" w:rsidRPr="006568E4" w:rsidRDefault="008C3D4F" w:rsidP="008C3D4F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Купио је поклон</w:t>
      </w:r>
      <w:r w:rsidRPr="006568E4">
        <w:rPr>
          <w:rFonts w:ascii="Times New Roman" w:hAnsi="Times New Roman" w:cs="Times New Roman"/>
          <w:u w:val="single"/>
          <w:lang w:val="sr-Cyrl-RS"/>
        </w:rPr>
        <w:t xml:space="preserve"> за друге</w:t>
      </w:r>
      <w:r w:rsidR="00D509BB" w:rsidRPr="006568E4">
        <w:rPr>
          <w:rFonts w:ascii="Times New Roman" w:hAnsi="Times New Roman" w:cs="Times New Roman"/>
          <w:lang w:val="sr-Cyrl-RS"/>
        </w:rPr>
        <w:t xml:space="preserve">                                                                     В) средство</w:t>
      </w:r>
    </w:p>
    <w:p w14:paraId="73C4A276" w14:textId="77777777" w:rsidR="00D509BB" w:rsidRPr="006568E4" w:rsidRDefault="00D509BB" w:rsidP="008C3D4F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Отпутовали смо </w:t>
      </w:r>
      <w:r w:rsidRPr="006568E4">
        <w:rPr>
          <w:rFonts w:ascii="Times New Roman" w:hAnsi="Times New Roman" w:cs="Times New Roman"/>
          <w:u w:val="single"/>
          <w:lang w:val="sr-Cyrl-RS"/>
        </w:rPr>
        <w:t>авионом</w:t>
      </w:r>
      <w:r w:rsidRPr="006568E4">
        <w:rPr>
          <w:rFonts w:ascii="Times New Roman" w:hAnsi="Times New Roman" w:cs="Times New Roman"/>
          <w:lang w:val="sr-Cyrl-RS"/>
        </w:rPr>
        <w:t xml:space="preserve">                                                                     Г) друштво</w:t>
      </w:r>
    </w:p>
    <w:p w14:paraId="59998433" w14:textId="77777777" w:rsidR="00D509BB" w:rsidRPr="006568E4" w:rsidRDefault="00D509BB" w:rsidP="008C3D4F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Путујем </w:t>
      </w:r>
      <w:r w:rsidRPr="006568E4">
        <w:rPr>
          <w:rFonts w:ascii="Times New Roman" w:hAnsi="Times New Roman" w:cs="Times New Roman"/>
          <w:u w:val="single"/>
          <w:lang w:val="sr-Cyrl-RS"/>
        </w:rPr>
        <w:t>са својим родитељима</w:t>
      </w:r>
      <w:r w:rsidRPr="006568E4">
        <w:rPr>
          <w:rFonts w:ascii="Times New Roman" w:hAnsi="Times New Roman" w:cs="Times New Roman"/>
          <w:lang w:val="sr-Cyrl-RS"/>
        </w:rPr>
        <w:t xml:space="preserve">                                                           Д) намена</w:t>
      </w:r>
    </w:p>
    <w:p w14:paraId="717171C4" w14:textId="77777777" w:rsidR="00D509BB" w:rsidRPr="006568E4" w:rsidRDefault="00D509BB" w:rsidP="008C3D4F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u w:val="single"/>
          <w:lang w:val="sr-Cyrl-RS"/>
        </w:rPr>
        <w:t>Месецима</w:t>
      </w:r>
      <w:r w:rsidRPr="006568E4">
        <w:rPr>
          <w:rFonts w:ascii="Times New Roman" w:hAnsi="Times New Roman" w:cs="Times New Roman"/>
          <w:lang w:val="sr-Cyrl-RS"/>
        </w:rPr>
        <w:t xml:space="preserve"> је туговао                                                                            Ђ) узрок </w:t>
      </w:r>
    </w:p>
    <w:p w14:paraId="282652DB" w14:textId="77777777" w:rsidR="00D509BB" w:rsidRPr="006568E4" w:rsidRDefault="004A13CF" w:rsidP="004A13CF">
      <w:pPr>
        <w:pStyle w:val="ListParagraph"/>
        <w:numPr>
          <w:ilvl w:val="0"/>
          <w:numId w:val="1"/>
        </w:numPr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Наведи прецизно које значење имају подвучени облици потенцијала.</w:t>
      </w:r>
    </w:p>
    <w:p w14:paraId="61456FB4" w14:textId="77777777" w:rsidR="004A13CF" w:rsidRPr="006568E4" w:rsidRDefault="004A13CF" w:rsidP="004A13CF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Увек је размишљао о томе како би било када би могао да путује безбрижно као онда када је био дечак. Сећао се – </w:t>
      </w:r>
      <w:r w:rsidRPr="006568E4">
        <w:rPr>
          <w:rFonts w:ascii="Times New Roman" w:hAnsi="Times New Roman" w:cs="Times New Roman"/>
          <w:u w:val="single"/>
          <w:lang w:val="sr-Cyrl-RS"/>
        </w:rPr>
        <w:t>спаковали би</w:t>
      </w:r>
      <w:r w:rsidRPr="006568E4">
        <w:rPr>
          <w:rFonts w:ascii="Times New Roman" w:hAnsi="Times New Roman" w:cs="Times New Roman"/>
          <w:lang w:val="sr-Cyrl-RS"/>
        </w:rPr>
        <w:t xml:space="preserve"> кофере, само оно најнужније, и </w:t>
      </w:r>
      <w:r w:rsidRPr="006568E4">
        <w:rPr>
          <w:rFonts w:ascii="Times New Roman" w:hAnsi="Times New Roman" w:cs="Times New Roman"/>
          <w:u w:val="single"/>
          <w:lang w:val="sr-Cyrl-RS"/>
        </w:rPr>
        <w:t>упутили би се</w:t>
      </w:r>
      <w:r w:rsidRPr="006568E4">
        <w:rPr>
          <w:rFonts w:ascii="Times New Roman" w:hAnsi="Times New Roman" w:cs="Times New Roman"/>
          <w:lang w:val="sr-Cyrl-RS"/>
        </w:rPr>
        <w:t xml:space="preserve"> у још једну узбудљиву истраживачку авантуру. </w:t>
      </w:r>
    </w:p>
    <w:p w14:paraId="3FDB258E" w14:textId="77777777" w:rsidR="004A13CF" w:rsidRPr="006568E4" w:rsidRDefault="004A13CF" w:rsidP="004A13CF">
      <w:pPr>
        <w:pStyle w:val="ListParagraph"/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Подвучени облици потенцијала имају ____________________</w:t>
      </w:r>
      <w:r w:rsidR="006568E4">
        <w:rPr>
          <w:rFonts w:ascii="Times New Roman" w:hAnsi="Times New Roman" w:cs="Times New Roman"/>
          <w:lang w:val="sr-Cyrl-RS"/>
        </w:rPr>
        <w:t>_______________________________</w:t>
      </w:r>
    </w:p>
    <w:p w14:paraId="553C9845" w14:textId="77777777" w:rsidR="004A13CF" w:rsidRDefault="004A13CF" w:rsidP="004A13CF">
      <w:pPr>
        <w:pStyle w:val="ListParagraph"/>
        <w:numPr>
          <w:ilvl w:val="0"/>
          <w:numId w:val="1"/>
        </w:numPr>
        <w:tabs>
          <w:tab w:val="left" w:pos="1106"/>
        </w:tabs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Ре – творбени део пореклом из латинског језика, саставни је део многих речи и даје им значење поново, изнова, опет. Подвуци речи </w:t>
      </w:r>
      <w:r w:rsidR="006568E4" w:rsidRPr="006568E4">
        <w:rPr>
          <w:rFonts w:ascii="Times New Roman" w:hAnsi="Times New Roman" w:cs="Times New Roman"/>
          <w:lang w:val="sr-Cyrl-RS"/>
        </w:rPr>
        <w:t xml:space="preserve">у којима запажаш тај творбени део и повежи их са одговарајућим значењима из десне колоне. </w:t>
      </w:r>
    </w:p>
    <w:p w14:paraId="10AA672F" w14:textId="77777777" w:rsidR="006568E4" w:rsidRDefault="006568E4" w:rsidP="006568E4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>РЕКОНСТРУИСАТИ</w:t>
      </w:r>
    </w:p>
    <w:p w14:paraId="744540ED" w14:textId="77777777" w:rsidR="006568E4" w:rsidRDefault="006568E4" w:rsidP="006568E4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РЕАЛИЗОВАТИ                                             1. поново вратити у првобитно стање, поново покренути</w:t>
      </w:r>
    </w:p>
    <w:p w14:paraId="1FD8AF8C" w14:textId="77777777" w:rsidR="006568E4" w:rsidRDefault="006568E4" w:rsidP="006568E4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РЕАКТИВИРАТИ</w:t>
      </w:r>
    </w:p>
    <w:p w14:paraId="56D3539E" w14:textId="77777777" w:rsidR="006568E4" w:rsidRDefault="006568E4" w:rsidP="006568E4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РЕАЛИТЕТ                                                      2. оживљавати</w:t>
      </w:r>
    </w:p>
    <w:p w14:paraId="043BB25D" w14:textId="77777777" w:rsidR="006568E4" w:rsidRDefault="006568E4" w:rsidP="006568E4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РЕАНИМИРАТИ</w:t>
      </w:r>
    </w:p>
    <w:p w14:paraId="013644B9" w14:textId="77777777" w:rsidR="006568E4" w:rsidRDefault="006568E4" w:rsidP="006568E4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РЕГУЛАЦИЈА                                                  3. </w:t>
      </w:r>
      <w:r w:rsidR="0095484E">
        <w:rPr>
          <w:rFonts w:ascii="Times New Roman" w:hAnsi="Times New Roman" w:cs="Times New Roman"/>
          <w:lang w:val="sr-Cyrl-RS"/>
        </w:rPr>
        <w:t>п</w:t>
      </w:r>
      <w:r>
        <w:rPr>
          <w:rFonts w:ascii="Times New Roman" w:hAnsi="Times New Roman" w:cs="Times New Roman"/>
          <w:lang w:val="sr-Cyrl-RS"/>
        </w:rPr>
        <w:t>оново градити, утврђивати првобитни изглед нечега</w:t>
      </w:r>
    </w:p>
    <w:p w14:paraId="19F723C2" w14:textId="77777777" w:rsidR="006568E4" w:rsidRDefault="006568E4" w:rsidP="006568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Радити нешто пуном паром значи __________________________________________________________________</w:t>
      </w:r>
    </w:p>
    <w:p w14:paraId="392385F2" w14:textId="77777777" w:rsidR="006568E4" w:rsidRDefault="006568E4" w:rsidP="006568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Ићи грлом у јагоде значи _________________________________________________________________________</w:t>
      </w:r>
    </w:p>
    <w:p w14:paraId="22D66A4C" w14:textId="77777777" w:rsidR="006568E4" w:rsidRPr="006568E4" w:rsidRDefault="006568E4" w:rsidP="006568E4">
      <w:pPr>
        <w:pStyle w:val="NoSpacing"/>
        <w:rPr>
          <w:rFonts w:ascii="Times New Roman" w:hAnsi="Times New Roman" w:cs="Times New Roman"/>
          <w:lang w:val="sr-Cyrl-RS"/>
        </w:rPr>
      </w:pPr>
    </w:p>
    <w:p w14:paraId="16B8AB72" w14:textId="77777777" w:rsidR="006568E4" w:rsidRPr="006568E4" w:rsidRDefault="006568E4" w:rsidP="006568E4">
      <w:pPr>
        <w:pStyle w:val="NoSpacing"/>
        <w:rPr>
          <w:rFonts w:ascii="Times New Roman" w:hAnsi="Times New Roman" w:cs="Times New Roman"/>
          <w:lang w:val="sr-Cyrl-RS"/>
        </w:rPr>
      </w:pPr>
      <w:r w:rsidRPr="006568E4">
        <w:rPr>
          <w:rFonts w:ascii="Times New Roman" w:hAnsi="Times New Roman" w:cs="Times New Roman"/>
          <w:lang w:val="sr-Cyrl-RS"/>
        </w:rPr>
        <w:t xml:space="preserve">          </w:t>
      </w:r>
    </w:p>
    <w:sectPr w:rsidR="006568E4" w:rsidRPr="006568E4" w:rsidSect="007117B1">
      <w:pgSz w:w="12240" w:h="15840"/>
      <w:pgMar w:top="284" w:right="47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672B7"/>
    <w:multiLevelType w:val="hybridMultilevel"/>
    <w:tmpl w:val="E806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8D"/>
    <w:rsid w:val="00196C61"/>
    <w:rsid w:val="001B76F6"/>
    <w:rsid w:val="00483946"/>
    <w:rsid w:val="004A13CF"/>
    <w:rsid w:val="006568E4"/>
    <w:rsid w:val="007117B1"/>
    <w:rsid w:val="0074772B"/>
    <w:rsid w:val="00764F27"/>
    <w:rsid w:val="00777A16"/>
    <w:rsid w:val="008C3D4F"/>
    <w:rsid w:val="0095484E"/>
    <w:rsid w:val="009F2C8D"/>
    <w:rsid w:val="00D509BB"/>
    <w:rsid w:val="00DD0C49"/>
    <w:rsid w:val="00E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545D"/>
  <w15:docId w15:val="{A3B585ED-03FD-426B-87E3-6855D40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7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4F27"/>
    <w:pPr>
      <w:ind w:left="720"/>
      <w:contextualSpacing/>
    </w:pPr>
  </w:style>
  <w:style w:type="table" w:styleId="TableGrid">
    <w:name w:val="Table Grid"/>
    <w:basedOn w:val="TableNormal"/>
    <w:uiPriority w:val="59"/>
    <w:rsid w:val="0048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Dositej</cp:lastModifiedBy>
  <cp:revision>2</cp:revision>
  <dcterms:created xsi:type="dcterms:W3CDTF">2020-05-22T07:25:00Z</dcterms:created>
  <dcterms:modified xsi:type="dcterms:W3CDTF">2020-05-22T07:25:00Z</dcterms:modified>
</cp:coreProperties>
</file>