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8C" w:rsidRPr="00AC668C" w:rsidRDefault="00AC668C" w:rsidP="00AC668C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  <w:r w:rsidRPr="00AC668C">
        <w:rPr>
          <w:rFonts w:ascii="Times New Roman" w:hAnsi="Times New Roman" w:cs="Times New Roman"/>
          <w:sz w:val="20"/>
          <w:szCs w:val="20"/>
          <w:lang w:val="sr-Cyrl-RS"/>
        </w:rPr>
        <w:t>Песник и Месец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Реши асоцијацију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0"/>
        <w:gridCol w:w="2261"/>
        <w:gridCol w:w="2260"/>
        <w:gridCol w:w="2261"/>
      </w:tblGrid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Родољубива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Дучић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Реч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Сателит</w:t>
            </w: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Социјална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Ђура Јакшић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 слово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Пун</w:t>
            </w: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Љубавна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Јовановић Змај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Везник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</w:t>
            </w: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елегија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Ерић</w:t>
            </w: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Саставни однос</w:t>
            </w: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66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Луна</w:t>
            </w: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260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261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AC668C" w:rsidRPr="00AC668C" w:rsidTr="00C5604D">
        <w:tc>
          <w:tcPr>
            <w:tcW w:w="534" w:type="dxa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042" w:type="dxa"/>
            <w:gridSpan w:val="4"/>
          </w:tcPr>
          <w:p w:rsidR="00AC668C" w:rsidRPr="00AC668C" w:rsidRDefault="00AC668C" w:rsidP="00C5604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</w:tr>
    </w:tbl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Прочитај песму Песник и Месец Добрице Ерића и одговори на дата питања: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Песма је састављена од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строфа.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Прва, трећа и пета строфа су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Друга строфа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-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Четврта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Шеста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Стихови су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дужина (од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до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слогова).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Ритам настаје правилним смењивањем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строфа.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Рима постоји али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______________________.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Римују се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стих, као и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у секстинама.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У терцетима и дистиху се јавља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рима, а у катренима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Песму чине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песничке слике.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Прва: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Сусрет песника и Месеца (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 строфа)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Сусрет се догађа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у тренутку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на ноћном небу.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2. Сањива природа (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строфа)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Будни су само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 Једино они нарушавају потпуни мрак и тишину ноћи која окружује два пријатеља. Травке , цвеће, брезе читава природа је оживљена и у дослуху је са песником и Месецом које обузима исто осећање. Она је сведок овог необичног ноћног сусрета.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3. Здравица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(__________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строфа)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Песник и Месец наздрављају природи (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). Захвални си јер им пружају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_______________________________________________________________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4. разговор о самоћи (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 строфа)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Коначно се открива које то осећање зближава песника и Месеца. То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коју један другом поверавају. Песник је усамљен међу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као месец међу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. Они су блиски јер су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јединствени, удаљени од свакодневног живота и размишљања других људи.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Главно осећање исказано у песми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Из њега произилази и главни мотив (тема песме) – разговор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Идеја: „Човек је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међу људима“.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Лирски субјект и песник овде су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. У песми доминирају описни мотиви који се сједињују у слику природе: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_________________________________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– становници неба;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– животињски свет;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– биљни свет;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– земаљски предели.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За тумачење песме посебно су значајни апстрактни мотиви међу које спада и главни мотив песме: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>Братство (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___________________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);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__________________,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част, здравица;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__________________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теме и мотивске структуре може се закључити да је Песник и Месец </w:t>
      </w:r>
      <w:r w:rsidRPr="00AC668C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____________ 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 песма са бројним описним мотивима и стилским фигурама (контраст, персонификације, епитети, метафора, асонанца(којом се изазива угодан звук у песми: </w:t>
      </w:r>
      <w:r w:rsidRPr="00AC668C">
        <w:rPr>
          <w:rFonts w:ascii="Times New Roman" w:hAnsi="Times New Roman" w:cs="Times New Roman"/>
          <w:b/>
          <w:sz w:val="20"/>
          <w:szCs w:val="20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ЕУФОНИЈА</w:t>
      </w:r>
      <w:r w:rsidRPr="00AC668C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C668C" w:rsidRPr="00AC668C" w:rsidRDefault="00AC668C" w:rsidP="00AC668C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AC668C">
        <w:rPr>
          <w:rFonts w:ascii="Times New Roman" w:hAnsi="Times New Roman" w:cs="Times New Roman"/>
          <w:sz w:val="20"/>
          <w:szCs w:val="20"/>
          <w:lang w:val="sr-Cyrl-RS"/>
        </w:rPr>
        <w:t xml:space="preserve">Пронађи их и обележи у Читанци. </w:t>
      </w:r>
    </w:p>
    <w:p w:rsidR="00DD0C49" w:rsidRPr="00AC668C" w:rsidRDefault="00DD0C49">
      <w:pPr>
        <w:rPr>
          <w:sz w:val="20"/>
          <w:szCs w:val="20"/>
        </w:rPr>
      </w:pPr>
    </w:p>
    <w:sectPr w:rsidR="00DD0C49" w:rsidRPr="00AC668C" w:rsidSect="00AC668C">
      <w:pgSz w:w="12240" w:h="15840"/>
      <w:pgMar w:top="426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C2"/>
    <w:rsid w:val="001532C2"/>
    <w:rsid w:val="001A4B7E"/>
    <w:rsid w:val="00AC668C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4678-DD6F-4C12-9300-F640A64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68C"/>
    <w:pPr>
      <w:spacing w:after="0" w:line="240" w:lineRule="auto"/>
    </w:pPr>
  </w:style>
  <w:style w:type="table" w:styleId="TableGrid">
    <w:name w:val="Table Grid"/>
    <w:basedOn w:val="TableNormal"/>
    <w:uiPriority w:val="59"/>
    <w:rsid w:val="00A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2020-05-26T11:49:00Z</dcterms:created>
  <dcterms:modified xsi:type="dcterms:W3CDTF">2020-05-26T11:49:00Z</dcterms:modified>
</cp:coreProperties>
</file>