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186" w:rsidRDefault="00CB109E" w:rsidP="00CB109E">
      <w:pPr>
        <w:pStyle w:val="NoSpacing"/>
        <w:jc w:val="center"/>
        <w:rPr>
          <w:rFonts w:ascii="Times New Roman" w:hAnsi="Times New Roman" w:cs="Times New Roman"/>
          <w:sz w:val="24"/>
          <w:szCs w:val="24"/>
          <w:lang w:val="sr-Cyrl-RS"/>
        </w:rPr>
      </w:pPr>
      <w:bookmarkStart w:id="0" w:name="_GoBack"/>
      <w:bookmarkEnd w:id="0"/>
      <w:r>
        <w:rPr>
          <w:rFonts w:ascii="Times New Roman" w:hAnsi="Times New Roman" w:cs="Times New Roman"/>
          <w:sz w:val="24"/>
          <w:szCs w:val="24"/>
          <w:lang w:val="sr-Cyrl-RS"/>
        </w:rPr>
        <w:t xml:space="preserve">Писано изражавање </w:t>
      </w:r>
    </w:p>
    <w:p w:rsidR="00CB109E" w:rsidRDefault="00CB109E" w:rsidP="00CB109E">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Допуни следеће реченице :</w:t>
      </w:r>
    </w:p>
    <w:p w:rsidR="00CB109E" w:rsidRDefault="00CB109E" w:rsidP="00CB109E">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а) Победнички пар у дублу играће са ________________________ (Енди Родик) и </w:t>
      </w:r>
    </w:p>
    <w:p w:rsidR="00CB109E" w:rsidRDefault="00CB109E" w:rsidP="00CB109E">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 (Марија Шарапова) .</w:t>
      </w:r>
    </w:p>
    <w:p w:rsidR="00CB109E" w:rsidRDefault="00CB109E" w:rsidP="00CB109E">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б) Поштована разредна, хвала __________ на свему што сте учинили за нас.</w:t>
      </w:r>
    </w:p>
    <w:p w:rsidR="00CB109E" w:rsidRDefault="00CB109E" w:rsidP="00CB109E">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в) Станујем на ________________________ (бежанијска коса).</w:t>
      </w:r>
    </w:p>
    <w:p w:rsidR="00CB109E" w:rsidRDefault="00CB109E" w:rsidP="00CB109E">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У сваком реду подвуци исправно написану реч:</w:t>
      </w:r>
    </w:p>
    <w:p w:rsidR="00CB109E" w:rsidRDefault="00FB28C8" w:rsidP="00CB109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а)  тамно љубичаста  /  тамно-љубичаста / тамнољубичаста </w:t>
      </w:r>
    </w:p>
    <w:p w:rsidR="00CB109E" w:rsidRDefault="00FB28C8" w:rsidP="00CB109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б)   рекла казала / реклаказала / рекла-казала</w:t>
      </w:r>
    </w:p>
    <w:p w:rsidR="00CB109E" w:rsidRDefault="00FB28C8" w:rsidP="00CB109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в)   такозвани / тако звани / тако-звани </w:t>
      </w:r>
    </w:p>
    <w:p w:rsidR="00FB28C8" w:rsidRDefault="00FB28C8" w:rsidP="00CB109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г)    седам и по / седамипо / седам ипо </w:t>
      </w:r>
    </w:p>
    <w:p w:rsidR="00FB28C8" w:rsidRDefault="00D70BB6" w:rsidP="00D70BB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писаним словима следећи текст водећи рачуна о правописним правилима и знацима интерпункције:</w:t>
      </w:r>
    </w:p>
    <w:p w:rsidR="00D70BB6" w:rsidRDefault="00D70BB6" w:rsidP="00D70BB6">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Прешли смо бранков мост преко саве крећемо према војвођанској равници на фрушку гору стижемо за сат два разредни прича о балканским ратовима и првом српском устанку а ја се мучим са сумњивим лицем бранислава нушића </w:t>
      </w:r>
    </w:p>
    <w:p w:rsidR="00D70BB6" w:rsidRDefault="00D70BB6" w:rsidP="00D70BB6">
      <w:pPr>
        <w:pStyle w:val="NoSpacing"/>
        <w:rPr>
          <w:rFonts w:ascii="Times New Roman" w:hAnsi="Times New Roman" w:cs="Times New Roman"/>
          <w:sz w:val="24"/>
          <w:szCs w:val="24"/>
          <w:lang w:val="sr-Cyrl-RS"/>
        </w:rPr>
      </w:pPr>
      <w:r>
        <w:rPr>
          <w:rFonts w:ascii="Times New Roman" w:hAnsi="Times New Roman" w:cs="Times New Roman"/>
          <w:sz w:val="24"/>
          <w:szCs w:val="24"/>
          <w:lang w:val="sr-Cyrl-RS"/>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109E" w:rsidRDefault="00D70BB6" w:rsidP="00FB28C8">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текст саопштење поштујући правописна правила:</w:t>
      </w:r>
    </w:p>
    <w:p w:rsidR="00D70BB6" w:rsidRDefault="00D70BB6" w:rsidP="00D70BB6">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Пацијенти, кои имају код себе не оверену књижицу немогу реализовати преглед. Потребно је да се јаве Зори главној сестри небили добили додатне информацие. За божић радимо од 7-9. здравствена установа Здравко Дрен.</w:t>
      </w:r>
    </w:p>
    <w:p w:rsidR="00D70BB6" w:rsidRDefault="00D70BB6" w:rsidP="00D70BB6">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BB6" w:rsidRDefault="00D70BB6" w:rsidP="00D70BB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задати текст и исправи грешке које су направљене:</w:t>
      </w:r>
    </w:p>
    <w:p w:rsidR="00D70BB6" w:rsidRDefault="00D70BB6" w:rsidP="00D70BB6">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Наставнице много ми је жао што сам вам упропастијо час? Ви знате да за ништа на свету то небих урадијо без пусте муке. Стиго је Пера мој кум из Нове пазове са нај новиим фордом. То се мајчин сине непропушта! Извинуо би се још једном. За крај чу вас цитирати: Црни Ђорђе! Знам да нисте мислили на Карађорђа али се не љутим на вас.</w:t>
      </w:r>
    </w:p>
    <w:p w:rsidR="00D70BB6" w:rsidRDefault="00D70BB6" w:rsidP="00D70BB6">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Ђорђе.</w:t>
      </w:r>
    </w:p>
    <w:p w:rsidR="00D70BB6" w:rsidRDefault="00D70BB6" w:rsidP="00D70BB6">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0BB6" w:rsidRDefault="00D70BB6" w:rsidP="00D70BB6">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Подвуци </w:t>
      </w:r>
      <w:r w:rsidR="0003194E">
        <w:rPr>
          <w:rFonts w:ascii="Times New Roman" w:hAnsi="Times New Roman" w:cs="Times New Roman"/>
          <w:sz w:val="24"/>
          <w:szCs w:val="24"/>
          <w:lang w:val="sr-Cyrl-RS"/>
        </w:rPr>
        <w:t>правилно написане речи:</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а) изчупао / ишчупао</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б) оделење / одељење </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в) гризен / грижен</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г) потценити / подценити</w:t>
      </w:r>
    </w:p>
    <w:p w:rsidR="0003194E" w:rsidRDefault="0003194E" w:rsidP="0003194E">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исправно:</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Драга разредна</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Незнам коме другом да се обратим. Незнам штамије! Неучим, неспавам, неједем, ни сам за ништа. Ни фејзбук ме непривлачи више. Незнам како да поправим она три кеца што су ми не оправдано дали из Српског језика, хемие и историе! Закажите ми кад би могли разговарати самном.</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Не утешни</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Милан Милановић</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94E" w:rsidRDefault="0003194E" w:rsidP="0003194E">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следеће реченице:</w:t>
      </w:r>
    </w:p>
    <w:p w:rsidR="0003194E" w:rsidRDefault="00A120F0"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а) недам са никим да се дружиш! ____________________________________________________________</w:t>
      </w:r>
    </w:p>
    <w:p w:rsidR="0003194E" w:rsidRDefault="00A120F0"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б) у овом бијоскопу се дају само историски филмови и старе телевизиске драме</w:t>
      </w:r>
    </w:p>
    <w:p w:rsidR="0003194E" w:rsidRDefault="00A120F0"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w:t>
      </w:r>
    </w:p>
    <w:p w:rsidR="0003194E" w:rsidRDefault="00A120F0"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в) док је причао гледали би смо у њега нетрпћући и питали се дали је све стварно или он измишља.</w:t>
      </w:r>
    </w:p>
    <w:p w:rsidR="0003194E" w:rsidRDefault="00A120F0"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__________________________________________________________________________________________________________________________________________________________________________________________ г) </w:t>
      </w:r>
      <w:r w:rsidR="0003194E">
        <w:rPr>
          <w:rFonts w:ascii="Times New Roman" w:hAnsi="Times New Roman" w:cs="Times New Roman"/>
          <w:sz w:val="24"/>
          <w:szCs w:val="24"/>
          <w:lang w:val="sr-Cyrl-RS"/>
        </w:rPr>
        <w:t xml:space="preserve">На телевизији су питали грацке одборнике, претседника и и потпресеника зашто у прешколским </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 xml:space="preserve">     установама непостоје људи кои бисе отворено супроставили затварању ови школски установа</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194E" w:rsidRDefault="0003194E" w:rsidP="0003194E">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Подвуци речи које треба писати великим словом:</w:t>
      </w:r>
    </w:p>
    <w:p w:rsidR="0003194E" w:rsidRDefault="0003194E" w:rsidP="0003194E">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У југословенском драмском позоришту игра се молијеров тврдица, комедија на чијој премијери су били позвани представници филолошког факултета универзитета у београду</w:t>
      </w:r>
      <w:r w:rsidR="002F6443">
        <w:rPr>
          <w:rFonts w:ascii="Times New Roman" w:hAnsi="Times New Roman" w:cs="Times New Roman"/>
          <w:sz w:val="24"/>
          <w:szCs w:val="24"/>
          <w:lang w:val="sr-Cyrl-RS"/>
        </w:rPr>
        <w:t>.</w:t>
      </w:r>
    </w:p>
    <w:p w:rsidR="002F6443" w:rsidRDefault="002F6443" w:rsidP="002F6443">
      <w:pPr>
        <w:pStyle w:val="NoSpacing"/>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Препиши правилно реченицу:</w:t>
      </w:r>
    </w:p>
    <w:p w:rsidR="002F6443" w:rsidRDefault="002F6443" w:rsidP="002F644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На аудицију могу да се пријаве сви каже јован васић претседник КУД а Опанак.</w:t>
      </w:r>
    </w:p>
    <w:p w:rsidR="002F6443" w:rsidRDefault="002F6443" w:rsidP="002F6443">
      <w:pPr>
        <w:pStyle w:val="NoSpacing"/>
        <w:ind w:left="360"/>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__________________________________________________________________________________________________________________________________________________________________________________________</w:t>
      </w:r>
    </w:p>
    <w:p w:rsidR="002F6443" w:rsidRDefault="002F6443" w:rsidP="002F6443">
      <w:pPr>
        <w:pStyle w:val="NoSpacing"/>
        <w:ind w:left="360"/>
        <w:rPr>
          <w:rFonts w:ascii="Times New Roman" w:hAnsi="Times New Roman" w:cs="Times New Roman"/>
          <w:sz w:val="24"/>
          <w:szCs w:val="24"/>
          <w:lang w:val="sr-Cyrl-RS"/>
        </w:rPr>
      </w:pPr>
    </w:p>
    <w:p w:rsidR="002F6443" w:rsidRDefault="002F6443" w:rsidP="002F6443">
      <w:pPr>
        <w:pStyle w:val="NoSpacing"/>
        <w:ind w:left="360"/>
        <w:rPr>
          <w:rFonts w:ascii="Times New Roman" w:hAnsi="Times New Roman" w:cs="Times New Roman"/>
          <w:sz w:val="24"/>
          <w:szCs w:val="24"/>
          <w:lang w:val="sr-Cyrl-RS"/>
        </w:rPr>
      </w:pPr>
    </w:p>
    <w:p w:rsidR="0003194E" w:rsidRDefault="0003194E" w:rsidP="0003194E">
      <w:pPr>
        <w:pStyle w:val="NoSpacing"/>
        <w:ind w:left="360"/>
        <w:rPr>
          <w:rFonts w:ascii="Times New Roman" w:hAnsi="Times New Roman" w:cs="Times New Roman"/>
          <w:sz w:val="24"/>
          <w:szCs w:val="24"/>
          <w:lang w:val="sr-Cyrl-RS"/>
        </w:rPr>
      </w:pPr>
    </w:p>
    <w:p w:rsidR="00CB109E" w:rsidRPr="00CB109E" w:rsidRDefault="00CB109E" w:rsidP="00CB109E">
      <w:pPr>
        <w:pStyle w:val="NoSpacing"/>
        <w:rPr>
          <w:rFonts w:ascii="Times New Roman" w:hAnsi="Times New Roman" w:cs="Times New Roman"/>
          <w:sz w:val="24"/>
          <w:szCs w:val="24"/>
          <w:lang w:val="sr-Cyrl-RS"/>
        </w:rPr>
      </w:pPr>
    </w:p>
    <w:sectPr w:rsidR="00CB109E" w:rsidRPr="00CB109E" w:rsidSect="0003194E">
      <w:pgSz w:w="12240" w:h="15840"/>
      <w:pgMar w:top="709" w:right="191"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23FD8"/>
    <w:multiLevelType w:val="hybridMultilevel"/>
    <w:tmpl w:val="D1FEAA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B33"/>
    <w:rsid w:val="0003194E"/>
    <w:rsid w:val="000B4934"/>
    <w:rsid w:val="002F6443"/>
    <w:rsid w:val="0089721F"/>
    <w:rsid w:val="00A120F0"/>
    <w:rsid w:val="00B82186"/>
    <w:rsid w:val="00CB109E"/>
    <w:rsid w:val="00D01B33"/>
    <w:rsid w:val="00D70BB6"/>
    <w:rsid w:val="00FB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C53090-791E-41A3-B539-EA9D88B00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10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Dositej</cp:lastModifiedBy>
  <cp:revision>2</cp:revision>
  <dcterms:created xsi:type="dcterms:W3CDTF">2020-06-05T10:51:00Z</dcterms:created>
  <dcterms:modified xsi:type="dcterms:W3CDTF">2020-06-05T10:51:00Z</dcterms:modified>
</cp:coreProperties>
</file>