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2BB" w:rsidRDefault="00716199" w:rsidP="00716199">
      <w:pPr>
        <w:pStyle w:val="Bezrazmaka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Пролетна песма, Десанка максимовић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="00863506">
        <w:rPr>
          <w:rFonts w:ascii="Times New Roman" w:hAnsi="Times New Roman" w:cs="Times New Roman"/>
          <w:sz w:val="24"/>
          <w:szCs w:val="24"/>
          <w:lang w:val="sr-Cyrl-RS"/>
        </w:rPr>
        <w:t>рочитај Пролетну песму Десанке М</w:t>
      </w:r>
      <w:r>
        <w:rPr>
          <w:rFonts w:ascii="Times New Roman" w:hAnsi="Times New Roman" w:cs="Times New Roman"/>
          <w:sz w:val="24"/>
          <w:szCs w:val="24"/>
          <w:lang w:val="sr-Cyrl-RS"/>
        </w:rPr>
        <w:t>аксимовић и одговори на питања: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199" w:rsidRDefault="00863506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овој песми лирски субјек</w:t>
      </w:r>
      <w:r w:rsidR="00716199">
        <w:rPr>
          <w:rFonts w:ascii="Times New Roman" w:hAnsi="Times New Roman" w:cs="Times New Roman"/>
          <w:sz w:val="24"/>
          <w:szCs w:val="24"/>
          <w:lang w:val="sr-Cyrl-RS"/>
        </w:rPr>
        <w:t>т доводи у везу своја интимна осећања са ____________________________.</w:t>
      </w:r>
    </w:p>
    <w:p w:rsidR="00716199" w:rsidRDefault="00863506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Пролећ</w:t>
      </w:r>
      <w:r w:rsidR="00716199">
        <w:rPr>
          <w:rFonts w:ascii="Times New Roman" w:hAnsi="Times New Roman" w:cs="Times New Roman"/>
          <w:sz w:val="24"/>
          <w:szCs w:val="24"/>
          <w:lang w:val="sr-Cyrl-RS"/>
        </w:rPr>
        <w:t>е је свуд око ње и у њој и то је _______________________мотив песме.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Пролеће се у песми директно доводи у везу са  мотивом ___________. Срце је __________ мотив и симболично означава _______________.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песми се успоставља поступно сагласје (хармонија) између ___________________________________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песми се преплићу конкретни (описни) и апстрактни мотиви. 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Описни мотиви су: _______________________________________________________________________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Апстрактни мотиви су: _____________________________________________________________________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Основно осећање у песми је __________________, па се песма сврстава у _____________ песме, са елементима описне лирике. </w:t>
      </w: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16199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Песма је испевана у пет ______________________.</w:t>
      </w:r>
    </w:p>
    <w:p w:rsidR="00897BD5" w:rsidRDefault="00716199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Сви стихови су симетрични_______________________________-________________________, осим _____ стиха сваке строфе. То је полустих испеван у ____________________ </w:t>
      </w:r>
      <w:r w:rsidR="00897BD5">
        <w:rPr>
          <w:rFonts w:ascii="Times New Roman" w:hAnsi="Times New Roman" w:cs="Times New Roman"/>
          <w:sz w:val="24"/>
          <w:szCs w:val="24"/>
          <w:lang w:val="sr-Cyrl-RS"/>
        </w:rPr>
        <w:t>који је наставак мисли из из првог стиха и представља ___________________________-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Препознај стилске фигуре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а) О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ећам вечера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, док по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матрам ла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</w:t>
      </w:r>
      <w:r>
        <w:rPr>
          <w:rFonts w:ascii="Times New Roman" w:hAnsi="Times New Roman" w:cs="Times New Roman"/>
          <w:sz w:val="24"/>
          <w:szCs w:val="24"/>
          <w:lang w:val="sr-Cyrl-RS"/>
        </w:rPr>
        <w:t>те                _____________________________</w:t>
      </w:r>
    </w:p>
    <w:p w:rsidR="00716199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б) ласте                                           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в) срце расте, чезне                       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г) ко видик у л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п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, насм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јан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дан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д) ко видик                                     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ђ)цело небо ... не би доста било   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е) срећа – бол                                 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ж) како </w:t>
      </w:r>
      <w:r w:rsidRPr="00897BD5">
        <w:rPr>
          <w:rFonts w:ascii="Times New Roman" w:hAnsi="Times New Roman" w:cs="Times New Roman"/>
          <w:color w:val="00B0F0"/>
          <w:sz w:val="24"/>
          <w:szCs w:val="24"/>
          <w:lang w:val="sr-Cyrl-RS"/>
        </w:rPr>
        <w:t>срце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моје полагано расте                            _____________________________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3040380</wp:posOffset>
                </wp:positionH>
                <wp:positionV relativeFrom="paragraph">
                  <wp:posOffset>12065</wp:posOffset>
                </wp:positionV>
                <wp:extent cx="133350" cy="723900"/>
                <wp:effectExtent l="0" t="0" r="1905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7239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D448A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39.4pt;margin-top:.95pt;width:10.5pt;height:5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" adj="332" strokecolor="#4579b8 [3044]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sr-Cyrl-RS"/>
        </w:rPr>
        <w:t>з)  а) буђење природе – рађање љубави</w:t>
      </w:r>
    </w:p>
    <w:p w:rsidR="00897BD5" w:rsidRDefault="00897BD5" w:rsidP="00897BD5">
      <w:pPr>
        <w:pStyle w:val="Bezrazmaka"/>
        <w:tabs>
          <w:tab w:val="left" w:pos="5415"/>
        </w:tabs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б) буђење природе – распламсавање љубави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_________________________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в) велика неостварена љубав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г) неизрецива љубав упућена свима </w:t>
      </w: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97BD5" w:rsidRDefault="00897BD5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Кроз песничке слике уочава се да је читава песма </w:t>
      </w:r>
      <w:r w:rsidRPr="00863506">
        <w:rPr>
          <w:rFonts w:ascii="Times New Roman" w:hAnsi="Times New Roman" w:cs="Times New Roman"/>
          <w:sz w:val="24"/>
          <w:szCs w:val="24"/>
          <w:u w:val="single"/>
          <w:lang w:val="sr-Cyrl-RS"/>
        </w:rPr>
        <w:t>АЛЕГОРИЈА</w:t>
      </w:r>
      <w:r w:rsidR="00863506">
        <w:rPr>
          <w:rFonts w:ascii="Times New Roman" w:hAnsi="Times New Roman" w:cs="Times New Roman"/>
          <w:sz w:val="24"/>
          <w:szCs w:val="24"/>
          <w:u w:val="single"/>
          <w:lang w:val="sr-Cyrl-RS"/>
        </w:rPr>
        <w:t xml:space="preserve">   </w:t>
      </w:r>
      <w:r w:rsidR="00863506">
        <w:rPr>
          <w:rFonts w:ascii="Times New Roman" w:hAnsi="Times New Roman" w:cs="Times New Roman"/>
          <w:sz w:val="24"/>
          <w:szCs w:val="24"/>
          <w:lang w:val="sr-Cyrl-RS"/>
        </w:rPr>
        <w:t xml:space="preserve">једне велике нежне, али неостварене љубави. </w:t>
      </w:r>
    </w:p>
    <w:p w:rsidR="00863506" w:rsidRDefault="00863506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Шта лирски субјект истиче у поенти песме? </w:t>
      </w:r>
    </w:p>
    <w:p w:rsidR="00863506" w:rsidRPr="00863506" w:rsidRDefault="00863506" w:rsidP="00716199">
      <w:pPr>
        <w:pStyle w:val="Bezrazmaka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__________________________________________________________________________________________________________________________________________________________________________________</w:t>
      </w:r>
    </w:p>
    <w:sectPr w:rsidR="00863506" w:rsidRPr="00863506" w:rsidSect="00716199">
      <w:pgSz w:w="12240" w:h="15840"/>
      <w:pgMar w:top="1440" w:right="900" w:bottom="14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384"/>
    <w:rsid w:val="00125384"/>
    <w:rsid w:val="00716199"/>
    <w:rsid w:val="00863506"/>
    <w:rsid w:val="00897BD5"/>
    <w:rsid w:val="00B162BB"/>
    <w:rsid w:val="00C5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8CC85B-A6F8-4EF6-85F4-A237CDCCA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7161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PC</cp:lastModifiedBy>
  <cp:revision>2</cp:revision>
  <dcterms:created xsi:type="dcterms:W3CDTF">2020-05-06T06:29:00Z</dcterms:created>
  <dcterms:modified xsi:type="dcterms:W3CDTF">2020-05-06T06:29:00Z</dcterms:modified>
</cp:coreProperties>
</file>