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E5" w:rsidRDefault="00B276E5" w:rsidP="009903D6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439A5">
        <w:rPr>
          <w:rFonts w:ascii="Times New Roman" w:hAnsi="Times New Roman" w:cs="Times New Roman"/>
          <w:sz w:val="24"/>
          <w:szCs w:val="24"/>
          <w:lang w:val="sr-Cyrl-RS"/>
        </w:rPr>
        <w:t>ТЕСТ – 8. РАЗРЕД</w:t>
      </w:r>
    </w:p>
    <w:p w:rsidR="009903D6" w:rsidRPr="005439A5" w:rsidRDefault="009903D6" w:rsidP="009903D6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76E5" w:rsidRPr="009903D6" w:rsidRDefault="00B276E5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Поред одломака који имају исти мотив, односе се на значајне људе и њихова дела, напиши да ли је наведени текст уметнички или неуметнички.</w:t>
      </w:r>
    </w:p>
    <w:p w:rsidR="00B276E5" w:rsidRPr="005439A5" w:rsidRDefault="00B276E5" w:rsidP="009903D6">
      <w:pPr>
        <w:pStyle w:val="Bezrazmak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а)Последње године прошлог века обележене су чудесним успесима нашег великана науке и технике – Николе Тесле. За само неколико месеци, почев од 12. октобра 1887. године, он је америчком заводу за патенте поднео око 40 својих патентних пријава.  ________________________</w:t>
      </w:r>
    </w:p>
    <w:p w:rsidR="00B276E5" w:rsidRPr="005439A5" w:rsidRDefault="00B276E5" w:rsidP="009903D6">
      <w:pPr>
        <w:pStyle w:val="Bezrazmak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б) С времена на време у ретким интервалима, велики дух открића походи земљу да би саопштио тајну која ће унапредити човечанство. Он одабира најспособнијег, најзаслужнијег и шапуће му тајну у уво. Као блесак светлости, драгоцено знање долази. ________________________________</w:t>
      </w:r>
    </w:p>
    <w:p w:rsidR="00B276E5" w:rsidRPr="005439A5" w:rsidRDefault="009903D6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Паж</w:t>
      </w:r>
      <w:r w:rsidR="009A560B" w:rsidRPr="005439A5">
        <w:rPr>
          <w:rFonts w:ascii="Times New Roman" w:hAnsi="Times New Roman" w:cs="Times New Roman"/>
          <w:sz w:val="24"/>
          <w:szCs w:val="24"/>
          <w:lang w:val="sr-Cyrl-RS"/>
        </w:rPr>
        <w:t>љиво прочитај следеће реченице.</w:t>
      </w:r>
    </w:p>
    <w:p w:rsidR="009A560B" w:rsidRPr="005439A5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У наведеним цитатима Вука Стефановића  Караџића о народним певачима, подвуци да ли су реченице</w:t>
      </w:r>
    </w:p>
    <w:p w:rsidR="009A560B" w:rsidRPr="005439A5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чињенице или коментари.</w:t>
      </w:r>
    </w:p>
    <w:p w:rsidR="009A560B" w:rsidRPr="005439A5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Филип Вишњић је прешао Србију 1809. године, када се српска војска онога лета испреко Дрине </w:t>
      </w:r>
    </w:p>
    <w:p w:rsidR="009A560B" w:rsidRPr="005439A5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натраг вратила.                                                                                                      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ЧИЊЕНИЦА       КОМЕНТАР</w:t>
      </w:r>
    </w:p>
    <w:p w:rsidR="009A560B" w:rsidRPr="009903D6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Ја га у почетку 1815. Године нађем у Карловцима ( у Срему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)                            ЧИЊЕНИЦА      КОМЕНТАР</w:t>
      </w:r>
    </w:p>
    <w:p w:rsidR="009A560B" w:rsidRPr="009903D6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Кад сам ја од њега песме преписивао, било му је око педесет година.             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ЧИЊЕНИЦА      КОМЕНТАР</w:t>
      </w:r>
    </w:p>
    <w:p w:rsidR="009A560B" w:rsidRPr="005439A5" w:rsidRDefault="009A560B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Он је врло лијепо знао ударати у гусле, али пјевати није знао (или није ћео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A27C0E" w:rsidRPr="005439A5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  ЧИЊЕНИЦА     КОМЕНТАР</w:t>
      </w:r>
    </w:p>
    <w:p w:rsidR="00A27C0E" w:rsidRPr="009903D6" w:rsidRDefault="00A27C0E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Пажљиво прочитај текст из књиге „Наука као бајка“ Владимира Вујачића и потом реши задатке. </w:t>
      </w:r>
    </w:p>
    <w:p w:rsidR="00A27C0E" w:rsidRPr="005439A5" w:rsidRDefault="00A27C0E" w:rsidP="009903D6">
      <w:pPr>
        <w:pStyle w:val="Bezrazmaka"/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Често ћете чути да је књига човеку најбољи друг. Она „памти“ давна времена. Преноси нам мудрост прохујалих векова, поуке и поруке умних људи, вредности прошлости које су одолеле вихорима и бу</w:t>
      </w:r>
      <w:r w:rsidR="009A0AB3" w:rsidRPr="005439A5">
        <w:rPr>
          <w:rFonts w:ascii="Times New Roman" w:hAnsi="Times New Roman" w:cs="Times New Roman"/>
          <w:sz w:val="24"/>
          <w:szCs w:val="24"/>
          <w:lang w:val="sr-Cyrl-RS"/>
        </w:rPr>
        <w:t>рама кроз које је човек прошао.</w:t>
      </w:r>
    </w:p>
    <w:p w:rsidR="00A27C0E" w:rsidRPr="005439A5" w:rsidRDefault="00A27C0E" w:rsidP="009903D6">
      <w:pPr>
        <w:pStyle w:val="Bezrazmaka"/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У делима старогрчких филозофа из трећег века пре Христа налазимо да су у тадашњој Атини постојали „библиополи“ , људи који су ручно преписивали рукописе и тако их умножавали и чували од заборава. Ова традиција је дуго трајала широм света. Неке су „преписивачке школе“ стекле славу, као наша Ресавска школа. Поменимо само да су Душанов законик и Мирослављево јеванђеље руком преписивани. Златне су </w:t>
      </w:r>
      <w:r w:rsidR="009A0AB3" w:rsidRPr="005439A5">
        <w:rPr>
          <w:rFonts w:ascii="Times New Roman" w:hAnsi="Times New Roman" w:cs="Times New Roman"/>
          <w:sz w:val="24"/>
          <w:szCs w:val="24"/>
          <w:lang w:val="sr-Cyrl-RS"/>
        </w:rPr>
        <w:t>биле те руке које су то чиниле.</w:t>
      </w:r>
    </w:p>
    <w:p w:rsidR="009A560B" w:rsidRPr="005439A5" w:rsidRDefault="00A27C0E" w:rsidP="009903D6">
      <w:pPr>
        <w:pStyle w:val="Bezrazmaka"/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Покретна слова за штампу први проналази кинески ковач Пи Шенг. Он их 1041. године израђује од печене глине, </w:t>
      </w:r>
      <w:r w:rsidR="009A0AB3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а затим од дрвета и метала. Славни Јохан Гутенберг, који се сматра оцем модерног штампарства, 1440. године прави справу за изливање слова, и годину дана касније, прву ручну пресу. </w:t>
      </w:r>
    </w:p>
    <w:p w:rsidR="009A0AB3" w:rsidRPr="005439A5" w:rsidRDefault="009A0AB3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Заокружи појмове који се односе на период ручног преписивања књига:</w:t>
      </w:r>
    </w:p>
    <w:p w:rsidR="009A560B" w:rsidRPr="009903D6" w:rsidRDefault="009A0AB3" w:rsidP="009903D6">
      <w:pPr>
        <w:pStyle w:val="Bezrazmaka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5439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ручна преса, покретна слова, рукописи, Гутенберг, библиополи, Душанов законик, печена глина </w:t>
      </w:r>
    </w:p>
    <w:p w:rsidR="00B276E5" w:rsidRPr="005439A5" w:rsidRDefault="009A0AB3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језичка средства из сваког пара распореди у зависности од текста где је њихова употреба чешћа: </w:t>
      </w:r>
    </w:p>
    <w:p w:rsidR="009A0AB3" w:rsidRPr="009903D6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03D6">
        <w:rPr>
          <w:rFonts w:ascii="Times New Roman" w:hAnsi="Times New Roman" w:cs="Times New Roman"/>
          <w:b/>
          <w:sz w:val="24"/>
          <w:szCs w:val="24"/>
          <w:lang w:val="sr-Cyrl-RS"/>
        </w:rPr>
        <w:t>придеви/прилози</w:t>
      </w:r>
    </w:p>
    <w:p w:rsidR="009A0AB3" w:rsidRPr="009903D6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03D6">
        <w:rPr>
          <w:rFonts w:ascii="Times New Roman" w:hAnsi="Times New Roman" w:cs="Times New Roman"/>
          <w:b/>
          <w:sz w:val="24"/>
          <w:szCs w:val="24"/>
          <w:lang w:val="sr-Cyrl-RS"/>
        </w:rPr>
        <w:t>глаголи који означавају радњу/глаголи који означавају стање</w:t>
      </w:r>
    </w:p>
    <w:p w:rsidR="009A0AB3" w:rsidRPr="009903D6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03D6">
        <w:rPr>
          <w:rFonts w:ascii="Times New Roman" w:hAnsi="Times New Roman" w:cs="Times New Roman"/>
          <w:b/>
          <w:sz w:val="24"/>
          <w:szCs w:val="24"/>
          <w:lang w:val="sr-Cyrl-RS"/>
        </w:rPr>
        <w:t>именски предикат/глаголски предикат</w:t>
      </w:r>
    </w:p>
    <w:p w:rsidR="009A0AB3" w:rsidRPr="009903D6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03D6">
        <w:rPr>
          <w:rFonts w:ascii="Times New Roman" w:hAnsi="Times New Roman" w:cs="Times New Roman"/>
          <w:b/>
          <w:sz w:val="24"/>
          <w:szCs w:val="24"/>
          <w:lang w:val="sr-Cyrl-RS"/>
        </w:rPr>
        <w:t>прилошке одредбе/атрибути, атрибутиви</w:t>
      </w:r>
    </w:p>
    <w:p w:rsidR="001B2F20" w:rsidRPr="005439A5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>НАРАТИВНИ ТЕКСТ  _________________________________________________________________________</w:t>
      </w:r>
    </w:p>
    <w:p w:rsidR="001B2F20" w:rsidRPr="005439A5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</w:t>
      </w:r>
    </w:p>
    <w:p w:rsidR="001B2F20" w:rsidRPr="005439A5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>ДЕСКРИПТИВНИ ТЕКСТ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______________________________________________________________________</w:t>
      </w:r>
    </w:p>
    <w:p w:rsidR="001B2F20" w:rsidRPr="005439A5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</w:t>
      </w:r>
    </w:p>
    <w:p w:rsidR="001B2F20" w:rsidRPr="005439A5" w:rsidRDefault="001B2F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У сваком пару подвуцу ону реч која је исправно написана</w:t>
      </w:r>
    </w:p>
    <w:p w:rsidR="009903D6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а) бојица – боица         </w:t>
      </w:r>
      <w:r w:rsidR="009903D6" w:rsidRPr="009903D6">
        <w:rPr>
          <w:rFonts w:ascii="Times New Roman" w:hAnsi="Times New Roman" w:cs="Times New Roman"/>
          <w:sz w:val="24"/>
          <w:szCs w:val="24"/>
          <w:lang w:val="sr-Cyrl-RS"/>
        </w:rPr>
        <w:t>б) судиски – судијски</w:t>
      </w:r>
      <w:r w:rsidR="00990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903D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903D6" w:rsidRPr="009903D6">
        <w:rPr>
          <w:rFonts w:ascii="Times New Roman" w:hAnsi="Times New Roman" w:cs="Times New Roman"/>
          <w:sz w:val="24"/>
          <w:szCs w:val="24"/>
          <w:lang w:val="sr-Cyrl-RS"/>
        </w:rPr>
        <w:t>в) идеа- идеја</w:t>
      </w:r>
      <w:r w:rsidR="009903D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90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3D6" w:rsidRPr="009903D6">
        <w:rPr>
          <w:rFonts w:ascii="Times New Roman" w:hAnsi="Times New Roman" w:cs="Times New Roman"/>
          <w:sz w:val="24"/>
          <w:szCs w:val="24"/>
          <w:lang w:val="sr-Cyrl-RS"/>
        </w:rPr>
        <w:t xml:space="preserve">г) авијон – авион     </w:t>
      </w:r>
    </w:p>
    <w:p w:rsidR="001B2F20" w:rsidRPr="005439A5" w:rsidRDefault="009903D6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који   - кои           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ђ) каиш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кајиш                  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е) маица – мајица </w:t>
      </w:r>
    </w:p>
    <w:p w:rsidR="001B2F20" w:rsidRPr="005439A5" w:rsidRDefault="001B2F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Напиши исправно следеће речи: </w:t>
      </w:r>
    </w:p>
    <w:p w:rsidR="00E75F35" w:rsidRP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утопут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>дан данас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5F35" w:rsidRPr="005439A5" w:rsidRDefault="001B2F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електротехничар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  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ТВ-програм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1B2F20" w:rsidRPr="005439A5" w:rsidRDefault="009903D6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веш машина             _____________________</w:t>
      </w:r>
      <w:r w:rsidR="001B2F20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полу – круг            ______________________</w:t>
      </w:r>
    </w:p>
    <w:p w:rsidR="00E75F35" w:rsidRPr="005439A5" w:rsidRDefault="00E75F35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Допуни реченице исправним облицима речи које су у заградама. Обрати пажњу на гласовне промене. 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Нисам гладан, ______________________ кад се вратим.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( јести)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У _____________________ свесци је све уредно.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(Даница)</w:t>
      </w:r>
    </w:p>
    <w:p w:rsidR="00E75F35" w:rsidRPr="009903D6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Међу тим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__________________ </w:t>
      </w:r>
      <w:r w:rsidRPr="009903D6">
        <w:rPr>
          <w:rFonts w:ascii="Times New Roman" w:hAnsi="Times New Roman" w:cs="Times New Roman"/>
          <w:sz w:val="24"/>
          <w:szCs w:val="24"/>
          <w:lang w:val="sr-Cyrl-RS"/>
        </w:rPr>
        <w:t>крије се један веома важан.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(податак)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Ауто је _________________ на поправку код мајстора.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>(одвести)</w:t>
      </w:r>
    </w:p>
    <w:p w:rsidR="00E75F35" w:rsidRPr="005439A5" w:rsidRDefault="00E75F35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Допуни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           СИНТАГМА                                                      ГЛАВНА РЕЧ                                          АТРИБУТИ </w:t>
      </w:r>
    </w:p>
    <w:p w:rsidR="00E75F35" w:rsidRPr="005439A5" w:rsidRDefault="007B6C27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E75F35" w:rsidRPr="005439A5">
        <w:rPr>
          <w:rFonts w:ascii="Times New Roman" w:hAnsi="Times New Roman" w:cs="Times New Roman"/>
          <w:sz w:val="24"/>
          <w:szCs w:val="24"/>
          <w:lang w:val="sr-Cyrl-RS"/>
        </w:rPr>
        <w:t>ена плавих очију                    ____________________________     ______________________________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B6C27" w:rsidRPr="005439A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афа без шећера                        ____________________________     ______________________________      </w:t>
      </w:r>
    </w:p>
    <w:p w:rsidR="00E75F35" w:rsidRPr="005439A5" w:rsidRDefault="00E75F35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B6C27" w:rsidRPr="005439A5">
        <w:rPr>
          <w:rFonts w:ascii="Times New Roman" w:hAnsi="Times New Roman" w:cs="Times New Roman"/>
          <w:sz w:val="24"/>
          <w:szCs w:val="24"/>
          <w:lang w:val="sr-Cyrl-RS"/>
        </w:rPr>
        <w:t>чоколадни колач са румом       ____________________________     ______________________________</w:t>
      </w:r>
    </w:p>
    <w:p w:rsidR="007B6C27" w:rsidRPr="005439A5" w:rsidRDefault="007B6C27" w:rsidP="009903D6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столица на расклапање             ____________________________     ______________________________</w:t>
      </w:r>
    </w:p>
    <w:p w:rsidR="007B6C27" w:rsidRPr="005439A5" w:rsidRDefault="007B6C27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Подвученим зависним реченицама одреди врсту: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 би им ту мост подигао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, учинио би им највеће добро.                                   __________________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Приметили су </w:t>
      </w:r>
      <w:r w:rsidRPr="005439A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је попустио у учењу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.                                                                ___________________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Гурали су га ђаци </w:t>
      </w:r>
      <w:r w:rsidRPr="005439A5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који су улазили у библиотеку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.                                               ___________________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смо се раније договорили</w:t>
      </w:r>
      <w:r w:rsidRPr="005439A5">
        <w:rPr>
          <w:rFonts w:ascii="Times New Roman" w:hAnsi="Times New Roman" w:cs="Times New Roman"/>
          <w:sz w:val="24"/>
          <w:szCs w:val="24"/>
          <w:lang w:val="sr-Cyrl-RS"/>
        </w:rPr>
        <w:t>, сигурно сад не би било неспоразума.                ___________________</w:t>
      </w:r>
    </w:p>
    <w:p w:rsidR="007B6C27" w:rsidRPr="005439A5" w:rsidRDefault="007B6C27" w:rsidP="009903D6">
      <w:pPr>
        <w:pStyle w:val="Bezrazmaka"/>
        <w:numPr>
          <w:ilvl w:val="0"/>
          <w:numId w:val="1"/>
        </w:numPr>
        <w:spacing w:line="276" w:lineRule="auto"/>
        <w:ind w:hanging="502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Заокружи слова испред две карактеристике народне епске песме које препознајеш у наведеним стиховима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Састала се четири табора</w:t>
      </w:r>
    </w:p>
    <w:p w:rsidR="007B6C27" w:rsidRP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B6C27" w:rsidRPr="005439A5">
        <w:rPr>
          <w:rFonts w:ascii="Times New Roman" w:hAnsi="Times New Roman" w:cs="Times New Roman"/>
          <w:sz w:val="24"/>
          <w:szCs w:val="24"/>
          <w:lang w:val="sr-Cyrl-RS"/>
        </w:rPr>
        <w:t>а убаву на пољу Косову</w:t>
      </w:r>
    </w:p>
    <w:p w:rsidR="007B6C27" w:rsidRP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B6C27" w:rsidRPr="005439A5">
        <w:rPr>
          <w:rFonts w:ascii="Times New Roman" w:hAnsi="Times New Roman" w:cs="Times New Roman"/>
          <w:sz w:val="24"/>
          <w:szCs w:val="24"/>
          <w:lang w:val="sr-Cyrl-RS"/>
        </w:rPr>
        <w:t>од бијеле Самодреже цркве.</w:t>
      </w:r>
    </w:p>
    <w:p w:rsidR="007B6C27" w:rsidRPr="005439A5" w:rsidRDefault="007B6C27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  а) десетерац   б) рима   в) стални епитети   г) дијалог </w:t>
      </w:r>
    </w:p>
    <w:p w:rsidR="007B6C27" w:rsidRPr="005439A5" w:rsidRDefault="007B6C27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Пажљиво прочитај одломак песме „Књиге“ Стевана Раичковића</w:t>
      </w:r>
      <w:r w:rsidR="004B0D20" w:rsidRPr="005439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Опколиле су ме ноћас књиге-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Зуре у мене из свог праха,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Ћутљиве – ко од страшне бриге,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Збијене- ко од тешког страха.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три стилске фигуре које препознајеш у одломку : 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          епитет, контраст, персонификација, поређење, апострофа, симбол, градација.</w:t>
      </w:r>
    </w:p>
    <w:p w:rsidR="004B0D20" w:rsidRPr="005439A5" w:rsidRDefault="004B0D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На линији поред имена књижевних ликова упиши наслов дела: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Јеротије и Марица                                ______________________________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Дмитар и Анђелија                               ______________________________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Пилип Бакљина и Јела                         _______________________________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Симан и Ибрага                                    _______________________________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Червјаков и Брижалов                          _______________________________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Меланија и Јуца                                    _______________________________</w:t>
      </w:r>
    </w:p>
    <w:p w:rsidR="004B0D20" w:rsidRPr="005439A5" w:rsidRDefault="004B0D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Подвуци речи које су погрешно написане</w:t>
      </w:r>
    </w:p>
    <w:p w:rsidR="004B0D20" w:rsidRPr="005439A5" w:rsidRDefault="004B0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 xml:space="preserve">Фрушка Гора, Антоан Де сент Егзипери, Косовски Бој, </w:t>
      </w:r>
      <w:r w:rsidR="005439A5" w:rsidRPr="005439A5">
        <w:rPr>
          <w:rFonts w:ascii="Times New Roman" w:hAnsi="Times New Roman" w:cs="Times New Roman"/>
          <w:sz w:val="24"/>
          <w:szCs w:val="24"/>
          <w:lang w:val="sr-Cyrl-RS"/>
        </w:rPr>
        <w:t>Маричка битка, Уједињене Нације, Европска Унија, Балканско Полуострво, Косово и метохија, Сунчев зрак.</w:t>
      </w:r>
    </w:p>
    <w:p w:rsidR="005439A5" w:rsidRDefault="005439A5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439A5">
        <w:rPr>
          <w:rFonts w:ascii="Times New Roman" w:hAnsi="Times New Roman" w:cs="Times New Roman"/>
          <w:sz w:val="24"/>
          <w:szCs w:val="24"/>
          <w:lang w:val="sr-Cyrl-RS"/>
        </w:rPr>
        <w:t>Исправно напиши облике одричних заменица: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39A5" w:rsidRDefault="005439A5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разумемо се __________________________ . </w:t>
      </w:r>
    </w:p>
    <w:p w:rsidR="005439A5" w:rsidRPr="009903D6" w:rsidRDefault="005439A5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903D6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(у + ништа)                                                 </w:t>
      </w:r>
    </w:p>
    <w:p w:rsidR="005439A5" w:rsidRDefault="005439A5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 нисам добила помоћ  __________________________. </w:t>
      </w:r>
    </w:p>
    <w:p w:rsidR="005439A5" w:rsidRDefault="005439A5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Pr="005439A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(од + нико)                                                                     ( у + ништа) </w:t>
      </w:r>
    </w:p>
    <w:p w:rsidR="005439A5" w:rsidRDefault="005439A5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линијама иза реченичног члана с леве стране напиши одговарајући број с десне стране под којим је служба коју врши. </w:t>
      </w:r>
    </w:p>
    <w:p w:rsidR="005439A5" w:rsidRDefault="005439A5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                </w:t>
      </w:r>
      <w:r w:rsidR="00AE4B2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                             1. прилошка одреднба за место</w:t>
      </w:r>
    </w:p>
    <w:p w:rsid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заборавио              ___                             2. прави објекат</w:t>
      </w:r>
    </w:p>
    <w:p w:rsid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своју капу                 ___                             3. субјекат</w:t>
      </w:r>
    </w:p>
    <w:p w:rsidR="005439A5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дворишту               ___                              4. предикат</w:t>
      </w:r>
    </w:p>
    <w:p w:rsidR="00AE4B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E4B20">
        <w:rPr>
          <w:rFonts w:ascii="Times New Roman" w:hAnsi="Times New Roman" w:cs="Times New Roman"/>
          <w:sz w:val="24"/>
          <w:szCs w:val="24"/>
          <w:lang w:val="sr-Cyrl-RS"/>
        </w:rPr>
        <w:t xml:space="preserve">време одмора        ___                             5.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E4B20">
        <w:rPr>
          <w:rFonts w:ascii="Times New Roman" w:hAnsi="Times New Roman" w:cs="Times New Roman"/>
          <w:sz w:val="24"/>
          <w:szCs w:val="24"/>
          <w:lang w:val="sr-Cyrl-RS"/>
        </w:rPr>
        <w:t>рилошка одредба за време</w:t>
      </w:r>
    </w:p>
    <w:p w:rsidR="00AE4B20" w:rsidRDefault="00AE4B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Упиши имена аутора иза језика на ком су стварали. Пази, један аутор је сувишан. </w:t>
      </w:r>
    </w:p>
    <w:p w:rsidR="00AE4B20" w:rsidRDefault="00AE4B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 Стерија Поповић, Свети Сава, Јован Рајић, Лаза Лазаревић, Константин (Ћирило)</w:t>
      </w:r>
    </w:p>
    <w:p w:rsidR="00AE4B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старословенски језик                  __________________________________</w:t>
      </w:r>
    </w:p>
    <w:p w:rsidR="00AE4B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српскословенски језик                __________________________________</w:t>
      </w:r>
    </w:p>
    <w:p w:rsidR="00AE4B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рускословенски језик                   __________________________________</w:t>
      </w:r>
    </w:p>
    <w:p w:rsidR="00AE4B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славеносрпски </w:t>
      </w:r>
      <w:r w:rsidR="00002D20">
        <w:rPr>
          <w:rFonts w:ascii="Times New Roman" w:hAnsi="Times New Roman" w:cs="Times New Roman"/>
          <w:sz w:val="24"/>
          <w:szCs w:val="24"/>
          <w:lang w:val="sr-Cyrl-RS"/>
        </w:rPr>
        <w:t>језик                     __________________________________</w:t>
      </w:r>
    </w:p>
    <w:p w:rsidR="00002D20" w:rsidRDefault="00002D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речи са гласовним променама које су у њима извршене.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сеоски                                            губљење сугласника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зечина                                             промена л у о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изврсна                                          једначење сугласника по месту изговора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стамбени                                        палатализација </w:t>
      </w:r>
    </w:p>
    <w:p w:rsidR="00002D20" w:rsidRDefault="00002D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2D2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Свира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клавир десет година. 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002D20">
        <w:rPr>
          <w:rFonts w:ascii="Times New Roman" w:hAnsi="Times New Roman" w:cs="Times New Roman"/>
          <w:sz w:val="24"/>
          <w:szCs w:val="24"/>
          <w:lang w:val="sr-Cyrl-RS"/>
        </w:rPr>
        <w:t>Подвучена реч је глаголски облик који зовемо 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__________.</w:t>
      </w:r>
    </w:p>
    <w:p w:rsidR="00002D20" w:rsidRDefault="009903D6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Искаж</w:t>
      </w:r>
      <w:r w:rsidR="00002D20">
        <w:rPr>
          <w:rFonts w:ascii="Times New Roman" w:hAnsi="Times New Roman" w:cs="Times New Roman"/>
          <w:sz w:val="24"/>
          <w:szCs w:val="24"/>
          <w:lang w:val="sr-Cyrl-RS"/>
        </w:rPr>
        <w:t>и тај глагол имперфектом.                         ___________________</w:t>
      </w:r>
    </w:p>
    <w:p w:rsidR="00002D20" w:rsidRDefault="00002D20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оне врсте казивања коју препознајеш у одломку.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„Овог овде“, рече у себи док је продужавао свој пут – презирали би сви, и краљ, и уображенко, и пијаница, и пословни човек.“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дескрипција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унутрашњи монолог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монолог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нарација</w:t>
      </w:r>
    </w:p>
    <w:p w:rsidR="00002D20" w:rsidRDefault="009903D6" w:rsidP="009903D6">
      <w:pPr>
        <w:pStyle w:val="Bezrazmak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Предлож</w:t>
      </w:r>
      <w:r w:rsidR="00002D20">
        <w:rPr>
          <w:rFonts w:ascii="Times New Roman" w:hAnsi="Times New Roman" w:cs="Times New Roman"/>
          <w:sz w:val="24"/>
          <w:szCs w:val="24"/>
          <w:lang w:val="sr-Cyrl-RS"/>
        </w:rPr>
        <w:t>и друговима неко дело за читање и наведи разлоге због којих га препоручујеш.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Наслов дела: ___________________________________________________________________________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Препорука: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D20" w:rsidRPr="00002D20" w:rsidRDefault="00002D20" w:rsidP="009903D6">
      <w:pPr>
        <w:pStyle w:val="Bezrazmaka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Пишући препоруку води рачуна да ти реченице буду правописно и граматички исправне. </w:t>
      </w:r>
    </w:p>
    <w:sectPr w:rsidR="00002D20" w:rsidRPr="00002D20" w:rsidSect="007B6C27">
      <w:pgSz w:w="12240" w:h="15840"/>
      <w:pgMar w:top="426" w:right="3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B27"/>
    <w:multiLevelType w:val="hybridMultilevel"/>
    <w:tmpl w:val="1D50E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A"/>
    <w:rsid w:val="00002D20"/>
    <w:rsid w:val="001B2F20"/>
    <w:rsid w:val="004B0D20"/>
    <w:rsid w:val="00513213"/>
    <w:rsid w:val="005439A5"/>
    <w:rsid w:val="007B6C27"/>
    <w:rsid w:val="009903D6"/>
    <w:rsid w:val="009A0AB3"/>
    <w:rsid w:val="009A560B"/>
    <w:rsid w:val="00A27C0E"/>
    <w:rsid w:val="00AE4B20"/>
    <w:rsid w:val="00AE7DF4"/>
    <w:rsid w:val="00B276E5"/>
    <w:rsid w:val="00E75F35"/>
    <w:rsid w:val="00E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EB6DD-F08F-4B9A-8E0D-3FBF1C2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2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2020-04-15T07:50:00Z</dcterms:created>
  <dcterms:modified xsi:type="dcterms:W3CDTF">2020-04-15T07:50:00Z</dcterms:modified>
</cp:coreProperties>
</file>