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A" w:rsidRDefault="004F732A" w:rsidP="004F732A">
      <w:pPr>
        <w:jc w:val="center"/>
        <w:rPr>
          <w:sz w:val="28"/>
          <w:szCs w:val="28"/>
          <w:lang w:val="sr-Cyrl-RS"/>
        </w:rPr>
      </w:pPr>
      <w:r w:rsidRPr="001005BD">
        <w:rPr>
          <w:sz w:val="28"/>
          <w:szCs w:val="28"/>
          <w:lang w:val="sr-Cyrl-RS"/>
        </w:rPr>
        <w:t>Пролећне боје</w:t>
      </w:r>
    </w:p>
    <w:p w:rsidR="004F732A" w:rsidRDefault="004F732A" w:rsidP="004F732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Прошла је зима и са собом однела снег, лед, мећаву и хладноћу. </w:t>
      </w:r>
    </w:p>
    <w:p w:rsidR="004F732A" w:rsidRDefault="004F732A" w:rsidP="004F732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Овог јутра, припремајући се за школу, гледам како се снег топи. Ту и тамо стоји нека замрзнута барица на неосунчаној страни улице, а са друге стране сунчеви зраци обасјавају сваки кутак. На дрвећу се назиру пупољци и по који листић који се стидљиво појављује на још увек голим гранама. То су они први пупољци који само што не процветају и замиришу. Испод њих уздиже се трава препуна росе која као да није прошла кроз зимски период. Посматрајући своју улицу и уживајући у том тренутку угледах и другу децу која се радују сунцу. Они јуре у школу са својим ранчевима, свако на своју страну и међусобно се задиркујући. Шетају туда и људи, поспаних очију али могу да им примртим радост због пролећа. Све су то значајне ситнице које улепшавају дан. Чак и оне ситне мушице ме обрадују када засија пролећно сунце. Све боје које нам пролеће подари а кроз које се провуку нити сунчеве светлости не може се поредити ни са једном другом лепотом. Сама помисао да дан траје дуже и да имам више врмена за игру ме изузетно радује.  У моје место стигле су и ласте. Невероватно је да свака зна где је свој дом оставила и брзо слеће и цвркуће као да нам даје до знања да је стигле кући. Под кровом моје куће две ласте хватају ситне гранчице и уплићу их у своје гнездо, како би га поправиле. И моја комшиница Каја се радује пролећу. Она има три године и у свом дворишту бере висибабе и по који маслачак и даје својој баки да је обрадује. </w:t>
      </w:r>
    </w:p>
    <w:p w:rsidR="004F732A" w:rsidRDefault="004F732A" w:rsidP="004F732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Посматрајући природу схватио сам да су у њој најлепше боје, пролећне боје.</w:t>
      </w:r>
    </w:p>
    <w:p w:rsidR="004F732A" w:rsidRDefault="004F732A" w:rsidP="004F732A">
      <w:pPr>
        <w:jc w:val="both"/>
        <w:rPr>
          <w:sz w:val="28"/>
          <w:szCs w:val="28"/>
          <w:lang w:val="sr-Cyrl-RS"/>
        </w:rPr>
      </w:pPr>
    </w:p>
    <w:p w:rsidR="00D47C9E" w:rsidRDefault="00D47C9E">
      <w:bookmarkStart w:id="0" w:name="_GoBack"/>
      <w:bookmarkEnd w:id="0"/>
    </w:p>
    <w:sectPr w:rsidR="00D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A"/>
    <w:rsid w:val="004F732A"/>
    <w:rsid w:val="00D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2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2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bijelic</dc:creator>
  <cp:lastModifiedBy>slavica bijelic</cp:lastModifiedBy>
  <cp:revision>1</cp:revision>
  <dcterms:created xsi:type="dcterms:W3CDTF">2022-02-06T09:14:00Z</dcterms:created>
  <dcterms:modified xsi:type="dcterms:W3CDTF">2022-02-06T09:15:00Z</dcterms:modified>
</cp:coreProperties>
</file>