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CE8" w:rsidRDefault="00370036">
      <w:pPr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У</w:t>
      </w:r>
      <w:r w:rsidR="00093532">
        <w:rPr>
          <w:sz w:val="40"/>
          <w:szCs w:val="40"/>
          <w:lang w:val="sr-Cyrl-RS"/>
        </w:rPr>
        <w:t>С</w:t>
      </w:r>
      <w:bookmarkStart w:id="0" w:name="_GoBack"/>
      <w:bookmarkEnd w:id="0"/>
      <w:r>
        <w:rPr>
          <w:sz w:val="40"/>
          <w:szCs w:val="40"/>
          <w:lang w:val="sr-Cyrl-RS"/>
        </w:rPr>
        <w:t>КРШЊИ ЛИСТИЋ – српски језик</w:t>
      </w:r>
    </w:p>
    <w:p w:rsidR="00370036" w:rsidRDefault="00370036">
      <w:pPr>
        <w:rPr>
          <w:sz w:val="40"/>
          <w:szCs w:val="40"/>
          <w:lang w:val="sr-Cyrl-RS"/>
        </w:rPr>
      </w:pPr>
    </w:p>
    <w:p w:rsidR="00370036" w:rsidRDefault="00370036" w:rsidP="00370036">
      <w:pPr>
        <w:rPr>
          <w:sz w:val="32"/>
          <w:szCs w:val="32"/>
          <w:lang w:val="sr-Cyrl-RS"/>
        </w:rPr>
      </w:pPr>
      <w:r w:rsidRPr="00370036">
        <w:rPr>
          <w:sz w:val="40"/>
          <w:szCs w:val="40"/>
          <w:lang w:val="sr-Cyrl-RS"/>
        </w:rPr>
        <w:t>1.</w:t>
      </w:r>
      <w:r>
        <w:rPr>
          <w:sz w:val="32"/>
          <w:szCs w:val="32"/>
          <w:lang w:val="sr-Cyrl-RS"/>
        </w:rPr>
        <w:t xml:space="preserve"> Препиши следеће реченице писаним словима:</w:t>
      </w:r>
    </w:p>
    <w:p w:rsidR="00370036" w:rsidRDefault="00370036" w:rsidP="00370036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Сви у кући се веселимо Ускрсу.</w:t>
      </w:r>
    </w:p>
    <w:p w:rsidR="00370036" w:rsidRDefault="00370036">
      <w:r>
        <w:rPr>
          <w:sz w:val="32"/>
          <w:szCs w:val="32"/>
          <w:lang w:val="sr-Cyrl-RS"/>
        </w:rPr>
        <w:t>______________________________________________________</w:t>
      </w:r>
    </w:p>
    <w:p w:rsidR="00370036" w:rsidRDefault="00370036" w:rsidP="00370036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Моја бака фарба најлепша јаја.</w:t>
      </w:r>
    </w:p>
    <w:p w:rsidR="00370036" w:rsidRDefault="00370036" w:rsidP="00370036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_______________________________________________________</w:t>
      </w:r>
    </w:p>
    <w:p w:rsidR="00370036" w:rsidRDefault="00370036" w:rsidP="00370036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Сваке године за Ускрс, мама пече ускршњи колач.</w:t>
      </w:r>
    </w:p>
    <w:p w:rsidR="00370036" w:rsidRDefault="00370036" w:rsidP="00370036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________________________________________________________</w:t>
      </w:r>
    </w:p>
    <w:p w:rsidR="00370036" w:rsidRDefault="00370036" w:rsidP="00370036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За празник, од деке добијамо чоколадна јаја.</w:t>
      </w:r>
    </w:p>
    <w:p w:rsidR="00370036" w:rsidRDefault="00370036" w:rsidP="00370036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________________________________________________________</w:t>
      </w:r>
    </w:p>
    <w:p w:rsidR="003E1F8B" w:rsidRDefault="00370036" w:rsidP="00370036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2.</w:t>
      </w:r>
      <w:r w:rsidR="003E1F8B">
        <w:rPr>
          <w:sz w:val="32"/>
          <w:szCs w:val="32"/>
          <w:lang w:val="sr-Cyrl-RS"/>
        </w:rPr>
        <w:t>Прочитај пажљиво текст и одговори на питања.</w:t>
      </w:r>
    </w:p>
    <w:p w:rsidR="003E1F8B" w:rsidRDefault="007E5C89" w:rsidP="00370036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Празници су дани када славимо неки важан догађај. </w:t>
      </w:r>
      <w:r w:rsidR="003E1F8B">
        <w:rPr>
          <w:sz w:val="32"/>
          <w:szCs w:val="32"/>
          <w:lang w:val="sr-Cyrl-RS"/>
        </w:rPr>
        <w:t>Ускрс је породични празник и слави се у кругу породице.</w:t>
      </w:r>
    </w:p>
    <w:p w:rsidR="00DB6245" w:rsidRDefault="00DB6245" w:rsidP="00370036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Обичај је да се на Велики петак фарбају јаја, а од недеље, она се куцају и једу. Прво црвено јаје које се офарба назива се чуваркућа. </w:t>
      </w:r>
    </w:p>
    <w:p w:rsidR="00370036" w:rsidRDefault="00DB6245" w:rsidP="00DB6245">
      <w:pPr>
        <w:rPr>
          <w:sz w:val="32"/>
          <w:szCs w:val="32"/>
          <w:lang w:val="sr-Cyrl-RS"/>
        </w:rPr>
      </w:pPr>
      <w:r w:rsidRPr="00DB6245">
        <w:rPr>
          <w:sz w:val="32"/>
          <w:szCs w:val="32"/>
          <w:lang w:val="sr-Cyrl-RS"/>
        </w:rPr>
        <w:t>-</w:t>
      </w:r>
      <w:r>
        <w:rPr>
          <w:sz w:val="32"/>
          <w:szCs w:val="32"/>
          <w:lang w:val="sr-Cyrl-RS"/>
        </w:rPr>
        <w:t xml:space="preserve"> </w:t>
      </w:r>
      <w:r w:rsidR="003E1F8B" w:rsidRPr="00DB6245">
        <w:rPr>
          <w:sz w:val="32"/>
          <w:szCs w:val="32"/>
          <w:lang w:val="sr-Cyrl-RS"/>
        </w:rPr>
        <w:t xml:space="preserve"> </w:t>
      </w:r>
      <w:r w:rsidR="00370036" w:rsidRPr="00DB6245">
        <w:rPr>
          <w:sz w:val="32"/>
          <w:szCs w:val="32"/>
          <w:lang w:val="sr-Cyrl-RS"/>
        </w:rPr>
        <w:t xml:space="preserve"> </w:t>
      </w:r>
      <w:r>
        <w:rPr>
          <w:sz w:val="32"/>
          <w:szCs w:val="32"/>
          <w:lang w:val="sr-Cyrl-RS"/>
        </w:rPr>
        <w:t>Шта су празници?</w:t>
      </w:r>
    </w:p>
    <w:p w:rsidR="00DB6245" w:rsidRDefault="00DB6245" w:rsidP="00DB6245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________________________________________________________</w:t>
      </w:r>
    </w:p>
    <w:p w:rsidR="00DB6245" w:rsidRDefault="00DB6245" w:rsidP="00DB6245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- Наброј које све празнике славите у породичном дому.</w:t>
      </w:r>
    </w:p>
    <w:p w:rsidR="00DB6245" w:rsidRDefault="00DB6245" w:rsidP="00DB6245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________________________________________________________</w:t>
      </w:r>
    </w:p>
    <w:p w:rsidR="00DB6245" w:rsidRDefault="00DB6245" w:rsidP="00DB6245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- Ком празнику се највише радујеш?</w:t>
      </w:r>
    </w:p>
    <w:p w:rsidR="00DB6245" w:rsidRDefault="00DB6245" w:rsidP="00DB6245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________________________________________________________</w:t>
      </w:r>
    </w:p>
    <w:p w:rsidR="00DB6245" w:rsidRDefault="00DB6245" w:rsidP="00DB6245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- Који обичај је везан за Ускрс?</w:t>
      </w:r>
    </w:p>
    <w:p w:rsidR="00DB6245" w:rsidRDefault="00DB6245" w:rsidP="00DB6245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lastRenderedPageBreak/>
        <w:t>________________________________________________________</w:t>
      </w:r>
    </w:p>
    <w:p w:rsidR="00DB6245" w:rsidRDefault="00DB6245" w:rsidP="00DB6245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- Како се назива прво јаје које се офарба?</w:t>
      </w:r>
    </w:p>
    <w:p w:rsidR="00DB6245" w:rsidRDefault="00DB6245" w:rsidP="00DB6245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_______________________________________________________</w:t>
      </w:r>
    </w:p>
    <w:p w:rsidR="00DB6245" w:rsidRDefault="00DB6245" w:rsidP="00DB6245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3. Заокружи тачан одговор:</w:t>
      </w:r>
    </w:p>
    <w:p w:rsidR="00DB6245" w:rsidRDefault="00DB6245" w:rsidP="00DB6245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Чуваркућа је обично:</w:t>
      </w:r>
    </w:p>
    <w:p w:rsidR="00DB6245" w:rsidRDefault="00DB6245" w:rsidP="00DB6245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Плаве боје                     </w:t>
      </w:r>
      <w:r w:rsidR="00093532">
        <w:rPr>
          <w:sz w:val="32"/>
          <w:szCs w:val="32"/>
          <w:lang w:val="sr-Cyrl-RS"/>
        </w:rPr>
        <w:t>Зелене боје            Црвене боје</w:t>
      </w:r>
    </w:p>
    <w:p w:rsidR="00DB6245" w:rsidRPr="00DB6245" w:rsidRDefault="00093532" w:rsidP="00DB6245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4.</w:t>
      </w:r>
      <w:r w:rsidR="00DB6245">
        <w:rPr>
          <w:sz w:val="32"/>
          <w:szCs w:val="32"/>
          <w:lang w:val="sr-Cyrl-RS"/>
        </w:rPr>
        <w:t xml:space="preserve"> Нацртај како у свом дому прослављате Ускрс.</w:t>
      </w:r>
    </w:p>
    <w:sectPr w:rsidR="00DB6245" w:rsidRPr="00DB6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D0717"/>
    <w:multiLevelType w:val="hybridMultilevel"/>
    <w:tmpl w:val="2F60E608"/>
    <w:lvl w:ilvl="0" w:tplc="E6EEC9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47830"/>
    <w:multiLevelType w:val="hybridMultilevel"/>
    <w:tmpl w:val="D78A505A"/>
    <w:lvl w:ilvl="0" w:tplc="0E040674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36"/>
    <w:rsid w:val="00093532"/>
    <w:rsid w:val="00370036"/>
    <w:rsid w:val="003E1F8B"/>
    <w:rsid w:val="007E5C89"/>
    <w:rsid w:val="00DB6245"/>
    <w:rsid w:val="00FD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9279B-18A4-401B-A0F4-54B35BA4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4</cp:revision>
  <dcterms:created xsi:type="dcterms:W3CDTF">2021-04-14T12:09:00Z</dcterms:created>
  <dcterms:modified xsi:type="dcterms:W3CDTF">2021-04-14T12:46:00Z</dcterms:modified>
</cp:coreProperties>
</file>