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4430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1. Dati su skupovi A = {1,4,5}, B = {1,3,4,6,7}. Odredi A </w:t>
      </w:r>
      <w:r w:rsidRPr="0075591E">
        <w:rPr>
          <w:rFonts w:ascii="Cambria Math" w:hAnsi="Cambria Math" w:cs="Cambria Math"/>
          <w:sz w:val="24"/>
          <w:lang w:val="sr-Cyrl-RS"/>
        </w:rPr>
        <w:t>∖</w:t>
      </w:r>
      <w:r w:rsidRPr="0075591E">
        <w:rPr>
          <w:sz w:val="24"/>
          <w:lang w:val="sr-Cyrl-RS"/>
        </w:rPr>
        <w:t xml:space="preserve"> B i B </w:t>
      </w:r>
      <w:r w:rsidRPr="0075591E">
        <w:rPr>
          <w:rFonts w:ascii="Cambria Math" w:hAnsi="Cambria Math" w:cs="Cambria Math"/>
          <w:sz w:val="24"/>
          <w:lang w:val="sr-Cyrl-RS"/>
        </w:rPr>
        <w:t>∖</w:t>
      </w:r>
      <w:r w:rsidRPr="0075591E">
        <w:rPr>
          <w:sz w:val="24"/>
          <w:lang w:val="sr-Cyrl-RS"/>
        </w:rPr>
        <w:t xml:space="preserve"> A.</w:t>
      </w:r>
    </w:p>
    <w:p w14:paraId="36CD9445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7BDE2B4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2. Odredi skup A ako je {1, 2, 3} ∩ A = {2, 3} i A </w:t>
      </w:r>
      <w:r w:rsidRPr="0075591E">
        <w:rPr>
          <w:rFonts w:ascii="Cambria Math" w:hAnsi="Cambria Math" w:cs="Cambria Math"/>
          <w:sz w:val="24"/>
          <w:lang w:val="sr-Cyrl-RS"/>
        </w:rPr>
        <w:t>⊂</w:t>
      </w:r>
      <w:r w:rsidRPr="0075591E">
        <w:rPr>
          <w:sz w:val="24"/>
          <w:lang w:val="sr-Cyrl-RS"/>
        </w:rPr>
        <w:t xml:space="preserve"> {2, 3, 4, 5}. Napiši sva rešenja.</w:t>
      </w:r>
    </w:p>
    <w:p w14:paraId="1AAEB962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C0A9B99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>3. Dati su skupovi A ={a,b,c,d,e}, B = {b,e,d,f}, C = {a,b,f}. Odredi:</w:t>
      </w:r>
    </w:p>
    <w:p w14:paraId="7E0022DB" w14:textId="77777777" w:rsid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a) A </w:t>
      </w:r>
      <w:r w:rsidRPr="0075591E">
        <w:rPr>
          <w:rFonts w:ascii="Cambria Math" w:hAnsi="Cambria Math" w:cs="Cambria Math"/>
          <w:sz w:val="24"/>
          <w:lang w:val="sr-Cyrl-RS"/>
        </w:rPr>
        <w:t>∪</w:t>
      </w:r>
      <w:r w:rsidRPr="0075591E">
        <w:rPr>
          <w:sz w:val="24"/>
          <w:lang w:val="sr-Cyrl-RS"/>
        </w:rPr>
        <w:t xml:space="preserve"> B</w:t>
      </w:r>
    </w:p>
    <w:p w14:paraId="7872324C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66462970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>b) A ∩ B</w:t>
      </w:r>
    </w:p>
    <w:p w14:paraId="2CB08D86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7737B81F" w14:textId="30EEE4BC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c) B </w:t>
      </w:r>
      <w:r w:rsidRPr="0075591E">
        <w:rPr>
          <w:rFonts w:ascii="Cambria Math" w:hAnsi="Cambria Math" w:cs="Cambria Math"/>
          <w:sz w:val="24"/>
          <w:lang w:val="sr-Cyrl-RS"/>
        </w:rPr>
        <w:t>∪</w:t>
      </w:r>
      <w:r w:rsidRPr="0075591E">
        <w:rPr>
          <w:sz w:val="24"/>
          <w:lang w:val="sr-Cyrl-RS"/>
        </w:rPr>
        <w:t xml:space="preserve"> C</w:t>
      </w:r>
    </w:p>
    <w:p w14:paraId="2F9F6976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119D926F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>d) A \ C</w:t>
      </w:r>
    </w:p>
    <w:p w14:paraId="65077980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6ACD00C9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>e) (A \ C) ∩ B</w:t>
      </w:r>
    </w:p>
    <w:p w14:paraId="55A3FE54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F60B828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4. Odrediti zbir svih elemenata skupa A={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N0 i 5 &lt; x+3 ≤ 12}?</w:t>
      </w:r>
    </w:p>
    <w:p w14:paraId="0C858FA1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7AE3D6B2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11B0683F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5. Odrediti proizvod svih elemenata skupa A={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N0 i 3 &lt; x-5 &lt; 10}?</w:t>
      </w:r>
    </w:p>
    <w:p w14:paraId="379BFCD9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763FE101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6. Dati su skupovi A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x &lt; 8}, B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6 &lt; x &lt; 10} i C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4 &lt; x &lt; 7}. Odredi (B ∩ C ) \ A.</w:t>
      </w:r>
    </w:p>
    <w:p w14:paraId="0BA7CAD8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F1D6E1A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7. Dati su skupovi A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x &lt; 6}, B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2 &lt; x &lt; 7} i C = { x | x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N i x &lt; 5}. Odredi (A ∩ B ) \ C.</w:t>
      </w:r>
    </w:p>
    <w:p w14:paraId="6715A6AC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44A7FC69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8. Odredi prirodan broj x tako da važi A </w:t>
      </w:r>
      <w:r w:rsidRPr="0075591E">
        <w:rPr>
          <w:rFonts w:ascii="Cambria Math" w:hAnsi="Cambria Math" w:cs="Cambria Math"/>
          <w:sz w:val="24"/>
          <w:lang w:val="sr-Cyrl-RS"/>
        </w:rPr>
        <w:t>⊂</w:t>
      </w:r>
      <w:r w:rsidRPr="0075591E">
        <w:rPr>
          <w:sz w:val="24"/>
          <w:lang w:val="sr-Cyrl-RS"/>
        </w:rPr>
        <w:t xml:space="preserve"> (B ∩ C) i da je A = {5, x}, B = {1, 4, 5, 6} i C = {2, 5, 6}.</w:t>
      </w:r>
    </w:p>
    <w:p w14:paraId="7B8B1F82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2344B67D" w14:textId="77777777" w:rsid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9. Odredi sve sva moguća rešenja za prirodan broj x tako da važi A </w:t>
      </w:r>
      <w:r w:rsidRPr="0075591E">
        <w:rPr>
          <w:rFonts w:ascii="Cambria Math" w:hAnsi="Cambria Math" w:cs="Cambria Math"/>
          <w:sz w:val="24"/>
          <w:lang w:val="sr-Cyrl-RS"/>
        </w:rPr>
        <w:t>⊂</w:t>
      </w:r>
      <w:r w:rsidRPr="0075591E">
        <w:rPr>
          <w:sz w:val="24"/>
          <w:lang w:val="sr-Cyrl-RS"/>
        </w:rPr>
        <w:t xml:space="preserve"> (B </w:t>
      </w:r>
      <w:r w:rsidRPr="0075591E">
        <w:rPr>
          <w:rFonts w:ascii="Cambria Math" w:hAnsi="Cambria Math" w:cs="Cambria Math"/>
          <w:sz w:val="24"/>
          <w:lang w:val="sr-Cyrl-RS"/>
        </w:rPr>
        <w:t>∪</w:t>
      </w:r>
      <w:r w:rsidRPr="0075591E">
        <w:rPr>
          <w:sz w:val="24"/>
          <w:lang w:val="sr-Cyrl-RS"/>
        </w:rPr>
        <w:t xml:space="preserve"> C) i da je A = {1, 3, x}, B = {1, 2, 3} i C = {2, 4, 6}.</w:t>
      </w:r>
    </w:p>
    <w:p w14:paraId="7654DBCA" w14:textId="77777777" w:rsid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5696D0A0" w14:textId="77777777" w:rsid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7295EFA2" w14:textId="77777777" w:rsidR="0075591E" w:rsidRPr="0075591E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45157400" w14:textId="1E19A16B" w:rsidR="00AF4F46" w:rsidRPr="007A78B3" w:rsidRDefault="0075591E" w:rsidP="0075591E">
      <w:pPr>
        <w:pStyle w:val="ListParagraph"/>
        <w:tabs>
          <w:tab w:val="left" w:pos="364"/>
        </w:tabs>
        <w:spacing w:before="1" w:line="360" w:lineRule="auto"/>
        <w:ind w:left="116" w:right="111" w:firstLine="0"/>
        <w:rPr>
          <w:sz w:val="24"/>
          <w:lang w:val="sr-Cyrl-RS"/>
        </w:rPr>
      </w:pPr>
      <w:r w:rsidRPr="0075591E">
        <w:rPr>
          <w:sz w:val="24"/>
          <w:lang w:val="sr-Cyrl-RS"/>
        </w:rPr>
        <w:t xml:space="preserve">10. Neka je dat skup A = {3, 9, 81}. Odrediti sva tri elementa skupa B, takvog da je A \ B = {3} i 27 </w:t>
      </w:r>
      <w:r w:rsidRPr="0075591E">
        <w:rPr>
          <w:rFonts w:ascii="Cambria Math" w:hAnsi="Cambria Math" w:cs="Cambria Math"/>
          <w:sz w:val="24"/>
          <w:lang w:val="sr-Cyrl-RS"/>
        </w:rPr>
        <w:t>∈</w:t>
      </w:r>
      <w:r w:rsidRPr="0075591E">
        <w:rPr>
          <w:sz w:val="24"/>
          <w:lang w:val="sr-Cyrl-RS"/>
        </w:rPr>
        <w:t xml:space="preserve"> B.</w:t>
      </w:r>
    </w:p>
    <w:sectPr w:rsidR="00AF4F46" w:rsidRPr="007A78B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235"/>
    <w:multiLevelType w:val="hybridMultilevel"/>
    <w:tmpl w:val="0C3A5D32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" w15:restartNumberingAfterBreak="0">
    <w:nsid w:val="4ECE74E7"/>
    <w:multiLevelType w:val="hybridMultilevel"/>
    <w:tmpl w:val="0C3A5D32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" w15:restartNumberingAfterBreak="0">
    <w:nsid w:val="5495264A"/>
    <w:multiLevelType w:val="hybridMultilevel"/>
    <w:tmpl w:val="220EFE46"/>
    <w:lvl w:ilvl="0" w:tplc="FFFFFFFF">
      <w:start w:val="9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56C176E4"/>
    <w:multiLevelType w:val="hybridMultilevel"/>
    <w:tmpl w:val="B96E5DF4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4" w15:restartNumberingAfterBreak="0">
    <w:nsid w:val="5D920475"/>
    <w:multiLevelType w:val="hybridMultilevel"/>
    <w:tmpl w:val="597677E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5" w15:restartNumberingAfterBreak="0">
    <w:nsid w:val="5E360CD1"/>
    <w:multiLevelType w:val="hybridMultilevel"/>
    <w:tmpl w:val="985433B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6" w15:restartNumberingAfterBreak="0">
    <w:nsid w:val="6E690106"/>
    <w:multiLevelType w:val="hybridMultilevel"/>
    <w:tmpl w:val="D70697EA"/>
    <w:lvl w:ilvl="0" w:tplc="86366A9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FF9900"/>
        <w:w w:val="100"/>
        <w:sz w:val="24"/>
        <w:szCs w:val="24"/>
        <w:lang w:eastAsia="en-US" w:bidi="ar-SA"/>
      </w:rPr>
    </w:lvl>
    <w:lvl w:ilvl="1" w:tplc="CE288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10A2954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D2DA9D36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89D2DAFE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  <w:lvl w:ilvl="5" w:tplc="DBDC22BE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55E215F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0B869088">
      <w:numFmt w:val="bullet"/>
      <w:lvlText w:val="•"/>
      <w:lvlJc w:val="left"/>
      <w:pPr>
        <w:ind w:left="6484" w:hanging="360"/>
      </w:pPr>
      <w:rPr>
        <w:rFonts w:hint="default"/>
        <w:lang w:eastAsia="en-US" w:bidi="ar-SA"/>
      </w:rPr>
    </w:lvl>
    <w:lvl w:ilvl="8" w:tplc="3B326F56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</w:abstractNum>
  <w:num w:numId="1" w16cid:durableId="328142462">
    <w:abstractNumId w:val="6"/>
  </w:num>
  <w:num w:numId="2" w16cid:durableId="780956623">
    <w:abstractNumId w:val="1"/>
  </w:num>
  <w:num w:numId="3" w16cid:durableId="1503352442">
    <w:abstractNumId w:val="3"/>
  </w:num>
  <w:num w:numId="4" w16cid:durableId="1425299838">
    <w:abstractNumId w:val="0"/>
  </w:num>
  <w:num w:numId="5" w16cid:durableId="1013148719">
    <w:abstractNumId w:val="2"/>
  </w:num>
  <w:num w:numId="6" w16cid:durableId="764152714">
    <w:abstractNumId w:val="5"/>
  </w:num>
  <w:num w:numId="7" w16cid:durableId="82747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F"/>
    <w:rsid w:val="00222A90"/>
    <w:rsid w:val="002D32B6"/>
    <w:rsid w:val="002E4B58"/>
    <w:rsid w:val="003C0D4F"/>
    <w:rsid w:val="004567DC"/>
    <w:rsid w:val="005F3D78"/>
    <w:rsid w:val="00601D55"/>
    <w:rsid w:val="00614138"/>
    <w:rsid w:val="00665E03"/>
    <w:rsid w:val="0074163A"/>
    <w:rsid w:val="0075591E"/>
    <w:rsid w:val="007A78B3"/>
    <w:rsid w:val="00906F6E"/>
    <w:rsid w:val="0098088E"/>
    <w:rsid w:val="00AF4F46"/>
    <w:rsid w:val="00EB36A9"/>
    <w:rsid w:val="00E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F9E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533" w:right="353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nada sakic</cp:lastModifiedBy>
  <cp:revision>2</cp:revision>
  <dcterms:created xsi:type="dcterms:W3CDTF">2023-09-03T11:57:00Z</dcterms:created>
  <dcterms:modified xsi:type="dcterms:W3CDTF">2023-09-03T11:57:00Z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