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C6055" w14:textId="77777777"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14:paraId="3F586EDA" w14:textId="77777777" w:rsidR="004B071F" w:rsidRPr="009B0A76" w:rsidRDefault="004B071F" w:rsidP="004B07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9B0A76">
        <w:rPr>
          <w:sz w:val="28"/>
          <w:szCs w:val="28"/>
        </w:rPr>
        <w:t>Природа</w:t>
      </w:r>
      <w:proofErr w:type="spellEnd"/>
      <w:r w:rsidR="009B0A76">
        <w:rPr>
          <w:sz w:val="28"/>
          <w:szCs w:val="28"/>
        </w:rPr>
        <w:t xml:space="preserve"> и </w:t>
      </w:r>
      <w:proofErr w:type="spellStart"/>
      <w:r w:rsidR="009B0A76">
        <w:rPr>
          <w:sz w:val="28"/>
          <w:szCs w:val="28"/>
        </w:rPr>
        <w:t>друштво</w:t>
      </w:r>
      <w:proofErr w:type="spellEnd"/>
    </w:p>
    <w:p w14:paraId="3EA17018" w14:textId="77777777" w:rsidR="004B071F" w:rsidRPr="004874B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 xml:space="preserve">: </w:t>
      </w:r>
      <w:r w:rsidR="004874BF">
        <w:rPr>
          <w:sz w:val="28"/>
          <w:szCs w:val="28"/>
        </w:rPr>
        <w:t>________</w:t>
      </w:r>
    </w:p>
    <w:p w14:paraId="52562CD2" w14:textId="0544360F"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151216">
        <w:rPr>
          <w:b/>
        </w:rPr>
        <w:t>септембар</w:t>
      </w:r>
      <w:proofErr w:type="spellEnd"/>
      <w:r w:rsidR="00F04786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r w:rsidR="00A35E38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9B0A76">
        <w:rPr>
          <w:b/>
        </w:rPr>
        <w:t>2</w:t>
      </w:r>
      <w:r w:rsidR="00A35E38">
        <w:rPr>
          <w:b/>
          <w:lang w:val="sr-Cyrl-RS"/>
        </w:rPr>
        <w:t>2</w:t>
      </w:r>
      <w:r w:rsidR="00567610">
        <w:rPr>
          <w:b/>
        </w:rPr>
        <w:t>/202</w:t>
      </w:r>
      <w:r w:rsidR="00A35E38">
        <w:rPr>
          <w:b/>
          <w:lang w:val="sr-Cyrl-RS"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9"/>
        <w:gridCol w:w="595"/>
        <w:gridCol w:w="2098"/>
        <w:gridCol w:w="595"/>
        <w:gridCol w:w="963"/>
        <w:gridCol w:w="1276"/>
        <w:gridCol w:w="1719"/>
        <w:gridCol w:w="1701"/>
        <w:gridCol w:w="1626"/>
      </w:tblGrid>
      <w:tr w:rsidR="00B96E48" w:rsidRPr="00974F14" w14:paraId="0F148658" w14:textId="77777777" w:rsidTr="005C4AC5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F0267E7" w14:textId="77777777"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A58ED2C" w14:textId="77777777"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308F8C2C" w14:textId="77777777"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0E015000" w14:textId="77777777" w:rsidR="00B96E48" w:rsidRDefault="00B96E48" w:rsidP="005C4AC5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14:paraId="6366C592" w14:textId="77777777" w:rsidR="00B96E48" w:rsidRDefault="00B96E48" w:rsidP="005C4AC5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14:paraId="78B66D5E" w14:textId="77777777" w:rsidR="00B96E48" w:rsidRPr="00974F14" w:rsidRDefault="00B96E48" w:rsidP="005C4AC5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98EAE9B" w14:textId="77777777" w:rsidR="00B96E48" w:rsidRPr="00974F14" w:rsidRDefault="00B96E48" w:rsidP="005C4AC5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1CD22BC" w14:textId="77777777"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75BA6980" w14:textId="77777777"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B6E4039" w14:textId="77777777"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FA293C4" w14:textId="77777777"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3B0B7D80" w14:textId="77777777"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DA734A" w14:textId="77777777"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14:paraId="5185A4EA" w14:textId="77777777"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A70A14" w:rsidRPr="00DB68AA" w14:paraId="7028BE26" w14:textId="77777777" w:rsidTr="005C4AC5">
        <w:tc>
          <w:tcPr>
            <w:tcW w:w="959" w:type="dxa"/>
            <w:vMerge w:val="restart"/>
            <w:textDirection w:val="btLr"/>
            <w:vAlign w:val="center"/>
          </w:tcPr>
          <w:p w14:paraId="21728F93" w14:textId="77777777" w:rsidR="00A70A14" w:rsidRPr="004874BF" w:rsidRDefault="004874BF" w:rsidP="00A70A14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ПРИРОДА, ЧОВЕК</w:t>
            </w:r>
            <w:r w:rsidR="004C357C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ДРУШТВО</w:t>
            </w:r>
          </w:p>
        </w:tc>
        <w:tc>
          <w:tcPr>
            <w:tcW w:w="2269" w:type="dxa"/>
            <w:vAlign w:val="center"/>
          </w:tcPr>
          <w:p w14:paraId="42FAB752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D3A48">
              <w:rPr>
                <w:bCs/>
                <w:color w:val="000000" w:themeColor="text1"/>
                <w:sz w:val="20"/>
                <w:szCs w:val="20"/>
              </w:rPr>
              <w:t>−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препознаје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именује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свој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крај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2757921E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>−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уочава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именује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различите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облике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рељефа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658D4DC1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узвишења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удубљења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равнице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78ECE28A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наводи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облике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рељефа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свом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крају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32BBCAE2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делове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узвишења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69631897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илуструје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примерима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како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рељеф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утиче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живот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људи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крају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19B3468E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графички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прикаже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облике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рељефа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0DA66611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г</w:t>
            </w:r>
            <w:r w:rsidR="004C357C">
              <w:rPr>
                <w:bCs/>
                <w:color w:val="000000" w:themeColor="text1"/>
                <w:sz w:val="20"/>
                <w:szCs w:val="20"/>
              </w:rPr>
              <w:t>рафички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прикаже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делове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узвишења</w:t>
            </w:r>
            <w:proofErr w:type="spellEnd"/>
          </w:p>
          <w:p w14:paraId="43A661A8" w14:textId="77777777" w:rsidR="006D3A48" w:rsidRPr="00E86327" w:rsidRDefault="006D3A48" w:rsidP="006D3A4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60FD4ECF" w14:textId="77777777" w:rsidR="00A70A14" w:rsidRPr="00C06263" w:rsidRDefault="00A70A14" w:rsidP="00BE07B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</w:tcPr>
          <w:p w14:paraId="70C540CD" w14:textId="77777777" w:rsidR="00A70A14" w:rsidRPr="00F111C5" w:rsidRDefault="00F111C5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14:paraId="02342182" w14:textId="77777777" w:rsidR="00A70A14" w:rsidRDefault="006D3A48" w:rsidP="005C4AC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Наш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крај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рељеф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нашег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краја</w:t>
            </w:r>
            <w:proofErr w:type="spellEnd"/>
          </w:p>
          <w:p w14:paraId="257A4720" w14:textId="77777777" w:rsidR="00A35E38" w:rsidRDefault="00A35E38" w:rsidP="005C4A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53DE00" w14:textId="174184CD" w:rsidR="00A35E38" w:rsidRPr="00A35E38" w:rsidRDefault="00A35E38" w:rsidP="005C4AC5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A35E38">
              <w:rPr>
                <w:rFonts w:cstheme="minorHAnsi"/>
                <w:sz w:val="20"/>
                <w:szCs w:val="20"/>
                <w:lang w:val="sr-Cyrl-RS"/>
              </w:rPr>
              <w:t>(Мој крај и рељеф мога краја)</w:t>
            </w:r>
          </w:p>
        </w:tc>
        <w:tc>
          <w:tcPr>
            <w:tcW w:w="595" w:type="dxa"/>
            <w:vAlign w:val="center"/>
          </w:tcPr>
          <w:p w14:paraId="5E7884A2" w14:textId="77777777" w:rsidR="00A70A14" w:rsidRPr="006D3A48" w:rsidRDefault="006D3A48" w:rsidP="00A70A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63" w:type="dxa"/>
            <w:vAlign w:val="center"/>
          </w:tcPr>
          <w:p w14:paraId="50852480" w14:textId="77777777" w:rsidR="00A70A14" w:rsidRPr="006D3A48" w:rsidRDefault="006D3A48" w:rsidP="00BE07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  <w:vAlign w:val="center"/>
          </w:tcPr>
          <w:p w14:paraId="1ED620B0" w14:textId="77777777" w:rsidR="00A70A14" w:rsidRPr="006D3A48" w:rsidRDefault="006D3A48" w:rsidP="00BE07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ИА</w:t>
            </w:r>
          </w:p>
        </w:tc>
        <w:tc>
          <w:tcPr>
            <w:tcW w:w="1719" w:type="dxa"/>
            <w:vAlign w:val="center"/>
          </w:tcPr>
          <w:p w14:paraId="17B0BFC7" w14:textId="77777777" w:rsidR="00890C3C" w:rsidRDefault="006D3A48" w:rsidP="006D3A4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74BF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4874B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74BF">
              <w:rPr>
                <w:color w:val="000000" w:themeColor="text1"/>
                <w:sz w:val="20"/>
                <w:szCs w:val="20"/>
              </w:rPr>
              <w:t>рачунар</w:t>
            </w:r>
            <w:proofErr w:type="spellEnd"/>
            <w:r w:rsidRPr="004874B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74BF">
              <w:rPr>
                <w:color w:val="000000" w:themeColor="text1"/>
                <w:sz w:val="20"/>
                <w:szCs w:val="20"/>
              </w:rPr>
              <w:t>пројектор</w:t>
            </w:r>
            <w:proofErr w:type="spellEnd"/>
            <w:r w:rsidRPr="004874BF">
              <w:rPr>
                <w:color w:val="000000" w:themeColor="text1"/>
                <w:sz w:val="20"/>
                <w:szCs w:val="20"/>
              </w:rPr>
              <w:t>,</w:t>
            </w:r>
          </w:p>
          <w:p w14:paraId="72BA05D7" w14:textId="77777777" w:rsidR="00890C3C" w:rsidRDefault="00890C3C" w:rsidP="00890C3C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радна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свеска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14:paraId="657EED0F" w14:textId="77777777" w:rsidR="006D3A48" w:rsidRPr="004874BF" w:rsidRDefault="006D3A48" w:rsidP="006D3A4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1593E47" w14:textId="77777777" w:rsidR="00A70A14" w:rsidRPr="004B071F" w:rsidRDefault="006D3A48" w:rsidP="006D3A48">
            <w:pPr>
              <w:rPr>
                <w:rFonts w:cstheme="minorHAnsi"/>
                <w:sz w:val="20"/>
                <w:szCs w:val="20"/>
              </w:rPr>
            </w:pPr>
            <w:r w:rsidRPr="004874B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2BC0DC" wp14:editId="3592B79A">
                  <wp:extent cx="95250" cy="95250"/>
                  <wp:effectExtent l="0" t="0" r="0" b="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Дигитално</w:t>
            </w:r>
            <w:proofErr w:type="spellEnd"/>
            <w:r w:rsidRPr="004874B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издање</w:t>
            </w:r>
            <w:proofErr w:type="spellEnd"/>
            <w:r w:rsidRPr="004874B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уџбеника</w:t>
            </w:r>
            <w:proofErr w:type="spellEnd"/>
            <w:r w:rsidRPr="004874B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4874B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Мозаик</w:t>
            </w:r>
            <w:proofErr w:type="spellEnd"/>
            <w:r w:rsidRPr="004874B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i/>
                <w:color w:val="000000" w:themeColor="text1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67B6FDDC" w14:textId="77777777" w:rsidR="006D3A48" w:rsidRPr="004874BF" w:rsidRDefault="006D3A48" w:rsidP="004874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874BF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874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874BF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C357C" w:rsidRPr="004C357C">
              <w:rPr>
                <w:color w:val="000000" w:themeColor="text1"/>
                <w:sz w:val="20"/>
                <w:szCs w:val="20"/>
              </w:rPr>
              <w:t>ј</w:t>
            </w:r>
            <w:r w:rsidRPr="004C357C">
              <w:rPr>
                <w:bCs/>
                <w:color w:val="000000" w:themeColor="text1"/>
                <w:sz w:val="20"/>
                <w:szCs w:val="20"/>
              </w:rPr>
              <w:t>езичка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описивање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људи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животиња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природе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235D97B" w14:textId="77777777" w:rsidR="00A70A14" w:rsidRPr="00974F14" w:rsidRDefault="006D3A48" w:rsidP="004874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74BF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4874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874BF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облици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простору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  <w:r w:rsidRPr="0063582F">
              <w:rPr>
                <w:bCs/>
                <w:color w:val="000000" w:themeColor="text1"/>
              </w:rPr>
              <w:t>.</w:t>
            </w:r>
          </w:p>
        </w:tc>
        <w:tc>
          <w:tcPr>
            <w:tcW w:w="1626" w:type="dxa"/>
            <w:vAlign w:val="center"/>
          </w:tcPr>
          <w:p w14:paraId="16E5277E" w14:textId="77777777" w:rsidR="00A70A14" w:rsidRPr="00974F14" w:rsidRDefault="00A70A14" w:rsidP="00BE07B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A14" w:rsidRPr="00DB68AA" w14:paraId="51EAF708" w14:textId="77777777" w:rsidTr="005C4AC5">
        <w:trPr>
          <w:trHeight w:val="720"/>
        </w:trPr>
        <w:tc>
          <w:tcPr>
            <w:tcW w:w="959" w:type="dxa"/>
            <w:vMerge/>
            <w:vAlign w:val="center"/>
          </w:tcPr>
          <w:p w14:paraId="6613AC8A" w14:textId="77777777" w:rsidR="00A70A14" w:rsidRPr="00974F14" w:rsidRDefault="00A70A14" w:rsidP="00A366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BCF2A56" w14:textId="77777777" w:rsidR="00A70A14" w:rsidRPr="004874BF" w:rsidRDefault="004874BF" w:rsidP="004C357C">
            <w:pPr>
              <w:rPr>
                <w:rFonts w:cstheme="minorHAnsi"/>
                <w:b/>
                <w:sz w:val="20"/>
                <w:szCs w:val="20"/>
              </w:rPr>
            </w:pPr>
            <w:r w:rsidRPr="006D3A48">
              <w:rPr>
                <w:bCs/>
                <w:color w:val="000000" w:themeColor="text1"/>
                <w:sz w:val="20"/>
                <w:szCs w:val="20"/>
              </w:rPr>
              <w:t>−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сви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иходи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из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другог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разреда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595" w:type="dxa"/>
          </w:tcPr>
          <w:p w14:paraId="7597F6E9" w14:textId="77777777" w:rsidR="00A70A14" w:rsidRPr="00A70A14" w:rsidRDefault="00F111C5" w:rsidP="005C4AC5">
            <w:pPr>
              <w:pStyle w:val="ListParagraph"/>
              <w:ind w:left="360" w:hanging="32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14:paraId="61E84865" w14:textId="77777777" w:rsidR="00A70A14" w:rsidRPr="004874BF" w:rsidRDefault="004874BF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Иницијални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595" w:type="dxa"/>
            <w:vAlign w:val="center"/>
          </w:tcPr>
          <w:p w14:paraId="272E3F5B" w14:textId="77777777" w:rsidR="00A70A14" w:rsidRPr="004874BF" w:rsidRDefault="004874BF" w:rsidP="00A70A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63" w:type="dxa"/>
            <w:vAlign w:val="center"/>
          </w:tcPr>
          <w:p w14:paraId="344158C8" w14:textId="77777777" w:rsidR="00A70A14" w:rsidRPr="004B071F" w:rsidRDefault="004874BF" w:rsidP="00BE07B2">
            <w:pPr>
              <w:pStyle w:val="NoSpacing"/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 xml:space="preserve">Ф, И, </w:t>
            </w:r>
          </w:p>
        </w:tc>
        <w:tc>
          <w:tcPr>
            <w:tcW w:w="1276" w:type="dxa"/>
            <w:vAlign w:val="center"/>
          </w:tcPr>
          <w:p w14:paraId="49F7B883" w14:textId="77777777" w:rsidR="00A70A14" w:rsidRPr="004B071F" w:rsidRDefault="004874BF" w:rsidP="00BE07B2">
            <w:pPr>
              <w:pStyle w:val="NoSpacing"/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>Д,  М, П</w:t>
            </w:r>
          </w:p>
        </w:tc>
        <w:tc>
          <w:tcPr>
            <w:tcW w:w="1719" w:type="dxa"/>
            <w:vAlign w:val="center"/>
          </w:tcPr>
          <w:p w14:paraId="3F6E5AD9" w14:textId="77777777" w:rsidR="00A70A14" w:rsidRPr="004B071F" w:rsidRDefault="004874BF" w:rsidP="00BE07B2">
            <w:pPr>
              <w:pStyle w:val="NoSpacing"/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</w:pPr>
            <w:r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>тест</w:t>
            </w:r>
          </w:p>
        </w:tc>
        <w:tc>
          <w:tcPr>
            <w:tcW w:w="1701" w:type="dxa"/>
            <w:vAlign w:val="center"/>
          </w:tcPr>
          <w:p w14:paraId="07A007D5" w14:textId="77777777" w:rsidR="004874BF" w:rsidRPr="004874BF" w:rsidRDefault="004874BF" w:rsidP="004874BF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723B2">
              <w:rPr>
                <w:b/>
                <w:color w:val="000000" w:themeColor="text1"/>
              </w:rPr>
              <w:t>Српски</w:t>
            </w:r>
            <w:proofErr w:type="spellEnd"/>
            <w:r w:rsidRPr="005723B2">
              <w:rPr>
                <w:b/>
                <w:color w:val="000000" w:themeColor="text1"/>
              </w:rPr>
              <w:t xml:space="preserve"> </w:t>
            </w:r>
            <w:proofErr w:type="spellStart"/>
            <w:r w:rsidRPr="005723B2">
              <w:rPr>
                <w:b/>
                <w:color w:val="000000" w:themeColor="text1"/>
              </w:rPr>
              <w:t>језик</w:t>
            </w:r>
            <w:proofErr w:type="spellEnd"/>
            <w:r w:rsidRPr="005723B2">
              <w:rPr>
                <w:b/>
                <w:color w:val="000000" w:themeColor="text1"/>
              </w:rPr>
              <w:t xml:space="preserve">: </w:t>
            </w:r>
            <w:proofErr w:type="spellStart"/>
            <w:r w:rsidR="004C357C" w:rsidRPr="004C357C">
              <w:rPr>
                <w:color w:val="000000" w:themeColor="text1"/>
                <w:sz w:val="20"/>
                <w:szCs w:val="20"/>
              </w:rPr>
              <w:t>п</w:t>
            </w:r>
            <w:r w:rsidRPr="004C357C">
              <w:rPr>
                <w:bCs/>
                <w:color w:val="000000" w:themeColor="text1"/>
                <w:sz w:val="20"/>
                <w:szCs w:val="20"/>
              </w:rPr>
              <w:t>равопис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правилно</w:t>
            </w:r>
            <w:proofErr w:type="spellEnd"/>
            <w:r w:rsidRPr="004874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74BF">
              <w:rPr>
                <w:bCs/>
                <w:color w:val="000000" w:themeColor="text1"/>
                <w:sz w:val="20"/>
                <w:szCs w:val="20"/>
              </w:rPr>
              <w:t>писање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2159376B" w14:textId="77777777" w:rsidR="00A70A14" w:rsidRPr="00BE07B2" w:rsidRDefault="00A70A14" w:rsidP="00BE07B2">
            <w:pPr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76AFD0D2" w14:textId="77777777" w:rsidR="00A70A14" w:rsidRPr="00974F14" w:rsidRDefault="00A70A14" w:rsidP="00BE07B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A14" w:rsidRPr="00DB68AA" w14:paraId="0F6B3156" w14:textId="77777777" w:rsidTr="005C4AC5">
        <w:tc>
          <w:tcPr>
            <w:tcW w:w="959" w:type="dxa"/>
            <w:vMerge/>
            <w:vAlign w:val="center"/>
          </w:tcPr>
          <w:p w14:paraId="3E13D9BA" w14:textId="77777777" w:rsidR="00A70A14" w:rsidRPr="00974F14" w:rsidRDefault="00A70A14" w:rsidP="00A366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A949D06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текуће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стајаће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воде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5258AA99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препознаје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поток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реку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језеро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бару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2E958AFF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речни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ток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десну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леву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обалу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притоке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ушће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3A022331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планинске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равничарске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реке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7F0CDE5F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наводи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врсте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називе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вода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крају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2BBBDEF8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илуструје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примерима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како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в</w:t>
            </w:r>
            <w:r w:rsidR="004C357C">
              <w:rPr>
                <w:color w:val="000000" w:themeColor="text1"/>
                <w:sz w:val="20"/>
                <w:szCs w:val="20"/>
              </w:rPr>
              <w:t>оде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утичу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живот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људи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крају</w:t>
            </w:r>
            <w:proofErr w:type="spellEnd"/>
          </w:p>
          <w:p w14:paraId="61659EB1" w14:textId="77777777" w:rsidR="00A70A14" w:rsidRPr="00974F14" w:rsidRDefault="00A70A14" w:rsidP="00BE07B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</w:tcPr>
          <w:p w14:paraId="1285DAE6" w14:textId="77777777" w:rsidR="00A70A14" w:rsidRPr="00F111C5" w:rsidRDefault="00F111C5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14:paraId="582EE7F4" w14:textId="77777777" w:rsidR="00A70A14" w:rsidRDefault="004874BF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Воде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наших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крајева</w:t>
            </w:r>
            <w:proofErr w:type="spellEnd"/>
          </w:p>
          <w:p w14:paraId="1A855987" w14:textId="77777777" w:rsid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42B60EE" w14:textId="30E6A948" w:rsidR="00A35E38" w:rsidRP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(</w:t>
            </w:r>
            <w:r w:rsidRPr="00A35E38">
              <w:rPr>
                <w:rFonts w:cstheme="minorHAnsi"/>
                <w:sz w:val="20"/>
                <w:szCs w:val="20"/>
                <w:lang w:val="sr-Cyrl-RS"/>
              </w:rPr>
              <w:t>Воде мога краја</w:t>
            </w:r>
            <w:r>
              <w:rPr>
                <w:rFonts w:cstheme="minorHAns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" w:type="dxa"/>
            <w:vAlign w:val="center"/>
          </w:tcPr>
          <w:p w14:paraId="7F3246DA" w14:textId="77777777" w:rsidR="00C53FA6" w:rsidRDefault="00C53FA6" w:rsidP="00A70A1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D50278" w14:textId="77777777" w:rsidR="00C53FA6" w:rsidRDefault="00C53FA6" w:rsidP="00A70A1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CC975F" w14:textId="77777777" w:rsidR="00A70A14" w:rsidRPr="00E86327" w:rsidRDefault="00E86327" w:rsidP="00A70A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  <w:p w14:paraId="67D81949" w14:textId="77777777" w:rsidR="009B0A76" w:rsidRDefault="009B0A76" w:rsidP="00A70A1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4EF66F" w14:textId="77777777" w:rsidR="009B0A76" w:rsidRPr="00A70A14" w:rsidRDefault="009B0A76" w:rsidP="00A70A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850F643" w14:textId="77777777" w:rsidR="00A70A14" w:rsidRPr="004B071F" w:rsidRDefault="00E86327" w:rsidP="00BE07B2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>Ф, И</w:t>
            </w:r>
          </w:p>
        </w:tc>
        <w:tc>
          <w:tcPr>
            <w:tcW w:w="1276" w:type="dxa"/>
            <w:vAlign w:val="center"/>
          </w:tcPr>
          <w:p w14:paraId="15043E6F" w14:textId="77777777" w:rsidR="00A70A14" w:rsidRPr="004B071F" w:rsidRDefault="00E86327" w:rsidP="00BE07B2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19" w:type="dxa"/>
            <w:vAlign w:val="center"/>
          </w:tcPr>
          <w:p w14:paraId="5EDBF6D9" w14:textId="77777777" w:rsidR="008A788C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рачунар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пројектор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3799CA75" w14:textId="77777777" w:rsidR="008A788C" w:rsidRDefault="008A788C" w:rsidP="008A788C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радна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свеска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14:paraId="21F8CC5D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наставни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листић</w:t>
            </w:r>
            <w:proofErr w:type="spellEnd"/>
          </w:p>
          <w:p w14:paraId="60C4C7CD" w14:textId="77777777" w:rsidR="00A70A14" w:rsidRPr="004B071F" w:rsidRDefault="00E86327" w:rsidP="00E86327">
            <w:pPr>
              <w:pStyle w:val="NoSpacing"/>
              <w:rPr>
                <w:rFonts w:cstheme="minorHAnsi"/>
                <w:sz w:val="18"/>
              </w:rPr>
            </w:pPr>
            <w:r w:rsidRPr="00E86327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89A5633" wp14:editId="33E9D8C4">
                  <wp:extent cx="104775" cy="104775"/>
                  <wp:effectExtent l="0" t="0" r="9525" b="9525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Дигитално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издање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уџбеника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Мозаик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7831F044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ј</w:t>
            </w:r>
            <w:r w:rsidRPr="00E86327">
              <w:rPr>
                <w:color w:val="000000" w:themeColor="text1"/>
                <w:sz w:val="20"/>
                <w:szCs w:val="20"/>
              </w:rPr>
              <w:t>езичка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правопис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.</w:t>
            </w:r>
          </w:p>
          <w:p w14:paraId="2EDB5704" w14:textId="77777777" w:rsidR="00A70A14" w:rsidRPr="00EC6F84" w:rsidRDefault="00E86327" w:rsidP="00E86327">
            <w:pPr>
              <w:rPr>
                <w:rFonts w:cstheme="minorHAnsi"/>
                <w:color w:val="000000" w:themeColor="text1"/>
                <w:sz w:val="18"/>
                <w:lang w:val="ru-RU"/>
              </w:rPr>
            </w:pP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облици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простору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композиција</w:t>
            </w:r>
            <w:proofErr w:type="spellEnd"/>
            <w:r w:rsidRPr="00033C10">
              <w:rPr>
                <w:color w:val="000000" w:themeColor="text1"/>
              </w:rPr>
              <w:t>.</w:t>
            </w:r>
          </w:p>
        </w:tc>
        <w:tc>
          <w:tcPr>
            <w:tcW w:w="1626" w:type="dxa"/>
            <w:vAlign w:val="center"/>
          </w:tcPr>
          <w:p w14:paraId="2FA6071A" w14:textId="77777777" w:rsidR="00A70A14" w:rsidRPr="00974F14" w:rsidRDefault="00A70A14" w:rsidP="00BE07B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A14" w:rsidRPr="00DB68AA" w14:paraId="607E1798" w14:textId="77777777" w:rsidTr="005C4AC5">
        <w:trPr>
          <w:trHeight w:val="671"/>
        </w:trPr>
        <w:tc>
          <w:tcPr>
            <w:tcW w:w="959" w:type="dxa"/>
            <w:vMerge/>
            <w:vAlign w:val="center"/>
          </w:tcPr>
          <w:p w14:paraId="1E506F42" w14:textId="77777777" w:rsidR="00A70A14" w:rsidRPr="00974F14" w:rsidRDefault="00A70A14" w:rsidP="00A366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EC9079A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наводи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називе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становника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Србије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51356381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наводи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називе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становника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свог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краја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;</w:t>
            </w:r>
          </w:p>
          <w:p w14:paraId="08372D6C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наводи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неке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обичаје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становника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свога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краја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>;</w:t>
            </w:r>
          </w:p>
          <w:p w14:paraId="47D64EBE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−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повезује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права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обавезе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0397A5F2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разликује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права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обавезе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становника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Србије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14:paraId="6BC5DD00" w14:textId="77777777" w:rsidR="00A70A14" w:rsidRPr="00E86327" w:rsidRDefault="00E86327" w:rsidP="00E86327">
            <w:pPr>
              <w:rPr>
                <w:rFonts w:eastAsia="Times New Roman" w:cstheme="minorHAnsi"/>
                <w:sz w:val="18"/>
                <w:szCs w:val="18"/>
                <w:lang w:val="ru-RU"/>
              </w:rPr>
            </w:pPr>
            <w:r w:rsidRPr="00E86327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илуструје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ношњу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свога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краја</w:t>
            </w:r>
            <w:proofErr w:type="spellEnd"/>
          </w:p>
        </w:tc>
        <w:tc>
          <w:tcPr>
            <w:tcW w:w="595" w:type="dxa"/>
          </w:tcPr>
          <w:p w14:paraId="20BC29A9" w14:textId="77777777" w:rsidR="00A70A14" w:rsidRPr="00A70A14" w:rsidRDefault="00F111C5" w:rsidP="005C4AC5">
            <w:pPr>
              <w:pStyle w:val="ListParagraph"/>
              <w:ind w:left="360" w:hanging="327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98" w:type="dxa"/>
          </w:tcPr>
          <w:p w14:paraId="65C33E6F" w14:textId="77777777" w:rsidR="00A70A14" w:rsidRDefault="00E86327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Становништво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нашег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краја</w:t>
            </w:r>
            <w:proofErr w:type="spellEnd"/>
          </w:p>
          <w:p w14:paraId="0E3F05C3" w14:textId="77777777" w:rsid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D96F828" w14:textId="2C19BC82" w:rsidR="00A35E38" w:rsidRP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(</w:t>
            </w:r>
            <w:r w:rsidRPr="00A35E38">
              <w:rPr>
                <w:rFonts w:cstheme="minorHAnsi"/>
                <w:sz w:val="20"/>
                <w:szCs w:val="20"/>
                <w:lang w:val="sr-Cyrl-RS"/>
              </w:rPr>
              <w:t>Становништво мога краја</w:t>
            </w:r>
            <w:r>
              <w:rPr>
                <w:rFonts w:cstheme="minorHAns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" w:type="dxa"/>
            <w:vAlign w:val="center"/>
          </w:tcPr>
          <w:p w14:paraId="53BB0679" w14:textId="77777777" w:rsidR="00A70A14" w:rsidRPr="00E86327" w:rsidRDefault="00E86327" w:rsidP="00A70A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63" w:type="dxa"/>
            <w:vAlign w:val="center"/>
          </w:tcPr>
          <w:p w14:paraId="48F4382F" w14:textId="77777777" w:rsidR="00A70A14" w:rsidRPr="00E86327" w:rsidRDefault="00E86327" w:rsidP="00BE07B2">
            <w:pPr>
              <w:pStyle w:val="NoSpacing"/>
              <w:rPr>
                <w:rFonts w:cstheme="minorHAnsi"/>
                <w:bCs/>
                <w:sz w:val="18"/>
              </w:rPr>
            </w:pPr>
            <w:r w:rsidRPr="00E86327">
              <w:rPr>
                <w:rFonts w:cstheme="minorHAnsi"/>
                <w:bCs/>
                <w:sz w:val="18"/>
              </w:rPr>
              <w:t>Ф, И</w:t>
            </w:r>
          </w:p>
        </w:tc>
        <w:tc>
          <w:tcPr>
            <w:tcW w:w="1276" w:type="dxa"/>
            <w:vAlign w:val="center"/>
          </w:tcPr>
          <w:p w14:paraId="5C1C2FF3" w14:textId="77777777" w:rsidR="00A70A14" w:rsidRPr="00EC6F84" w:rsidRDefault="00E86327" w:rsidP="00BE07B2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19" w:type="dxa"/>
            <w:vAlign w:val="center"/>
          </w:tcPr>
          <w:p w14:paraId="4068650E" w14:textId="77777777" w:rsidR="007232D3" w:rsidRDefault="00E86327" w:rsidP="007232D3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уџбеник,рачунар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пројектор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7232D3">
              <w:rPr>
                <w:bCs/>
                <w:color w:val="000000" w:themeColor="text1"/>
                <w:sz w:val="20"/>
                <w:szCs w:val="20"/>
              </w:rPr>
              <w:t>радна</w:t>
            </w:r>
            <w:proofErr w:type="spellEnd"/>
            <w:r w:rsidR="007232D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32D3">
              <w:rPr>
                <w:bCs/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="007232D3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14:paraId="7FF99383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</w:p>
          <w:p w14:paraId="249D0918" w14:textId="77777777" w:rsidR="00A70A14" w:rsidRPr="00EC6F84" w:rsidRDefault="00E86327" w:rsidP="00E86327">
            <w:pPr>
              <w:pStyle w:val="NoSpacing"/>
              <w:rPr>
                <w:rFonts w:cstheme="minorHAnsi"/>
                <w:b/>
                <w:sz w:val="18"/>
              </w:rPr>
            </w:pPr>
            <w:r w:rsidRPr="00E86327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2DA2CF" wp14:editId="4ACB9D3D">
                  <wp:extent cx="104775" cy="104775"/>
                  <wp:effectExtent l="0" t="0" r="9525" b="9525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Дигитално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издање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уџбеника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Мозаик</w:t>
            </w:r>
            <w:proofErr w:type="spellEnd"/>
            <w:r w:rsidRPr="00E8632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i/>
                <w:color w:val="000000" w:themeColor="text1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3772A4FA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C357C" w:rsidRPr="004C357C">
              <w:rPr>
                <w:color w:val="000000" w:themeColor="text1"/>
                <w:sz w:val="20"/>
                <w:szCs w:val="20"/>
              </w:rPr>
              <w:t>ј</w:t>
            </w:r>
            <w:r w:rsidRPr="004C357C">
              <w:rPr>
                <w:bCs/>
                <w:color w:val="000000" w:themeColor="text1"/>
                <w:sz w:val="20"/>
                <w:szCs w:val="20"/>
              </w:rPr>
              <w:t>езичка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описивање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живота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људи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обичаја</w:t>
            </w:r>
            <w:proofErr w:type="spellEnd"/>
            <w:r w:rsidR="004C357C">
              <w:rPr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4C357C"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E86327">
              <w:rPr>
                <w:bCs/>
                <w:color w:val="000000" w:themeColor="text1"/>
                <w:sz w:val="20"/>
                <w:szCs w:val="20"/>
              </w:rPr>
              <w:t>равопис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правилно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писање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имена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народа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442FDAB2" w14:textId="77777777" w:rsidR="00E86327" w:rsidRPr="00E86327" w:rsidRDefault="00E86327" w:rsidP="00E86327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4C357C" w:rsidRPr="004C357C">
              <w:rPr>
                <w:color w:val="000000" w:themeColor="text1"/>
                <w:sz w:val="20"/>
                <w:szCs w:val="20"/>
              </w:rPr>
              <w:t>л</w:t>
            </w:r>
            <w:r w:rsidRPr="004C357C">
              <w:rPr>
                <w:bCs/>
                <w:color w:val="000000" w:themeColor="text1"/>
                <w:sz w:val="20"/>
                <w:szCs w:val="20"/>
              </w:rPr>
              <w:t>иније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облици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7AE5AA43" w14:textId="77777777" w:rsidR="00E86327" w:rsidRPr="00E86327" w:rsidRDefault="00E86327" w:rsidP="00E8632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Грађанско</w:t>
            </w:r>
            <w:proofErr w:type="spellEnd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E86327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различитост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нашој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локалној</w:t>
            </w:r>
            <w:proofErr w:type="spellEnd"/>
            <w:r w:rsidRPr="00E863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color w:val="000000" w:themeColor="text1"/>
                <w:sz w:val="20"/>
                <w:szCs w:val="20"/>
              </w:rPr>
              <w:t>заједници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.</w:t>
            </w:r>
          </w:p>
          <w:p w14:paraId="57C1D71B" w14:textId="77777777" w:rsidR="00A70A14" w:rsidRPr="00E86327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Музичка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E86327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слушање</w:t>
            </w:r>
            <w:proofErr w:type="spellEnd"/>
            <w:r w:rsidRPr="00E8632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6327">
              <w:rPr>
                <w:bCs/>
                <w:color w:val="000000" w:themeColor="text1"/>
                <w:sz w:val="20"/>
                <w:szCs w:val="20"/>
              </w:rPr>
              <w:t>музике</w:t>
            </w:r>
            <w:proofErr w:type="spellEnd"/>
          </w:p>
        </w:tc>
        <w:tc>
          <w:tcPr>
            <w:tcW w:w="1626" w:type="dxa"/>
            <w:vAlign w:val="center"/>
          </w:tcPr>
          <w:p w14:paraId="42660FEF" w14:textId="77777777" w:rsidR="00A70A14" w:rsidRPr="00974F14" w:rsidRDefault="00A70A14" w:rsidP="00BE07B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6327" w:rsidRPr="00DB68AA" w14:paraId="0934D1C8" w14:textId="77777777" w:rsidTr="005C4AC5">
        <w:trPr>
          <w:trHeight w:val="694"/>
        </w:trPr>
        <w:tc>
          <w:tcPr>
            <w:tcW w:w="959" w:type="dxa"/>
            <w:vMerge/>
            <w:vAlign w:val="center"/>
          </w:tcPr>
          <w:p w14:paraId="605BFEE7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44ED835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узвишења, удубљења и равнице;</w:t>
            </w:r>
          </w:p>
          <w:p w14:paraId="1FC93F80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наводи и разликује облике рељефа у свом крају;</w:t>
            </w:r>
          </w:p>
          <w:p w14:paraId="0695C79A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− разликује делове узвишења;</w:t>
            </w:r>
          </w:p>
          <w:p w14:paraId="3B1717F7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илуструје примерима како рељеф утиче на живот људи у крају;</w:t>
            </w:r>
          </w:p>
          <w:p w14:paraId="7FFF4155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текуће и стајаће воде;</w:t>
            </w:r>
          </w:p>
          <w:p w14:paraId="7E7A5B94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− препознаје и разликује поток, реку, језеро, бару;</w:t>
            </w:r>
          </w:p>
          <w:p w14:paraId="371826CA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− разликује речни ток, десну и леву обалу, притоке, ушће;</w:t>
            </w:r>
          </w:p>
          <w:p w14:paraId="3494EE1F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наводи и разликује врсте и називе вода у свом крају;</w:t>
            </w:r>
          </w:p>
          <w:p w14:paraId="507FF3D4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наводи називе становника Србије;</w:t>
            </w:r>
          </w:p>
          <w:p w14:paraId="57B9DA51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наводи називе стано</w:t>
            </w:r>
            <w:r w:rsidR="004C357C">
              <w:rPr>
                <w:rFonts w:eastAsia="Times New Roman" w:cstheme="minorHAnsi"/>
                <w:sz w:val="20"/>
                <w:szCs w:val="20"/>
                <w:lang w:val="ru-RU"/>
              </w:rPr>
              <w:t>вника свог краја;</w:t>
            </w:r>
          </w:p>
          <w:p w14:paraId="0FF92826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наводи неке обичаје становника свога краја;</w:t>
            </w:r>
          </w:p>
          <w:p w14:paraId="648601A9" w14:textId="77777777" w:rsidR="00A662F9" w:rsidRPr="00A662F9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− повезује права и обавезе;</w:t>
            </w:r>
          </w:p>
          <w:p w14:paraId="03FA91A8" w14:textId="77777777" w:rsidR="00E86327" w:rsidRPr="00A662F9" w:rsidRDefault="00A662F9" w:rsidP="00A662F9">
            <w:pPr>
              <w:rPr>
                <w:rFonts w:eastAsia="Times New Roman" w:cstheme="minorHAnsi"/>
                <w:sz w:val="20"/>
                <w:szCs w:val="20"/>
              </w:rPr>
            </w:pPr>
            <w:r w:rsidRPr="00A662F9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права и обавезе становника Србије</w:t>
            </w:r>
          </w:p>
        </w:tc>
        <w:tc>
          <w:tcPr>
            <w:tcW w:w="595" w:type="dxa"/>
          </w:tcPr>
          <w:p w14:paraId="3EB284AA" w14:textId="77777777" w:rsidR="00E86327" w:rsidRPr="00F111C5" w:rsidRDefault="00E86327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98" w:type="dxa"/>
          </w:tcPr>
          <w:p w14:paraId="589AD747" w14:textId="77777777" w:rsidR="00E86327" w:rsidRDefault="00E86327" w:rsidP="005C4AC5">
            <w:pPr>
              <w:tabs>
                <w:tab w:val="left" w:pos="12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Рељеф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воде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становништво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наших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крајева</w:t>
            </w:r>
            <w:proofErr w:type="spellEnd"/>
          </w:p>
          <w:p w14:paraId="4741B6FA" w14:textId="77777777" w:rsidR="00A35E38" w:rsidRDefault="00A35E38" w:rsidP="005C4AC5">
            <w:pPr>
              <w:tabs>
                <w:tab w:val="left" w:pos="12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985528" w14:textId="5376DAEA" w:rsidR="00A35E38" w:rsidRP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(</w:t>
            </w:r>
            <w:r w:rsidRPr="00A35E38">
              <w:rPr>
                <w:color w:val="000000" w:themeColor="text1"/>
                <w:sz w:val="20"/>
                <w:szCs w:val="20"/>
                <w:lang w:val="sr-Cyrl-RS"/>
              </w:rPr>
              <w:t>Рељеф, воде, становништво мога краја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" w:type="dxa"/>
            <w:vAlign w:val="center"/>
          </w:tcPr>
          <w:p w14:paraId="2C07D2D9" w14:textId="77777777" w:rsidR="00E86327" w:rsidRPr="00E86327" w:rsidRDefault="00E86327" w:rsidP="00E86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63" w:type="dxa"/>
            <w:vAlign w:val="center"/>
          </w:tcPr>
          <w:p w14:paraId="43309737" w14:textId="77777777" w:rsidR="00E86327" w:rsidRPr="004B071F" w:rsidRDefault="00E86327" w:rsidP="00E86327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>Ф, И</w:t>
            </w:r>
            <w:r w:rsidR="007232D3">
              <w:rPr>
                <w:rFonts w:cstheme="minorHAnsi"/>
                <w:color w:val="000000" w:themeColor="text1"/>
                <w:sz w:val="18"/>
                <w:szCs w:val="20"/>
                <w:lang w:val="ru-RU"/>
              </w:rPr>
              <w:t>, Г</w:t>
            </w:r>
          </w:p>
        </w:tc>
        <w:tc>
          <w:tcPr>
            <w:tcW w:w="1276" w:type="dxa"/>
            <w:vAlign w:val="center"/>
          </w:tcPr>
          <w:p w14:paraId="3A25DE4A" w14:textId="77777777" w:rsidR="00E86327" w:rsidRPr="00EC6F84" w:rsidRDefault="00E86327" w:rsidP="00E86327">
            <w:pPr>
              <w:pStyle w:val="NoSpacing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  <w:r w:rsidR="004770C7">
              <w:rPr>
                <w:rFonts w:cstheme="minorHAnsi"/>
                <w:sz w:val="20"/>
                <w:szCs w:val="20"/>
              </w:rPr>
              <w:t>, ПР</w:t>
            </w:r>
          </w:p>
        </w:tc>
        <w:tc>
          <w:tcPr>
            <w:tcW w:w="1719" w:type="dxa"/>
            <w:vAlign w:val="center"/>
          </w:tcPr>
          <w:p w14:paraId="59CD9765" w14:textId="77777777" w:rsidR="004770C7" w:rsidRPr="004770C7" w:rsidRDefault="004770C7" w:rsidP="004770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радна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свеска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рачунар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пројектор</w:t>
            </w:r>
            <w:proofErr w:type="spellEnd"/>
          </w:p>
          <w:p w14:paraId="3F35E7B7" w14:textId="77777777" w:rsidR="00E86327" w:rsidRPr="00EC6F84" w:rsidRDefault="004770C7" w:rsidP="004770C7">
            <w:pPr>
              <w:pStyle w:val="NoSpacing"/>
              <w:rPr>
                <w:rFonts w:cstheme="minorHAnsi"/>
                <w:b/>
                <w:sz w:val="18"/>
              </w:rPr>
            </w:pPr>
            <w:r w:rsidRPr="004770C7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05C164A" wp14:editId="67CFC24A">
                  <wp:extent cx="152400" cy="152400"/>
                  <wp:effectExtent l="0" t="0" r="0" b="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Дигитално</w:t>
            </w:r>
            <w:proofErr w:type="spellEnd"/>
            <w:r w:rsidRPr="004770C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издање</w:t>
            </w:r>
            <w:proofErr w:type="spellEnd"/>
            <w:r w:rsidRPr="004770C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уџбеника</w:t>
            </w:r>
            <w:proofErr w:type="spellEnd"/>
            <w:r w:rsidRPr="004770C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4770C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Мозаик</w:t>
            </w:r>
            <w:proofErr w:type="spellEnd"/>
            <w:r w:rsidRPr="004770C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i/>
                <w:color w:val="000000" w:themeColor="text1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12073226" w14:textId="77777777" w:rsidR="004770C7" w:rsidRPr="004770C7" w:rsidRDefault="004770C7" w:rsidP="004770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4C357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color w:val="000000" w:themeColor="text1"/>
                <w:sz w:val="20"/>
                <w:szCs w:val="20"/>
              </w:rPr>
              <w:t>ј</w:t>
            </w:r>
            <w:r w:rsidRPr="004770C7">
              <w:rPr>
                <w:color w:val="000000" w:themeColor="text1"/>
                <w:sz w:val="20"/>
                <w:szCs w:val="20"/>
              </w:rPr>
              <w:t>езичка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.</w:t>
            </w:r>
          </w:p>
          <w:p w14:paraId="391B870A" w14:textId="77777777" w:rsidR="004770C7" w:rsidRPr="004770C7" w:rsidRDefault="004770C7" w:rsidP="004770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споразумевање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.</w:t>
            </w:r>
          </w:p>
          <w:p w14:paraId="70185D0D" w14:textId="77777777" w:rsidR="00E86327" w:rsidRPr="00BE07B2" w:rsidRDefault="004770C7" w:rsidP="004770C7">
            <w:pPr>
              <w:rPr>
                <w:rFonts w:cstheme="minorHAnsi"/>
                <w:b/>
                <w:sz w:val="18"/>
                <w:szCs w:val="20"/>
              </w:rPr>
            </w:pP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Грађанско</w:t>
            </w:r>
            <w:proofErr w:type="spellEnd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4770C7"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различитост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нашој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локалној</w:t>
            </w:r>
            <w:proofErr w:type="spellEnd"/>
            <w:r w:rsidRPr="004770C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70C7">
              <w:rPr>
                <w:color w:val="000000" w:themeColor="text1"/>
                <w:sz w:val="20"/>
                <w:szCs w:val="20"/>
              </w:rPr>
              <w:t>заједници</w:t>
            </w:r>
            <w:proofErr w:type="spellEnd"/>
            <w:r w:rsidR="004C357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14:paraId="71B6B46E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6327" w:rsidRPr="00DB68AA" w14:paraId="481E6769" w14:textId="77777777" w:rsidTr="005C4AC5">
        <w:tc>
          <w:tcPr>
            <w:tcW w:w="959" w:type="dxa"/>
            <w:vMerge/>
            <w:vAlign w:val="center"/>
          </w:tcPr>
          <w:p w14:paraId="4A6095D6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66104B6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− препознаје и разликује  различите облике рељефа;</w:t>
            </w:r>
          </w:p>
          <w:p w14:paraId="02FEAF62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– разликује и именује делове узвишења;</w:t>
            </w:r>
          </w:p>
          <w:p w14:paraId="7F9B006A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 и именује текуће и стајаће воде;</w:t>
            </w:r>
          </w:p>
          <w:p w14:paraId="786BDD17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–  наводи и разликује текуће и стајаће  вод</w:t>
            </w:r>
            <w:r w:rsidR="004C357C">
              <w:rPr>
                <w:rFonts w:eastAsia="Times New Roman" w:cstheme="minorHAnsi"/>
                <w:sz w:val="20"/>
                <w:szCs w:val="20"/>
                <w:lang w:val="ru-RU"/>
              </w:rPr>
              <w:t>е</w:t>
            </w: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у свом крају;</w:t>
            </w:r>
          </w:p>
          <w:p w14:paraId="5D0DB291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−  наводе називе народа који живе у Србији;</w:t>
            </w:r>
          </w:p>
          <w:p w14:paraId="71883E36" w14:textId="77777777" w:rsidR="00A662F9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права становника од обавеза;</w:t>
            </w:r>
          </w:p>
          <w:p w14:paraId="12C7A025" w14:textId="77777777" w:rsidR="00E86327" w:rsidRPr="00AE6CC2" w:rsidRDefault="00A662F9" w:rsidP="00A662F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наводи неке од обичаја становника Србије</w:t>
            </w:r>
          </w:p>
        </w:tc>
        <w:tc>
          <w:tcPr>
            <w:tcW w:w="595" w:type="dxa"/>
          </w:tcPr>
          <w:p w14:paraId="0F576F1B" w14:textId="77777777" w:rsidR="00E86327" w:rsidRPr="00AE6CC2" w:rsidRDefault="00E86327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6CC2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98" w:type="dxa"/>
          </w:tcPr>
          <w:p w14:paraId="284E131C" w14:textId="77777777" w:rsidR="00E86327" w:rsidRPr="00AE6CC2" w:rsidRDefault="004D3C5C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Наш</w:t>
            </w:r>
            <w:proofErr w:type="spellEnd"/>
            <w:r w:rsidR="004770C7"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770C7" w:rsidRPr="00AE6CC2">
              <w:rPr>
                <w:rFonts w:cstheme="minorHAnsi"/>
                <w:sz w:val="20"/>
                <w:szCs w:val="20"/>
              </w:rPr>
              <w:t>крај</w:t>
            </w:r>
            <w:proofErr w:type="spellEnd"/>
          </w:p>
          <w:p w14:paraId="42896F2B" w14:textId="77777777" w:rsidR="00E86327" w:rsidRDefault="00E86327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63FEAC5" w14:textId="454B6014" w:rsidR="00A35E38" w:rsidRPr="00A35E38" w:rsidRDefault="00A35E38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(</w:t>
            </w:r>
            <w:r w:rsidRPr="00A35E38">
              <w:rPr>
                <w:rFonts w:cstheme="minorHAnsi"/>
                <w:sz w:val="20"/>
                <w:szCs w:val="20"/>
                <w:lang w:val="sr-Cyrl-RS"/>
              </w:rPr>
              <w:t>Мој крај</w:t>
            </w:r>
            <w:r>
              <w:rPr>
                <w:rFonts w:cstheme="minorHAnsi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595" w:type="dxa"/>
            <w:vAlign w:val="center"/>
          </w:tcPr>
          <w:p w14:paraId="6D1E59FC" w14:textId="77777777" w:rsidR="00E86327" w:rsidRPr="00AE6CC2" w:rsidRDefault="00A662F9" w:rsidP="004770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63" w:type="dxa"/>
            <w:vAlign w:val="center"/>
          </w:tcPr>
          <w:p w14:paraId="406F1142" w14:textId="77777777" w:rsidR="00E86327" w:rsidRPr="00AE6CC2" w:rsidRDefault="00A662F9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E6CC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  <w:vAlign w:val="center"/>
          </w:tcPr>
          <w:p w14:paraId="7FF5DC6D" w14:textId="77777777" w:rsidR="00E86327" w:rsidRPr="00AE6CC2" w:rsidRDefault="00AE6CC2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E6CC2"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19" w:type="dxa"/>
            <w:vAlign w:val="center"/>
          </w:tcPr>
          <w:p w14:paraId="16163E6E" w14:textId="77777777" w:rsidR="00E86327" w:rsidRPr="00AE6CC2" w:rsidRDefault="00AE6CC2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sz w:val="20"/>
                <w:szCs w:val="20"/>
              </w:rPr>
              <w:t>контролни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задатак</w:t>
            </w:r>
            <w:proofErr w:type="spellEnd"/>
          </w:p>
        </w:tc>
        <w:tc>
          <w:tcPr>
            <w:tcW w:w="1701" w:type="dxa"/>
            <w:vAlign w:val="center"/>
          </w:tcPr>
          <w:p w14:paraId="6E65CD1D" w14:textId="77777777" w:rsidR="00E86327" w:rsidRPr="004C357C" w:rsidRDefault="00AE6CC2" w:rsidP="00E8632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>:</w:t>
            </w:r>
            <w:r w:rsidR="004C35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rFonts w:cstheme="minorHAnsi"/>
                <w:sz w:val="20"/>
                <w:szCs w:val="20"/>
              </w:rPr>
              <w:t>ј</w:t>
            </w:r>
            <w:r w:rsidRPr="00AE6CC2">
              <w:rPr>
                <w:rFonts w:cstheme="minorHAnsi"/>
                <w:sz w:val="20"/>
                <w:szCs w:val="20"/>
              </w:rPr>
              <w:t>езичка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правопис</w:t>
            </w:r>
            <w:proofErr w:type="spellEnd"/>
            <w:r w:rsidR="004C35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14:paraId="527AB27E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6327" w:rsidRPr="00DB68AA" w14:paraId="05DECF17" w14:textId="77777777" w:rsidTr="005C4AC5">
        <w:tc>
          <w:tcPr>
            <w:tcW w:w="959" w:type="dxa"/>
            <w:vMerge/>
            <w:vAlign w:val="center"/>
          </w:tcPr>
          <w:p w14:paraId="5172069A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E742B86" w14:textId="77777777" w:rsidR="00AE6CC2" w:rsidRPr="00AE6CC2" w:rsidRDefault="00AE6CC2" w:rsidP="00AE6CC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− препознаје и разликује насеља;</w:t>
            </w:r>
          </w:p>
          <w:p w14:paraId="69B66488" w14:textId="77777777" w:rsidR="00AE6CC2" w:rsidRPr="00AE6CC2" w:rsidRDefault="00AE6CC2" w:rsidP="00AE6CC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наводи примере повезаности села и града;</w:t>
            </w:r>
          </w:p>
          <w:p w14:paraId="153B9FBC" w14:textId="77777777" w:rsidR="00AE6CC2" w:rsidRPr="00AE6CC2" w:rsidRDefault="00AE6CC2" w:rsidP="00AE6CC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илуструје међусобну повезаност села и града;</w:t>
            </w:r>
          </w:p>
          <w:p w14:paraId="2B6B991C" w14:textId="77777777" w:rsidR="00E86327" w:rsidRPr="00AE6CC2" w:rsidRDefault="00AE6CC2" w:rsidP="00AE6CC2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AE6CC2">
              <w:rPr>
                <w:rFonts w:eastAsia="Times New Roman" w:cstheme="minorHAnsi"/>
                <w:sz w:val="20"/>
                <w:szCs w:val="20"/>
                <w:lang w:val="ru-RU"/>
              </w:rPr>
              <w:t>– повезује занимања становника свога краја са потребама краја у коме живи</w:t>
            </w:r>
          </w:p>
        </w:tc>
        <w:tc>
          <w:tcPr>
            <w:tcW w:w="595" w:type="dxa"/>
          </w:tcPr>
          <w:p w14:paraId="22C22C71" w14:textId="77777777" w:rsidR="00E86327" w:rsidRPr="00AE6CC2" w:rsidRDefault="00E86327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6CC2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98" w:type="dxa"/>
          </w:tcPr>
          <w:p w14:paraId="0E2FAF50" w14:textId="77777777" w:rsidR="00E86327" w:rsidRPr="00AE6CC2" w:rsidRDefault="00AE6CC2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sz w:val="20"/>
                <w:szCs w:val="20"/>
              </w:rPr>
              <w:t>Село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град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су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повезани</w:t>
            </w:r>
            <w:proofErr w:type="spellEnd"/>
          </w:p>
        </w:tc>
        <w:tc>
          <w:tcPr>
            <w:tcW w:w="595" w:type="dxa"/>
            <w:vAlign w:val="center"/>
          </w:tcPr>
          <w:p w14:paraId="566555BF" w14:textId="77777777" w:rsidR="00E86327" w:rsidRPr="00AE6CC2" w:rsidRDefault="00AE6CC2" w:rsidP="00E863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CC2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63" w:type="dxa"/>
            <w:vAlign w:val="center"/>
          </w:tcPr>
          <w:p w14:paraId="08975762" w14:textId="77777777" w:rsidR="00E86327" w:rsidRPr="00AE6CC2" w:rsidRDefault="00AE6CC2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E6CC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  <w:vAlign w:val="center"/>
          </w:tcPr>
          <w:p w14:paraId="30FFF9A8" w14:textId="77777777" w:rsidR="00E86327" w:rsidRPr="00AE6CC2" w:rsidRDefault="00AE6CC2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E6CC2"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19" w:type="dxa"/>
            <w:vAlign w:val="center"/>
          </w:tcPr>
          <w:p w14:paraId="67197E91" w14:textId="77777777" w:rsidR="00AE6CC2" w:rsidRPr="00AE6CC2" w:rsidRDefault="00AE6CC2" w:rsidP="00AE6CC2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рачунар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пројектор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прилози</w:t>
            </w:r>
            <w:proofErr w:type="spellEnd"/>
          </w:p>
          <w:p w14:paraId="58196707" w14:textId="77777777" w:rsidR="00E86327" w:rsidRPr="00AE6CC2" w:rsidRDefault="00AE6CC2" w:rsidP="00AE6CC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E6CC2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5D6D93" wp14:editId="2341565A">
                  <wp:extent cx="152400" cy="152400"/>
                  <wp:effectExtent l="0" t="0" r="0" b="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Дигитално</w:t>
            </w:r>
            <w:proofErr w:type="spellEnd"/>
            <w:r w:rsidRPr="00AE6CC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издање</w:t>
            </w:r>
            <w:proofErr w:type="spellEnd"/>
            <w:r w:rsidRPr="00AE6CC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уџбеника</w:t>
            </w:r>
            <w:proofErr w:type="spellEnd"/>
            <w:r w:rsidRPr="00AE6CC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на</w:t>
            </w:r>
            <w:proofErr w:type="spellEnd"/>
            <w:r w:rsidRPr="00AE6CC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Мозаик</w:t>
            </w:r>
            <w:proofErr w:type="spellEnd"/>
            <w:r w:rsidRPr="00AE6CC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i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61925607" w14:textId="77777777" w:rsidR="00AE6CC2" w:rsidRPr="00AE6CC2" w:rsidRDefault="00AE6CC2" w:rsidP="00AE6C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>:</w:t>
            </w:r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rFonts w:cstheme="minorHAnsi"/>
                <w:sz w:val="20"/>
                <w:szCs w:val="20"/>
              </w:rPr>
              <w:t>ј</w:t>
            </w:r>
            <w:r w:rsidRPr="00AE6CC2">
              <w:rPr>
                <w:rFonts w:cstheme="minorHAnsi"/>
                <w:sz w:val="20"/>
                <w:szCs w:val="20"/>
              </w:rPr>
              <w:t>езичка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правопис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>.</w:t>
            </w:r>
          </w:p>
          <w:p w14:paraId="45FB2641" w14:textId="77777777" w:rsidR="00E86327" w:rsidRPr="004C357C" w:rsidRDefault="00AE6CC2" w:rsidP="00AE6CC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Ликовна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  <w:r w:rsidRPr="00AE6CC2">
              <w:rPr>
                <w:rFonts w:cstheme="minorHAnsi"/>
                <w:b/>
                <w:sz w:val="20"/>
                <w:szCs w:val="20"/>
              </w:rPr>
              <w:t>:</w:t>
            </w:r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тумачење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визуелних</w:t>
            </w:r>
            <w:proofErr w:type="spellEnd"/>
            <w:r w:rsidRPr="00AE6C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E6CC2">
              <w:rPr>
                <w:rFonts w:cstheme="minorHAnsi"/>
                <w:sz w:val="20"/>
                <w:szCs w:val="20"/>
              </w:rPr>
              <w:t>информација</w:t>
            </w:r>
            <w:proofErr w:type="spellEnd"/>
            <w:r w:rsidR="004C35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14:paraId="4EF7720A" w14:textId="77777777" w:rsidR="00E86327" w:rsidRPr="00974F14" w:rsidRDefault="00E86327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28CB" w:rsidRPr="00DB68AA" w14:paraId="0CADBF78" w14:textId="77777777" w:rsidTr="005C4AC5">
        <w:tc>
          <w:tcPr>
            <w:tcW w:w="959" w:type="dxa"/>
            <w:vMerge/>
            <w:vAlign w:val="center"/>
          </w:tcPr>
          <w:p w14:paraId="4FBB5695" w14:textId="77777777" w:rsidR="00C928CB" w:rsidRPr="00974F14" w:rsidRDefault="00C928CB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0F578EE" w14:textId="77777777" w:rsidR="00C928CB" w:rsidRPr="00C928CB" w:rsidRDefault="00C928CB" w:rsidP="00C928CB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производне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непроизводне</w:t>
            </w:r>
            <w:proofErr w:type="spellEnd"/>
          </w:p>
          <w:p w14:paraId="442D2464" w14:textId="77777777" w:rsidR="00C928CB" w:rsidRPr="00C928CB" w:rsidRDefault="00C928CB" w:rsidP="00C928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>;</w:t>
            </w:r>
          </w:p>
          <w:p w14:paraId="12D9F9AE" w14:textId="77777777" w:rsidR="00C928CB" w:rsidRPr="00C928CB" w:rsidRDefault="00C928CB" w:rsidP="00C928CB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наводи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примере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повезаности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производних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непроизводних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>;</w:t>
            </w:r>
          </w:p>
          <w:p w14:paraId="4F4C4A86" w14:textId="77777777" w:rsidR="00C928CB" w:rsidRPr="00C928CB" w:rsidRDefault="00C928CB" w:rsidP="00C928CB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наводи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којима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се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баве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становници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краја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>;</w:t>
            </w:r>
          </w:p>
          <w:p w14:paraId="3CD3C701" w14:textId="77777777" w:rsidR="00C928CB" w:rsidRPr="00C928CB" w:rsidRDefault="00C928CB" w:rsidP="00C928CB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наводи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занимања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која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се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баве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производним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занатством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>;</w:t>
            </w:r>
          </w:p>
          <w:p w14:paraId="2386406A" w14:textId="77777777" w:rsidR="00C928CB" w:rsidRPr="004C357C" w:rsidRDefault="00C928CB" w:rsidP="00C928CB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928CB">
              <w:rPr>
                <w:rFonts w:cstheme="minorHAnsi"/>
                <w:sz w:val="20"/>
                <w:szCs w:val="20"/>
              </w:rPr>
              <w:t>класификује</w:t>
            </w:r>
            <w:proofErr w:type="spellEnd"/>
            <w:proofErr w:type="gram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одређена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занимања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људи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производне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тј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непроизводне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</w:p>
        </w:tc>
        <w:tc>
          <w:tcPr>
            <w:tcW w:w="595" w:type="dxa"/>
          </w:tcPr>
          <w:p w14:paraId="7061EE2F" w14:textId="77777777" w:rsidR="00C928CB" w:rsidRPr="00C928CB" w:rsidRDefault="00C928CB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98" w:type="dxa"/>
          </w:tcPr>
          <w:p w14:paraId="037C367F" w14:textId="77777777" w:rsidR="00C928CB" w:rsidRPr="00C928CB" w:rsidRDefault="00C928CB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595" w:type="dxa"/>
            <w:vAlign w:val="center"/>
          </w:tcPr>
          <w:p w14:paraId="4F435AF6" w14:textId="77777777" w:rsidR="00C928CB" w:rsidRPr="00C928CB" w:rsidRDefault="00C928CB" w:rsidP="00E863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63" w:type="dxa"/>
            <w:vAlign w:val="center"/>
          </w:tcPr>
          <w:p w14:paraId="66056B61" w14:textId="77777777" w:rsidR="00C928CB" w:rsidRPr="00C928CB" w:rsidRDefault="00C928CB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  <w:vAlign w:val="center"/>
          </w:tcPr>
          <w:p w14:paraId="78F5442C" w14:textId="77777777" w:rsidR="00C928CB" w:rsidRPr="00C928CB" w:rsidRDefault="00C928CB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719" w:type="dxa"/>
            <w:vAlign w:val="center"/>
          </w:tcPr>
          <w:p w14:paraId="74454750" w14:textId="77777777" w:rsidR="00C928CB" w:rsidRPr="00C928CB" w:rsidRDefault="00C928CB" w:rsidP="00453955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рачунар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пројектор</w:t>
            </w:r>
            <w:proofErr w:type="spellEnd"/>
          </w:p>
          <w:p w14:paraId="20CDC7AB" w14:textId="77777777" w:rsidR="00C928CB" w:rsidRPr="00C928CB" w:rsidRDefault="00C928CB" w:rsidP="0045395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C928C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C9A8C25" wp14:editId="6FFF2BEC">
                  <wp:extent cx="152400" cy="152400"/>
                  <wp:effectExtent l="0" t="0" r="0" b="0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Дигитално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издање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уџбеника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на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Мозаик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1171AB7D" w14:textId="77777777" w:rsidR="00C928CB" w:rsidRPr="004C357C" w:rsidRDefault="00C928CB" w:rsidP="00C928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>:</w:t>
            </w:r>
            <w:r w:rsidR="004C35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4C357C">
              <w:rPr>
                <w:rFonts w:cstheme="minorHAnsi"/>
                <w:sz w:val="20"/>
                <w:szCs w:val="20"/>
              </w:rPr>
              <w:t>је</w:t>
            </w:r>
            <w:r w:rsidRPr="00C928CB">
              <w:rPr>
                <w:rFonts w:cstheme="minorHAnsi"/>
                <w:sz w:val="20"/>
                <w:szCs w:val="20"/>
              </w:rPr>
              <w:t>зичка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граматика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синоними</w:t>
            </w:r>
            <w:proofErr w:type="spellEnd"/>
            <w:r w:rsidR="004C357C">
              <w:rPr>
                <w:rFonts w:cstheme="minorHAnsi"/>
                <w:sz w:val="20"/>
                <w:szCs w:val="20"/>
              </w:rPr>
              <w:t>.</w:t>
            </w:r>
          </w:p>
          <w:p w14:paraId="50CC8F02" w14:textId="77777777" w:rsidR="00C928CB" w:rsidRPr="004C357C" w:rsidRDefault="00C928CB" w:rsidP="00C928C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Ликовна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култура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>:</w:t>
            </w:r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тумачење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визуелних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информација</w:t>
            </w:r>
            <w:proofErr w:type="spellEnd"/>
            <w:r w:rsidR="004C35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14:paraId="52972D32" w14:textId="77777777" w:rsidR="00C928CB" w:rsidRPr="00974F14" w:rsidRDefault="00C928CB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28CB" w:rsidRPr="00DB68AA" w14:paraId="60FEF11B" w14:textId="77777777" w:rsidTr="005C4AC5">
        <w:trPr>
          <w:trHeight w:val="800"/>
        </w:trPr>
        <w:tc>
          <w:tcPr>
            <w:tcW w:w="959" w:type="dxa"/>
            <w:vMerge/>
            <w:vAlign w:val="center"/>
          </w:tcPr>
          <w:p w14:paraId="00970C14" w14:textId="77777777" w:rsidR="00C928CB" w:rsidRPr="00974F14" w:rsidRDefault="00C928CB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DB7188F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производне делатности и непроизводне</w:t>
            </w:r>
          </w:p>
          <w:p w14:paraId="3435EFC1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делатности;</w:t>
            </w:r>
          </w:p>
          <w:p w14:paraId="143BA133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− наводи и именује примере производних делатности и непроизводних</w:t>
            </w:r>
          </w:p>
          <w:p w14:paraId="4EA3CC16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делатности;</w:t>
            </w:r>
          </w:p>
          <w:p w14:paraId="7CD9486C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наводи примере повезаности производних и непроизводних делатности;</w:t>
            </w:r>
          </w:p>
          <w:p w14:paraId="36BC4EAC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наводи делатности којима се баве становници краја;</w:t>
            </w:r>
          </w:p>
          <w:p w14:paraId="7122E4A3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наводи занимања људи који се баве услужним занатством;</w:t>
            </w:r>
          </w:p>
          <w:p w14:paraId="62AA3E58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разликује услужно од производног занатства;</w:t>
            </w:r>
          </w:p>
          <w:p w14:paraId="38269CFF" w14:textId="77777777" w:rsidR="00C928CB" w:rsidRPr="00C928CB" w:rsidRDefault="00C928CB" w:rsidP="00C928CB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C928CB">
              <w:rPr>
                <w:rFonts w:eastAsia="Times New Roman" w:cstheme="minorHAnsi"/>
                <w:sz w:val="20"/>
                <w:szCs w:val="20"/>
                <w:lang w:val="ru-RU"/>
              </w:rPr>
              <w:t>– класификује одређена занимања људи у производне тј. непроизводне делатности</w:t>
            </w:r>
          </w:p>
        </w:tc>
        <w:tc>
          <w:tcPr>
            <w:tcW w:w="595" w:type="dxa"/>
          </w:tcPr>
          <w:p w14:paraId="3C61B31C" w14:textId="77777777" w:rsidR="00C928CB" w:rsidRPr="00C928CB" w:rsidRDefault="00C928CB" w:rsidP="005C4AC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98" w:type="dxa"/>
          </w:tcPr>
          <w:p w14:paraId="0B211629" w14:textId="77777777" w:rsidR="00C928CB" w:rsidRPr="00C928CB" w:rsidRDefault="00C928CB" w:rsidP="005C4AC5">
            <w:pPr>
              <w:tabs>
                <w:tab w:val="left" w:pos="1256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sz w:val="20"/>
                <w:szCs w:val="20"/>
              </w:rPr>
              <w:t>Делатности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људи</w:t>
            </w:r>
            <w:proofErr w:type="spellEnd"/>
          </w:p>
        </w:tc>
        <w:tc>
          <w:tcPr>
            <w:tcW w:w="595" w:type="dxa"/>
            <w:vAlign w:val="center"/>
          </w:tcPr>
          <w:p w14:paraId="0F5BE655" w14:textId="77777777" w:rsidR="00C928CB" w:rsidRPr="00C928CB" w:rsidRDefault="00C928CB" w:rsidP="00E86327">
            <w:pPr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63" w:type="dxa"/>
            <w:vAlign w:val="center"/>
          </w:tcPr>
          <w:p w14:paraId="53A010A3" w14:textId="77777777" w:rsidR="00C928CB" w:rsidRPr="00C928CB" w:rsidRDefault="00C928CB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276" w:type="dxa"/>
            <w:vAlign w:val="center"/>
          </w:tcPr>
          <w:p w14:paraId="3EAB1B2D" w14:textId="77777777" w:rsidR="006A1C41" w:rsidRDefault="006A1C41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53E5EA5" w14:textId="77777777" w:rsidR="00C928CB" w:rsidRPr="00C928CB" w:rsidRDefault="00C928CB" w:rsidP="00E8632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928CB">
              <w:rPr>
                <w:rFonts w:cstheme="minorHAnsi"/>
                <w:sz w:val="20"/>
                <w:szCs w:val="20"/>
              </w:rPr>
              <w:t>Д, М, ИД, ИА</w:t>
            </w:r>
          </w:p>
        </w:tc>
        <w:tc>
          <w:tcPr>
            <w:tcW w:w="1719" w:type="dxa"/>
            <w:vAlign w:val="center"/>
          </w:tcPr>
          <w:p w14:paraId="04C1BCDB" w14:textId="77777777" w:rsidR="00C928CB" w:rsidRPr="00C928CB" w:rsidRDefault="00C928CB" w:rsidP="00E8632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уџбеник</w:t>
            </w:r>
            <w:proofErr w:type="spellEnd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рачунар</w:t>
            </w:r>
            <w:proofErr w:type="spellEnd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пројектор</w:t>
            </w:r>
            <w:proofErr w:type="spellEnd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928CB">
              <w:rPr>
                <w:rFonts w:cstheme="minorHAnsi"/>
                <w:color w:val="000000" w:themeColor="text1"/>
                <w:sz w:val="20"/>
                <w:szCs w:val="20"/>
              </w:rPr>
              <w:t>прилози</w:t>
            </w:r>
            <w:proofErr w:type="spellEnd"/>
          </w:p>
          <w:p w14:paraId="1776DA07" w14:textId="77777777" w:rsidR="00C928CB" w:rsidRPr="00C928CB" w:rsidRDefault="00C928CB" w:rsidP="00E8632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28CB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B44FDB0" wp14:editId="10C513A5">
                  <wp:extent cx="152400" cy="152400"/>
                  <wp:effectExtent l="0" t="0" r="0" b="0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Дигитално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издање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уџбеника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на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Мозаик</w:t>
            </w:r>
            <w:proofErr w:type="spellEnd"/>
            <w:r w:rsidRPr="00C928C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i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vAlign w:val="center"/>
          </w:tcPr>
          <w:p w14:paraId="4597086C" w14:textId="77777777" w:rsidR="00C928CB" w:rsidRPr="004C357C" w:rsidRDefault="00C928CB" w:rsidP="00E8632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928CB">
              <w:rPr>
                <w:rFonts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="004C357C">
              <w:rPr>
                <w:rFonts w:cstheme="minorHAnsi"/>
                <w:sz w:val="20"/>
                <w:szCs w:val="20"/>
              </w:rPr>
              <w:t>ј</w:t>
            </w:r>
            <w:r w:rsidRPr="00C928CB">
              <w:rPr>
                <w:rFonts w:cstheme="minorHAnsi"/>
                <w:sz w:val="20"/>
                <w:szCs w:val="20"/>
              </w:rPr>
              <w:t>езичка</w:t>
            </w:r>
            <w:proofErr w:type="spellEnd"/>
            <w:r w:rsidRPr="00C928C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28CB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="004C357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14:paraId="4E2AF4D2" w14:textId="77777777" w:rsidR="00C928CB" w:rsidRPr="00974F14" w:rsidRDefault="00C928CB" w:rsidP="00E8632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2F748A54" w14:textId="77777777" w:rsidR="00964D10" w:rsidRDefault="00964D10">
      <w:pPr>
        <w:rPr>
          <w:b/>
          <w:sz w:val="24"/>
          <w:szCs w:val="24"/>
        </w:rPr>
      </w:pPr>
    </w:p>
    <w:p w14:paraId="24EB731D" w14:textId="77777777" w:rsidR="0006060A" w:rsidRPr="0006060A" w:rsidRDefault="0006060A">
      <w:pPr>
        <w:rPr>
          <w:sz w:val="24"/>
          <w:szCs w:val="24"/>
        </w:rPr>
      </w:pPr>
    </w:p>
    <w:p w14:paraId="77ABD4A8" w14:textId="77777777" w:rsidR="002A1A51" w:rsidRDefault="002A1A51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</w:t>
      </w:r>
      <w:r w:rsidR="0052121C" w:rsidRPr="0052121C">
        <w:rPr>
          <w:sz w:val="24"/>
          <w:szCs w:val="24"/>
        </w:rPr>
        <w:t xml:space="preserve">О – </w:t>
      </w:r>
      <w:proofErr w:type="spellStart"/>
      <w:r w:rsidR="0052121C" w:rsidRPr="0052121C">
        <w:rPr>
          <w:sz w:val="24"/>
          <w:szCs w:val="24"/>
        </w:rPr>
        <w:t>обрада</w:t>
      </w:r>
      <w:proofErr w:type="spellEnd"/>
      <w:r w:rsidR="0052121C" w:rsidRPr="0052121C">
        <w:rPr>
          <w:sz w:val="24"/>
          <w:szCs w:val="24"/>
        </w:rPr>
        <w:t xml:space="preserve">, У – </w:t>
      </w:r>
      <w:proofErr w:type="spellStart"/>
      <w:r w:rsidR="0052121C" w:rsidRPr="0052121C">
        <w:rPr>
          <w:sz w:val="24"/>
          <w:szCs w:val="24"/>
        </w:rPr>
        <w:t>ут</w:t>
      </w:r>
      <w:r w:rsidR="00E75FD7">
        <w:rPr>
          <w:sz w:val="24"/>
          <w:szCs w:val="24"/>
        </w:rPr>
        <w:t>в</w:t>
      </w:r>
      <w:r w:rsidR="0094147F" w:rsidRPr="0052121C">
        <w:rPr>
          <w:sz w:val="24"/>
          <w:szCs w:val="24"/>
        </w:rPr>
        <w:t>р</w:t>
      </w:r>
      <w:r w:rsidR="0052121C" w:rsidRPr="0052121C">
        <w:rPr>
          <w:sz w:val="24"/>
          <w:szCs w:val="24"/>
        </w:rPr>
        <w:t>ђивање</w:t>
      </w:r>
      <w:proofErr w:type="spellEnd"/>
      <w:r w:rsidR="0052121C" w:rsidRPr="0052121C">
        <w:rPr>
          <w:sz w:val="24"/>
          <w:szCs w:val="24"/>
        </w:rPr>
        <w:t xml:space="preserve">, С – </w:t>
      </w:r>
      <w:proofErr w:type="spellStart"/>
      <w:r w:rsidR="0052121C" w:rsidRPr="0052121C">
        <w:rPr>
          <w:sz w:val="24"/>
          <w:szCs w:val="24"/>
        </w:rPr>
        <w:t>сист</w:t>
      </w:r>
      <w:r w:rsidR="0052121C">
        <w:rPr>
          <w:sz w:val="24"/>
          <w:szCs w:val="24"/>
        </w:rPr>
        <w:t>е</w:t>
      </w:r>
      <w:r w:rsidR="00E75FD7">
        <w:rPr>
          <w:sz w:val="24"/>
          <w:szCs w:val="24"/>
        </w:rPr>
        <w:t>матизација</w:t>
      </w:r>
      <w:proofErr w:type="spellEnd"/>
      <w:r w:rsidR="00E75FD7">
        <w:rPr>
          <w:sz w:val="24"/>
          <w:szCs w:val="24"/>
        </w:rPr>
        <w:t xml:space="preserve">, </w:t>
      </w:r>
      <w:proofErr w:type="spellStart"/>
      <w:r w:rsidR="00E75FD7">
        <w:rPr>
          <w:sz w:val="24"/>
          <w:szCs w:val="24"/>
        </w:rPr>
        <w:t>Пр</w:t>
      </w:r>
      <w:proofErr w:type="spellEnd"/>
      <w:r w:rsidR="00E75FD7">
        <w:rPr>
          <w:sz w:val="24"/>
          <w:szCs w:val="24"/>
        </w:rPr>
        <w:t xml:space="preserve"> </w:t>
      </w:r>
      <w:r w:rsidR="00E75FD7" w:rsidRPr="0052121C">
        <w:rPr>
          <w:sz w:val="24"/>
          <w:szCs w:val="24"/>
        </w:rPr>
        <w:t>–</w:t>
      </w:r>
      <w:proofErr w:type="spellStart"/>
      <w:r w:rsidR="00E75FD7">
        <w:rPr>
          <w:sz w:val="24"/>
          <w:szCs w:val="24"/>
        </w:rPr>
        <w:t>п</w:t>
      </w:r>
      <w:r w:rsidR="0052121C" w:rsidRPr="0052121C">
        <w:rPr>
          <w:sz w:val="24"/>
          <w:szCs w:val="24"/>
        </w:rPr>
        <w:t>ровера</w:t>
      </w:r>
      <w:proofErr w:type="spellEnd"/>
    </w:p>
    <w:p w14:paraId="160A28EB" w14:textId="77777777" w:rsidR="0094147F" w:rsidRPr="007C59A7" w:rsidRDefault="0094147F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14:paraId="1ED08AD4" w14:textId="77777777" w:rsidR="00E86327" w:rsidRDefault="0094147F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</w:t>
      </w:r>
      <w:r w:rsidR="007C59A7">
        <w:rPr>
          <w:sz w:val="24"/>
          <w:szCs w:val="24"/>
        </w:rPr>
        <w:t>ИД</w:t>
      </w:r>
      <w:r w:rsidR="00C56956">
        <w:rPr>
          <w:sz w:val="24"/>
          <w:szCs w:val="24"/>
        </w:rPr>
        <w:t xml:space="preserve"> – </w:t>
      </w:r>
      <w:proofErr w:type="spellStart"/>
      <w:r w:rsidR="006D3A48">
        <w:rPr>
          <w:sz w:val="24"/>
          <w:szCs w:val="24"/>
        </w:rPr>
        <w:t>илустративно-</w:t>
      </w:r>
      <w:r w:rsidR="00C56956">
        <w:rPr>
          <w:sz w:val="24"/>
          <w:szCs w:val="24"/>
        </w:rPr>
        <w:t>демонстративна</w:t>
      </w:r>
      <w:proofErr w:type="spellEnd"/>
      <w:r>
        <w:rPr>
          <w:sz w:val="24"/>
          <w:szCs w:val="24"/>
        </w:rPr>
        <w:t xml:space="preserve">, </w:t>
      </w:r>
      <w:r w:rsidR="00CC3C15">
        <w:rPr>
          <w:sz w:val="24"/>
          <w:szCs w:val="24"/>
        </w:rPr>
        <w:t xml:space="preserve">П – </w:t>
      </w:r>
      <w:proofErr w:type="spellStart"/>
      <w:r w:rsidR="00CC3C15">
        <w:rPr>
          <w:sz w:val="24"/>
          <w:szCs w:val="24"/>
        </w:rPr>
        <w:t>писани</w:t>
      </w:r>
      <w:proofErr w:type="spellEnd"/>
      <w:r w:rsidR="00CC3C15">
        <w:rPr>
          <w:sz w:val="24"/>
          <w:szCs w:val="24"/>
        </w:rPr>
        <w:t xml:space="preserve"> </w:t>
      </w:r>
      <w:proofErr w:type="spellStart"/>
      <w:r w:rsidR="00CC3C15">
        <w:rPr>
          <w:sz w:val="24"/>
          <w:szCs w:val="24"/>
        </w:rPr>
        <w:t>радови</w:t>
      </w:r>
      <w:proofErr w:type="spellEnd"/>
      <w:r w:rsidR="00CC3C15">
        <w:rPr>
          <w:sz w:val="24"/>
          <w:szCs w:val="24"/>
        </w:rPr>
        <w:t xml:space="preserve"> </w:t>
      </w:r>
      <w:proofErr w:type="spellStart"/>
      <w:r w:rsidR="00CC3C15">
        <w:rPr>
          <w:sz w:val="24"/>
          <w:szCs w:val="24"/>
        </w:rPr>
        <w:t>ученика</w:t>
      </w:r>
      <w:proofErr w:type="spellEnd"/>
      <w:r w:rsidR="00CC3C15">
        <w:rPr>
          <w:sz w:val="24"/>
          <w:szCs w:val="24"/>
        </w:rPr>
        <w:t xml:space="preserve">, </w:t>
      </w:r>
    </w:p>
    <w:p w14:paraId="416A971F" w14:textId="77777777" w:rsidR="0094147F" w:rsidRDefault="0094147F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</w:t>
      </w:r>
      <w:r w:rsidR="00B24115">
        <w:rPr>
          <w:sz w:val="24"/>
          <w:szCs w:val="24"/>
        </w:rPr>
        <w:t xml:space="preserve">ПР – </w:t>
      </w:r>
      <w:proofErr w:type="spellStart"/>
      <w:r w:rsidR="00B24115">
        <w:rPr>
          <w:sz w:val="24"/>
          <w:szCs w:val="24"/>
        </w:rPr>
        <w:t>метода</w:t>
      </w:r>
      <w:proofErr w:type="spellEnd"/>
      <w:r w:rsidR="00B24115">
        <w:rPr>
          <w:sz w:val="24"/>
          <w:szCs w:val="24"/>
        </w:rPr>
        <w:t xml:space="preserve"> </w:t>
      </w:r>
      <w:proofErr w:type="spellStart"/>
      <w:r w:rsidR="00B24115">
        <w:rPr>
          <w:sz w:val="24"/>
          <w:szCs w:val="24"/>
        </w:rPr>
        <w:t>практичних</w:t>
      </w:r>
      <w:proofErr w:type="spellEnd"/>
      <w:r w:rsidR="00B24115">
        <w:rPr>
          <w:sz w:val="24"/>
          <w:szCs w:val="24"/>
        </w:rPr>
        <w:t xml:space="preserve"> </w:t>
      </w:r>
      <w:proofErr w:type="spellStart"/>
      <w:r w:rsidR="00B24115">
        <w:rPr>
          <w:sz w:val="24"/>
          <w:szCs w:val="24"/>
        </w:rPr>
        <w:t>радова</w:t>
      </w:r>
      <w:proofErr w:type="spellEnd"/>
      <w:r w:rsidR="00B241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14:paraId="31344B44" w14:textId="77777777" w:rsidR="0052121C" w:rsidRDefault="005212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Оцена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>:</w:t>
      </w:r>
    </w:p>
    <w:p w14:paraId="3E3842B9" w14:textId="77777777"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496F1" w14:textId="77777777" w:rsidR="0052121C" w:rsidRDefault="0052121C">
      <w:pPr>
        <w:rPr>
          <w:sz w:val="24"/>
          <w:szCs w:val="24"/>
        </w:rPr>
      </w:pPr>
    </w:p>
    <w:p w14:paraId="20FF45F6" w14:textId="77777777" w:rsidR="00EA21D1" w:rsidRDefault="005212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EA21D1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B6051"/>
    <w:rsid w:val="00051251"/>
    <w:rsid w:val="0006060A"/>
    <w:rsid w:val="00090709"/>
    <w:rsid w:val="000908CA"/>
    <w:rsid w:val="000B6051"/>
    <w:rsid w:val="00151216"/>
    <w:rsid w:val="001F1EAB"/>
    <w:rsid w:val="00210E04"/>
    <w:rsid w:val="002A1A51"/>
    <w:rsid w:val="00305B0A"/>
    <w:rsid w:val="00320EBE"/>
    <w:rsid w:val="0032132B"/>
    <w:rsid w:val="003B1597"/>
    <w:rsid w:val="003D1752"/>
    <w:rsid w:val="003D48D9"/>
    <w:rsid w:val="003E5E09"/>
    <w:rsid w:val="00417036"/>
    <w:rsid w:val="00460DA5"/>
    <w:rsid w:val="004671C2"/>
    <w:rsid w:val="004770C7"/>
    <w:rsid w:val="004874BF"/>
    <w:rsid w:val="004B071F"/>
    <w:rsid w:val="004C357C"/>
    <w:rsid w:val="004D0245"/>
    <w:rsid w:val="004D3C5C"/>
    <w:rsid w:val="004D61F0"/>
    <w:rsid w:val="004E3E32"/>
    <w:rsid w:val="0052121C"/>
    <w:rsid w:val="005529DB"/>
    <w:rsid w:val="00567610"/>
    <w:rsid w:val="005C4AC5"/>
    <w:rsid w:val="006A1C41"/>
    <w:rsid w:val="006D3A48"/>
    <w:rsid w:val="007069E0"/>
    <w:rsid w:val="0072129A"/>
    <w:rsid w:val="007232D3"/>
    <w:rsid w:val="0075591A"/>
    <w:rsid w:val="00791EAE"/>
    <w:rsid w:val="007C59A7"/>
    <w:rsid w:val="00890C3C"/>
    <w:rsid w:val="008A788C"/>
    <w:rsid w:val="0094147F"/>
    <w:rsid w:val="00945AEF"/>
    <w:rsid w:val="00964D10"/>
    <w:rsid w:val="00974F14"/>
    <w:rsid w:val="00991163"/>
    <w:rsid w:val="009B0A76"/>
    <w:rsid w:val="00A35E38"/>
    <w:rsid w:val="00A3667F"/>
    <w:rsid w:val="00A47554"/>
    <w:rsid w:val="00A6297C"/>
    <w:rsid w:val="00A662F9"/>
    <w:rsid w:val="00A70A14"/>
    <w:rsid w:val="00AE6CC2"/>
    <w:rsid w:val="00AF5468"/>
    <w:rsid w:val="00B24115"/>
    <w:rsid w:val="00B34990"/>
    <w:rsid w:val="00B96E48"/>
    <w:rsid w:val="00BE07B2"/>
    <w:rsid w:val="00C06263"/>
    <w:rsid w:val="00C24823"/>
    <w:rsid w:val="00C34F08"/>
    <w:rsid w:val="00C53FA6"/>
    <w:rsid w:val="00C56956"/>
    <w:rsid w:val="00C606B7"/>
    <w:rsid w:val="00C928CB"/>
    <w:rsid w:val="00CC3C15"/>
    <w:rsid w:val="00DB5A71"/>
    <w:rsid w:val="00DB68AA"/>
    <w:rsid w:val="00DB694D"/>
    <w:rsid w:val="00E75FD7"/>
    <w:rsid w:val="00E86327"/>
    <w:rsid w:val="00EA21D1"/>
    <w:rsid w:val="00EC6F84"/>
    <w:rsid w:val="00EF7066"/>
    <w:rsid w:val="00F04786"/>
    <w:rsid w:val="00F1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3834"/>
  <w15:docId w15:val="{D2AAFF33-CF71-41C7-9F27-7114E4F8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7EAC-92E3-4728-B417-8BC2D7F4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Maki</cp:lastModifiedBy>
  <cp:revision>20</cp:revision>
  <dcterms:created xsi:type="dcterms:W3CDTF">2020-07-08T20:13:00Z</dcterms:created>
  <dcterms:modified xsi:type="dcterms:W3CDTF">2022-07-09T20:31:00Z</dcterms:modified>
</cp:coreProperties>
</file>