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10" w:rsidRDefault="00964D10" w:rsidP="00964D10">
      <w:pPr>
        <w:jc w:val="center"/>
        <w:rPr>
          <w:b/>
          <w:sz w:val="28"/>
          <w:szCs w:val="28"/>
        </w:rPr>
      </w:pPr>
      <w:r w:rsidRPr="00964D10">
        <w:rPr>
          <w:b/>
          <w:sz w:val="28"/>
          <w:szCs w:val="28"/>
        </w:rPr>
        <w:t>ОПЕРАТИВНИ ПЛАН РАДА</w:t>
      </w:r>
    </w:p>
    <w:p w:rsidR="004B071F" w:rsidRDefault="004B071F" w:rsidP="004B0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b/>
          <w:sz w:val="28"/>
          <w:szCs w:val="28"/>
        </w:rPr>
        <w:t>Наставни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предмет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Математика</w:t>
      </w:r>
      <w:proofErr w:type="spellEnd"/>
    </w:p>
    <w:p w:rsidR="004B071F" w:rsidRPr="004B071F" w:rsidRDefault="004B071F" w:rsidP="004B0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b/>
          <w:sz w:val="28"/>
          <w:szCs w:val="28"/>
        </w:rPr>
        <w:t>Разред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одељење</w:t>
      </w:r>
      <w:proofErr w:type="spellEnd"/>
      <w:r>
        <w:rPr>
          <w:b/>
          <w:sz w:val="28"/>
          <w:szCs w:val="28"/>
        </w:rPr>
        <w:t>: __________</w:t>
      </w:r>
    </w:p>
    <w:p w:rsidR="00F04786" w:rsidRDefault="00DB694D" w:rsidP="0052121C">
      <w:pPr>
        <w:jc w:val="center"/>
        <w:rPr>
          <w:b/>
        </w:rPr>
      </w:pPr>
      <w:proofErr w:type="spellStart"/>
      <w:r w:rsidRPr="00DB694D">
        <w:t>Месец</w:t>
      </w:r>
      <w:proofErr w:type="spellEnd"/>
      <w:r>
        <w:rPr>
          <w:b/>
        </w:rPr>
        <w:t xml:space="preserve">: </w:t>
      </w:r>
      <w:proofErr w:type="spellStart"/>
      <w:r w:rsidR="00203AF7">
        <w:rPr>
          <w:b/>
        </w:rPr>
        <w:t>Јун</w:t>
      </w:r>
      <w:proofErr w:type="spellEnd"/>
      <w:r w:rsidR="00F04786">
        <w:rPr>
          <w:b/>
        </w:rPr>
        <w:tab/>
      </w:r>
      <w:proofErr w:type="spellStart"/>
      <w:r w:rsidRPr="00DB694D">
        <w:t>Школска</w:t>
      </w:r>
      <w:proofErr w:type="spellEnd"/>
      <w:r w:rsidR="00567610">
        <w:rPr>
          <w:b/>
        </w:rPr>
        <w:t>:  20</w:t>
      </w:r>
      <w:r w:rsidR="003335F8">
        <w:rPr>
          <w:b/>
        </w:rPr>
        <w:t>2</w:t>
      </w:r>
      <w:r w:rsidR="003335F8">
        <w:rPr>
          <w:b/>
          <w:lang/>
        </w:rPr>
        <w:t>2</w:t>
      </w:r>
      <w:r w:rsidR="00567610">
        <w:rPr>
          <w:b/>
        </w:rPr>
        <w:t>/202</w:t>
      </w:r>
      <w:r w:rsidR="003335F8">
        <w:rPr>
          <w:b/>
          <w:lang/>
        </w:rPr>
        <w:t>3</w:t>
      </w:r>
      <w:r>
        <w:rPr>
          <w:b/>
        </w:rPr>
        <w:t xml:space="preserve">. </w:t>
      </w:r>
      <w:proofErr w:type="spellStart"/>
      <w:proofErr w:type="gramStart"/>
      <w:r>
        <w:rPr>
          <w:b/>
        </w:rPr>
        <w:t>год</w:t>
      </w:r>
      <w:proofErr w:type="spellEnd"/>
      <w:proofErr w:type="gramEnd"/>
      <w:r>
        <w:rPr>
          <w:b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3037"/>
        <w:gridCol w:w="630"/>
        <w:gridCol w:w="1710"/>
        <w:gridCol w:w="630"/>
        <w:gridCol w:w="990"/>
        <w:gridCol w:w="833"/>
        <w:gridCol w:w="1530"/>
        <w:gridCol w:w="1473"/>
        <w:gridCol w:w="1559"/>
      </w:tblGrid>
      <w:tr w:rsidR="00D50BB9" w:rsidRPr="00974F14" w:rsidTr="001821D7">
        <w:tc>
          <w:tcPr>
            <w:tcW w:w="1278" w:type="dxa"/>
            <w:shd w:val="clear" w:color="auto" w:fill="D9D9D9" w:themeFill="background1" w:themeFillShade="D9"/>
          </w:tcPr>
          <w:p w:rsidR="00B96E48" w:rsidRPr="002A1A51" w:rsidRDefault="002A1A51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Област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Тем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3037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F14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Ученик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ће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бити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у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стању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да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ред.</w:t>
            </w:r>
          </w:p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бр.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Тип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990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Облици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96E48" w:rsidRP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833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средства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5C7790" w:rsidRPr="0094652F" w:rsidTr="001821D7">
        <w:trPr>
          <w:trHeight w:val="20"/>
        </w:trPr>
        <w:tc>
          <w:tcPr>
            <w:tcW w:w="1278" w:type="dxa"/>
          </w:tcPr>
          <w:p w:rsidR="005C7790" w:rsidRPr="009A2F91" w:rsidRDefault="005C7790" w:rsidP="00FF44C8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9A2F9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37" w:type="dxa"/>
          </w:tcPr>
          <w:p w:rsidR="005C7790" w:rsidRPr="009A2F91" w:rsidRDefault="005C7790" w:rsidP="009A2F91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9A2F91">
              <w:rPr>
                <w:rFonts w:cstheme="minorHAnsi"/>
                <w:sz w:val="20"/>
                <w:szCs w:val="20"/>
                <w:lang w:val="sr-Cyrl-CS"/>
              </w:rPr>
              <w:t>–  користи термине множење, чиниоци, производ;</w:t>
            </w:r>
          </w:p>
          <w:p w:rsidR="005C7790" w:rsidRPr="009A2F91" w:rsidRDefault="005C7790" w:rsidP="009A2F91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9A2F91">
              <w:rPr>
                <w:rFonts w:cstheme="minorHAnsi"/>
                <w:sz w:val="20"/>
                <w:szCs w:val="20"/>
                <w:lang w:val="sr-Cyrl-CS"/>
              </w:rPr>
              <w:t>–  користи везу множења и дељења да одреди вредност непознатог броја;</w:t>
            </w:r>
          </w:p>
          <w:p w:rsidR="005C7790" w:rsidRPr="009A2F91" w:rsidRDefault="005C7790" w:rsidP="009A2F91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9A2F91">
              <w:rPr>
                <w:rFonts w:cstheme="minorHAnsi"/>
                <w:sz w:val="20"/>
                <w:szCs w:val="20"/>
                <w:lang w:val="sr-Cyrl-CS"/>
              </w:rPr>
              <w:t>–  користи слово Х као ознаку за непознати број;</w:t>
            </w:r>
          </w:p>
          <w:p w:rsidR="005C7790" w:rsidRPr="009A2F91" w:rsidRDefault="005C7790" w:rsidP="009A2F91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9A2F91">
              <w:rPr>
                <w:rFonts w:cstheme="minorHAnsi"/>
                <w:sz w:val="20"/>
                <w:szCs w:val="20"/>
                <w:lang w:val="sr-Cyrl-CS"/>
              </w:rPr>
              <w:t>–  израчуна вредност Х у постављеним једначинама;</w:t>
            </w:r>
          </w:p>
          <w:p w:rsidR="005C7790" w:rsidRPr="009A2F91" w:rsidRDefault="005C7790" w:rsidP="009A2F91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9A2F91">
              <w:rPr>
                <w:rFonts w:cstheme="minorHAnsi"/>
                <w:sz w:val="20"/>
                <w:szCs w:val="20"/>
                <w:lang w:val="sr-Cyrl-CS"/>
              </w:rPr>
              <w:t>–  на основу текста постави једначине са непознатим чиниоцем и израчуна његову вредност;</w:t>
            </w:r>
          </w:p>
          <w:p w:rsidR="005C7790" w:rsidRPr="009A2F91" w:rsidRDefault="005C7790" w:rsidP="009A2F91">
            <w:pPr>
              <w:pStyle w:val="NoSpacing"/>
              <w:rPr>
                <w:sz w:val="20"/>
                <w:szCs w:val="20"/>
              </w:rPr>
            </w:pPr>
            <w:r w:rsidRPr="009A2F91">
              <w:rPr>
                <w:rFonts w:cstheme="minorHAnsi"/>
                <w:sz w:val="20"/>
                <w:szCs w:val="20"/>
                <w:lang w:val="sr-Cyrl-CS"/>
              </w:rPr>
              <w:t>– реши проблемски задатак.</w:t>
            </w:r>
          </w:p>
        </w:tc>
        <w:tc>
          <w:tcPr>
            <w:tcW w:w="630" w:type="dxa"/>
          </w:tcPr>
          <w:p w:rsidR="005C7790" w:rsidRPr="009A2F91" w:rsidRDefault="005C7790" w:rsidP="00FF44C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9A2F91">
              <w:rPr>
                <w:color w:val="000000" w:themeColor="text1"/>
                <w:sz w:val="20"/>
                <w:szCs w:val="20"/>
              </w:rPr>
              <w:t>167.</w:t>
            </w:r>
          </w:p>
        </w:tc>
        <w:tc>
          <w:tcPr>
            <w:tcW w:w="1710" w:type="dxa"/>
          </w:tcPr>
          <w:p w:rsidR="005C7790" w:rsidRPr="009A2F91" w:rsidRDefault="005C7790" w:rsidP="00FF44C8">
            <w:pPr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9A2F9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Једначине са непознатим чиниоцем</w:t>
            </w:r>
          </w:p>
        </w:tc>
        <w:tc>
          <w:tcPr>
            <w:tcW w:w="630" w:type="dxa"/>
          </w:tcPr>
          <w:p w:rsidR="005C7790" w:rsidRPr="009A2F91" w:rsidRDefault="005C7790" w:rsidP="00950AA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9A2F9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990" w:type="dxa"/>
          </w:tcPr>
          <w:p w:rsidR="005C7790" w:rsidRPr="009A2F91" w:rsidRDefault="005C7790" w:rsidP="00FF44C8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9A2F91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833" w:type="dxa"/>
          </w:tcPr>
          <w:p w:rsidR="005C7790" w:rsidRPr="009A2F91" w:rsidRDefault="005C7790" w:rsidP="00FF44C8">
            <w:pPr>
              <w:rPr>
                <w:color w:val="000000" w:themeColor="text1"/>
                <w:sz w:val="20"/>
                <w:szCs w:val="20"/>
              </w:rPr>
            </w:pPr>
            <w:r w:rsidRPr="009A2F91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9A2F91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C7790" w:rsidRPr="009A2F91" w:rsidRDefault="005C7790" w:rsidP="00FF44C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A2F91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530" w:type="dxa"/>
          </w:tcPr>
          <w:p w:rsidR="005C7790" w:rsidRPr="009A2F91" w:rsidRDefault="005C7790" w:rsidP="00FF44C8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9A2F91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9A2F91">
              <w:rPr>
                <w:rFonts w:cstheme="minorHAnsi"/>
                <w:sz w:val="20"/>
                <w:szCs w:val="20"/>
              </w:rPr>
              <w:t>,</w:t>
            </w:r>
          </w:p>
          <w:p w:rsidR="005C7790" w:rsidRPr="009A2F91" w:rsidRDefault="005C7790" w:rsidP="00FF44C8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A2F91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 w:rsidRPr="009A2F9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9A2F91">
              <w:rPr>
                <w:rFonts w:cstheme="minorHAnsi"/>
                <w:sz w:val="20"/>
                <w:szCs w:val="20"/>
              </w:rPr>
              <w:t>ребус</w:t>
            </w:r>
            <w:proofErr w:type="spellEnd"/>
            <w:r w:rsidRPr="009A2F9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9A2F91">
              <w:rPr>
                <w:rFonts w:cstheme="minorHAnsi"/>
                <w:sz w:val="20"/>
                <w:szCs w:val="20"/>
              </w:rPr>
              <w:t>Мудрица</w:t>
            </w:r>
            <w:proofErr w:type="spellEnd"/>
          </w:p>
        </w:tc>
        <w:tc>
          <w:tcPr>
            <w:tcW w:w="1473" w:type="dxa"/>
          </w:tcPr>
          <w:p w:rsidR="005C7790" w:rsidRDefault="005C7790" w:rsidP="004446E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5C7790" w:rsidRPr="009A2F91" w:rsidRDefault="005C7790" w:rsidP="00FF44C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C7790" w:rsidRPr="009A2F91" w:rsidRDefault="005C7790" w:rsidP="00FF44C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7790" w:rsidRPr="0094652F" w:rsidTr="001821D7">
        <w:trPr>
          <w:trHeight w:val="20"/>
        </w:trPr>
        <w:tc>
          <w:tcPr>
            <w:tcW w:w="1278" w:type="dxa"/>
          </w:tcPr>
          <w:p w:rsidR="005C7790" w:rsidRPr="009A2F91" w:rsidRDefault="005C7790" w:rsidP="0091330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9A2F9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37" w:type="dxa"/>
          </w:tcPr>
          <w:p w:rsidR="005C7790" w:rsidRPr="009A2F91" w:rsidRDefault="005C7790" w:rsidP="00913307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9A2F91">
              <w:rPr>
                <w:rFonts w:cstheme="minorHAnsi"/>
                <w:sz w:val="20"/>
                <w:szCs w:val="20"/>
                <w:lang w:val="sr-Cyrl-CS"/>
              </w:rPr>
              <w:t>–  користи термине множење, чиниоци, производ;</w:t>
            </w:r>
          </w:p>
          <w:p w:rsidR="005C7790" w:rsidRPr="009A2F91" w:rsidRDefault="005C7790" w:rsidP="00913307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9A2F91">
              <w:rPr>
                <w:rFonts w:cstheme="minorHAnsi"/>
                <w:sz w:val="20"/>
                <w:szCs w:val="20"/>
                <w:lang w:val="sr-Cyrl-CS"/>
              </w:rPr>
              <w:t>–  користи везу множења и дељења да одреди вредност непознатог броја;</w:t>
            </w:r>
          </w:p>
          <w:p w:rsidR="005C7790" w:rsidRPr="009A2F91" w:rsidRDefault="005C7790" w:rsidP="00913307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9A2F91">
              <w:rPr>
                <w:rFonts w:cstheme="minorHAnsi"/>
                <w:sz w:val="20"/>
                <w:szCs w:val="20"/>
                <w:lang w:val="sr-Cyrl-CS"/>
              </w:rPr>
              <w:t>–  користи слово Х као ознаку за непознати број;</w:t>
            </w:r>
          </w:p>
          <w:p w:rsidR="005C7790" w:rsidRPr="009A2F91" w:rsidRDefault="005C7790" w:rsidP="00913307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9A2F91">
              <w:rPr>
                <w:rFonts w:cstheme="minorHAnsi"/>
                <w:sz w:val="20"/>
                <w:szCs w:val="20"/>
                <w:lang w:val="sr-Cyrl-CS"/>
              </w:rPr>
              <w:t>–  израчуна вредност Х у постављеним једначинама;</w:t>
            </w:r>
          </w:p>
          <w:p w:rsidR="005C7790" w:rsidRPr="009A2F91" w:rsidRDefault="005C7790" w:rsidP="00913307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9A2F91">
              <w:rPr>
                <w:rFonts w:cstheme="minorHAnsi"/>
                <w:sz w:val="20"/>
                <w:szCs w:val="20"/>
                <w:lang w:val="sr-Cyrl-CS"/>
              </w:rPr>
              <w:t xml:space="preserve">–  на основу текста постави једначине са непознатим </w:t>
            </w:r>
            <w:r w:rsidRPr="009A2F91">
              <w:rPr>
                <w:rFonts w:cstheme="minorHAnsi"/>
                <w:sz w:val="20"/>
                <w:szCs w:val="20"/>
                <w:lang w:val="sr-Cyrl-CS"/>
              </w:rPr>
              <w:lastRenderedPageBreak/>
              <w:t>чиниоцем и израчуна његову вредност;</w:t>
            </w:r>
          </w:p>
          <w:p w:rsidR="005C7790" w:rsidRPr="009A2F91" w:rsidRDefault="005C7790" w:rsidP="00913307">
            <w:pPr>
              <w:pStyle w:val="NoSpacing"/>
              <w:rPr>
                <w:sz w:val="20"/>
                <w:szCs w:val="20"/>
              </w:rPr>
            </w:pPr>
            <w:r w:rsidRPr="009A2F91">
              <w:rPr>
                <w:rFonts w:cstheme="minorHAnsi"/>
                <w:sz w:val="20"/>
                <w:szCs w:val="20"/>
                <w:lang w:val="sr-Cyrl-CS"/>
              </w:rPr>
              <w:t>– реши проблемски задатак.</w:t>
            </w:r>
          </w:p>
        </w:tc>
        <w:tc>
          <w:tcPr>
            <w:tcW w:w="630" w:type="dxa"/>
          </w:tcPr>
          <w:p w:rsidR="005C7790" w:rsidRPr="009A2F91" w:rsidRDefault="005C7790" w:rsidP="0091330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168</w:t>
            </w:r>
            <w:r w:rsidRPr="009A2F9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5C7790" w:rsidRPr="009A2F91" w:rsidRDefault="005C7790" w:rsidP="00913307">
            <w:pPr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9A2F9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Једначине са непознатим чиниоцем</w:t>
            </w:r>
          </w:p>
        </w:tc>
        <w:tc>
          <w:tcPr>
            <w:tcW w:w="630" w:type="dxa"/>
          </w:tcPr>
          <w:p w:rsidR="005C7790" w:rsidRPr="009A2F91" w:rsidRDefault="005C7790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У</w:t>
            </w:r>
          </w:p>
        </w:tc>
        <w:tc>
          <w:tcPr>
            <w:tcW w:w="990" w:type="dxa"/>
          </w:tcPr>
          <w:p w:rsidR="005C7790" w:rsidRPr="009A2F91" w:rsidRDefault="005C7790" w:rsidP="00913307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9A2F91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833" w:type="dxa"/>
          </w:tcPr>
          <w:p w:rsidR="005C7790" w:rsidRPr="009A2F91" w:rsidRDefault="005C7790" w:rsidP="00913307">
            <w:pPr>
              <w:rPr>
                <w:color w:val="000000" w:themeColor="text1"/>
                <w:sz w:val="20"/>
                <w:szCs w:val="20"/>
              </w:rPr>
            </w:pPr>
            <w:r w:rsidRPr="009A2F91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9A2F91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C7790" w:rsidRPr="009A2F91" w:rsidRDefault="005C7790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A2F91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530" w:type="dxa"/>
          </w:tcPr>
          <w:p w:rsidR="005C7790" w:rsidRPr="009A2F91" w:rsidRDefault="005C7790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9A2F91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9A2F91">
              <w:rPr>
                <w:rFonts w:cstheme="minorHAnsi"/>
                <w:sz w:val="20"/>
                <w:szCs w:val="20"/>
              </w:rPr>
              <w:t>,</w:t>
            </w:r>
          </w:p>
          <w:p w:rsidR="005C7790" w:rsidRPr="009A2F91" w:rsidRDefault="005C7790" w:rsidP="009A2F9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A2F91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 w:rsidRPr="009A2F9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бојанка</w:t>
            </w:r>
            <w:proofErr w:type="spellEnd"/>
            <w:r w:rsidRPr="009A2F9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A2F91">
              <w:rPr>
                <w:rFonts w:cstheme="minorHAnsi"/>
                <w:sz w:val="20"/>
                <w:szCs w:val="20"/>
              </w:rPr>
              <w:t>Мудрица</w:t>
            </w:r>
            <w:proofErr w:type="spellEnd"/>
          </w:p>
        </w:tc>
        <w:tc>
          <w:tcPr>
            <w:tcW w:w="1473" w:type="dxa"/>
          </w:tcPr>
          <w:p w:rsidR="005C7790" w:rsidRDefault="005C7790" w:rsidP="004446E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5C7790" w:rsidRPr="009A2F91" w:rsidRDefault="005C7790" w:rsidP="009133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C7790" w:rsidRPr="009A2F91" w:rsidRDefault="005C7790" w:rsidP="009133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7790" w:rsidRPr="0094652F" w:rsidTr="001821D7">
        <w:trPr>
          <w:trHeight w:val="20"/>
        </w:trPr>
        <w:tc>
          <w:tcPr>
            <w:tcW w:w="1278" w:type="dxa"/>
          </w:tcPr>
          <w:p w:rsidR="005C7790" w:rsidRPr="009A2F91" w:rsidRDefault="005C7790" w:rsidP="00FF44C8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9A2F91">
              <w:rPr>
                <w:sz w:val="20"/>
                <w:szCs w:val="20"/>
              </w:rPr>
              <w:lastRenderedPageBreak/>
              <w:t>Бројеви</w:t>
            </w:r>
            <w:proofErr w:type="spellEnd"/>
          </w:p>
        </w:tc>
        <w:tc>
          <w:tcPr>
            <w:tcW w:w="3037" w:type="dxa"/>
          </w:tcPr>
          <w:p w:rsidR="005C7790" w:rsidRPr="009A2F91" w:rsidRDefault="005C7790" w:rsidP="009A2F91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9A2F91">
              <w:rPr>
                <w:rFonts w:cstheme="minorHAnsi"/>
                <w:sz w:val="20"/>
                <w:szCs w:val="20"/>
                <w:lang w:val="sr-Cyrl-CS"/>
              </w:rPr>
              <w:t>– зна да су множење и дељење равноправне операције и врше се записаним редом, осим ако заградама није другачије означено;</w:t>
            </w:r>
          </w:p>
          <w:p w:rsidR="005C7790" w:rsidRPr="009A2F91" w:rsidRDefault="005C7790" w:rsidP="009A2F91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9A2F91">
              <w:rPr>
                <w:rFonts w:cstheme="minorHAnsi"/>
                <w:sz w:val="20"/>
                <w:szCs w:val="20"/>
                <w:lang w:val="sr-Cyrl-CS"/>
              </w:rPr>
              <w:t>– зна да су сабирање и одузимање равноправне операције и врше се записаним редом, осим ако заградама није другачије означено;</w:t>
            </w:r>
          </w:p>
          <w:p w:rsidR="005C7790" w:rsidRPr="009A2F91" w:rsidRDefault="005C7790" w:rsidP="009A2F91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9A2F91">
              <w:rPr>
                <w:rFonts w:cstheme="minorHAnsi"/>
                <w:sz w:val="20"/>
                <w:szCs w:val="20"/>
                <w:lang w:val="sr-Cyrl-CS"/>
              </w:rPr>
              <w:t>– зна да у изразима без заграда прво се множи и дели, а затим сабира и одузима записаним редом;</w:t>
            </w:r>
          </w:p>
          <w:p w:rsidR="005C7790" w:rsidRPr="009A2F91" w:rsidRDefault="005C7790" w:rsidP="009A2F91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9A2F91">
              <w:rPr>
                <w:rFonts w:cstheme="minorHAnsi"/>
                <w:sz w:val="20"/>
                <w:szCs w:val="20"/>
                <w:lang w:val="sr-Cyrl-CS"/>
              </w:rPr>
              <w:t>– постави израз са две рачунске операције из текста задатка;</w:t>
            </w:r>
          </w:p>
          <w:p w:rsidR="005C7790" w:rsidRPr="009A2F91" w:rsidRDefault="005C7790" w:rsidP="009A2F91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9A2F91">
              <w:rPr>
                <w:rFonts w:cstheme="minorHAnsi"/>
                <w:sz w:val="20"/>
                <w:szCs w:val="20"/>
                <w:lang w:val="sr-Cyrl-CS"/>
              </w:rPr>
              <w:t>– израчуна вредност израза са три операције поштујући приоритет рачунских операција;</w:t>
            </w:r>
          </w:p>
          <w:p w:rsidR="005C7790" w:rsidRPr="009A2F91" w:rsidRDefault="005C7790" w:rsidP="009A2F91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9A2F91">
              <w:rPr>
                <w:rFonts w:cstheme="minorHAnsi"/>
                <w:sz w:val="20"/>
                <w:szCs w:val="20"/>
                <w:lang w:val="sr-Cyrl-CS"/>
              </w:rPr>
              <w:t xml:space="preserve">– примени својства множења и дељења као олакшица у израчунавању вредности производа и количника; </w:t>
            </w:r>
          </w:p>
          <w:p w:rsidR="005C7790" w:rsidRPr="009A2F91" w:rsidRDefault="005C7790" w:rsidP="009A2F91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9A2F91">
              <w:rPr>
                <w:rFonts w:cstheme="minorHAnsi"/>
                <w:sz w:val="20"/>
                <w:szCs w:val="20"/>
                <w:lang w:val="sr-Cyrl-CS"/>
              </w:rPr>
              <w:t>– решава једначине са непознатим чиниоце;</w:t>
            </w:r>
          </w:p>
          <w:p w:rsidR="005C7790" w:rsidRPr="009A2F91" w:rsidRDefault="005C7790" w:rsidP="009A2F91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9A2F91">
              <w:rPr>
                <w:rFonts w:cstheme="minorHAnsi"/>
                <w:sz w:val="20"/>
                <w:szCs w:val="20"/>
                <w:lang w:val="sr-Cyrl-CS"/>
              </w:rPr>
              <w:t>– решава проблемске задатке.</w:t>
            </w:r>
          </w:p>
        </w:tc>
        <w:tc>
          <w:tcPr>
            <w:tcW w:w="630" w:type="dxa"/>
          </w:tcPr>
          <w:p w:rsidR="005C7790" w:rsidRPr="009A2F91" w:rsidRDefault="005C7790" w:rsidP="00FF44C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9A2F91">
              <w:rPr>
                <w:color w:val="000000" w:themeColor="text1"/>
                <w:sz w:val="20"/>
                <w:szCs w:val="20"/>
              </w:rPr>
              <w:t>169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5C7790" w:rsidRPr="002755C5" w:rsidRDefault="005C7790" w:rsidP="00FF44C8">
            <w:pPr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2755C5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Изрази; Множење и дељење; </w:t>
            </w:r>
            <w:proofErr w:type="spellStart"/>
            <w:r w:rsidRPr="002755C5">
              <w:rPr>
                <w:rFonts w:cs="Times New Roman"/>
                <w:color w:val="000000" w:themeColor="text1"/>
                <w:sz w:val="20"/>
                <w:szCs w:val="24"/>
              </w:rPr>
              <w:t>Једначине</w:t>
            </w:r>
            <w:proofErr w:type="spellEnd"/>
            <w:r w:rsidRPr="002755C5">
              <w:rPr>
                <w:rFonts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2755C5">
              <w:rPr>
                <w:rFonts w:cs="Times New Roman"/>
                <w:color w:val="000000" w:themeColor="text1"/>
                <w:sz w:val="20"/>
                <w:szCs w:val="24"/>
              </w:rPr>
              <w:t>са</w:t>
            </w:r>
            <w:proofErr w:type="spellEnd"/>
            <w:r w:rsidRPr="002755C5">
              <w:rPr>
                <w:rFonts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2755C5">
              <w:rPr>
                <w:rFonts w:cs="Times New Roman"/>
                <w:color w:val="000000" w:themeColor="text1"/>
                <w:sz w:val="20"/>
                <w:szCs w:val="24"/>
              </w:rPr>
              <w:t>непознатим</w:t>
            </w:r>
            <w:proofErr w:type="spellEnd"/>
            <w:r w:rsidRPr="002755C5">
              <w:rPr>
                <w:rFonts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2755C5">
              <w:rPr>
                <w:rFonts w:cs="Times New Roman"/>
                <w:color w:val="000000" w:themeColor="text1"/>
                <w:sz w:val="20"/>
                <w:szCs w:val="24"/>
              </w:rPr>
              <w:t>чиниоцем</w:t>
            </w:r>
            <w:proofErr w:type="spellEnd"/>
          </w:p>
        </w:tc>
        <w:tc>
          <w:tcPr>
            <w:tcW w:w="630" w:type="dxa"/>
          </w:tcPr>
          <w:p w:rsidR="005C7790" w:rsidRPr="009A2F91" w:rsidRDefault="005C7790" w:rsidP="00950AA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9A2F9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С</w:t>
            </w:r>
          </w:p>
        </w:tc>
        <w:tc>
          <w:tcPr>
            <w:tcW w:w="990" w:type="dxa"/>
          </w:tcPr>
          <w:p w:rsidR="005C7790" w:rsidRPr="009A2F91" w:rsidRDefault="005C7790" w:rsidP="00FF44C8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9A2F91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833" w:type="dxa"/>
          </w:tcPr>
          <w:p w:rsidR="005C7790" w:rsidRPr="009A2F91" w:rsidRDefault="005C7790" w:rsidP="00FF44C8">
            <w:pPr>
              <w:rPr>
                <w:color w:val="000000" w:themeColor="text1"/>
                <w:sz w:val="20"/>
                <w:szCs w:val="20"/>
              </w:rPr>
            </w:pPr>
            <w:r w:rsidRPr="009A2F91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9A2F91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C7790" w:rsidRPr="009A2F91" w:rsidRDefault="005C7790" w:rsidP="00FF44C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A2F91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530" w:type="dxa"/>
          </w:tcPr>
          <w:p w:rsidR="005C7790" w:rsidRPr="009A2F91" w:rsidRDefault="005C7790" w:rsidP="00FF44C8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9A2F91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9A2F91">
              <w:rPr>
                <w:rFonts w:cstheme="minorHAnsi"/>
                <w:sz w:val="20"/>
                <w:szCs w:val="20"/>
              </w:rPr>
              <w:t>,</w:t>
            </w:r>
          </w:p>
          <w:p w:rsidR="005C7790" w:rsidRPr="009A2F91" w:rsidRDefault="005C7790" w:rsidP="00FF44C8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A2F91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 w:rsidRPr="009A2F9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9A2F91">
              <w:rPr>
                <w:rFonts w:cstheme="minorHAnsi"/>
                <w:sz w:val="20"/>
                <w:szCs w:val="20"/>
              </w:rPr>
              <w:t>укрштеница</w:t>
            </w:r>
            <w:proofErr w:type="spellEnd"/>
            <w:r w:rsidRPr="009A2F9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9A2F91">
              <w:rPr>
                <w:rFonts w:cstheme="minorHAnsi"/>
                <w:sz w:val="20"/>
                <w:szCs w:val="20"/>
              </w:rPr>
              <w:t>ребус</w:t>
            </w:r>
            <w:proofErr w:type="spellEnd"/>
          </w:p>
        </w:tc>
        <w:tc>
          <w:tcPr>
            <w:tcW w:w="1473" w:type="dxa"/>
          </w:tcPr>
          <w:p w:rsidR="005C7790" w:rsidRDefault="005C7790" w:rsidP="004446E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5C7790" w:rsidRPr="009A2F91" w:rsidRDefault="005C7790" w:rsidP="00FF44C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C7790" w:rsidRPr="009A2F91" w:rsidRDefault="005C7790" w:rsidP="00FF44C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7790" w:rsidRPr="0094652F" w:rsidTr="001821D7">
        <w:trPr>
          <w:trHeight w:val="20"/>
        </w:trPr>
        <w:tc>
          <w:tcPr>
            <w:tcW w:w="1278" w:type="dxa"/>
            <w:shd w:val="clear" w:color="auto" w:fill="F2F2F2" w:themeFill="background1" w:themeFillShade="F2"/>
          </w:tcPr>
          <w:p w:rsidR="005C7790" w:rsidRPr="009A2F91" w:rsidRDefault="005C7790" w:rsidP="0091330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9A2F9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37" w:type="dxa"/>
            <w:shd w:val="clear" w:color="auto" w:fill="F2F2F2" w:themeFill="background1" w:themeFillShade="F2"/>
          </w:tcPr>
          <w:p w:rsidR="005C7790" w:rsidRPr="009A2F91" w:rsidRDefault="005C7790" w:rsidP="00913307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9A2F91">
              <w:rPr>
                <w:rFonts w:cstheme="minorHAnsi"/>
                <w:sz w:val="20"/>
                <w:szCs w:val="20"/>
                <w:lang w:val="sr-Cyrl-CS"/>
              </w:rPr>
              <w:t>– зна да су множење и дељење равноправне операције и врше се записаним редом, осим ако заградама није другачије означено;</w:t>
            </w:r>
          </w:p>
          <w:p w:rsidR="005C7790" w:rsidRPr="009A2F91" w:rsidRDefault="005C7790" w:rsidP="00913307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9A2F91">
              <w:rPr>
                <w:rFonts w:cstheme="minorHAnsi"/>
                <w:sz w:val="20"/>
                <w:szCs w:val="20"/>
                <w:lang w:val="sr-Cyrl-CS"/>
              </w:rPr>
              <w:t>– зна да су сабирање и одузимање равноправне операције и врше се записаним редом, осим ако заградама није другачије означено;</w:t>
            </w:r>
          </w:p>
          <w:p w:rsidR="005C7790" w:rsidRPr="009A2F91" w:rsidRDefault="005C7790" w:rsidP="00913307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9A2F91">
              <w:rPr>
                <w:rFonts w:cstheme="minorHAnsi"/>
                <w:sz w:val="20"/>
                <w:szCs w:val="20"/>
                <w:lang w:val="sr-Cyrl-CS"/>
              </w:rPr>
              <w:t>– зна да у изразима без заграда прво се множи и дели, а затим сабира и одузима записаним редом;</w:t>
            </w:r>
          </w:p>
          <w:p w:rsidR="005C7790" w:rsidRPr="009A2F91" w:rsidRDefault="005C7790" w:rsidP="00913307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9A2F91">
              <w:rPr>
                <w:rFonts w:cstheme="minorHAnsi"/>
                <w:sz w:val="20"/>
                <w:szCs w:val="20"/>
                <w:lang w:val="sr-Cyrl-CS"/>
              </w:rPr>
              <w:t>– постави израз са две рачунске операције из текста задатка;</w:t>
            </w:r>
          </w:p>
          <w:p w:rsidR="005C7790" w:rsidRPr="009A2F91" w:rsidRDefault="005C7790" w:rsidP="00913307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9A2F91">
              <w:rPr>
                <w:rFonts w:cstheme="minorHAnsi"/>
                <w:sz w:val="20"/>
                <w:szCs w:val="20"/>
                <w:lang w:val="sr-Cyrl-CS"/>
              </w:rPr>
              <w:t>– израчуна вредност израза са три операције поштујући приоритет рачунских операција;</w:t>
            </w:r>
          </w:p>
          <w:p w:rsidR="005C7790" w:rsidRPr="009A2F91" w:rsidRDefault="005C7790" w:rsidP="00913307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9A2F91">
              <w:rPr>
                <w:rFonts w:cstheme="minorHAnsi"/>
                <w:sz w:val="20"/>
                <w:szCs w:val="20"/>
                <w:lang w:val="sr-Cyrl-CS"/>
              </w:rPr>
              <w:t xml:space="preserve">– примени својства множења и дељења као олакшица у израчунавању вредности производа и количника; </w:t>
            </w:r>
          </w:p>
          <w:p w:rsidR="005C7790" w:rsidRPr="009A2F91" w:rsidRDefault="005C7790" w:rsidP="00913307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9A2F91">
              <w:rPr>
                <w:rFonts w:cstheme="minorHAnsi"/>
                <w:sz w:val="20"/>
                <w:szCs w:val="20"/>
                <w:lang w:val="sr-Cyrl-CS"/>
              </w:rPr>
              <w:t>– решава једначине са непознатим чиниоце;</w:t>
            </w:r>
          </w:p>
          <w:p w:rsidR="005C7790" w:rsidRPr="009A2F91" w:rsidRDefault="005C7790" w:rsidP="00913307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9A2F91">
              <w:rPr>
                <w:rFonts w:cstheme="minorHAnsi"/>
                <w:sz w:val="20"/>
                <w:szCs w:val="20"/>
                <w:lang w:val="sr-Cyrl-CS"/>
              </w:rPr>
              <w:t>– решава проблемске задатке.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C7790" w:rsidRPr="009A2F91" w:rsidRDefault="005C7790" w:rsidP="00913307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170.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5C7790" w:rsidRPr="002755C5" w:rsidRDefault="005C7790" w:rsidP="00913307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2755C5"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  <w:t xml:space="preserve">Изрази; Множење и дељење, </w:t>
            </w:r>
            <w:proofErr w:type="spellStart"/>
            <w:r w:rsidRPr="002755C5">
              <w:rPr>
                <w:rFonts w:cs="Times New Roman"/>
                <w:b/>
                <w:color w:val="000000" w:themeColor="text1"/>
                <w:sz w:val="20"/>
                <w:szCs w:val="24"/>
              </w:rPr>
              <w:t>Једначине</w:t>
            </w:r>
            <w:proofErr w:type="spellEnd"/>
            <w:r w:rsidRPr="002755C5">
              <w:rPr>
                <w:rFonts w:cs="Times New Roman"/>
                <w:b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2755C5">
              <w:rPr>
                <w:rFonts w:cs="Times New Roman"/>
                <w:b/>
                <w:color w:val="000000" w:themeColor="text1"/>
                <w:sz w:val="20"/>
                <w:szCs w:val="24"/>
              </w:rPr>
              <w:t>са</w:t>
            </w:r>
            <w:proofErr w:type="spellEnd"/>
            <w:r w:rsidRPr="002755C5">
              <w:rPr>
                <w:rFonts w:cs="Times New Roman"/>
                <w:b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2755C5">
              <w:rPr>
                <w:rFonts w:cs="Times New Roman"/>
                <w:b/>
                <w:color w:val="000000" w:themeColor="text1"/>
                <w:sz w:val="20"/>
                <w:szCs w:val="24"/>
              </w:rPr>
              <w:t>непознатим</w:t>
            </w:r>
            <w:proofErr w:type="spellEnd"/>
            <w:r w:rsidRPr="002755C5">
              <w:rPr>
                <w:rFonts w:cs="Times New Roman"/>
                <w:b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2755C5">
              <w:rPr>
                <w:rFonts w:cs="Times New Roman"/>
                <w:b/>
                <w:color w:val="000000" w:themeColor="text1"/>
                <w:sz w:val="20"/>
                <w:szCs w:val="24"/>
              </w:rPr>
              <w:t>чиниоцем</w:t>
            </w:r>
            <w:proofErr w:type="spellEnd"/>
          </w:p>
        </w:tc>
        <w:tc>
          <w:tcPr>
            <w:tcW w:w="630" w:type="dxa"/>
            <w:shd w:val="clear" w:color="auto" w:fill="F2F2F2" w:themeFill="background1" w:themeFillShade="F2"/>
          </w:tcPr>
          <w:p w:rsidR="005C7790" w:rsidRPr="009A2F91" w:rsidRDefault="005C7790" w:rsidP="00913307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  <w:t>Пр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5C7790" w:rsidRPr="009A2F91" w:rsidRDefault="005C7790" w:rsidP="00913307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9A2F91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:rsidR="005C7790" w:rsidRPr="009A2F91" w:rsidRDefault="005C7790" w:rsidP="00913307">
            <w:pPr>
              <w:rPr>
                <w:color w:val="000000" w:themeColor="text1"/>
                <w:sz w:val="20"/>
                <w:szCs w:val="20"/>
              </w:rPr>
            </w:pPr>
            <w:r w:rsidRPr="009A2F91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9A2F91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C7790" w:rsidRPr="009A2F91" w:rsidRDefault="005C7790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A2F91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5C7790" w:rsidRPr="009A2F91" w:rsidRDefault="005C7790" w:rsidP="00913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Контролни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473" w:type="dxa"/>
            <w:shd w:val="clear" w:color="auto" w:fill="F2F2F2" w:themeFill="background1" w:themeFillShade="F2"/>
          </w:tcPr>
          <w:p w:rsidR="005C7790" w:rsidRDefault="005C7790" w:rsidP="004446E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5C7790" w:rsidRPr="009A2F91" w:rsidRDefault="005C7790" w:rsidP="009133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5C7790" w:rsidRPr="009A2F91" w:rsidRDefault="005C7790" w:rsidP="009133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7790" w:rsidRPr="00781AC4" w:rsidTr="001821D7">
        <w:trPr>
          <w:trHeight w:val="20"/>
        </w:trPr>
        <w:tc>
          <w:tcPr>
            <w:tcW w:w="1278" w:type="dxa"/>
          </w:tcPr>
          <w:p w:rsidR="005C7790" w:rsidRPr="009A2F91" w:rsidRDefault="005C7790" w:rsidP="00FF44C8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9A2F9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37" w:type="dxa"/>
          </w:tcPr>
          <w:p w:rsidR="005C7790" w:rsidRPr="009A2F91" w:rsidRDefault="005C7790" w:rsidP="009A2F91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9A2F91">
              <w:rPr>
                <w:rFonts w:cstheme="minorHAnsi"/>
                <w:sz w:val="20"/>
                <w:szCs w:val="20"/>
                <w:lang w:val="sr-Cyrl-CS"/>
              </w:rPr>
              <w:t>– уочава број једнаких делова у подељеној фигури;</w:t>
            </w:r>
          </w:p>
          <w:p w:rsidR="005C7790" w:rsidRPr="009A2F91" w:rsidRDefault="005C7790" w:rsidP="009A2F91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9A2F91">
              <w:rPr>
                <w:rFonts w:cstheme="minorHAnsi"/>
                <w:sz w:val="20"/>
                <w:szCs w:val="20"/>
                <w:lang w:val="sr-Cyrl-CS"/>
              </w:rPr>
              <w:t>– боји задати део фигуре;</w:t>
            </w:r>
          </w:p>
          <w:p w:rsidR="005C7790" w:rsidRPr="009A2F91" w:rsidRDefault="005C7790" w:rsidP="009A2F91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9A2F91">
              <w:rPr>
                <w:rFonts w:cstheme="minorHAnsi"/>
                <w:sz w:val="20"/>
                <w:szCs w:val="20"/>
                <w:lang w:val="sr-Cyrl-CS"/>
              </w:rPr>
              <w:t>– именује обојени део фигуре;</w:t>
            </w:r>
          </w:p>
          <w:p w:rsidR="005C7790" w:rsidRPr="009A2F91" w:rsidRDefault="005C7790" w:rsidP="009A2F91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9A2F91">
              <w:rPr>
                <w:rFonts w:cstheme="minorHAnsi"/>
                <w:sz w:val="20"/>
                <w:szCs w:val="20"/>
                <w:lang w:val="sr-Cyrl-CS"/>
              </w:rPr>
              <w:t>– израчуна део задатог броја;</w:t>
            </w:r>
          </w:p>
          <w:p w:rsidR="005C7790" w:rsidRPr="009A2F91" w:rsidRDefault="005C7790" w:rsidP="009A2F91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9A2F91">
              <w:rPr>
                <w:rFonts w:cstheme="minorHAnsi"/>
                <w:sz w:val="20"/>
                <w:szCs w:val="20"/>
                <w:lang w:val="sr-Cyrl-CS"/>
              </w:rPr>
              <w:t>–  постави прост израз из текста и израчуна његову вредност;</w:t>
            </w:r>
          </w:p>
          <w:p w:rsidR="005C7790" w:rsidRPr="00721F83" w:rsidRDefault="005C7790" w:rsidP="00721F83">
            <w:pPr>
              <w:rPr>
                <w:b/>
                <w:color w:val="385623" w:themeColor="accent6" w:themeShade="80"/>
                <w:sz w:val="20"/>
                <w:szCs w:val="20"/>
                <w:lang w:val="ru-RU"/>
              </w:rPr>
            </w:pPr>
            <w:r w:rsidRPr="009A2F91">
              <w:rPr>
                <w:rFonts w:cstheme="minorHAnsi"/>
                <w:sz w:val="20"/>
                <w:szCs w:val="20"/>
                <w:lang w:val="sr-Cyrl-CS"/>
              </w:rPr>
              <w:t>–  решава сложеније проблемске задатке дате у текстуалној форми.</w:t>
            </w:r>
          </w:p>
        </w:tc>
        <w:tc>
          <w:tcPr>
            <w:tcW w:w="630" w:type="dxa"/>
          </w:tcPr>
          <w:p w:rsidR="005C7790" w:rsidRPr="009A2F91" w:rsidRDefault="005C7790" w:rsidP="00FF44C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9A2F91">
              <w:rPr>
                <w:color w:val="000000" w:themeColor="text1"/>
                <w:sz w:val="20"/>
                <w:szCs w:val="20"/>
              </w:rPr>
              <w:t>171.</w:t>
            </w:r>
          </w:p>
        </w:tc>
        <w:tc>
          <w:tcPr>
            <w:tcW w:w="1710" w:type="dxa"/>
          </w:tcPr>
          <w:p w:rsidR="005C7790" w:rsidRPr="009A2F91" w:rsidRDefault="005C7790" w:rsidP="00FF44C8">
            <w:pPr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9A2F9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Разломци</w:t>
            </w:r>
          </w:p>
        </w:tc>
        <w:tc>
          <w:tcPr>
            <w:tcW w:w="630" w:type="dxa"/>
          </w:tcPr>
          <w:p w:rsidR="005C7790" w:rsidRPr="009A2F91" w:rsidRDefault="005C7790" w:rsidP="00950AA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9A2F9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Ув</w:t>
            </w:r>
          </w:p>
        </w:tc>
        <w:tc>
          <w:tcPr>
            <w:tcW w:w="990" w:type="dxa"/>
          </w:tcPr>
          <w:p w:rsidR="005C7790" w:rsidRPr="009A2F91" w:rsidRDefault="005C7790" w:rsidP="00FF44C8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9A2F91">
              <w:rPr>
                <w:rFonts w:cstheme="minorHAnsi"/>
                <w:sz w:val="20"/>
                <w:szCs w:val="20"/>
              </w:rPr>
              <w:t>П, Ф, И</w:t>
            </w:r>
          </w:p>
        </w:tc>
        <w:tc>
          <w:tcPr>
            <w:tcW w:w="833" w:type="dxa"/>
          </w:tcPr>
          <w:p w:rsidR="005C7790" w:rsidRPr="009A2F91" w:rsidRDefault="005C7790" w:rsidP="00FF44C8">
            <w:pPr>
              <w:rPr>
                <w:color w:val="000000" w:themeColor="text1"/>
                <w:sz w:val="20"/>
                <w:szCs w:val="20"/>
              </w:rPr>
            </w:pPr>
            <w:r w:rsidRPr="009A2F91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9A2F91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C7790" w:rsidRPr="009A2F91" w:rsidRDefault="005C7790" w:rsidP="00FF44C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A2F91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530" w:type="dxa"/>
          </w:tcPr>
          <w:p w:rsidR="005C7790" w:rsidRPr="009A2F91" w:rsidRDefault="005C7790" w:rsidP="00FF44C8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9A2F91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9A2F91">
              <w:rPr>
                <w:rFonts w:cstheme="minorHAnsi"/>
                <w:sz w:val="20"/>
                <w:szCs w:val="20"/>
              </w:rPr>
              <w:t>,</w:t>
            </w:r>
          </w:p>
          <w:p w:rsidR="005C7790" w:rsidRPr="009A2F91" w:rsidRDefault="005C7790" w:rsidP="00FF44C8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A2F91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 w:rsidRPr="009A2F9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9A2F91">
              <w:rPr>
                <w:rFonts w:cstheme="minorHAnsi"/>
                <w:sz w:val="20"/>
                <w:szCs w:val="20"/>
              </w:rPr>
              <w:t>ребус</w:t>
            </w:r>
            <w:proofErr w:type="spellEnd"/>
            <w:r w:rsidRPr="009A2F9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9A2F91">
              <w:rPr>
                <w:rFonts w:cstheme="minorHAnsi"/>
                <w:sz w:val="20"/>
                <w:szCs w:val="20"/>
              </w:rPr>
              <w:t>слагалица</w:t>
            </w:r>
            <w:proofErr w:type="spellEnd"/>
          </w:p>
        </w:tc>
        <w:tc>
          <w:tcPr>
            <w:tcW w:w="1473" w:type="dxa"/>
          </w:tcPr>
          <w:p w:rsidR="005C7790" w:rsidRDefault="005C7790" w:rsidP="004446E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5C7790" w:rsidRPr="009A2F91" w:rsidRDefault="005C7790" w:rsidP="00FF44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7790" w:rsidRPr="009A2F91" w:rsidRDefault="005C7790" w:rsidP="00FF44C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7790" w:rsidRPr="0094652F" w:rsidTr="001821D7">
        <w:trPr>
          <w:trHeight w:val="20"/>
        </w:trPr>
        <w:tc>
          <w:tcPr>
            <w:tcW w:w="1278" w:type="dxa"/>
          </w:tcPr>
          <w:p w:rsidR="005C7790" w:rsidRPr="00721F83" w:rsidRDefault="005C7790" w:rsidP="00FF44C8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721F83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37" w:type="dxa"/>
          </w:tcPr>
          <w:p w:rsidR="005C7790" w:rsidRPr="00721F83" w:rsidRDefault="005C7790" w:rsidP="00721F83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721F83">
              <w:rPr>
                <w:rFonts w:cstheme="minorHAnsi"/>
                <w:sz w:val="20"/>
                <w:szCs w:val="20"/>
                <w:lang w:val="sr-Cyrl-CS"/>
              </w:rPr>
              <w:t>– уочава број једнаких делова у подељеној фигури;</w:t>
            </w:r>
          </w:p>
          <w:p w:rsidR="005C7790" w:rsidRPr="00721F83" w:rsidRDefault="005C7790" w:rsidP="00721F83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721F83">
              <w:rPr>
                <w:rFonts w:cstheme="minorHAnsi"/>
                <w:sz w:val="20"/>
                <w:szCs w:val="20"/>
                <w:lang w:val="sr-Cyrl-CS"/>
              </w:rPr>
              <w:t>– боји задати део фигуре;</w:t>
            </w:r>
          </w:p>
          <w:p w:rsidR="005C7790" w:rsidRPr="00721F83" w:rsidRDefault="005C7790" w:rsidP="00721F83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721F83">
              <w:rPr>
                <w:rFonts w:cstheme="minorHAnsi"/>
                <w:sz w:val="20"/>
                <w:szCs w:val="20"/>
                <w:lang w:val="sr-Cyrl-CS"/>
              </w:rPr>
              <w:t>– именује обојени део фигуре;</w:t>
            </w:r>
          </w:p>
          <w:p w:rsidR="005C7790" w:rsidRPr="00721F83" w:rsidRDefault="005C7790" w:rsidP="00721F83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721F83">
              <w:rPr>
                <w:rFonts w:cstheme="minorHAnsi"/>
                <w:sz w:val="20"/>
                <w:szCs w:val="20"/>
                <w:lang w:val="sr-Cyrl-CS"/>
              </w:rPr>
              <w:t>– прочита разломачки запис;</w:t>
            </w:r>
          </w:p>
          <w:p w:rsidR="005C7790" w:rsidRPr="00721F83" w:rsidRDefault="005C7790" w:rsidP="00721F83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721F83">
              <w:rPr>
                <w:rFonts w:cstheme="minorHAnsi"/>
                <w:sz w:val="20"/>
                <w:szCs w:val="20"/>
                <w:lang w:val="sr-Cyrl-CS"/>
              </w:rPr>
              <w:t>– разломачким записом изрази обојен део фигуре;</w:t>
            </w:r>
          </w:p>
          <w:p w:rsidR="005C7790" w:rsidRPr="00721F83" w:rsidRDefault="005C7790" w:rsidP="00721F83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721F83">
              <w:rPr>
                <w:rFonts w:cstheme="minorHAnsi"/>
                <w:sz w:val="20"/>
                <w:szCs w:val="20"/>
                <w:lang w:val="sr-Cyrl-CS"/>
              </w:rPr>
              <w:t>– упореди разломке једнаких именилаца;</w:t>
            </w:r>
          </w:p>
          <w:p w:rsidR="005C7790" w:rsidRPr="00721F83" w:rsidRDefault="005C7790" w:rsidP="00721F83">
            <w:pPr>
              <w:rPr>
                <w:b/>
                <w:color w:val="385623" w:themeColor="accent6" w:themeShade="80"/>
                <w:sz w:val="20"/>
                <w:szCs w:val="20"/>
                <w:lang w:val="ru-RU"/>
              </w:rPr>
            </w:pPr>
            <w:r w:rsidRPr="00721F83">
              <w:rPr>
                <w:rFonts w:cstheme="minorHAnsi"/>
                <w:sz w:val="20"/>
                <w:szCs w:val="20"/>
                <w:lang w:val="sr-Cyrl-CS"/>
              </w:rPr>
              <w:t>–  решава сложеније проблемске задатке.</w:t>
            </w:r>
          </w:p>
          <w:p w:rsidR="005C7790" w:rsidRPr="00721F83" w:rsidRDefault="005C7790" w:rsidP="00950AA5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</w:tcPr>
          <w:p w:rsidR="005C7790" w:rsidRPr="00721F83" w:rsidRDefault="005C7790" w:rsidP="00FF44C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721F83">
              <w:rPr>
                <w:color w:val="000000" w:themeColor="text1"/>
                <w:sz w:val="20"/>
                <w:szCs w:val="20"/>
              </w:rPr>
              <w:t>172.</w:t>
            </w:r>
          </w:p>
        </w:tc>
        <w:tc>
          <w:tcPr>
            <w:tcW w:w="1710" w:type="dxa"/>
          </w:tcPr>
          <w:p w:rsidR="005C7790" w:rsidRPr="00721F83" w:rsidRDefault="005C7790" w:rsidP="00FF44C8">
            <w:pPr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721F83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Разломци; Упоређивање разломака</w:t>
            </w:r>
          </w:p>
        </w:tc>
        <w:tc>
          <w:tcPr>
            <w:tcW w:w="630" w:type="dxa"/>
          </w:tcPr>
          <w:p w:rsidR="005C7790" w:rsidRPr="00721F83" w:rsidRDefault="005C7790" w:rsidP="00950AA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721F83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990" w:type="dxa"/>
          </w:tcPr>
          <w:p w:rsidR="005C7790" w:rsidRPr="00721F83" w:rsidRDefault="005C7790" w:rsidP="00FF44C8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721F83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833" w:type="dxa"/>
          </w:tcPr>
          <w:p w:rsidR="005C7790" w:rsidRPr="00721F83" w:rsidRDefault="005C7790" w:rsidP="00FF44C8">
            <w:pPr>
              <w:rPr>
                <w:color w:val="000000" w:themeColor="text1"/>
                <w:sz w:val="20"/>
                <w:szCs w:val="20"/>
              </w:rPr>
            </w:pPr>
            <w:r w:rsidRPr="00721F83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721F83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C7790" w:rsidRPr="00721F83" w:rsidRDefault="005C7790" w:rsidP="00FF44C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21F83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530" w:type="dxa"/>
          </w:tcPr>
          <w:p w:rsidR="005C7790" w:rsidRPr="00721F83" w:rsidRDefault="005C7790" w:rsidP="00FF44C8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721F83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721F83">
              <w:rPr>
                <w:rFonts w:cstheme="minorHAnsi"/>
                <w:sz w:val="20"/>
                <w:szCs w:val="20"/>
              </w:rPr>
              <w:t>,</w:t>
            </w:r>
          </w:p>
          <w:p w:rsidR="005C7790" w:rsidRPr="00721F83" w:rsidRDefault="005C7790" w:rsidP="00FF44C8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21F83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 w:rsidRPr="00721F8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21F83">
              <w:rPr>
                <w:rFonts w:cstheme="minorHAnsi"/>
                <w:sz w:val="20"/>
                <w:szCs w:val="20"/>
              </w:rPr>
              <w:t>осмосмерка</w:t>
            </w:r>
            <w:proofErr w:type="spellEnd"/>
            <w:r w:rsidRPr="00721F8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21F83">
              <w:rPr>
                <w:rFonts w:cstheme="minorHAnsi"/>
                <w:sz w:val="20"/>
                <w:szCs w:val="20"/>
              </w:rPr>
              <w:t>ребуси</w:t>
            </w:r>
            <w:proofErr w:type="spellEnd"/>
            <w:r w:rsidRPr="00721F83">
              <w:rPr>
                <w:rFonts w:cstheme="minorHAnsi"/>
                <w:sz w:val="20"/>
                <w:szCs w:val="20"/>
              </w:rPr>
              <w:t xml:space="preserve"> (ППТ </w:t>
            </w:r>
            <w:proofErr w:type="spellStart"/>
            <w:r w:rsidRPr="00721F83">
              <w:rPr>
                <w:rFonts w:cstheme="minorHAnsi"/>
                <w:sz w:val="20"/>
                <w:szCs w:val="20"/>
              </w:rPr>
              <w:t>презентација</w:t>
            </w:r>
            <w:proofErr w:type="spellEnd"/>
            <w:r w:rsidRPr="00721F83">
              <w:rPr>
                <w:rFonts w:cstheme="minorHAnsi"/>
                <w:sz w:val="20"/>
                <w:szCs w:val="20"/>
              </w:rPr>
              <w:t xml:space="preserve">), </w:t>
            </w:r>
            <w:proofErr w:type="spellStart"/>
            <w:r w:rsidRPr="00721F83">
              <w:rPr>
                <w:rFonts w:cstheme="minorHAnsi"/>
                <w:sz w:val="20"/>
                <w:szCs w:val="20"/>
              </w:rPr>
              <w:t>Мудрица</w:t>
            </w:r>
            <w:proofErr w:type="spellEnd"/>
          </w:p>
        </w:tc>
        <w:tc>
          <w:tcPr>
            <w:tcW w:w="1473" w:type="dxa"/>
          </w:tcPr>
          <w:p w:rsidR="005C7790" w:rsidRPr="004446E4" w:rsidRDefault="005C7790" w:rsidP="00FF44C8">
            <w:pPr>
              <w:rPr>
                <w:rFonts w:cstheme="minorHAnsi"/>
                <w:b/>
                <w:sz w:val="20"/>
                <w:szCs w:val="20"/>
                <w:lang w:val="sr-Latn-CS"/>
              </w:rPr>
            </w:pPr>
            <w:proofErr w:type="spellStart"/>
            <w:r w:rsidRPr="004446E4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4446E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446E4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4446E4">
              <w:rPr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4446E4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4446E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446E4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</w:tc>
        <w:tc>
          <w:tcPr>
            <w:tcW w:w="1559" w:type="dxa"/>
          </w:tcPr>
          <w:p w:rsidR="005C7790" w:rsidRPr="00721F83" w:rsidRDefault="005C7790" w:rsidP="00FF44C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7790" w:rsidRPr="00353D96" w:rsidTr="001821D7">
        <w:trPr>
          <w:trHeight w:val="20"/>
        </w:trPr>
        <w:tc>
          <w:tcPr>
            <w:tcW w:w="1278" w:type="dxa"/>
          </w:tcPr>
          <w:p w:rsidR="005C7790" w:rsidRPr="00721F83" w:rsidRDefault="005C7790" w:rsidP="0091330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721F83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37" w:type="dxa"/>
          </w:tcPr>
          <w:p w:rsidR="005C7790" w:rsidRPr="00721F83" w:rsidRDefault="005C7790" w:rsidP="00913307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721F83">
              <w:rPr>
                <w:rFonts w:cstheme="minorHAnsi"/>
                <w:sz w:val="20"/>
                <w:szCs w:val="20"/>
                <w:lang w:val="sr-Cyrl-CS"/>
              </w:rPr>
              <w:t>– уочава број једнаких делова у подељеној фигури;</w:t>
            </w:r>
          </w:p>
          <w:p w:rsidR="005C7790" w:rsidRPr="00721F83" w:rsidRDefault="005C7790" w:rsidP="00913307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721F83">
              <w:rPr>
                <w:rFonts w:cstheme="minorHAnsi"/>
                <w:sz w:val="20"/>
                <w:szCs w:val="20"/>
                <w:lang w:val="sr-Cyrl-CS"/>
              </w:rPr>
              <w:t>– боји задати део фигуре;</w:t>
            </w:r>
          </w:p>
          <w:p w:rsidR="005C7790" w:rsidRPr="00721F83" w:rsidRDefault="005C7790" w:rsidP="00913307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721F83">
              <w:rPr>
                <w:rFonts w:cstheme="minorHAnsi"/>
                <w:sz w:val="20"/>
                <w:szCs w:val="20"/>
                <w:lang w:val="sr-Cyrl-CS"/>
              </w:rPr>
              <w:t>– именује обојени део фигуре;</w:t>
            </w:r>
          </w:p>
          <w:p w:rsidR="005C7790" w:rsidRPr="00721F83" w:rsidRDefault="005C7790" w:rsidP="00913307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721F83">
              <w:rPr>
                <w:rFonts w:cstheme="minorHAnsi"/>
                <w:sz w:val="20"/>
                <w:szCs w:val="20"/>
                <w:lang w:val="sr-Cyrl-CS"/>
              </w:rPr>
              <w:t>– прочита разломачки запис;</w:t>
            </w:r>
          </w:p>
          <w:p w:rsidR="005C7790" w:rsidRPr="00721F83" w:rsidRDefault="005C7790" w:rsidP="00913307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721F83">
              <w:rPr>
                <w:rFonts w:cstheme="minorHAnsi"/>
                <w:sz w:val="20"/>
                <w:szCs w:val="20"/>
                <w:lang w:val="sr-Cyrl-CS"/>
              </w:rPr>
              <w:t>– разломачким записом изрази обојен део фигуре;</w:t>
            </w:r>
          </w:p>
          <w:p w:rsidR="005C7790" w:rsidRPr="00721F83" w:rsidRDefault="005C7790" w:rsidP="00913307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721F83">
              <w:rPr>
                <w:rFonts w:cstheme="minorHAnsi"/>
                <w:sz w:val="20"/>
                <w:szCs w:val="20"/>
                <w:lang w:val="sr-Cyrl-CS"/>
              </w:rPr>
              <w:t>– упореди разломке једнаких именилаца;</w:t>
            </w:r>
          </w:p>
          <w:p w:rsidR="005C7790" w:rsidRPr="00721F83" w:rsidRDefault="005C7790" w:rsidP="00913307">
            <w:pPr>
              <w:rPr>
                <w:b/>
                <w:color w:val="385623" w:themeColor="accent6" w:themeShade="80"/>
                <w:sz w:val="20"/>
                <w:szCs w:val="20"/>
                <w:lang w:val="ru-RU"/>
              </w:rPr>
            </w:pPr>
            <w:r w:rsidRPr="00721F83">
              <w:rPr>
                <w:rFonts w:cstheme="minorHAnsi"/>
                <w:sz w:val="20"/>
                <w:szCs w:val="20"/>
                <w:lang w:val="sr-Cyrl-CS"/>
              </w:rPr>
              <w:t>–  решава сложеније проблемске задатке.</w:t>
            </w:r>
          </w:p>
          <w:p w:rsidR="005C7790" w:rsidRPr="00721F83" w:rsidRDefault="005C7790" w:rsidP="00913307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</w:tcPr>
          <w:p w:rsidR="005C7790" w:rsidRPr="00721F83" w:rsidRDefault="005C7790" w:rsidP="0091330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173</w:t>
            </w:r>
            <w:r w:rsidRPr="00721F83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5C7790" w:rsidRPr="00721F83" w:rsidRDefault="005C7790" w:rsidP="00913307">
            <w:pPr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721F83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Разломци; Упоређивање разломака</w:t>
            </w:r>
          </w:p>
        </w:tc>
        <w:tc>
          <w:tcPr>
            <w:tcW w:w="630" w:type="dxa"/>
          </w:tcPr>
          <w:p w:rsidR="005C7790" w:rsidRPr="00721F83" w:rsidRDefault="005C7790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У</w:t>
            </w:r>
          </w:p>
        </w:tc>
        <w:tc>
          <w:tcPr>
            <w:tcW w:w="990" w:type="dxa"/>
          </w:tcPr>
          <w:p w:rsidR="005C7790" w:rsidRPr="00721F83" w:rsidRDefault="005C7790" w:rsidP="00913307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721F83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833" w:type="dxa"/>
          </w:tcPr>
          <w:p w:rsidR="005C7790" w:rsidRPr="00721F83" w:rsidRDefault="005C7790" w:rsidP="00913307">
            <w:pPr>
              <w:rPr>
                <w:color w:val="000000" w:themeColor="text1"/>
                <w:sz w:val="20"/>
                <w:szCs w:val="20"/>
              </w:rPr>
            </w:pPr>
            <w:r w:rsidRPr="00721F83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721F83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C7790" w:rsidRPr="00721F83" w:rsidRDefault="005C7790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21F83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530" w:type="dxa"/>
          </w:tcPr>
          <w:p w:rsidR="005C7790" w:rsidRPr="00721F83" w:rsidRDefault="005C7790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721F83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721F83">
              <w:rPr>
                <w:rFonts w:cstheme="minorHAnsi"/>
                <w:sz w:val="20"/>
                <w:szCs w:val="20"/>
              </w:rPr>
              <w:t>,</w:t>
            </w:r>
          </w:p>
          <w:p w:rsidR="005C7790" w:rsidRPr="00721F83" w:rsidRDefault="005C7790" w:rsidP="00721F83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21F83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 w:rsidRPr="00721F8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укрштеница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наставни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листић</w:t>
            </w:r>
            <w:proofErr w:type="spellEnd"/>
          </w:p>
        </w:tc>
        <w:tc>
          <w:tcPr>
            <w:tcW w:w="1473" w:type="dxa"/>
          </w:tcPr>
          <w:p w:rsidR="005C7790" w:rsidRPr="004446E4" w:rsidRDefault="005C7790" w:rsidP="004446E4">
            <w:pPr>
              <w:rPr>
                <w:b/>
                <w:color w:val="385623" w:themeColor="accent6" w:themeShade="80"/>
                <w:sz w:val="20"/>
                <w:szCs w:val="20"/>
              </w:rPr>
            </w:pPr>
            <w:proofErr w:type="spellStart"/>
            <w:r w:rsidRPr="004446E4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4446E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446E4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4446E4">
              <w:rPr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4446E4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4446E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446E4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4446E4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446E4">
              <w:rPr>
                <w:color w:val="000000" w:themeColor="text1"/>
                <w:sz w:val="20"/>
                <w:szCs w:val="20"/>
              </w:rPr>
              <w:t>правопис</w:t>
            </w:r>
            <w:proofErr w:type="spellEnd"/>
            <w:r w:rsidRPr="004446E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5C7790" w:rsidRPr="00721F83" w:rsidRDefault="005C7790" w:rsidP="009133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C7790" w:rsidRPr="00721F83" w:rsidRDefault="005C7790" w:rsidP="009133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7790" w:rsidRPr="00781AC4" w:rsidTr="001821D7">
        <w:trPr>
          <w:trHeight w:val="20"/>
        </w:trPr>
        <w:tc>
          <w:tcPr>
            <w:tcW w:w="1278" w:type="dxa"/>
          </w:tcPr>
          <w:p w:rsidR="005C7790" w:rsidRPr="00721F83" w:rsidRDefault="005C7790" w:rsidP="00FF44C8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721F83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37" w:type="dxa"/>
          </w:tcPr>
          <w:p w:rsidR="005C7790" w:rsidRPr="00721F83" w:rsidRDefault="005C7790" w:rsidP="00721F83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721F83">
              <w:rPr>
                <w:color w:val="000000" w:themeColor="text1"/>
                <w:sz w:val="20"/>
                <w:szCs w:val="20"/>
                <w:lang w:val="ru-RU"/>
              </w:rPr>
              <w:t>– чита јединице за мерење дужине;</w:t>
            </w:r>
          </w:p>
          <w:p w:rsidR="005C7790" w:rsidRPr="00721F83" w:rsidRDefault="005C7790" w:rsidP="00721F83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721F83">
              <w:rPr>
                <w:color w:val="000000" w:themeColor="text1"/>
                <w:sz w:val="20"/>
                <w:szCs w:val="20"/>
                <w:lang w:val="ru-RU"/>
              </w:rPr>
              <w:t>– пише пун назив  јединице за мерење дужине;</w:t>
            </w:r>
          </w:p>
          <w:p w:rsidR="005C7790" w:rsidRPr="00721F83" w:rsidRDefault="005C7790" w:rsidP="00721F83">
            <w:pPr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721F83">
              <w:rPr>
                <w:color w:val="000000" w:themeColor="text1"/>
                <w:sz w:val="20"/>
                <w:szCs w:val="20"/>
                <w:lang w:val="ru-RU"/>
              </w:rPr>
              <w:t>– упореди и претвара јединице за мерење дужине;</w:t>
            </w:r>
          </w:p>
          <w:p w:rsidR="005C7790" w:rsidRPr="00721F83" w:rsidRDefault="005C7790" w:rsidP="00721F83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721F83">
              <w:rPr>
                <w:color w:val="000000" w:themeColor="text1"/>
                <w:sz w:val="20"/>
                <w:szCs w:val="20"/>
                <w:lang w:val="ru-RU"/>
              </w:rPr>
              <w:t>– уочава део целине;</w:t>
            </w:r>
          </w:p>
          <w:p w:rsidR="005C7790" w:rsidRPr="00721F83" w:rsidRDefault="005C7790" w:rsidP="00721F83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721F83">
              <w:rPr>
                <w:color w:val="000000" w:themeColor="text1"/>
                <w:sz w:val="20"/>
                <w:szCs w:val="20"/>
                <w:lang w:val="ru-RU"/>
              </w:rPr>
              <w:t>– уочава децимални запис;</w:t>
            </w:r>
          </w:p>
          <w:p w:rsidR="005C7790" w:rsidRPr="00721F83" w:rsidRDefault="005C7790" w:rsidP="00721F83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721F83">
              <w:rPr>
                <w:color w:val="000000" w:themeColor="text1"/>
                <w:sz w:val="20"/>
                <w:szCs w:val="20"/>
                <w:lang w:val="ru-RU"/>
              </w:rPr>
              <w:t>– користи зарез у децималном запису;</w:t>
            </w:r>
          </w:p>
          <w:p w:rsidR="005C7790" w:rsidRPr="00721F83" w:rsidRDefault="005C7790" w:rsidP="00721F83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721F83">
              <w:rPr>
                <w:color w:val="000000" w:themeColor="text1"/>
                <w:sz w:val="20"/>
                <w:szCs w:val="20"/>
                <w:lang w:val="ru-RU"/>
              </w:rPr>
              <w:t>– чита децималне записе;</w:t>
            </w:r>
          </w:p>
          <w:p w:rsidR="005C7790" w:rsidRPr="00721F83" w:rsidRDefault="005C7790" w:rsidP="00721F83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721F83">
              <w:rPr>
                <w:color w:val="000000" w:themeColor="text1"/>
                <w:sz w:val="20"/>
                <w:szCs w:val="20"/>
                <w:lang w:val="ru-RU"/>
              </w:rPr>
              <w:t>– упоређује децималне записе;</w:t>
            </w:r>
          </w:p>
          <w:p w:rsidR="005C7790" w:rsidRPr="00721F83" w:rsidRDefault="005C7790" w:rsidP="00721F83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721F83">
              <w:rPr>
                <w:color w:val="000000" w:themeColor="text1"/>
                <w:sz w:val="20"/>
                <w:szCs w:val="20"/>
                <w:lang w:val="ru-RU"/>
              </w:rPr>
              <w:t>– изражава дужину одговарајућим децималним записом;</w:t>
            </w:r>
          </w:p>
          <w:p w:rsidR="005C7790" w:rsidRPr="00721F83" w:rsidRDefault="005C7790" w:rsidP="00721F83">
            <w:pPr>
              <w:rPr>
                <w:b/>
                <w:color w:val="385623" w:themeColor="accent6" w:themeShade="80"/>
                <w:sz w:val="20"/>
                <w:szCs w:val="20"/>
                <w:lang w:val="ru-RU"/>
              </w:rPr>
            </w:pPr>
            <w:r w:rsidRPr="00721F83">
              <w:rPr>
                <w:rFonts w:cstheme="minorHAnsi"/>
                <w:sz w:val="20"/>
                <w:szCs w:val="20"/>
                <w:lang w:val="sr-Cyrl-CS"/>
              </w:rPr>
              <w:t>–  решава сложеније проблемске задатке.</w:t>
            </w:r>
          </w:p>
          <w:p w:rsidR="005C7790" w:rsidRPr="00721F83" w:rsidRDefault="005C7790" w:rsidP="00950AA5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C7790" w:rsidRPr="00721F83" w:rsidRDefault="005C7790" w:rsidP="00FF44C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721F83">
              <w:rPr>
                <w:color w:val="000000" w:themeColor="text1"/>
                <w:sz w:val="20"/>
                <w:szCs w:val="20"/>
              </w:rPr>
              <w:t>174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5C7790" w:rsidRPr="00721F83" w:rsidRDefault="005C7790" w:rsidP="00FF44C8">
            <w:pPr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721F83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Децимални запис броја са једном децималом</w:t>
            </w:r>
          </w:p>
        </w:tc>
        <w:tc>
          <w:tcPr>
            <w:tcW w:w="630" w:type="dxa"/>
          </w:tcPr>
          <w:p w:rsidR="005C7790" w:rsidRPr="00721F83" w:rsidRDefault="005C7790" w:rsidP="00950AA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721F83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990" w:type="dxa"/>
          </w:tcPr>
          <w:p w:rsidR="005C7790" w:rsidRPr="00721F83" w:rsidRDefault="005C7790" w:rsidP="00FF44C8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721F83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833" w:type="dxa"/>
          </w:tcPr>
          <w:p w:rsidR="005C7790" w:rsidRPr="00721F83" w:rsidRDefault="005C7790" w:rsidP="00FF44C8">
            <w:pPr>
              <w:rPr>
                <w:color w:val="000000" w:themeColor="text1"/>
                <w:sz w:val="20"/>
                <w:szCs w:val="20"/>
              </w:rPr>
            </w:pPr>
            <w:r w:rsidRPr="00721F83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721F83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C7790" w:rsidRPr="00721F83" w:rsidRDefault="005C7790" w:rsidP="00FF44C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21F83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530" w:type="dxa"/>
          </w:tcPr>
          <w:p w:rsidR="005C7790" w:rsidRPr="00721F83" w:rsidRDefault="005C7790" w:rsidP="00FF44C8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721F83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721F83">
              <w:rPr>
                <w:rFonts w:cstheme="minorHAnsi"/>
                <w:sz w:val="20"/>
                <w:szCs w:val="20"/>
              </w:rPr>
              <w:t>,</w:t>
            </w:r>
          </w:p>
          <w:p w:rsidR="005C7790" w:rsidRPr="00721F83" w:rsidRDefault="005C7790" w:rsidP="00FF44C8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21F83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 w:rsidRPr="00721F8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21F83">
              <w:rPr>
                <w:rFonts w:cstheme="minorHAnsi"/>
                <w:sz w:val="20"/>
                <w:szCs w:val="20"/>
              </w:rPr>
              <w:t>укрштеница</w:t>
            </w:r>
            <w:proofErr w:type="spellEnd"/>
            <w:r w:rsidRPr="00721F8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21F83">
              <w:rPr>
                <w:rFonts w:cstheme="minorHAnsi"/>
                <w:sz w:val="20"/>
                <w:szCs w:val="20"/>
              </w:rPr>
              <w:t>Мудрица</w:t>
            </w:r>
            <w:proofErr w:type="spellEnd"/>
          </w:p>
        </w:tc>
        <w:tc>
          <w:tcPr>
            <w:tcW w:w="1473" w:type="dxa"/>
          </w:tcPr>
          <w:p w:rsidR="005C7790" w:rsidRPr="004446E4" w:rsidRDefault="005C7790" w:rsidP="004446E4">
            <w:pPr>
              <w:rPr>
                <w:b/>
                <w:color w:val="385623" w:themeColor="accent6" w:themeShade="80"/>
                <w:sz w:val="20"/>
                <w:szCs w:val="20"/>
              </w:rPr>
            </w:pPr>
            <w:proofErr w:type="spellStart"/>
            <w:r w:rsidRPr="004446E4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4446E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446E4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4446E4">
              <w:rPr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4446E4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4446E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446E4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4446E4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446E4">
              <w:rPr>
                <w:color w:val="000000" w:themeColor="text1"/>
                <w:sz w:val="20"/>
                <w:szCs w:val="20"/>
              </w:rPr>
              <w:t>правопис</w:t>
            </w:r>
            <w:proofErr w:type="spellEnd"/>
            <w:r w:rsidRPr="004446E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5C7790" w:rsidRPr="00721F83" w:rsidRDefault="005C7790" w:rsidP="00FF44C8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C7790" w:rsidRPr="00721F83" w:rsidRDefault="005C7790" w:rsidP="00FF44C8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7790" w:rsidRPr="00781AC4" w:rsidTr="001821D7">
        <w:trPr>
          <w:trHeight w:val="20"/>
        </w:trPr>
        <w:tc>
          <w:tcPr>
            <w:tcW w:w="1278" w:type="dxa"/>
          </w:tcPr>
          <w:p w:rsidR="005C7790" w:rsidRPr="00721F83" w:rsidRDefault="005C7790" w:rsidP="0091330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721F83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37" w:type="dxa"/>
          </w:tcPr>
          <w:p w:rsidR="005C7790" w:rsidRPr="00721F83" w:rsidRDefault="005C7790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721F83">
              <w:rPr>
                <w:color w:val="000000" w:themeColor="text1"/>
                <w:sz w:val="20"/>
                <w:szCs w:val="20"/>
                <w:lang w:val="ru-RU"/>
              </w:rPr>
              <w:t>– чита јединице за мерење дужине;</w:t>
            </w:r>
          </w:p>
          <w:p w:rsidR="005C7790" w:rsidRPr="00721F83" w:rsidRDefault="005C7790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721F83">
              <w:rPr>
                <w:color w:val="000000" w:themeColor="text1"/>
                <w:sz w:val="20"/>
                <w:szCs w:val="20"/>
                <w:lang w:val="ru-RU"/>
              </w:rPr>
              <w:t>– пише пун назив  јединице за мерење дужине;</w:t>
            </w:r>
          </w:p>
          <w:p w:rsidR="005C7790" w:rsidRPr="00721F83" w:rsidRDefault="005C7790" w:rsidP="00913307">
            <w:pPr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721F83">
              <w:rPr>
                <w:color w:val="000000" w:themeColor="text1"/>
                <w:sz w:val="20"/>
                <w:szCs w:val="20"/>
                <w:lang w:val="ru-RU"/>
              </w:rPr>
              <w:t>– упореди и претвара јединице за мерење дужине;</w:t>
            </w:r>
          </w:p>
          <w:p w:rsidR="005C7790" w:rsidRPr="00721F83" w:rsidRDefault="005C7790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721F83">
              <w:rPr>
                <w:color w:val="000000" w:themeColor="text1"/>
                <w:sz w:val="20"/>
                <w:szCs w:val="20"/>
                <w:lang w:val="ru-RU"/>
              </w:rPr>
              <w:t>– уочава део целине;</w:t>
            </w:r>
          </w:p>
          <w:p w:rsidR="005C7790" w:rsidRPr="00721F83" w:rsidRDefault="005C7790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721F83">
              <w:rPr>
                <w:color w:val="000000" w:themeColor="text1"/>
                <w:sz w:val="20"/>
                <w:szCs w:val="20"/>
                <w:lang w:val="ru-RU"/>
              </w:rPr>
              <w:t>– уочава децимални запис;</w:t>
            </w:r>
          </w:p>
          <w:p w:rsidR="005C7790" w:rsidRPr="00721F83" w:rsidRDefault="005C7790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721F83">
              <w:rPr>
                <w:color w:val="000000" w:themeColor="text1"/>
                <w:sz w:val="20"/>
                <w:szCs w:val="20"/>
                <w:lang w:val="ru-RU"/>
              </w:rPr>
              <w:t>– користи зарез у децималном запису;</w:t>
            </w:r>
          </w:p>
          <w:p w:rsidR="005C7790" w:rsidRPr="00721F83" w:rsidRDefault="005C7790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721F83">
              <w:rPr>
                <w:color w:val="000000" w:themeColor="text1"/>
                <w:sz w:val="20"/>
                <w:szCs w:val="20"/>
                <w:lang w:val="ru-RU"/>
              </w:rPr>
              <w:t>– чита децималне записе;</w:t>
            </w:r>
          </w:p>
          <w:p w:rsidR="005C7790" w:rsidRPr="00721F83" w:rsidRDefault="005C7790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721F83">
              <w:rPr>
                <w:color w:val="000000" w:themeColor="text1"/>
                <w:sz w:val="20"/>
                <w:szCs w:val="20"/>
                <w:lang w:val="ru-RU"/>
              </w:rPr>
              <w:t>– упоређује децималне записе;</w:t>
            </w:r>
          </w:p>
          <w:p w:rsidR="005C7790" w:rsidRPr="00721F83" w:rsidRDefault="005C7790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721F83">
              <w:rPr>
                <w:color w:val="000000" w:themeColor="text1"/>
                <w:sz w:val="20"/>
                <w:szCs w:val="20"/>
                <w:lang w:val="ru-RU"/>
              </w:rPr>
              <w:t>– изражава дужину одговарајућим децималним записом;</w:t>
            </w:r>
          </w:p>
          <w:p w:rsidR="005C7790" w:rsidRPr="00721F83" w:rsidRDefault="005C7790" w:rsidP="00913307">
            <w:pPr>
              <w:rPr>
                <w:b/>
                <w:color w:val="385623" w:themeColor="accent6" w:themeShade="80"/>
                <w:sz w:val="20"/>
                <w:szCs w:val="20"/>
                <w:lang w:val="ru-RU"/>
              </w:rPr>
            </w:pPr>
            <w:r w:rsidRPr="00721F83">
              <w:rPr>
                <w:rFonts w:cstheme="minorHAnsi"/>
                <w:sz w:val="20"/>
                <w:szCs w:val="20"/>
                <w:lang w:val="sr-Cyrl-CS"/>
              </w:rPr>
              <w:t>–  решава сложеније проблемске задатке.</w:t>
            </w:r>
          </w:p>
          <w:p w:rsidR="005C7790" w:rsidRPr="00721F83" w:rsidRDefault="005C7790" w:rsidP="0091330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C7790" w:rsidRPr="00721F83" w:rsidRDefault="005C7790" w:rsidP="0091330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175.</w:t>
            </w:r>
          </w:p>
        </w:tc>
        <w:tc>
          <w:tcPr>
            <w:tcW w:w="1710" w:type="dxa"/>
          </w:tcPr>
          <w:p w:rsidR="005C7790" w:rsidRPr="00721F83" w:rsidRDefault="005C7790" w:rsidP="00913307">
            <w:pPr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721F83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Децимални запис броја са једном децималом</w:t>
            </w:r>
          </w:p>
        </w:tc>
        <w:tc>
          <w:tcPr>
            <w:tcW w:w="630" w:type="dxa"/>
          </w:tcPr>
          <w:p w:rsidR="005C7790" w:rsidRPr="00721F83" w:rsidRDefault="005C7790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У</w:t>
            </w:r>
          </w:p>
        </w:tc>
        <w:tc>
          <w:tcPr>
            <w:tcW w:w="990" w:type="dxa"/>
          </w:tcPr>
          <w:p w:rsidR="005C7790" w:rsidRPr="00721F83" w:rsidRDefault="005C7790" w:rsidP="00913307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721F83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833" w:type="dxa"/>
          </w:tcPr>
          <w:p w:rsidR="005C7790" w:rsidRPr="00721F83" w:rsidRDefault="005C7790" w:rsidP="00913307">
            <w:pPr>
              <w:rPr>
                <w:color w:val="000000" w:themeColor="text1"/>
                <w:sz w:val="20"/>
                <w:szCs w:val="20"/>
              </w:rPr>
            </w:pPr>
            <w:r w:rsidRPr="00721F83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721F83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C7790" w:rsidRPr="00721F83" w:rsidRDefault="005C7790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21F83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530" w:type="dxa"/>
          </w:tcPr>
          <w:p w:rsidR="005C7790" w:rsidRPr="00721F83" w:rsidRDefault="005C7790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721F83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721F83">
              <w:rPr>
                <w:rFonts w:cstheme="minorHAnsi"/>
                <w:sz w:val="20"/>
                <w:szCs w:val="20"/>
              </w:rPr>
              <w:t>,</w:t>
            </w:r>
          </w:p>
          <w:p w:rsidR="005C7790" w:rsidRPr="00721F83" w:rsidRDefault="005C7790" w:rsidP="00721F83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21F83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 w:rsidRPr="00721F8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наставни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листић</w:t>
            </w:r>
            <w:proofErr w:type="spellEnd"/>
            <w:r>
              <w:rPr>
                <w:rFonts w:cstheme="minorHAnsi"/>
                <w:sz w:val="20"/>
                <w:szCs w:val="20"/>
              </w:rPr>
              <w:t>,</w:t>
            </w:r>
            <w:r w:rsidRPr="00721F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21F83">
              <w:rPr>
                <w:rFonts w:cstheme="minorHAnsi"/>
                <w:sz w:val="20"/>
                <w:szCs w:val="20"/>
              </w:rPr>
              <w:t>Мудрица</w:t>
            </w:r>
            <w:proofErr w:type="spellEnd"/>
          </w:p>
        </w:tc>
        <w:tc>
          <w:tcPr>
            <w:tcW w:w="1473" w:type="dxa"/>
          </w:tcPr>
          <w:p w:rsidR="005C7790" w:rsidRPr="004446E4" w:rsidRDefault="005C7790" w:rsidP="004446E4">
            <w:pPr>
              <w:rPr>
                <w:b/>
                <w:color w:val="385623" w:themeColor="accent6" w:themeShade="80"/>
                <w:sz w:val="20"/>
                <w:szCs w:val="20"/>
              </w:rPr>
            </w:pPr>
            <w:proofErr w:type="spellStart"/>
            <w:r w:rsidRPr="004446E4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4446E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446E4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4446E4">
              <w:rPr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4446E4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4446E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446E4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4446E4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446E4">
              <w:rPr>
                <w:color w:val="000000" w:themeColor="text1"/>
                <w:sz w:val="20"/>
                <w:szCs w:val="20"/>
              </w:rPr>
              <w:t>правопис</w:t>
            </w:r>
            <w:proofErr w:type="spellEnd"/>
            <w:r w:rsidRPr="004446E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5C7790" w:rsidRPr="00721F83" w:rsidRDefault="005C7790" w:rsidP="00913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C7790" w:rsidRPr="00721F83" w:rsidRDefault="005C7790" w:rsidP="00913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7790" w:rsidRPr="007912FF" w:rsidTr="001821D7">
        <w:tc>
          <w:tcPr>
            <w:tcW w:w="1278" w:type="dxa"/>
          </w:tcPr>
          <w:p w:rsidR="005C7790" w:rsidRPr="001821D7" w:rsidRDefault="005C7790" w:rsidP="00FF44C8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821D7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37" w:type="dxa"/>
          </w:tcPr>
          <w:p w:rsidR="005C7790" w:rsidRPr="001821D7" w:rsidRDefault="005C7790" w:rsidP="001821D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821D7">
              <w:rPr>
                <w:color w:val="000000" w:themeColor="text1"/>
                <w:sz w:val="20"/>
                <w:szCs w:val="20"/>
                <w:lang w:val="ru-RU"/>
              </w:rPr>
              <w:t>– уочава број једнаких делова у подељеној фигури;</w:t>
            </w:r>
          </w:p>
          <w:p w:rsidR="005C7790" w:rsidRPr="001821D7" w:rsidRDefault="005C7790" w:rsidP="001821D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821D7">
              <w:rPr>
                <w:color w:val="000000" w:themeColor="text1"/>
                <w:sz w:val="20"/>
                <w:szCs w:val="20"/>
                <w:lang w:val="ru-RU"/>
              </w:rPr>
              <w:t>– боји задати део фигуре;</w:t>
            </w:r>
          </w:p>
          <w:p w:rsidR="005C7790" w:rsidRPr="001821D7" w:rsidRDefault="005C7790" w:rsidP="001821D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821D7">
              <w:rPr>
                <w:color w:val="000000" w:themeColor="text1"/>
                <w:sz w:val="20"/>
                <w:szCs w:val="20"/>
                <w:lang w:val="ru-RU"/>
              </w:rPr>
              <w:t>– именује обојени део фигуре;</w:t>
            </w:r>
          </w:p>
          <w:p w:rsidR="005C7790" w:rsidRPr="001821D7" w:rsidRDefault="005C7790" w:rsidP="001821D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821D7">
              <w:rPr>
                <w:color w:val="000000" w:themeColor="text1"/>
                <w:sz w:val="20"/>
                <w:szCs w:val="20"/>
                <w:lang w:val="ru-RU"/>
              </w:rPr>
              <w:t>– прочита разломачки запис;</w:t>
            </w:r>
          </w:p>
          <w:p w:rsidR="005C7790" w:rsidRPr="001821D7" w:rsidRDefault="005C7790" w:rsidP="001821D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821D7">
              <w:rPr>
                <w:color w:val="000000" w:themeColor="text1"/>
                <w:sz w:val="20"/>
                <w:szCs w:val="20"/>
                <w:lang w:val="ru-RU"/>
              </w:rPr>
              <w:t>– разломачким записом изрази обојен део фигуре;</w:t>
            </w:r>
          </w:p>
          <w:p w:rsidR="005C7790" w:rsidRPr="001821D7" w:rsidRDefault="005C7790" w:rsidP="001821D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821D7">
              <w:rPr>
                <w:color w:val="000000" w:themeColor="text1"/>
                <w:sz w:val="20"/>
                <w:szCs w:val="20"/>
                <w:lang w:val="ru-RU"/>
              </w:rPr>
              <w:t>– упореди разломке једнаких именилаца;</w:t>
            </w:r>
          </w:p>
          <w:p w:rsidR="005C7790" w:rsidRPr="001821D7" w:rsidRDefault="005C7790" w:rsidP="001821D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821D7">
              <w:rPr>
                <w:color w:val="000000" w:themeColor="text1"/>
                <w:sz w:val="20"/>
                <w:szCs w:val="20"/>
                <w:lang w:val="ru-RU"/>
              </w:rPr>
              <w:t>– користи зарез у децималном запису;</w:t>
            </w:r>
          </w:p>
          <w:p w:rsidR="005C7790" w:rsidRPr="001821D7" w:rsidRDefault="005C7790" w:rsidP="001821D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821D7">
              <w:rPr>
                <w:color w:val="000000" w:themeColor="text1"/>
                <w:sz w:val="20"/>
                <w:szCs w:val="20"/>
                <w:lang w:val="ru-RU"/>
              </w:rPr>
              <w:t>– чита децималне записе;</w:t>
            </w:r>
          </w:p>
          <w:p w:rsidR="005C7790" w:rsidRPr="001821D7" w:rsidRDefault="005C7790" w:rsidP="001821D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821D7">
              <w:rPr>
                <w:color w:val="000000" w:themeColor="text1"/>
                <w:sz w:val="20"/>
                <w:szCs w:val="20"/>
                <w:lang w:val="ru-RU"/>
              </w:rPr>
              <w:t>– упоређује децималне записе;</w:t>
            </w:r>
          </w:p>
          <w:p w:rsidR="005C7790" w:rsidRPr="001821D7" w:rsidRDefault="005C7790" w:rsidP="001821D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821D7">
              <w:rPr>
                <w:color w:val="000000" w:themeColor="text1"/>
                <w:sz w:val="20"/>
                <w:szCs w:val="20"/>
                <w:lang w:val="ru-RU"/>
              </w:rPr>
              <w:t>– изражава дужину одговарајућим децималним записом;</w:t>
            </w:r>
          </w:p>
          <w:p w:rsidR="005C7790" w:rsidRPr="001821D7" w:rsidRDefault="005C7790" w:rsidP="001821D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1821D7">
              <w:rPr>
                <w:color w:val="000000" w:themeColor="text1"/>
                <w:sz w:val="20"/>
                <w:szCs w:val="20"/>
              </w:rPr>
              <w:t xml:space="preserve">–  </w:t>
            </w:r>
            <w:proofErr w:type="spellStart"/>
            <w:r w:rsidRPr="001821D7">
              <w:rPr>
                <w:color w:val="000000" w:themeColor="text1"/>
                <w:sz w:val="20"/>
                <w:szCs w:val="20"/>
              </w:rPr>
              <w:t>решавасложенијепроблемскезадатке</w:t>
            </w:r>
            <w:proofErr w:type="spellEnd"/>
            <w:proofErr w:type="gramEnd"/>
            <w:r w:rsidRPr="001821D7">
              <w:rPr>
                <w:color w:val="000000" w:themeColor="text1"/>
                <w:sz w:val="20"/>
                <w:szCs w:val="20"/>
              </w:rPr>
              <w:t>.</w:t>
            </w:r>
          </w:p>
          <w:p w:rsidR="005C7790" w:rsidRPr="001821D7" w:rsidRDefault="005C7790" w:rsidP="00FF44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C7790" w:rsidRPr="001821D7" w:rsidRDefault="005C7790" w:rsidP="001821D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821D7">
              <w:rPr>
                <w:color w:val="000000" w:themeColor="text1"/>
                <w:sz w:val="20"/>
                <w:szCs w:val="20"/>
              </w:rPr>
              <w:t>176</w:t>
            </w:r>
          </w:p>
        </w:tc>
        <w:tc>
          <w:tcPr>
            <w:tcW w:w="1710" w:type="dxa"/>
          </w:tcPr>
          <w:p w:rsidR="005C7790" w:rsidRPr="001821D7" w:rsidRDefault="005C7790" w:rsidP="00FF44C8">
            <w:pPr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1821D7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Разломци</w:t>
            </w:r>
            <w:r w:rsidRPr="001821D7">
              <w:rPr>
                <w:rFonts w:cstheme="minorHAnsi"/>
                <w:color w:val="000000" w:themeColor="text1"/>
                <w:sz w:val="20"/>
                <w:szCs w:val="20"/>
              </w:rPr>
              <w:t xml:space="preserve">; </w:t>
            </w:r>
            <w:r w:rsidRPr="001821D7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Децимални запис броја са једном децималом</w:t>
            </w:r>
          </w:p>
        </w:tc>
        <w:tc>
          <w:tcPr>
            <w:tcW w:w="630" w:type="dxa"/>
          </w:tcPr>
          <w:p w:rsidR="005C7790" w:rsidRPr="001821D7" w:rsidRDefault="005C7790" w:rsidP="00950AA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1821D7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С</w:t>
            </w:r>
          </w:p>
        </w:tc>
        <w:tc>
          <w:tcPr>
            <w:tcW w:w="990" w:type="dxa"/>
          </w:tcPr>
          <w:p w:rsidR="005C7790" w:rsidRPr="001821D7" w:rsidRDefault="005C7790" w:rsidP="00FF44C8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1821D7">
              <w:rPr>
                <w:rFonts w:cstheme="minorHAnsi"/>
                <w:sz w:val="20"/>
                <w:szCs w:val="20"/>
              </w:rPr>
              <w:t>Ф, И, П</w:t>
            </w:r>
          </w:p>
        </w:tc>
        <w:tc>
          <w:tcPr>
            <w:tcW w:w="833" w:type="dxa"/>
          </w:tcPr>
          <w:p w:rsidR="005C7790" w:rsidRPr="001821D7" w:rsidRDefault="005C7790" w:rsidP="00FF44C8">
            <w:pPr>
              <w:rPr>
                <w:color w:val="000000" w:themeColor="text1"/>
                <w:sz w:val="20"/>
                <w:szCs w:val="20"/>
              </w:rPr>
            </w:pPr>
            <w:r w:rsidRPr="001821D7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1821D7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C7790" w:rsidRPr="001821D7" w:rsidRDefault="005C7790" w:rsidP="00FF44C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821D7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530" w:type="dxa"/>
          </w:tcPr>
          <w:p w:rsidR="005C7790" w:rsidRPr="001821D7" w:rsidRDefault="005C7790" w:rsidP="00FF44C8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1821D7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1821D7">
              <w:rPr>
                <w:rFonts w:cstheme="minorHAnsi"/>
                <w:sz w:val="20"/>
                <w:szCs w:val="20"/>
              </w:rPr>
              <w:t>,</w:t>
            </w:r>
          </w:p>
          <w:p w:rsidR="005C7790" w:rsidRPr="001821D7" w:rsidRDefault="005C7790" w:rsidP="00FF44C8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821D7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 w:rsidRPr="001821D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1821D7">
              <w:rPr>
                <w:rFonts w:cstheme="minorHAnsi"/>
                <w:sz w:val="20"/>
                <w:szCs w:val="20"/>
              </w:rPr>
              <w:t>наставни</w:t>
            </w:r>
            <w:proofErr w:type="spellEnd"/>
            <w:r w:rsidRPr="001821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821D7">
              <w:rPr>
                <w:rFonts w:cstheme="minorHAnsi"/>
                <w:sz w:val="20"/>
                <w:szCs w:val="20"/>
              </w:rPr>
              <w:t>листић</w:t>
            </w:r>
            <w:proofErr w:type="spellEnd"/>
            <w:r w:rsidRPr="001821D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1821D7">
              <w:rPr>
                <w:rFonts w:cstheme="minorHAnsi"/>
                <w:sz w:val="20"/>
                <w:szCs w:val="20"/>
              </w:rPr>
              <w:t>математичке</w:t>
            </w:r>
            <w:proofErr w:type="spellEnd"/>
            <w:r w:rsidRPr="001821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821D7">
              <w:rPr>
                <w:rFonts w:cstheme="minorHAnsi"/>
                <w:sz w:val="20"/>
                <w:szCs w:val="20"/>
              </w:rPr>
              <w:t>домине</w:t>
            </w:r>
            <w:proofErr w:type="spellEnd"/>
          </w:p>
        </w:tc>
        <w:tc>
          <w:tcPr>
            <w:tcW w:w="1473" w:type="dxa"/>
          </w:tcPr>
          <w:p w:rsidR="005C7790" w:rsidRPr="004446E4" w:rsidRDefault="005C7790" w:rsidP="004446E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446E4">
              <w:rPr>
                <w:b/>
                <w:bCs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4446E4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446E4">
              <w:rPr>
                <w:b/>
                <w:bCs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4446E4">
              <w:rPr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4446E4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4446E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446E4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4446E4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446E4">
              <w:rPr>
                <w:color w:val="000000" w:themeColor="text1"/>
                <w:sz w:val="20"/>
                <w:szCs w:val="20"/>
              </w:rPr>
              <w:t>правопис</w:t>
            </w:r>
            <w:proofErr w:type="spellEnd"/>
          </w:p>
          <w:p w:rsidR="005C7790" w:rsidRPr="004446E4" w:rsidRDefault="005C7790" w:rsidP="004446E4">
            <w:pPr>
              <w:rPr>
                <w:bCs/>
                <w:color w:val="385623" w:themeColor="accent6" w:themeShade="80"/>
                <w:sz w:val="20"/>
                <w:szCs w:val="20"/>
              </w:rPr>
            </w:pPr>
            <w:proofErr w:type="spellStart"/>
            <w:r w:rsidRPr="004446E4">
              <w:rPr>
                <w:b/>
                <w:bCs/>
                <w:color w:val="000000" w:themeColor="text1"/>
                <w:sz w:val="20"/>
                <w:szCs w:val="20"/>
              </w:rPr>
              <w:t>Музичка</w:t>
            </w:r>
            <w:proofErr w:type="spellEnd"/>
            <w:r w:rsidRPr="004446E4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446E4">
              <w:rPr>
                <w:b/>
                <w:bCs/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4446E4">
              <w:rPr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4446E4">
              <w:rPr>
                <w:bCs/>
                <w:color w:val="000000" w:themeColor="text1"/>
                <w:sz w:val="20"/>
                <w:szCs w:val="20"/>
              </w:rPr>
              <w:t>нотне</w:t>
            </w:r>
            <w:proofErr w:type="spellEnd"/>
            <w:r w:rsidRPr="004446E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446E4">
              <w:rPr>
                <w:bCs/>
                <w:color w:val="000000" w:themeColor="text1"/>
                <w:sz w:val="20"/>
                <w:szCs w:val="20"/>
              </w:rPr>
              <w:t>вредности</w:t>
            </w:r>
            <w:proofErr w:type="spellEnd"/>
          </w:p>
          <w:p w:rsidR="005C7790" w:rsidRPr="001821D7" w:rsidRDefault="005C7790" w:rsidP="00FF44C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C7790" w:rsidRPr="001821D7" w:rsidRDefault="005C7790" w:rsidP="00FF44C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7790" w:rsidRPr="007912FF" w:rsidTr="001821D7">
        <w:tc>
          <w:tcPr>
            <w:tcW w:w="1278" w:type="dxa"/>
          </w:tcPr>
          <w:p w:rsidR="005C7790" w:rsidRPr="001821D7" w:rsidRDefault="005C7790" w:rsidP="00FF44C8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821D7">
              <w:rPr>
                <w:sz w:val="20"/>
                <w:szCs w:val="20"/>
              </w:rPr>
              <w:t>Геометрија</w:t>
            </w:r>
            <w:proofErr w:type="spellEnd"/>
          </w:p>
        </w:tc>
        <w:tc>
          <w:tcPr>
            <w:tcW w:w="3037" w:type="dxa"/>
          </w:tcPr>
          <w:p w:rsidR="005C7790" w:rsidRPr="001821D7" w:rsidRDefault="005C7790" w:rsidP="001821D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821D7">
              <w:rPr>
                <w:color w:val="000000" w:themeColor="text1"/>
                <w:sz w:val="20"/>
                <w:szCs w:val="20"/>
                <w:lang w:val="ru-RU"/>
              </w:rPr>
              <w:t>–  решава сложеније проблемске задатке дате у табеларно</w:t>
            </w:r>
            <w:r w:rsidRPr="001821D7">
              <w:rPr>
                <w:color w:val="000000" w:themeColor="text1"/>
                <w:sz w:val="20"/>
                <w:szCs w:val="20"/>
              </w:rPr>
              <w:t>j</w:t>
            </w:r>
            <w:r w:rsidRPr="001821D7">
              <w:rPr>
                <w:color w:val="000000" w:themeColor="text1"/>
                <w:sz w:val="20"/>
                <w:szCs w:val="20"/>
                <w:lang w:val="ru-RU"/>
              </w:rPr>
              <w:t xml:space="preserve">, графичкој </w:t>
            </w:r>
            <w:r w:rsidRPr="001821D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821D7">
              <w:rPr>
                <w:color w:val="000000" w:themeColor="text1"/>
                <w:sz w:val="20"/>
                <w:szCs w:val="20"/>
              </w:rPr>
              <w:t>сликовној</w:t>
            </w:r>
            <w:proofErr w:type="spellEnd"/>
            <w:r w:rsidRPr="001821D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821D7">
              <w:rPr>
                <w:color w:val="000000" w:themeColor="text1"/>
                <w:sz w:val="20"/>
                <w:szCs w:val="20"/>
              </w:rPr>
              <w:t>или</w:t>
            </w:r>
            <w:proofErr w:type="spellEnd"/>
            <w:r w:rsidRPr="001821D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821D7">
              <w:rPr>
                <w:color w:val="000000" w:themeColor="text1"/>
                <w:sz w:val="20"/>
                <w:szCs w:val="20"/>
                <w:lang w:val="ru-RU"/>
              </w:rPr>
              <w:t>текстуалној форми.</w:t>
            </w:r>
          </w:p>
          <w:p w:rsidR="005C7790" w:rsidRPr="001821D7" w:rsidRDefault="005C7790" w:rsidP="001821D7">
            <w:pPr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</w:tcPr>
          <w:p w:rsidR="005C7790" w:rsidRPr="001821D7" w:rsidRDefault="005C7790" w:rsidP="001821D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821D7">
              <w:rPr>
                <w:color w:val="000000" w:themeColor="text1"/>
                <w:sz w:val="20"/>
                <w:szCs w:val="20"/>
              </w:rPr>
              <w:t>177.</w:t>
            </w:r>
          </w:p>
        </w:tc>
        <w:tc>
          <w:tcPr>
            <w:tcW w:w="1710" w:type="dxa"/>
          </w:tcPr>
          <w:p w:rsidR="005C7790" w:rsidRPr="001821D7" w:rsidRDefault="005C7790" w:rsidP="00FF44C8">
            <w:pPr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proofErr w:type="spellStart"/>
            <w:r w:rsidRPr="001821D7">
              <w:rPr>
                <w:sz w:val="20"/>
                <w:szCs w:val="20"/>
              </w:rPr>
              <w:t>Научили</w:t>
            </w:r>
            <w:proofErr w:type="spellEnd"/>
            <w:r w:rsidRPr="001821D7">
              <w:rPr>
                <w:sz w:val="20"/>
                <w:szCs w:val="20"/>
              </w:rPr>
              <w:t xml:space="preserve"> </w:t>
            </w:r>
            <w:proofErr w:type="spellStart"/>
            <w:r w:rsidRPr="001821D7">
              <w:rPr>
                <w:sz w:val="20"/>
                <w:szCs w:val="20"/>
              </w:rPr>
              <w:t>смо</w:t>
            </w:r>
            <w:proofErr w:type="spellEnd"/>
            <w:r w:rsidRPr="001821D7">
              <w:rPr>
                <w:sz w:val="20"/>
                <w:szCs w:val="20"/>
              </w:rPr>
              <w:t xml:space="preserve"> </w:t>
            </w:r>
            <w:proofErr w:type="spellStart"/>
            <w:r w:rsidRPr="001821D7">
              <w:rPr>
                <w:sz w:val="20"/>
                <w:szCs w:val="20"/>
              </w:rPr>
              <w:t>из</w:t>
            </w:r>
            <w:proofErr w:type="spellEnd"/>
            <w:r w:rsidRPr="001821D7">
              <w:rPr>
                <w:sz w:val="20"/>
                <w:szCs w:val="20"/>
              </w:rPr>
              <w:t xml:space="preserve"> </w:t>
            </w:r>
            <w:proofErr w:type="spellStart"/>
            <w:r w:rsidRPr="001821D7">
              <w:rPr>
                <w:sz w:val="20"/>
                <w:szCs w:val="20"/>
              </w:rPr>
              <w:t>геометрије</w:t>
            </w:r>
            <w:proofErr w:type="spellEnd"/>
          </w:p>
        </w:tc>
        <w:tc>
          <w:tcPr>
            <w:tcW w:w="630" w:type="dxa"/>
          </w:tcPr>
          <w:p w:rsidR="005C7790" w:rsidRPr="001821D7" w:rsidRDefault="005C7790" w:rsidP="00950AA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1821D7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С</w:t>
            </w:r>
          </w:p>
        </w:tc>
        <w:tc>
          <w:tcPr>
            <w:tcW w:w="990" w:type="dxa"/>
          </w:tcPr>
          <w:p w:rsidR="005C7790" w:rsidRPr="001821D7" w:rsidRDefault="005C7790" w:rsidP="00913307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1821D7">
              <w:rPr>
                <w:rFonts w:cstheme="minorHAnsi"/>
                <w:sz w:val="20"/>
                <w:szCs w:val="20"/>
              </w:rPr>
              <w:t>Ф, И, П</w:t>
            </w:r>
          </w:p>
        </w:tc>
        <w:tc>
          <w:tcPr>
            <w:tcW w:w="833" w:type="dxa"/>
          </w:tcPr>
          <w:p w:rsidR="005C7790" w:rsidRPr="001821D7" w:rsidRDefault="005C7790" w:rsidP="001821D7">
            <w:pPr>
              <w:rPr>
                <w:color w:val="000000" w:themeColor="text1"/>
                <w:sz w:val="20"/>
                <w:szCs w:val="20"/>
              </w:rPr>
            </w:pPr>
            <w:r w:rsidRPr="001821D7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1821D7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C7790" w:rsidRPr="001821D7" w:rsidRDefault="005C7790" w:rsidP="001821D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821D7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530" w:type="dxa"/>
          </w:tcPr>
          <w:p w:rsidR="005C7790" w:rsidRPr="001821D7" w:rsidRDefault="005C7790" w:rsidP="00FF44C8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1821D7">
              <w:rPr>
                <w:rFonts w:cstheme="minorHAnsi"/>
                <w:sz w:val="20"/>
                <w:szCs w:val="20"/>
              </w:rPr>
              <w:t>наставни</w:t>
            </w:r>
            <w:proofErr w:type="spellEnd"/>
            <w:r w:rsidRPr="001821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821D7">
              <w:rPr>
                <w:rFonts w:cstheme="minorHAnsi"/>
                <w:sz w:val="20"/>
                <w:szCs w:val="20"/>
              </w:rPr>
              <w:t>листић</w:t>
            </w:r>
            <w:proofErr w:type="spellEnd"/>
          </w:p>
        </w:tc>
        <w:tc>
          <w:tcPr>
            <w:tcW w:w="1473" w:type="dxa"/>
          </w:tcPr>
          <w:p w:rsidR="005C7790" w:rsidRPr="004446E4" w:rsidRDefault="005C7790" w:rsidP="004446E4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446E4">
              <w:rPr>
                <w:b/>
                <w:bCs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4446E4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446E4">
              <w:rPr>
                <w:b/>
                <w:bCs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4446E4">
              <w:rPr>
                <w:bCs/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Pr="004446E4">
              <w:rPr>
                <w:bCs/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4446E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446E4">
              <w:rPr>
                <w:bCs/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4446E4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446E4">
              <w:rPr>
                <w:bCs/>
                <w:color w:val="000000" w:themeColor="text1"/>
                <w:sz w:val="20"/>
                <w:szCs w:val="20"/>
              </w:rPr>
              <w:t>правопис</w:t>
            </w:r>
            <w:proofErr w:type="spellEnd"/>
          </w:p>
          <w:p w:rsidR="005C7790" w:rsidRPr="004446E4" w:rsidRDefault="005C7790" w:rsidP="004446E4">
            <w:pPr>
              <w:rPr>
                <w:bCs/>
                <w:color w:val="385623" w:themeColor="accent6" w:themeShade="80"/>
                <w:sz w:val="20"/>
                <w:szCs w:val="20"/>
              </w:rPr>
            </w:pPr>
            <w:proofErr w:type="spellStart"/>
            <w:r w:rsidRPr="004446E4">
              <w:rPr>
                <w:b/>
                <w:bCs/>
                <w:color w:val="000000" w:themeColor="text1"/>
                <w:sz w:val="20"/>
                <w:szCs w:val="20"/>
              </w:rPr>
              <w:t>Ликовна</w:t>
            </w:r>
            <w:proofErr w:type="spellEnd"/>
            <w:r w:rsidRPr="004446E4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446E4">
              <w:rPr>
                <w:b/>
                <w:bCs/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4446E4">
              <w:rPr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4446E4">
              <w:rPr>
                <w:bCs/>
                <w:color w:val="000000" w:themeColor="text1"/>
                <w:sz w:val="20"/>
                <w:szCs w:val="20"/>
              </w:rPr>
              <w:t>композиција</w:t>
            </w:r>
            <w:proofErr w:type="spellEnd"/>
          </w:p>
          <w:p w:rsidR="005C7790" w:rsidRPr="001821D7" w:rsidRDefault="005C7790" w:rsidP="00FF44C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C7790" w:rsidRPr="001821D7" w:rsidRDefault="005C7790" w:rsidP="00FF44C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7790" w:rsidRPr="0094652F" w:rsidTr="001821D7">
        <w:tc>
          <w:tcPr>
            <w:tcW w:w="1278" w:type="dxa"/>
          </w:tcPr>
          <w:p w:rsidR="005C7790" w:rsidRPr="001821D7" w:rsidRDefault="005C7790" w:rsidP="00FF44C8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821D7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37" w:type="dxa"/>
          </w:tcPr>
          <w:p w:rsidR="005C7790" w:rsidRPr="001821D7" w:rsidRDefault="005C7790" w:rsidP="00FF44C8">
            <w:pPr>
              <w:pStyle w:val="NoSpacing"/>
              <w:rPr>
                <w:sz w:val="20"/>
                <w:szCs w:val="20"/>
                <w:lang w:val="ru-RU"/>
              </w:rPr>
            </w:pPr>
            <w:r w:rsidRPr="001821D7">
              <w:rPr>
                <w:sz w:val="20"/>
                <w:szCs w:val="20"/>
                <w:lang w:val="ru-RU"/>
              </w:rPr>
              <w:t>–  решава сложеније проблемске задатке дате у табеларно</w:t>
            </w:r>
            <w:r w:rsidRPr="001821D7">
              <w:rPr>
                <w:sz w:val="20"/>
                <w:szCs w:val="20"/>
              </w:rPr>
              <w:t>j</w:t>
            </w:r>
            <w:r w:rsidRPr="001821D7">
              <w:rPr>
                <w:sz w:val="20"/>
                <w:szCs w:val="20"/>
                <w:lang w:val="ru-RU"/>
              </w:rPr>
              <w:t>, графичкој , сликовној или текстуалној форми.</w:t>
            </w:r>
          </w:p>
        </w:tc>
        <w:tc>
          <w:tcPr>
            <w:tcW w:w="630" w:type="dxa"/>
          </w:tcPr>
          <w:p w:rsidR="005C7790" w:rsidRPr="001821D7" w:rsidRDefault="005C7790" w:rsidP="00FF44C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821D7">
              <w:rPr>
                <w:color w:val="000000" w:themeColor="text1"/>
                <w:sz w:val="20"/>
                <w:szCs w:val="20"/>
              </w:rPr>
              <w:t>178.</w:t>
            </w:r>
          </w:p>
        </w:tc>
        <w:tc>
          <w:tcPr>
            <w:tcW w:w="1710" w:type="dxa"/>
          </w:tcPr>
          <w:p w:rsidR="005C7790" w:rsidRPr="001821D7" w:rsidRDefault="005C7790" w:rsidP="00FF44C8">
            <w:pPr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1821D7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Годишња систематизација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 садржаја</w:t>
            </w:r>
          </w:p>
        </w:tc>
        <w:tc>
          <w:tcPr>
            <w:tcW w:w="630" w:type="dxa"/>
          </w:tcPr>
          <w:p w:rsidR="005C7790" w:rsidRPr="001821D7" w:rsidRDefault="005C7790" w:rsidP="00950AA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1821D7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С</w:t>
            </w:r>
          </w:p>
        </w:tc>
        <w:tc>
          <w:tcPr>
            <w:tcW w:w="990" w:type="dxa"/>
          </w:tcPr>
          <w:p w:rsidR="005C7790" w:rsidRPr="001821D7" w:rsidRDefault="005C7790" w:rsidP="00FF44C8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1821D7">
              <w:rPr>
                <w:rFonts w:cstheme="minorHAnsi"/>
                <w:sz w:val="20"/>
                <w:szCs w:val="20"/>
              </w:rPr>
              <w:t>Ф, И, П</w:t>
            </w:r>
          </w:p>
        </w:tc>
        <w:tc>
          <w:tcPr>
            <w:tcW w:w="833" w:type="dxa"/>
          </w:tcPr>
          <w:p w:rsidR="005C7790" w:rsidRPr="001821D7" w:rsidRDefault="005C7790" w:rsidP="00FF44C8">
            <w:pPr>
              <w:rPr>
                <w:color w:val="000000" w:themeColor="text1"/>
                <w:sz w:val="20"/>
                <w:szCs w:val="20"/>
              </w:rPr>
            </w:pPr>
            <w:r w:rsidRPr="001821D7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1821D7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C7790" w:rsidRPr="001821D7" w:rsidRDefault="005C7790" w:rsidP="00FF44C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821D7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530" w:type="dxa"/>
          </w:tcPr>
          <w:p w:rsidR="005C7790" w:rsidRPr="001821D7" w:rsidRDefault="005C7790" w:rsidP="00FF44C8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821D7">
              <w:rPr>
                <w:rFonts w:cstheme="minorHAnsi"/>
                <w:sz w:val="20"/>
                <w:szCs w:val="20"/>
              </w:rPr>
              <w:t>наставни</w:t>
            </w:r>
            <w:proofErr w:type="spellEnd"/>
            <w:r w:rsidRPr="001821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821D7">
              <w:rPr>
                <w:rFonts w:cstheme="minorHAnsi"/>
                <w:sz w:val="20"/>
                <w:szCs w:val="20"/>
              </w:rPr>
              <w:t>листић</w:t>
            </w:r>
            <w:proofErr w:type="spellEnd"/>
          </w:p>
        </w:tc>
        <w:tc>
          <w:tcPr>
            <w:tcW w:w="1473" w:type="dxa"/>
          </w:tcPr>
          <w:p w:rsidR="005C7790" w:rsidRPr="004446E4" w:rsidRDefault="005C7790" w:rsidP="004446E4">
            <w:pPr>
              <w:rPr>
                <w:b/>
                <w:color w:val="385623" w:themeColor="accent6" w:themeShade="80"/>
                <w:sz w:val="20"/>
                <w:szCs w:val="20"/>
              </w:rPr>
            </w:pPr>
            <w:proofErr w:type="spellStart"/>
            <w:r w:rsidRPr="004446E4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4446E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446E4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4446E4">
              <w:rPr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4446E4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4446E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446E4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4446E4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446E4">
              <w:rPr>
                <w:color w:val="000000" w:themeColor="text1"/>
                <w:sz w:val="20"/>
                <w:szCs w:val="20"/>
              </w:rPr>
              <w:t>правопис</w:t>
            </w:r>
            <w:proofErr w:type="spellEnd"/>
          </w:p>
          <w:p w:rsidR="005C7790" w:rsidRPr="001821D7" w:rsidRDefault="005C7790" w:rsidP="00FF44C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C7790" w:rsidRPr="001821D7" w:rsidRDefault="005C7790" w:rsidP="00FF44C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7790" w:rsidRPr="0094652F" w:rsidTr="001821D7">
        <w:tc>
          <w:tcPr>
            <w:tcW w:w="1278" w:type="dxa"/>
          </w:tcPr>
          <w:p w:rsidR="005C7790" w:rsidRPr="001821D7" w:rsidRDefault="005C7790" w:rsidP="00FF44C8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1821D7">
              <w:rPr>
                <w:rFonts w:cstheme="minorHAnsi"/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37" w:type="dxa"/>
          </w:tcPr>
          <w:p w:rsidR="005C7790" w:rsidRPr="001821D7" w:rsidRDefault="005C7790" w:rsidP="00FF44C8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gramStart"/>
            <w:r w:rsidRPr="001821D7">
              <w:rPr>
                <w:rFonts w:cstheme="minorHAnsi"/>
                <w:sz w:val="20"/>
                <w:szCs w:val="20"/>
              </w:rPr>
              <w:t xml:space="preserve">–  </w:t>
            </w:r>
            <w:proofErr w:type="spellStart"/>
            <w:r w:rsidRPr="001821D7">
              <w:rPr>
                <w:rFonts w:cstheme="minorHAnsi"/>
                <w:sz w:val="20"/>
                <w:szCs w:val="20"/>
              </w:rPr>
              <w:t>решава</w:t>
            </w:r>
            <w:proofErr w:type="spellEnd"/>
            <w:proofErr w:type="gramEnd"/>
            <w:r w:rsidRPr="001821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821D7">
              <w:rPr>
                <w:rFonts w:cstheme="minorHAnsi"/>
                <w:sz w:val="20"/>
                <w:szCs w:val="20"/>
              </w:rPr>
              <w:t>сложеније</w:t>
            </w:r>
            <w:proofErr w:type="spellEnd"/>
            <w:r w:rsidRPr="001821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821D7">
              <w:rPr>
                <w:rFonts w:cstheme="minorHAnsi"/>
                <w:sz w:val="20"/>
                <w:szCs w:val="20"/>
              </w:rPr>
              <w:t>проблемске</w:t>
            </w:r>
            <w:proofErr w:type="spellEnd"/>
            <w:r w:rsidRPr="001821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821D7">
              <w:rPr>
                <w:rFonts w:cstheme="minorHAnsi"/>
                <w:sz w:val="20"/>
                <w:szCs w:val="20"/>
              </w:rPr>
              <w:t>задатке</w:t>
            </w:r>
            <w:proofErr w:type="spellEnd"/>
            <w:r w:rsidRPr="001821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821D7">
              <w:rPr>
                <w:rFonts w:cstheme="minorHAnsi"/>
                <w:sz w:val="20"/>
                <w:szCs w:val="20"/>
              </w:rPr>
              <w:t>дате</w:t>
            </w:r>
            <w:proofErr w:type="spellEnd"/>
            <w:r w:rsidRPr="001821D7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Pr="001821D7">
              <w:rPr>
                <w:rFonts w:cstheme="minorHAnsi"/>
                <w:sz w:val="20"/>
                <w:szCs w:val="20"/>
              </w:rPr>
              <w:t>табеларноj</w:t>
            </w:r>
            <w:proofErr w:type="spellEnd"/>
            <w:r w:rsidRPr="001821D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1821D7">
              <w:rPr>
                <w:rFonts w:cstheme="minorHAnsi"/>
                <w:sz w:val="20"/>
                <w:szCs w:val="20"/>
              </w:rPr>
              <w:t>графичкој</w:t>
            </w:r>
            <w:proofErr w:type="spellEnd"/>
            <w:r w:rsidRPr="001821D7">
              <w:rPr>
                <w:rFonts w:cstheme="minorHAnsi"/>
                <w:sz w:val="20"/>
                <w:szCs w:val="20"/>
              </w:rPr>
              <w:t xml:space="preserve"> , </w:t>
            </w:r>
            <w:proofErr w:type="spellStart"/>
            <w:r w:rsidRPr="001821D7">
              <w:rPr>
                <w:rFonts w:cstheme="minorHAnsi"/>
                <w:sz w:val="20"/>
                <w:szCs w:val="20"/>
              </w:rPr>
              <w:t>сликовној</w:t>
            </w:r>
            <w:proofErr w:type="spellEnd"/>
            <w:r w:rsidRPr="001821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821D7">
              <w:rPr>
                <w:rFonts w:cstheme="minorHAnsi"/>
                <w:sz w:val="20"/>
                <w:szCs w:val="20"/>
              </w:rPr>
              <w:t>или</w:t>
            </w:r>
            <w:proofErr w:type="spellEnd"/>
            <w:r w:rsidRPr="001821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821D7">
              <w:rPr>
                <w:rFonts w:cstheme="minorHAnsi"/>
                <w:sz w:val="20"/>
                <w:szCs w:val="20"/>
              </w:rPr>
              <w:t>текстуалној</w:t>
            </w:r>
            <w:proofErr w:type="spellEnd"/>
            <w:r w:rsidRPr="001821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821D7">
              <w:rPr>
                <w:rFonts w:cstheme="minorHAnsi"/>
                <w:sz w:val="20"/>
                <w:szCs w:val="20"/>
              </w:rPr>
              <w:t>форми</w:t>
            </w:r>
            <w:proofErr w:type="spellEnd"/>
            <w:r w:rsidRPr="001821D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30" w:type="dxa"/>
          </w:tcPr>
          <w:p w:rsidR="005C7790" w:rsidRPr="001821D7" w:rsidRDefault="005C7790" w:rsidP="00FF44C8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821D7">
              <w:rPr>
                <w:rFonts w:cstheme="minorHAnsi"/>
                <w:color w:val="000000" w:themeColor="text1"/>
                <w:sz w:val="20"/>
                <w:szCs w:val="20"/>
              </w:rPr>
              <w:t>179</w:t>
            </w:r>
          </w:p>
        </w:tc>
        <w:tc>
          <w:tcPr>
            <w:tcW w:w="1710" w:type="dxa"/>
          </w:tcPr>
          <w:p w:rsidR="005C7790" w:rsidRPr="001821D7" w:rsidRDefault="005C7790" w:rsidP="00FF44C8">
            <w:pPr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1821D7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Годишња систематизација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 садржаја</w:t>
            </w:r>
          </w:p>
        </w:tc>
        <w:tc>
          <w:tcPr>
            <w:tcW w:w="630" w:type="dxa"/>
          </w:tcPr>
          <w:p w:rsidR="005C7790" w:rsidRPr="001821D7" w:rsidRDefault="005C7790" w:rsidP="00950AA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1821D7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С</w:t>
            </w:r>
          </w:p>
        </w:tc>
        <w:tc>
          <w:tcPr>
            <w:tcW w:w="990" w:type="dxa"/>
          </w:tcPr>
          <w:p w:rsidR="005C7790" w:rsidRPr="001821D7" w:rsidRDefault="005C7790" w:rsidP="00FF44C8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1821D7">
              <w:rPr>
                <w:rFonts w:cstheme="minorHAnsi"/>
                <w:sz w:val="20"/>
                <w:szCs w:val="20"/>
              </w:rPr>
              <w:t>Ф, И, П</w:t>
            </w:r>
          </w:p>
        </w:tc>
        <w:tc>
          <w:tcPr>
            <w:tcW w:w="833" w:type="dxa"/>
          </w:tcPr>
          <w:p w:rsidR="005C7790" w:rsidRPr="001821D7" w:rsidRDefault="005C7790" w:rsidP="00FF44C8">
            <w:pPr>
              <w:rPr>
                <w:color w:val="000000" w:themeColor="text1"/>
                <w:sz w:val="20"/>
                <w:szCs w:val="20"/>
              </w:rPr>
            </w:pPr>
            <w:r w:rsidRPr="001821D7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1821D7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C7790" w:rsidRPr="001821D7" w:rsidRDefault="005C7790" w:rsidP="00FF44C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821D7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530" w:type="dxa"/>
          </w:tcPr>
          <w:p w:rsidR="005C7790" w:rsidRPr="001821D7" w:rsidRDefault="005C7790" w:rsidP="00FF44C8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821D7">
              <w:rPr>
                <w:rFonts w:cstheme="minorHAnsi"/>
                <w:sz w:val="20"/>
                <w:szCs w:val="20"/>
              </w:rPr>
              <w:t>наставни</w:t>
            </w:r>
            <w:proofErr w:type="spellEnd"/>
            <w:r w:rsidRPr="001821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821D7">
              <w:rPr>
                <w:rFonts w:cstheme="minorHAnsi"/>
                <w:sz w:val="20"/>
                <w:szCs w:val="20"/>
              </w:rPr>
              <w:t>листић</w:t>
            </w:r>
            <w:proofErr w:type="spellEnd"/>
          </w:p>
        </w:tc>
        <w:tc>
          <w:tcPr>
            <w:tcW w:w="1473" w:type="dxa"/>
          </w:tcPr>
          <w:p w:rsidR="005C7790" w:rsidRPr="004446E4" w:rsidRDefault="005C7790" w:rsidP="004446E4">
            <w:pPr>
              <w:rPr>
                <w:b/>
                <w:color w:val="385623" w:themeColor="accent6" w:themeShade="80"/>
                <w:sz w:val="20"/>
                <w:szCs w:val="20"/>
              </w:rPr>
            </w:pPr>
            <w:proofErr w:type="spellStart"/>
            <w:r w:rsidRPr="004446E4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4446E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446E4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4446E4">
              <w:rPr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4446E4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4446E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446E4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4446E4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446E4">
              <w:rPr>
                <w:color w:val="000000" w:themeColor="text1"/>
                <w:sz w:val="20"/>
                <w:szCs w:val="20"/>
              </w:rPr>
              <w:t>правопис</w:t>
            </w:r>
            <w:proofErr w:type="spellEnd"/>
          </w:p>
          <w:p w:rsidR="005C7790" w:rsidRPr="001821D7" w:rsidRDefault="005C7790" w:rsidP="00FF44C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C7790" w:rsidRPr="001821D7" w:rsidRDefault="005C7790" w:rsidP="00FF44C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7790" w:rsidRPr="0094652F" w:rsidTr="001821D7">
        <w:tc>
          <w:tcPr>
            <w:tcW w:w="1278" w:type="dxa"/>
          </w:tcPr>
          <w:p w:rsidR="005C7790" w:rsidRPr="001821D7" w:rsidRDefault="005C7790" w:rsidP="00FF44C8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1821D7">
              <w:rPr>
                <w:rFonts w:cstheme="minorHAnsi"/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37" w:type="dxa"/>
          </w:tcPr>
          <w:p w:rsidR="005C7790" w:rsidRPr="001821D7" w:rsidRDefault="005C7790" w:rsidP="00FF44C8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gramStart"/>
            <w:r w:rsidRPr="001821D7">
              <w:rPr>
                <w:rFonts w:cstheme="minorHAnsi"/>
                <w:sz w:val="20"/>
                <w:szCs w:val="20"/>
              </w:rPr>
              <w:t xml:space="preserve">–  </w:t>
            </w:r>
            <w:proofErr w:type="spellStart"/>
            <w:r w:rsidRPr="001821D7">
              <w:rPr>
                <w:rFonts w:cstheme="minorHAnsi"/>
                <w:sz w:val="20"/>
                <w:szCs w:val="20"/>
              </w:rPr>
              <w:t>решава</w:t>
            </w:r>
            <w:proofErr w:type="spellEnd"/>
            <w:proofErr w:type="gramEnd"/>
            <w:r w:rsidRPr="001821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821D7">
              <w:rPr>
                <w:rFonts w:cstheme="minorHAnsi"/>
                <w:sz w:val="20"/>
                <w:szCs w:val="20"/>
              </w:rPr>
              <w:t>сложеније</w:t>
            </w:r>
            <w:proofErr w:type="spellEnd"/>
            <w:r w:rsidRPr="001821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821D7">
              <w:rPr>
                <w:rFonts w:cstheme="minorHAnsi"/>
                <w:sz w:val="20"/>
                <w:szCs w:val="20"/>
              </w:rPr>
              <w:t>проблемске</w:t>
            </w:r>
            <w:proofErr w:type="spellEnd"/>
            <w:r w:rsidRPr="001821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821D7">
              <w:rPr>
                <w:rFonts w:cstheme="minorHAnsi"/>
                <w:sz w:val="20"/>
                <w:szCs w:val="20"/>
              </w:rPr>
              <w:t>задатке</w:t>
            </w:r>
            <w:proofErr w:type="spellEnd"/>
            <w:r w:rsidRPr="001821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821D7">
              <w:rPr>
                <w:rFonts w:cstheme="minorHAnsi"/>
                <w:sz w:val="20"/>
                <w:szCs w:val="20"/>
              </w:rPr>
              <w:t>дате</w:t>
            </w:r>
            <w:proofErr w:type="spellEnd"/>
            <w:r w:rsidRPr="001821D7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Pr="001821D7">
              <w:rPr>
                <w:rFonts w:cstheme="minorHAnsi"/>
                <w:sz w:val="20"/>
                <w:szCs w:val="20"/>
              </w:rPr>
              <w:t>табеларноj</w:t>
            </w:r>
            <w:proofErr w:type="spellEnd"/>
            <w:r w:rsidRPr="001821D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1821D7">
              <w:rPr>
                <w:rFonts w:cstheme="minorHAnsi"/>
                <w:sz w:val="20"/>
                <w:szCs w:val="20"/>
              </w:rPr>
              <w:t>графичкој</w:t>
            </w:r>
            <w:proofErr w:type="spellEnd"/>
            <w:r w:rsidRPr="001821D7">
              <w:rPr>
                <w:rFonts w:cstheme="minorHAnsi"/>
                <w:sz w:val="20"/>
                <w:szCs w:val="20"/>
              </w:rPr>
              <w:t xml:space="preserve"> , </w:t>
            </w:r>
            <w:proofErr w:type="spellStart"/>
            <w:r w:rsidRPr="001821D7">
              <w:rPr>
                <w:rFonts w:cstheme="minorHAnsi"/>
                <w:sz w:val="20"/>
                <w:szCs w:val="20"/>
              </w:rPr>
              <w:t>сликовној</w:t>
            </w:r>
            <w:proofErr w:type="spellEnd"/>
            <w:r w:rsidRPr="001821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821D7">
              <w:rPr>
                <w:rFonts w:cstheme="minorHAnsi"/>
                <w:sz w:val="20"/>
                <w:szCs w:val="20"/>
              </w:rPr>
              <w:t>или</w:t>
            </w:r>
            <w:proofErr w:type="spellEnd"/>
            <w:r w:rsidRPr="001821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821D7">
              <w:rPr>
                <w:rFonts w:cstheme="minorHAnsi"/>
                <w:sz w:val="20"/>
                <w:szCs w:val="20"/>
              </w:rPr>
              <w:t>текстуалној</w:t>
            </w:r>
            <w:proofErr w:type="spellEnd"/>
            <w:r w:rsidRPr="001821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821D7">
              <w:rPr>
                <w:rFonts w:cstheme="minorHAnsi"/>
                <w:sz w:val="20"/>
                <w:szCs w:val="20"/>
              </w:rPr>
              <w:t>форми</w:t>
            </w:r>
            <w:proofErr w:type="spellEnd"/>
            <w:r w:rsidRPr="001821D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30" w:type="dxa"/>
          </w:tcPr>
          <w:p w:rsidR="005C7790" w:rsidRPr="001821D7" w:rsidRDefault="005C7790" w:rsidP="00FF44C8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821D7">
              <w:rPr>
                <w:rFonts w:cstheme="minorHAnsi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710" w:type="dxa"/>
          </w:tcPr>
          <w:p w:rsidR="005C7790" w:rsidRPr="001821D7" w:rsidRDefault="005C7790" w:rsidP="00FF44C8">
            <w:pPr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1821D7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Годишња систематизација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 садржаја</w:t>
            </w:r>
          </w:p>
        </w:tc>
        <w:tc>
          <w:tcPr>
            <w:tcW w:w="630" w:type="dxa"/>
          </w:tcPr>
          <w:p w:rsidR="005C7790" w:rsidRPr="001821D7" w:rsidRDefault="005C7790" w:rsidP="00950AA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1821D7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С</w:t>
            </w:r>
          </w:p>
        </w:tc>
        <w:tc>
          <w:tcPr>
            <w:tcW w:w="990" w:type="dxa"/>
          </w:tcPr>
          <w:p w:rsidR="005C7790" w:rsidRPr="001821D7" w:rsidRDefault="005C7790" w:rsidP="00EF1978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1821D7">
              <w:rPr>
                <w:rFonts w:cstheme="minorHAnsi"/>
                <w:sz w:val="20"/>
                <w:szCs w:val="20"/>
              </w:rPr>
              <w:t>Ф, Г, П</w:t>
            </w:r>
          </w:p>
        </w:tc>
        <w:tc>
          <w:tcPr>
            <w:tcW w:w="833" w:type="dxa"/>
          </w:tcPr>
          <w:p w:rsidR="005C7790" w:rsidRPr="001821D7" w:rsidRDefault="005C7790" w:rsidP="00FF44C8">
            <w:pPr>
              <w:rPr>
                <w:color w:val="000000" w:themeColor="text1"/>
                <w:sz w:val="20"/>
                <w:szCs w:val="20"/>
              </w:rPr>
            </w:pPr>
            <w:r w:rsidRPr="001821D7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1821D7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C7790" w:rsidRPr="001821D7" w:rsidRDefault="005C7790" w:rsidP="00FF44C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821D7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530" w:type="dxa"/>
          </w:tcPr>
          <w:p w:rsidR="005C7790" w:rsidRPr="001821D7" w:rsidRDefault="005C7790" w:rsidP="00FF44C8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821D7">
              <w:rPr>
                <w:rFonts w:cstheme="minorHAnsi"/>
                <w:sz w:val="20"/>
                <w:szCs w:val="20"/>
              </w:rPr>
              <w:t>наставни</w:t>
            </w:r>
            <w:proofErr w:type="spellEnd"/>
            <w:r w:rsidRPr="001821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821D7">
              <w:rPr>
                <w:rFonts w:cstheme="minorHAnsi"/>
                <w:sz w:val="20"/>
                <w:szCs w:val="20"/>
              </w:rPr>
              <w:t>листић</w:t>
            </w:r>
            <w:proofErr w:type="spellEnd"/>
          </w:p>
        </w:tc>
        <w:tc>
          <w:tcPr>
            <w:tcW w:w="1473" w:type="dxa"/>
          </w:tcPr>
          <w:p w:rsidR="005C7790" w:rsidRPr="004446E4" w:rsidRDefault="005C7790" w:rsidP="004446E4">
            <w:pPr>
              <w:rPr>
                <w:b/>
                <w:color w:val="385623" w:themeColor="accent6" w:themeShade="80"/>
                <w:sz w:val="20"/>
                <w:szCs w:val="20"/>
              </w:rPr>
            </w:pPr>
            <w:proofErr w:type="spellStart"/>
            <w:r w:rsidRPr="004446E4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4446E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446E4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4446E4">
              <w:rPr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4446E4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4446E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446E4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4446E4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446E4">
              <w:rPr>
                <w:color w:val="000000" w:themeColor="text1"/>
                <w:sz w:val="20"/>
                <w:szCs w:val="20"/>
              </w:rPr>
              <w:t>правопис</w:t>
            </w:r>
            <w:proofErr w:type="spellEnd"/>
          </w:p>
          <w:p w:rsidR="005C7790" w:rsidRPr="001821D7" w:rsidRDefault="005C7790" w:rsidP="00FF44C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C7790" w:rsidRPr="001821D7" w:rsidRDefault="005C7790" w:rsidP="00FF44C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64D10" w:rsidRDefault="00964D10">
      <w:pPr>
        <w:rPr>
          <w:b/>
          <w:sz w:val="24"/>
          <w:szCs w:val="24"/>
        </w:rPr>
      </w:pPr>
    </w:p>
    <w:p w:rsidR="00781AC4" w:rsidRDefault="00781AC4" w:rsidP="00781AC4">
      <w:pPr>
        <w:pStyle w:val="NoSpacing"/>
      </w:pPr>
      <w:r w:rsidRPr="00970C07">
        <w:rPr>
          <w:b/>
        </w:rPr>
        <w:t>ТИП ЧАСА</w:t>
      </w:r>
      <w:r w:rsidRPr="0052121C">
        <w:t xml:space="preserve">: О – </w:t>
      </w:r>
      <w:proofErr w:type="spellStart"/>
      <w:r w:rsidRPr="0052121C">
        <w:t>обрада</w:t>
      </w:r>
      <w:proofErr w:type="spellEnd"/>
      <w:r w:rsidRPr="0052121C">
        <w:t xml:space="preserve">, У – </w:t>
      </w:r>
      <w:proofErr w:type="spellStart"/>
      <w:r w:rsidRPr="0052121C">
        <w:t>утр</w:t>
      </w:r>
      <w:r>
        <w:t>в</w:t>
      </w:r>
      <w:r w:rsidRPr="0052121C">
        <w:t>ђивање</w:t>
      </w:r>
      <w:proofErr w:type="spellEnd"/>
      <w:r w:rsidRPr="0052121C">
        <w:t xml:space="preserve">, </w:t>
      </w:r>
      <w:proofErr w:type="spellStart"/>
      <w:r>
        <w:t>Ув</w:t>
      </w:r>
      <w:proofErr w:type="spellEnd"/>
      <w:r>
        <w:t xml:space="preserve"> – </w:t>
      </w:r>
      <w:proofErr w:type="spellStart"/>
      <w:r>
        <w:t>увежбавања</w:t>
      </w:r>
      <w:proofErr w:type="spellEnd"/>
      <w:r>
        <w:t xml:space="preserve">, </w:t>
      </w:r>
      <w:r w:rsidRPr="0052121C">
        <w:t xml:space="preserve">С – </w:t>
      </w:r>
      <w:proofErr w:type="spellStart"/>
      <w:r w:rsidRPr="0052121C">
        <w:t>сист</w:t>
      </w:r>
      <w:r>
        <w:t>ематизација</w:t>
      </w:r>
      <w:proofErr w:type="spellEnd"/>
      <w:r>
        <w:t xml:space="preserve">, </w:t>
      </w:r>
      <w:proofErr w:type="spellStart"/>
      <w:r>
        <w:t>Пр</w:t>
      </w:r>
      <w:proofErr w:type="spellEnd"/>
      <w:r>
        <w:t xml:space="preserve"> </w:t>
      </w:r>
      <w:r w:rsidRPr="0052121C">
        <w:t>–</w:t>
      </w:r>
      <w:proofErr w:type="spellStart"/>
      <w:r>
        <w:t>п</w:t>
      </w:r>
      <w:r w:rsidRPr="0052121C">
        <w:t>ровера</w:t>
      </w:r>
      <w:proofErr w:type="spellEnd"/>
      <w:r>
        <w:t>;</w:t>
      </w:r>
    </w:p>
    <w:p w:rsidR="00781AC4" w:rsidRDefault="00781AC4" w:rsidP="00781AC4">
      <w:pPr>
        <w:pStyle w:val="NoSpacing"/>
      </w:pPr>
      <w:r w:rsidRPr="00970C07">
        <w:rPr>
          <w:b/>
        </w:rPr>
        <w:t>ОБЛИЦИ РАДА</w:t>
      </w:r>
      <w:r>
        <w:t xml:space="preserve">: Ф </w:t>
      </w:r>
      <w:r w:rsidRPr="005F0FF9">
        <w:t xml:space="preserve">– </w:t>
      </w:r>
      <w:proofErr w:type="spellStart"/>
      <w:r>
        <w:t>фронтални</w:t>
      </w:r>
      <w:proofErr w:type="spellEnd"/>
      <w:r>
        <w:t>, Г</w:t>
      </w:r>
      <w:r w:rsidRPr="005F0FF9">
        <w:t xml:space="preserve">– </w:t>
      </w:r>
      <w:proofErr w:type="spellStart"/>
      <w:r>
        <w:t>групни</w:t>
      </w:r>
      <w:proofErr w:type="spellEnd"/>
      <w:r>
        <w:t xml:space="preserve">, И </w:t>
      </w:r>
      <w:proofErr w:type="gramStart"/>
      <w:r w:rsidRPr="005F0FF9">
        <w:t xml:space="preserve">– </w:t>
      </w:r>
      <w:r>
        <w:t xml:space="preserve"> </w:t>
      </w:r>
      <w:proofErr w:type="spellStart"/>
      <w:r>
        <w:t>индивидуални</w:t>
      </w:r>
      <w:proofErr w:type="spellEnd"/>
      <w:proofErr w:type="gramEnd"/>
      <w:r>
        <w:t xml:space="preserve">, П </w:t>
      </w:r>
      <w:r w:rsidRPr="005F0FF9">
        <w:t>–</w:t>
      </w:r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пару</w:t>
      </w:r>
      <w:proofErr w:type="spellEnd"/>
      <w:r>
        <w:t>.</w:t>
      </w:r>
    </w:p>
    <w:p w:rsidR="00781AC4" w:rsidRPr="00970C07" w:rsidRDefault="00781AC4" w:rsidP="00781AC4">
      <w:pPr>
        <w:pStyle w:val="NoSpacing"/>
      </w:pPr>
      <w:r w:rsidRPr="00970C07">
        <w:rPr>
          <w:b/>
          <w:lang w:val="ru-RU"/>
        </w:rPr>
        <w:t>НАСТАВНЕ МЕТОДЕ</w:t>
      </w:r>
      <w:r w:rsidRPr="003D5976">
        <w:rPr>
          <w:lang w:val="ru-RU"/>
        </w:rPr>
        <w:t xml:space="preserve">: М – монолошка, Д – дијалошка, </w:t>
      </w:r>
      <w:r>
        <w:t>ИД</w:t>
      </w:r>
      <w:r w:rsidRPr="003D5976">
        <w:rPr>
          <w:lang w:val="ru-RU"/>
        </w:rPr>
        <w:t xml:space="preserve"> –</w:t>
      </w:r>
      <w:r>
        <w:t xml:space="preserve"> </w:t>
      </w:r>
      <w:proofErr w:type="spellStart"/>
      <w:r>
        <w:t>илустративно</w:t>
      </w:r>
      <w:proofErr w:type="spellEnd"/>
      <w:r>
        <w:t>-</w:t>
      </w:r>
      <w:r w:rsidRPr="003D5976">
        <w:rPr>
          <w:lang w:val="ru-RU"/>
        </w:rPr>
        <w:t xml:space="preserve">демонстративна, </w:t>
      </w:r>
      <w:r>
        <w:rPr>
          <w:lang w:val="ru-RU"/>
        </w:rPr>
        <w:t xml:space="preserve">ГР – графичких радова, </w:t>
      </w:r>
      <w:r w:rsidRPr="003D5976">
        <w:rPr>
          <w:lang w:val="ru-RU"/>
        </w:rPr>
        <w:t>П</w:t>
      </w:r>
      <w:r>
        <w:t>Р</w:t>
      </w:r>
      <w:r w:rsidRPr="003D5976">
        <w:rPr>
          <w:lang w:val="ru-RU"/>
        </w:rPr>
        <w:t xml:space="preserve"> – писани радови ученика, ИА – игровне активности</w:t>
      </w:r>
      <w:r>
        <w:t>.</w:t>
      </w:r>
    </w:p>
    <w:p w:rsidR="00781AC4" w:rsidRDefault="00781AC4" w:rsidP="00781AC4">
      <w:pPr>
        <w:rPr>
          <w:sz w:val="24"/>
          <w:szCs w:val="24"/>
        </w:rPr>
      </w:pPr>
    </w:p>
    <w:p w:rsidR="00781AC4" w:rsidRPr="0089253D" w:rsidRDefault="00781AC4" w:rsidP="00781AC4">
      <w:pPr>
        <w:rPr>
          <w:b/>
          <w:sz w:val="24"/>
          <w:szCs w:val="24"/>
        </w:rPr>
      </w:pPr>
      <w:proofErr w:type="spellStart"/>
      <w:r w:rsidRPr="0089253D">
        <w:rPr>
          <w:b/>
          <w:sz w:val="24"/>
          <w:szCs w:val="24"/>
        </w:rPr>
        <w:t>Оцена</w:t>
      </w:r>
      <w:proofErr w:type="spellEnd"/>
      <w:r w:rsidRPr="0089253D">
        <w:rPr>
          <w:b/>
          <w:sz w:val="24"/>
          <w:szCs w:val="24"/>
        </w:rPr>
        <w:t xml:space="preserve"> </w:t>
      </w:r>
      <w:proofErr w:type="spellStart"/>
      <w:r w:rsidRPr="0089253D">
        <w:rPr>
          <w:b/>
          <w:sz w:val="24"/>
          <w:szCs w:val="24"/>
        </w:rPr>
        <w:t>остварености</w:t>
      </w:r>
      <w:proofErr w:type="spellEnd"/>
      <w:r w:rsidRPr="0089253D">
        <w:rPr>
          <w:b/>
          <w:sz w:val="24"/>
          <w:szCs w:val="24"/>
        </w:rPr>
        <w:t xml:space="preserve"> </w:t>
      </w:r>
      <w:proofErr w:type="spellStart"/>
      <w:r w:rsidRPr="0089253D">
        <w:rPr>
          <w:b/>
          <w:sz w:val="24"/>
          <w:szCs w:val="24"/>
        </w:rPr>
        <w:t>плана</w:t>
      </w:r>
      <w:proofErr w:type="spellEnd"/>
      <w:r w:rsidRPr="0089253D">
        <w:rPr>
          <w:b/>
          <w:sz w:val="24"/>
          <w:szCs w:val="24"/>
        </w:rPr>
        <w:t>:</w:t>
      </w:r>
    </w:p>
    <w:p w:rsidR="0052121C" w:rsidRDefault="005212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21C" w:rsidRDefault="0052121C">
      <w:pPr>
        <w:rPr>
          <w:sz w:val="24"/>
          <w:szCs w:val="24"/>
        </w:rPr>
      </w:pPr>
    </w:p>
    <w:p w:rsidR="0052121C" w:rsidRPr="0052121C" w:rsidRDefault="0052121C">
      <w:pPr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</w:rPr>
        <w:t>Наставник</w:t>
      </w:r>
      <w:proofErr w:type="spellEnd"/>
      <w:r>
        <w:rPr>
          <w:b/>
        </w:rPr>
        <w:t>____________________________________</w:t>
      </w:r>
    </w:p>
    <w:sectPr w:rsidR="0052121C" w:rsidRPr="0052121C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2F66"/>
    <w:multiLevelType w:val="hybridMultilevel"/>
    <w:tmpl w:val="DB0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0B6051"/>
    <w:rsid w:val="00006CE9"/>
    <w:rsid w:val="00012D2D"/>
    <w:rsid w:val="00051251"/>
    <w:rsid w:val="00074393"/>
    <w:rsid w:val="000908CA"/>
    <w:rsid w:val="000B6051"/>
    <w:rsid w:val="000C0F01"/>
    <w:rsid w:val="000D35FA"/>
    <w:rsid w:val="00173F73"/>
    <w:rsid w:val="001821D7"/>
    <w:rsid w:val="00195D08"/>
    <w:rsid w:val="001B5E4F"/>
    <w:rsid w:val="001F1EAB"/>
    <w:rsid w:val="00203AF7"/>
    <w:rsid w:val="00210E04"/>
    <w:rsid w:val="002755C5"/>
    <w:rsid w:val="002A1A51"/>
    <w:rsid w:val="002E360A"/>
    <w:rsid w:val="002F132D"/>
    <w:rsid w:val="00305B0A"/>
    <w:rsid w:val="003335F8"/>
    <w:rsid w:val="00352D61"/>
    <w:rsid w:val="00353D96"/>
    <w:rsid w:val="003661F9"/>
    <w:rsid w:val="003D1752"/>
    <w:rsid w:val="003D48D9"/>
    <w:rsid w:val="00415623"/>
    <w:rsid w:val="00417036"/>
    <w:rsid w:val="0043495B"/>
    <w:rsid w:val="004446E4"/>
    <w:rsid w:val="004671C2"/>
    <w:rsid w:val="004B071F"/>
    <w:rsid w:val="0052121C"/>
    <w:rsid w:val="00526EBF"/>
    <w:rsid w:val="00567610"/>
    <w:rsid w:val="005C7790"/>
    <w:rsid w:val="00606FEC"/>
    <w:rsid w:val="00607CDF"/>
    <w:rsid w:val="006C00F8"/>
    <w:rsid w:val="006E3C5C"/>
    <w:rsid w:val="007069E0"/>
    <w:rsid w:val="00712F00"/>
    <w:rsid w:val="0071358D"/>
    <w:rsid w:val="0072129A"/>
    <w:rsid w:val="00721F83"/>
    <w:rsid w:val="00722946"/>
    <w:rsid w:val="00750F3C"/>
    <w:rsid w:val="00781AC4"/>
    <w:rsid w:val="007912FF"/>
    <w:rsid w:val="007D342A"/>
    <w:rsid w:val="007D41B0"/>
    <w:rsid w:val="007F4834"/>
    <w:rsid w:val="0080455A"/>
    <w:rsid w:val="00814F5B"/>
    <w:rsid w:val="0088668B"/>
    <w:rsid w:val="00886757"/>
    <w:rsid w:val="00907248"/>
    <w:rsid w:val="0094652F"/>
    <w:rsid w:val="00950AA5"/>
    <w:rsid w:val="00964D10"/>
    <w:rsid w:val="00974F14"/>
    <w:rsid w:val="009A2F91"/>
    <w:rsid w:val="00A3667F"/>
    <w:rsid w:val="00A47554"/>
    <w:rsid w:val="00A6297C"/>
    <w:rsid w:val="00A81FDE"/>
    <w:rsid w:val="00AB66F5"/>
    <w:rsid w:val="00B11D89"/>
    <w:rsid w:val="00B132D1"/>
    <w:rsid w:val="00B34990"/>
    <w:rsid w:val="00B85F6D"/>
    <w:rsid w:val="00B96E48"/>
    <w:rsid w:val="00BF1239"/>
    <w:rsid w:val="00C24823"/>
    <w:rsid w:val="00C40F49"/>
    <w:rsid w:val="00C60424"/>
    <w:rsid w:val="00C606B7"/>
    <w:rsid w:val="00C635E9"/>
    <w:rsid w:val="00CA5B6F"/>
    <w:rsid w:val="00CE2CA0"/>
    <w:rsid w:val="00D12FE3"/>
    <w:rsid w:val="00D50BB9"/>
    <w:rsid w:val="00DB5A71"/>
    <w:rsid w:val="00DB694D"/>
    <w:rsid w:val="00DF0DCC"/>
    <w:rsid w:val="00E03635"/>
    <w:rsid w:val="00E75FD7"/>
    <w:rsid w:val="00E81888"/>
    <w:rsid w:val="00EC6F84"/>
    <w:rsid w:val="00ED53EA"/>
    <w:rsid w:val="00EF1978"/>
    <w:rsid w:val="00EF7066"/>
    <w:rsid w:val="00EF7749"/>
    <w:rsid w:val="00F04786"/>
    <w:rsid w:val="00F622FE"/>
    <w:rsid w:val="00F635A3"/>
    <w:rsid w:val="00F715AC"/>
    <w:rsid w:val="00F9752A"/>
    <w:rsid w:val="00FD10C1"/>
    <w:rsid w:val="00FF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  <w:style w:type="table" w:customStyle="1" w:styleId="GridTable1LightAccent3">
    <w:name w:val="Grid Table 1 Light Accent 3"/>
    <w:basedOn w:val="TableNormal"/>
    <w:uiPriority w:val="46"/>
    <w:rsid w:val="009A2F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  <w:style w:type="table" w:customStyle="1" w:styleId="GridTable1LightAccent3">
    <w:name w:val="Grid Table 1 Light Accent 3"/>
    <w:basedOn w:val="TableNormal"/>
    <w:uiPriority w:val="46"/>
    <w:rsid w:val="009A2F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03941-E0E3-48F0-8BD5-969EA627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-- 29.Sep2k16 --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skola</cp:lastModifiedBy>
  <cp:revision>2</cp:revision>
  <dcterms:created xsi:type="dcterms:W3CDTF">2022-06-30T18:36:00Z</dcterms:created>
  <dcterms:modified xsi:type="dcterms:W3CDTF">2022-06-30T18:36:00Z</dcterms:modified>
</cp:coreProperties>
</file>