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9" w:rsidRPr="005F0FF9" w:rsidRDefault="00A70D99" w:rsidP="00A70D99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A70D99" w:rsidRPr="005F0FF9" w:rsidRDefault="00A70D99" w:rsidP="00A70D99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A70D99" w:rsidRPr="005F0FF9" w:rsidRDefault="00A70D99" w:rsidP="00A70D99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A70D99" w:rsidRPr="005F0FF9" w:rsidRDefault="00A70D99" w:rsidP="00A70D99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октобар</w:t>
      </w:r>
      <w:proofErr w:type="spellEnd"/>
      <w:r w:rsidRPr="005F0FF9">
        <w:rPr>
          <w:b/>
        </w:rPr>
        <w:tab/>
        <w:t xml:space="preserve">   </w:t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lang w:val="sr-Cyrl-RS"/>
        </w:rPr>
        <w:t>ш</w:t>
      </w:r>
      <w:proofErr w:type="spellStart"/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4D23CE">
        <w:rPr>
          <w:b/>
        </w:rPr>
        <w:t>22</w:t>
      </w:r>
      <w:r w:rsidRPr="005F0FF9">
        <w:rPr>
          <w:b/>
        </w:rPr>
        <w:t>/202</w:t>
      </w:r>
      <w:r w:rsidR="004D23CE">
        <w:rPr>
          <w:b/>
        </w:rPr>
        <w:t>3</w:t>
      </w:r>
      <w:r w:rsidRPr="005F0FF9">
        <w:rPr>
          <w:b/>
        </w:rPr>
        <w:t xml:space="preserve">. </w:t>
      </w:r>
      <w:r w:rsidR="004D23CE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A70D99" w:rsidRPr="005F0FF9" w:rsidTr="00A00FB1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D99" w:rsidRPr="005F0FF9" w:rsidRDefault="00A70D99" w:rsidP="00A00F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A70D99" w:rsidRPr="005F0FF9" w:rsidRDefault="00A70D99" w:rsidP="00A00F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A70D99" w:rsidRPr="005F0FF9" w:rsidRDefault="00A70D99" w:rsidP="00A00F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0D99" w:rsidRPr="005F0FF9" w:rsidRDefault="00A70D99" w:rsidP="00A00F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4D23CE" w:rsidRPr="005F0FF9" w:rsidTr="00A00FB1">
        <w:trPr>
          <w:cantSplit/>
          <w:trHeight w:val="1975"/>
        </w:trPr>
        <w:tc>
          <w:tcPr>
            <w:tcW w:w="675" w:type="dxa"/>
          </w:tcPr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</w:p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792EE3">
              <w:rPr>
                <w:rFonts w:eastAsia="Times New Roman"/>
                <w:sz w:val="20"/>
                <w:szCs w:val="20"/>
              </w:rPr>
              <w:t>своји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вештину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материј</w:t>
            </w:r>
            <w:r>
              <w:rPr>
                <w:rFonts w:eastAsia="Times New Roman"/>
                <w:sz w:val="20"/>
                <w:szCs w:val="20"/>
              </w:rPr>
              <w:t>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креирање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уметничког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Pr="00792EE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упореди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димензије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Облик</w:t>
            </w:r>
            <w:proofErr w:type="spellEnd"/>
          </w:p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4D23CE" w:rsidRPr="00236F04" w:rsidRDefault="004D23CE" w:rsidP="004D23C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 И</w:t>
            </w:r>
          </w:p>
        </w:tc>
        <w:tc>
          <w:tcPr>
            <w:tcW w:w="1276" w:type="dxa"/>
          </w:tcPr>
          <w:p w:rsidR="004D23CE" w:rsidRPr="00236F04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4D23CE" w:rsidRPr="00AE1117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</w:p>
        </w:tc>
        <w:tc>
          <w:tcPr>
            <w:tcW w:w="1690" w:type="dxa"/>
          </w:tcPr>
          <w:p w:rsidR="004D23CE" w:rsidRPr="00792EE3" w:rsidRDefault="004D23CE" w:rsidP="004D23CE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Српски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језик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математика</w:t>
            </w:r>
            <w:proofErr w:type="spellEnd"/>
          </w:p>
        </w:tc>
        <w:tc>
          <w:tcPr>
            <w:tcW w:w="1564" w:type="dxa"/>
          </w:tcPr>
          <w:p w:rsidR="004D23CE" w:rsidRPr="005F0FF9" w:rsidRDefault="004D23CE" w:rsidP="004D23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3CE" w:rsidRPr="005F0FF9" w:rsidTr="00A00FB1">
        <w:trPr>
          <w:cantSplit/>
          <w:trHeight w:val="1975"/>
        </w:trPr>
        <w:tc>
          <w:tcPr>
            <w:tcW w:w="675" w:type="dxa"/>
          </w:tcPr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792EE3">
              <w:rPr>
                <w:rFonts w:eastAsia="Times New Roman"/>
                <w:sz w:val="20"/>
                <w:szCs w:val="20"/>
              </w:rPr>
              <w:t>своји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вештину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материј</w:t>
            </w:r>
            <w:r>
              <w:rPr>
                <w:rFonts w:eastAsia="Times New Roman"/>
                <w:sz w:val="20"/>
                <w:szCs w:val="20"/>
              </w:rPr>
              <w:t>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креирање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уметничког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Pr="00792EE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упоре</w:t>
            </w:r>
            <w:r>
              <w:rPr>
                <w:rFonts w:eastAsia="Times New Roman"/>
                <w:sz w:val="20"/>
                <w:szCs w:val="20"/>
              </w:rPr>
              <w:t>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димензије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4D23CE" w:rsidRPr="005F0FF9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Кућа</w:t>
            </w:r>
            <w:proofErr w:type="spellEnd"/>
            <w:r w:rsidRPr="00792E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792E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маште</w:t>
            </w:r>
            <w:proofErr w:type="spellEnd"/>
          </w:p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4D23CE" w:rsidRPr="00236F04" w:rsidRDefault="004D23CE" w:rsidP="004D23C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 О</w:t>
            </w:r>
          </w:p>
        </w:tc>
        <w:tc>
          <w:tcPr>
            <w:tcW w:w="1276" w:type="dxa"/>
          </w:tcPr>
          <w:p w:rsidR="004D23CE" w:rsidRPr="00236F04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4D23CE" w:rsidRPr="00AE1117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</w:p>
        </w:tc>
        <w:tc>
          <w:tcPr>
            <w:tcW w:w="1690" w:type="dxa"/>
          </w:tcPr>
          <w:p w:rsidR="004D23CE" w:rsidRPr="00792EE3" w:rsidRDefault="004D23CE" w:rsidP="004D23CE">
            <w:pPr>
              <w:rPr>
                <w:rFonts w:cstheme="minorHAnsi"/>
                <w:b/>
                <w:bCs/>
                <w:sz w:val="20"/>
              </w:rPr>
            </w:pP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Српски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језик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математика</w:t>
            </w:r>
            <w:proofErr w:type="spellEnd"/>
          </w:p>
        </w:tc>
        <w:tc>
          <w:tcPr>
            <w:tcW w:w="1564" w:type="dxa"/>
          </w:tcPr>
          <w:p w:rsidR="004D23CE" w:rsidRPr="005F0FF9" w:rsidRDefault="004D23CE" w:rsidP="004D23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A00FB1">
        <w:trPr>
          <w:cantSplit/>
          <w:trHeight w:val="1975"/>
        </w:trPr>
        <w:tc>
          <w:tcPr>
            <w:tcW w:w="675" w:type="dxa"/>
          </w:tcPr>
          <w:p w:rsidR="00A70D99" w:rsidRPr="003D1F12" w:rsidRDefault="00A70D99" w:rsidP="00684C29">
            <w:pPr>
              <w:jc w:val="center"/>
              <w:rPr>
                <w:sz w:val="20"/>
                <w:szCs w:val="20"/>
              </w:rPr>
            </w:pPr>
          </w:p>
          <w:p w:rsidR="00AE1419" w:rsidRDefault="00A70D99" w:rsidP="00684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A70D99" w:rsidRPr="003D1F12" w:rsidRDefault="00A70D99" w:rsidP="00684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A70D99" w:rsidRPr="00AE1419" w:rsidRDefault="00AE1419" w:rsidP="00684C2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о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вештин</w:t>
            </w:r>
            <w:r>
              <w:rPr>
                <w:bCs/>
                <w:sz w:val="20"/>
                <w:szCs w:val="20"/>
              </w:rPr>
              <w:t>у</w:t>
            </w:r>
            <w:proofErr w:type="spell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оловке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фломастера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A70D99" w:rsidRPr="00872B1F">
              <w:rPr>
                <w:bCs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спаја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облике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од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папира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0668">
              <w:rPr>
                <w:color w:val="000000" w:themeColor="text1"/>
                <w:sz w:val="20"/>
                <w:szCs w:val="20"/>
              </w:rPr>
              <w:t>Облик</w:t>
            </w:r>
            <w:proofErr w:type="spellEnd"/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0F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99" w:rsidRPr="004B02B2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A00FB1">
        <w:trPr>
          <w:trHeight w:val="1976"/>
        </w:trPr>
        <w:tc>
          <w:tcPr>
            <w:tcW w:w="675" w:type="dxa"/>
          </w:tcPr>
          <w:p w:rsidR="00A70D99" w:rsidRPr="00E14707" w:rsidRDefault="00A70D99" w:rsidP="00684C29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вештин</w:t>
            </w:r>
            <w:r>
              <w:rPr>
                <w:rFonts w:cstheme="minorHAnsi"/>
                <w:sz w:val="20"/>
                <w:szCs w:val="20"/>
              </w:rPr>
              <w:t>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сп</w:t>
            </w:r>
            <w:r>
              <w:rPr>
                <w:rFonts w:cstheme="minorHAnsi"/>
                <w:sz w:val="20"/>
                <w:szCs w:val="20"/>
              </w:rPr>
              <w:t>аја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папира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70D99" w:rsidRPr="003B0668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F0FF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B0668">
              <w:rPr>
                <w:color w:val="000000" w:themeColor="text1"/>
                <w:sz w:val="20"/>
                <w:szCs w:val="20"/>
              </w:rPr>
              <w:t>Уклопи ме</w:t>
            </w: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A70D99" w:rsidRPr="005F0FF9" w:rsidTr="00A00FB1">
        <w:trPr>
          <w:trHeight w:val="699"/>
        </w:trPr>
        <w:tc>
          <w:tcPr>
            <w:tcW w:w="675" w:type="dxa"/>
          </w:tcPr>
          <w:p w:rsidR="00A70D99" w:rsidRPr="00E14707" w:rsidRDefault="00A70D99" w:rsidP="00684C29">
            <w:r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0668">
              <w:rPr>
                <w:color w:val="000000" w:themeColor="text1"/>
                <w:sz w:val="20"/>
                <w:szCs w:val="20"/>
              </w:rPr>
              <w:t>Боја</w:t>
            </w:r>
            <w:proofErr w:type="spellEnd"/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A00FB1">
        <w:trPr>
          <w:trHeight w:val="699"/>
        </w:trPr>
        <w:tc>
          <w:tcPr>
            <w:tcW w:w="675" w:type="dxa"/>
          </w:tcPr>
          <w:p w:rsidR="00A70D99" w:rsidRPr="00E14707" w:rsidRDefault="00A70D99" w:rsidP="00684C29">
            <w:r>
              <w:t>Композиција</w:t>
            </w:r>
          </w:p>
        </w:tc>
        <w:tc>
          <w:tcPr>
            <w:tcW w:w="3261" w:type="dxa"/>
          </w:tcPr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веш</w:t>
            </w:r>
            <w:r>
              <w:rPr>
                <w:rFonts w:cstheme="minorHAnsi"/>
                <w:sz w:val="20"/>
                <w:szCs w:val="20"/>
              </w:rPr>
              <w:t>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B0668">
              <w:rPr>
                <w:color w:val="000000" w:themeColor="text1"/>
                <w:sz w:val="20"/>
                <w:szCs w:val="20"/>
              </w:rPr>
              <w:t>Воће</w:t>
            </w: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A00FB1">
        <w:trPr>
          <w:trHeight w:val="699"/>
        </w:trPr>
        <w:tc>
          <w:tcPr>
            <w:tcW w:w="675" w:type="dxa"/>
          </w:tcPr>
          <w:p w:rsidR="00A70D99" w:rsidRDefault="00A70D99" w:rsidP="00684C29"/>
          <w:p w:rsidR="00A70D99" w:rsidRDefault="00A70D99" w:rsidP="00684C29"/>
          <w:p w:rsidR="00A70D99" w:rsidRDefault="00A70D99" w:rsidP="00684C29"/>
          <w:p w:rsidR="00A70D99" w:rsidRPr="00872B1F" w:rsidRDefault="00A70D99" w:rsidP="00684C29">
            <w:r w:rsidRPr="00872B1F"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Боја</w:t>
            </w:r>
            <w:proofErr w:type="spellEnd"/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872B1F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872B1F"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A00FB1">
        <w:trPr>
          <w:trHeight w:val="699"/>
        </w:trPr>
        <w:tc>
          <w:tcPr>
            <w:tcW w:w="675" w:type="dxa"/>
          </w:tcPr>
          <w:p w:rsidR="00A70D99" w:rsidRDefault="00A70D99" w:rsidP="00684C29"/>
          <w:p w:rsidR="00A70D99" w:rsidRPr="00E14707" w:rsidRDefault="00A70D99" w:rsidP="00684C29">
            <w:r w:rsidRPr="00872B1F"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A70D99" w:rsidRPr="005F0FF9" w:rsidRDefault="00A70D99" w:rsidP="00A00FB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72B1F">
              <w:rPr>
                <w:color w:val="000000" w:themeColor="text1"/>
                <w:sz w:val="20"/>
                <w:szCs w:val="20"/>
              </w:rPr>
              <w:t>Осећам</w:t>
            </w: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A70D9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  <w:p w:rsidR="00A70D99" w:rsidRPr="00872B1F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 w:rsidR="00A87151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872B1F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872B1F"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0D99" w:rsidRDefault="00A70D99" w:rsidP="00A70D99">
      <w:pPr>
        <w:rPr>
          <w:sz w:val="24"/>
          <w:szCs w:val="24"/>
        </w:rPr>
      </w:pPr>
    </w:p>
    <w:p w:rsidR="00A70D99" w:rsidRDefault="00A70D99" w:rsidP="00A70D99">
      <w:pPr>
        <w:rPr>
          <w:sz w:val="24"/>
          <w:szCs w:val="24"/>
        </w:rPr>
      </w:pPr>
    </w:p>
    <w:p w:rsidR="00A70D99" w:rsidRDefault="00A70D99" w:rsidP="00A70D99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A70D99" w:rsidRPr="007C59A7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A70D99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A70D99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A70D99" w:rsidRPr="005F0FF9" w:rsidRDefault="00A70D99" w:rsidP="00A70D99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A70D99" w:rsidRPr="005F0FF9" w:rsidRDefault="00A70D99" w:rsidP="00A70D99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D99" w:rsidRPr="005F0FF9" w:rsidRDefault="00A70D99" w:rsidP="00A70D99">
      <w:pPr>
        <w:rPr>
          <w:sz w:val="24"/>
          <w:szCs w:val="24"/>
        </w:rPr>
      </w:pPr>
    </w:p>
    <w:p w:rsidR="00A70D99" w:rsidRPr="005F0FF9" w:rsidRDefault="00A70D99" w:rsidP="00A70D99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363C52" w:rsidRDefault="00363C52"/>
    <w:sectPr w:rsidR="00363C52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70D99"/>
    <w:rsid w:val="00363C52"/>
    <w:rsid w:val="004D23CE"/>
    <w:rsid w:val="00A00FB1"/>
    <w:rsid w:val="00A70D99"/>
    <w:rsid w:val="00A87151"/>
    <w:rsid w:val="00AE1419"/>
    <w:rsid w:val="00F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833B1-89E7-46F7-8915-9CFDB28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0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2021-07-12T17:45:00Z</dcterms:created>
  <dcterms:modified xsi:type="dcterms:W3CDTF">2022-07-14T21:44:00Z</dcterms:modified>
</cp:coreProperties>
</file>