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C9C7" w14:textId="77777777" w:rsidR="00964D10" w:rsidRPr="00782869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82869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14:paraId="3C41D147" w14:textId="049BC013" w:rsidR="00964D10" w:rsidRPr="00AE1225" w:rsidRDefault="00964D10">
      <w:pPr>
        <w:rPr>
          <w:rFonts w:ascii="Times New Roman" w:hAnsi="Times New Roman" w:cs="Times New Roman"/>
          <w:b/>
          <w:lang w:val="ru-RU"/>
        </w:rPr>
      </w:pPr>
      <w:r w:rsidRPr="00AE1225">
        <w:rPr>
          <w:rFonts w:ascii="Times New Roman" w:hAnsi="Times New Roman" w:cs="Times New Roman"/>
          <w:b/>
          <w:lang w:val="ru-RU"/>
        </w:rPr>
        <w:t>М</w:t>
      </w:r>
      <w:r w:rsidR="009E0186" w:rsidRPr="00AE1225">
        <w:rPr>
          <w:rFonts w:ascii="Times New Roman" w:hAnsi="Times New Roman" w:cs="Times New Roman"/>
          <w:b/>
          <w:lang w:val="ru-RU"/>
        </w:rPr>
        <w:t xml:space="preserve">ЕСЕЦ – </w:t>
      </w:r>
      <w:r w:rsidR="00183CF2" w:rsidRPr="00AE1225">
        <w:rPr>
          <w:rFonts w:ascii="Times New Roman" w:hAnsi="Times New Roman" w:cs="Times New Roman"/>
          <w:b/>
          <w:u w:val="single"/>
          <w:lang w:val="ru-RU"/>
        </w:rPr>
        <w:t>ОКТОБАР</w:t>
      </w:r>
      <w:r w:rsidR="009E0186" w:rsidRPr="00AE1225">
        <w:rPr>
          <w:rFonts w:ascii="Times New Roman" w:hAnsi="Times New Roman" w:cs="Times New Roman"/>
          <w:b/>
          <w:lang w:val="ru-RU"/>
        </w:rPr>
        <w:t xml:space="preserve">  </w:t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AE1225">
        <w:rPr>
          <w:rFonts w:ascii="Times New Roman" w:hAnsi="Times New Roman" w:cs="Times New Roman"/>
          <w:b/>
          <w:lang w:val="ru-RU"/>
        </w:rPr>
        <w:tab/>
      </w:r>
      <w:r w:rsidR="009E0186" w:rsidRPr="00AE1225">
        <w:rPr>
          <w:rFonts w:ascii="Times New Roman" w:hAnsi="Times New Roman" w:cs="Times New Roman"/>
          <w:b/>
          <w:lang w:val="ru-RU"/>
        </w:rPr>
        <w:t xml:space="preserve">ШКОЛСКЕ </w:t>
      </w:r>
      <w:r w:rsidR="00B92994" w:rsidRPr="00AE1225">
        <w:rPr>
          <w:rFonts w:ascii="Times New Roman" w:hAnsi="Times New Roman" w:cs="Times New Roman"/>
          <w:b/>
          <w:u w:val="single"/>
          <w:lang w:val="ru-RU"/>
        </w:rPr>
        <w:t>202</w:t>
      </w:r>
      <w:r w:rsidR="00AE1225">
        <w:rPr>
          <w:rFonts w:ascii="Times New Roman" w:hAnsi="Times New Roman" w:cs="Times New Roman"/>
          <w:b/>
          <w:u w:val="single"/>
        </w:rPr>
        <w:t>2</w:t>
      </w:r>
      <w:r w:rsidR="008B2404" w:rsidRPr="00AE1225">
        <w:rPr>
          <w:rFonts w:ascii="Times New Roman" w:hAnsi="Times New Roman" w:cs="Times New Roman"/>
          <w:b/>
          <w:u w:val="single"/>
          <w:lang w:val="ru-RU"/>
        </w:rPr>
        <w:t>/</w:t>
      </w:r>
      <w:r w:rsidR="00AE1225">
        <w:rPr>
          <w:rFonts w:ascii="Times New Roman" w:hAnsi="Times New Roman" w:cs="Times New Roman"/>
          <w:b/>
          <w:u w:val="single"/>
        </w:rPr>
        <w:t>2023</w:t>
      </w:r>
      <w:r w:rsidR="00265E68" w:rsidRPr="00AE1225">
        <w:rPr>
          <w:rFonts w:ascii="Times New Roman" w:hAnsi="Times New Roman" w:cs="Times New Roman"/>
          <w:b/>
          <w:u w:val="single"/>
        </w:rPr>
        <w:t>.</w:t>
      </w:r>
      <w:r w:rsidR="00B92994" w:rsidRPr="00AE1225">
        <w:rPr>
          <w:rFonts w:ascii="Times New Roman" w:hAnsi="Times New Roman" w:cs="Times New Roman"/>
          <w:b/>
          <w:u w:val="single"/>
        </w:rPr>
        <w:t xml:space="preserve"> </w:t>
      </w:r>
      <w:r w:rsidRPr="00AE1225">
        <w:rPr>
          <w:rFonts w:ascii="Times New Roman" w:hAnsi="Times New Roman" w:cs="Times New Roman"/>
          <w:b/>
          <w:lang w:val="ru-RU"/>
        </w:rPr>
        <w:t>ГОДИНЕ</w:t>
      </w:r>
    </w:p>
    <w:p w14:paraId="44065F8B" w14:textId="77777777" w:rsidR="00000115" w:rsidRPr="00782869" w:rsidRDefault="00000115">
      <w:pPr>
        <w:rPr>
          <w:b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843"/>
        <w:gridCol w:w="1134"/>
        <w:gridCol w:w="2523"/>
        <w:gridCol w:w="2227"/>
      </w:tblGrid>
      <w:tr w:rsidR="00936F00" w:rsidRPr="00183CF2" w14:paraId="19F45F6B" w14:textId="77777777" w:rsidTr="00936F00">
        <w:tc>
          <w:tcPr>
            <w:tcW w:w="2143" w:type="dxa"/>
            <w:shd w:val="clear" w:color="auto" w:fill="D9D9D9" w:themeFill="background1" w:themeFillShade="D9"/>
          </w:tcPr>
          <w:p w14:paraId="438C2DAA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183CF2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14:paraId="73C0A840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14:paraId="410382C1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BC0858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98F6D4" w14:textId="4E352E9C" w:rsidR="00936F00" w:rsidRPr="00936F00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Tип</w:t>
            </w:r>
            <w:proofErr w:type="spellEnd"/>
            <w:r w:rsidR="00C94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  <w:p w14:paraId="5D41FB34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14:paraId="474EF213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3AA9AA3B" w14:textId="77777777" w:rsidR="00936F00" w:rsidRPr="00183CF2" w:rsidRDefault="00936F00" w:rsidP="00936F0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36F00" w:rsidRPr="00782869" w14:paraId="1B27446B" w14:textId="77777777" w:rsidTr="00936F00">
        <w:tc>
          <w:tcPr>
            <w:tcW w:w="2143" w:type="dxa"/>
          </w:tcPr>
          <w:p w14:paraId="4EFD585F" w14:textId="77777777" w:rsidR="00936F00" w:rsidRPr="00183CF2" w:rsidRDefault="00936F00" w:rsidP="00936F00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68341FCF" w14:textId="77777777" w:rsidR="00936F00" w:rsidRPr="00183CF2" w:rsidRDefault="00936F00" w:rsidP="00936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</w:tc>
        <w:tc>
          <w:tcPr>
            <w:tcW w:w="3352" w:type="dxa"/>
          </w:tcPr>
          <w:p w14:paraId="32B5263C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6A88A40F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70AD29B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153E4127" w14:textId="77777777" w:rsidR="00936F00" w:rsidRPr="00B92994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10563B87" w14:textId="77777777" w:rsidR="00B92994" w:rsidRPr="009B37EA" w:rsidRDefault="00B92994" w:rsidP="00B92994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57367306" w14:textId="77777777" w:rsidR="00E80948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20F2">
              <w:rPr>
                <w:rFonts w:ascii="Times New Roman" w:hAnsi="Times New Roman" w:cs="Times New Roman"/>
                <w:b/>
                <w:noProof/>
              </w:rPr>
              <w:t>5.</w:t>
            </w:r>
          </w:p>
          <w:p w14:paraId="5EE783DF" w14:textId="77777777" w:rsidR="00936F00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Уметничка</w:t>
            </w:r>
          </w:p>
          <w:p w14:paraId="72BAE1EB" w14:textId="77777777" w:rsidR="00936F00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занимања</w:t>
            </w:r>
          </w:p>
          <w:p w14:paraId="0679E165" w14:textId="77777777" w:rsidR="00936F00" w:rsidRPr="00C320F2" w:rsidRDefault="00936F00" w:rsidP="00936F00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фотограф</w:t>
            </w:r>
          </w:p>
        </w:tc>
        <w:tc>
          <w:tcPr>
            <w:tcW w:w="1134" w:type="dxa"/>
          </w:tcPr>
          <w:p w14:paraId="0CC89E43" w14:textId="77777777" w:rsidR="00936F00" w:rsidRPr="00936F00" w:rsidRDefault="00936F00" w:rsidP="00936F00">
            <w:pPr>
              <w:rPr>
                <w:noProof/>
                <w:lang w:val="sr-Cyrl-BA"/>
              </w:rPr>
            </w:pPr>
            <w:r w:rsidRPr="00936F00">
              <w:rPr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076C1728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Занимања</w:t>
            </w:r>
          </w:p>
          <w:p w14:paraId="58C11074" w14:textId="77777777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 Вежбе обликовања</w:t>
            </w:r>
          </w:p>
        </w:tc>
        <w:tc>
          <w:tcPr>
            <w:tcW w:w="2227" w:type="dxa"/>
          </w:tcPr>
          <w:p w14:paraId="01A11174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6F00" w:rsidRPr="00183CF2" w14:paraId="380278FE" w14:textId="77777777" w:rsidTr="00936F00">
        <w:tc>
          <w:tcPr>
            <w:tcW w:w="2143" w:type="dxa"/>
          </w:tcPr>
          <w:p w14:paraId="4C7875F8" w14:textId="77777777" w:rsidR="00936F00" w:rsidRPr="00183CF2" w:rsidRDefault="00936F00" w:rsidP="00936F00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445279CE" w14:textId="77777777" w:rsidR="00936F00" w:rsidRPr="00183CF2" w:rsidRDefault="00936F00" w:rsidP="00936F00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ЛИКОВНА КУЛТУРА И ОКРУЖЕЊЕ</w:t>
            </w:r>
          </w:p>
          <w:p w14:paraId="2B17B9BD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2" w:type="dxa"/>
          </w:tcPr>
          <w:p w14:paraId="483D62B3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76003B1A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01E838A1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44D1266B" w14:textId="77777777" w:rsidR="00936F00" w:rsidRPr="00B92994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26BBBDFA" w14:textId="77777777" w:rsidR="00B92994" w:rsidRPr="009B37EA" w:rsidRDefault="00B92994" w:rsidP="00B92994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0B73E7E8" w14:textId="77777777" w:rsidR="00E80948" w:rsidRPr="00C320F2" w:rsidRDefault="00936F00" w:rsidP="002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20F2">
              <w:rPr>
                <w:rFonts w:ascii="Times New Roman" w:hAnsi="Times New Roman" w:cs="Times New Roman"/>
                <w:b/>
                <w:noProof/>
              </w:rPr>
              <w:t>6.</w:t>
            </w:r>
          </w:p>
          <w:p w14:paraId="789458B7" w14:textId="77777777" w:rsidR="00936F00" w:rsidRPr="00C320F2" w:rsidRDefault="00936F00" w:rsidP="002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Установе</w:t>
            </w:r>
          </w:p>
          <w:p w14:paraId="6E1C4F7A" w14:textId="77777777" w:rsidR="00936F00" w:rsidRPr="00C320F2" w:rsidRDefault="00936F00" w:rsidP="0026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 w:val="sr-Cyrl-BA"/>
              </w:rPr>
            </w:pPr>
            <w:r w:rsidRPr="00C320F2">
              <w:rPr>
                <w:rFonts w:ascii="Times New Roman" w:hAnsi="Times New Roman" w:cs="Times New Roman"/>
                <w:b/>
                <w:noProof/>
                <w:lang w:val="sr-Cyrl-BA"/>
              </w:rPr>
              <w:t>културе</w:t>
            </w:r>
          </w:p>
        </w:tc>
        <w:tc>
          <w:tcPr>
            <w:tcW w:w="1134" w:type="dxa"/>
          </w:tcPr>
          <w:p w14:paraId="4F21E3D8" w14:textId="77777777" w:rsidR="00936F00" w:rsidRPr="00936F00" w:rsidRDefault="00936F00" w:rsidP="00936F0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622EBE4B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Српски језик: 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Описивање установа културе</w:t>
            </w:r>
          </w:p>
          <w:p w14:paraId="36472182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Насеље (важни објекти у насељу)</w:t>
            </w:r>
          </w:p>
          <w:p w14:paraId="61DD3F08" w14:textId="3218EC14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C94C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C94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7FC808B1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6F00" w:rsidRPr="00183CF2" w14:paraId="412BA1F6" w14:textId="77777777" w:rsidTr="00936F00">
        <w:trPr>
          <w:trHeight w:val="58"/>
        </w:trPr>
        <w:tc>
          <w:tcPr>
            <w:tcW w:w="2143" w:type="dxa"/>
          </w:tcPr>
          <w:p w14:paraId="51E88A81" w14:textId="77777777" w:rsidR="00936F00" w:rsidRPr="00183CF2" w:rsidRDefault="00936F00" w:rsidP="00936F00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</w:p>
          <w:p w14:paraId="611655B9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ОДНОСИ У ВИДНОМ ПОЉУ</w:t>
            </w:r>
          </w:p>
          <w:p w14:paraId="30E37266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2" w:type="dxa"/>
          </w:tcPr>
          <w:p w14:paraId="20A884E1" w14:textId="77777777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FE6CB3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6A9CFB5F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одреди, самостално и у сарадњи са другима, положај облика у </w:t>
            </w:r>
            <w:r w:rsidRPr="009B3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простору и у равни;</w:t>
            </w:r>
          </w:p>
          <w:p w14:paraId="23645E87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5C8B33EA" w14:textId="77777777" w:rsidR="00936F00" w:rsidRPr="009B37EA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7E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14:paraId="63536DCD" w14:textId="77777777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12A82A7E" w14:textId="77777777" w:rsidR="00E80948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F00">
              <w:rPr>
                <w:rFonts w:ascii="Times New Roman" w:hAnsi="Times New Roman" w:cs="Times New Roman"/>
                <w:b/>
                <w:noProof/>
              </w:rPr>
              <w:lastRenderedPageBreak/>
              <w:t>7.</w:t>
            </w:r>
          </w:p>
          <w:p w14:paraId="5872CF28" w14:textId="77777777" w:rsidR="00936F00" w:rsidRPr="00936F00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Облици</w:t>
            </w:r>
          </w:p>
          <w:p w14:paraId="478211E4" w14:textId="77777777" w:rsidR="00936F00" w:rsidRPr="00936F00" w:rsidRDefault="00936F00" w:rsidP="00265E68">
            <w:pPr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134" w:type="dxa"/>
          </w:tcPr>
          <w:p w14:paraId="63F521EE" w14:textId="77777777" w:rsidR="00936F00" w:rsidRPr="00936F00" w:rsidRDefault="00936F00" w:rsidP="00936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</w:tc>
        <w:tc>
          <w:tcPr>
            <w:tcW w:w="2523" w:type="dxa"/>
          </w:tcPr>
          <w:p w14:paraId="4E2399F3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Облици: троугао, круг, правоугаоник и квадрат</w:t>
            </w:r>
          </w:p>
          <w:p w14:paraId="46D5EE19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181C015D" w14:textId="187D0E01" w:rsidR="00936F00" w:rsidRPr="009B37EA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C94C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C94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37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56CFCD1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36F00" w:rsidRPr="00183CF2" w14:paraId="4DFC59B7" w14:textId="77777777" w:rsidTr="00936F00">
        <w:tc>
          <w:tcPr>
            <w:tcW w:w="2143" w:type="dxa"/>
          </w:tcPr>
          <w:p w14:paraId="41F13182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ОДНОСИ У ВИДНОМ ПОЉУ</w:t>
            </w:r>
          </w:p>
        </w:tc>
        <w:tc>
          <w:tcPr>
            <w:tcW w:w="3352" w:type="dxa"/>
          </w:tcPr>
          <w:p w14:paraId="5D052B94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опише, својим речима,  визуелне карактеристике по којима препознаје облике и простор;</w:t>
            </w:r>
          </w:p>
          <w:p w14:paraId="2A65C76D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одреди, самостално и у сарадњи са другима, положај облика у простору и у равни;</w:t>
            </w:r>
          </w:p>
          <w:p w14:paraId="1DA06157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14:paraId="2CC2F7AF" w14:textId="77777777" w:rsidR="00936F00" w:rsidRPr="00183CF2" w:rsidRDefault="00936F00" w:rsidP="00936F0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3CF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</w:tc>
        <w:tc>
          <w:tcPr>
            <w:tcW w:w="1843" w:type="dxa"/>
          </w:tcPr>
          <w:p w14:paraId="4EA4CD70" w14:textId="77777777" w:rsidR="00E80948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F00">
              <w:rPr>
                <w:rFonts w:ascii="Times New Roman" w:hAnsi="Times New Roman" w:cs="Times New Roman"/>
                <w:b/>
                <w:noProof/>
              </w:rPr>
              <w:t>8.</w:t>
            </w:r>
          </w:p>
          <w:p w14:paraId="236A2BDD" w14:textId="77777777" w:rsidR="00936F00" w:rsidRPr="00936F00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Чудесни свет</w:t>
            </w:r>
          </w:p>
          <w:p w14:paraId="3B217F86" w14:textId="77777777" w:rsidR="00936F00" w:rsidRPr="00936F00" w:rsidRDefault="00936F00" w:rsidP="00265E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b/>
                <w:noProof/>
                <w:lang w:val="sr-Cyrl-BA"/>
              </w:rPr>
              <w:t>облика</w:t>
            </w:r>
          </w:p>
        </w:tc>
        <w:tc>
          <w:tcPr>
            <w:tcW w:w="1134" w:type="dxa"/>
          </w:tcPr>
          <w:p w14:paraId="0F26010A" w14:textId="77777777" w:rsidR="00936F00" w:rsidRPr="00936F00" w:rsidRDefault="00936F00" w:rsidP="00936F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noProof/>
                <w:lang w:val="sr-Cyrl-BA"/>
              </w:rPr>
            </w:pPr>
            <w:r w:rsidRPr="00936F00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523" w:type="dxa"/>
          </w:tcPr>
          <w:p w14:paraId="40028971" w14:textId="77777777" w:rsidR="00936F00" w:rsidRPr="00782869" w:rsidRDefault="00936F00" w:rsidP="00936F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Облици: троугао, круг, правоугаоник и квадрат</w:t>
            </w:r>
          </w:p>
          <w:p w14:paraId="3C5F7F5B" w14:textId="77777777" w:rsidR="00936F00" w:rsidRPr="00782869" w:rsidRDefault="00936F00" w:rsidP="00936F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828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Свет око нас</w:t>
            </w:r>
            <w:r w:rsidRPr="00782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Жива и нежива природа</w:t>
            </w:r>
          </w:p>
          <w:p w14:paraId="36A58E97" w14:textId="55E1B04C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83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="00C94C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3C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183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 </w:t>
            </w:r>
            <w:proofErr w:type="spellStart"/>
            <w:r w:rsidRPr="00183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Вежбе</w:t>
            </w:r>
            <w:proofErr w:type="spellEnd"/>
            <w:r w:rsidR="00C94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3C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обликовања</w:t>
            </w:r>
            <w:proofErr w:type="spellEnd"/>
          </w:p>
        </w:tc>
        <w:tc>
          <w:tcPr>
            <w:tcW w:w="2227" w:type="dxa"/>
          </w:tcPr>
          <w:p w14:paraId="085C0A1B" w14:textId="77777777" w:rsidR="00936F00" w:rsidRPr="00183CF2" w:rsidRDefault="00936F00" w:rsidP="00936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50AAC40" w14:textId="77777777" w:rsidR="00000115" w:rsidRPr="00183CF2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657F0D3B" w14:textId="77777777" w:rsidR="00000115" w:rsidRPr="00183CF2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562B858C" w14:textId="77777777" w:rsidR="00000115" w:rsidRPr="00183CF2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5EAF2206" w14:textId="77777777" w:rsidR="00000115" w:rsidRPr="00183CF2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14:paraId="7FB93C08" w14:textId="77777777" w:rsidR="00000115" w:rsidRPr="00183CF2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183CF2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444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69A1FBE"/>
    <w:multiLevelType w:val="hybridMultilevel"/>
    <w:tmpl w:val="A2FE9A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26396"/>
    <w:rsid w:val="00051251"/>
    <w:rsid w:val="00083CD6"/>
    <w:rsid w:val="000A02E9"/>
    <w:rsid w:val="000B6051"/>
    <w:rsid w:val="00183CF2"/>
    <w:rsid w:val="00263B8C"/>
    <w:rsid w:val="00265E68"/>
    <w:rsid w:val="002C4176"/>
    <w:rsid w:val="00305B0A"/>
    <w:rsid w:val="00481D2B"/>
    <w:rsid w:val="00495596"/>
    <w:rsid w:val="004A16B4"/>
    <w:rsid w:val="006658ED"/>
    <w:rsid w:val="006B506B"/>
    <w:rsid w:val="00782869"/>
    <w:rsid w:val="00836D88"/>
    <w:rsid w:val="008B2404"/>
    <w:rsid w:val="00917E24"/>
    <w:rsid w:val="00936F00"/>
    <w:rsid w:val="00964D10"/>
    <w:rsid w:val="009B37EA"/>
    <w:rsid w:val="009E0186"/>
    <w:rsid w:val="00AE1225"/>
    <w:rsid w:val="00B84A5A"/>
    <w:rsid w:val="00B92994"/>
    <w:rsid w:val="00C320F2"/>
    <w:rsid w:val="00C522CD"/>
    <w:rsid w:val="00C94C9C"/>
    <w:rsid w:val="00D2057E"/>
    <w:rsid w:val="00DF16BC"/>
    <w:rsid w:val="00E80948"/>
    <w:rsid w:val="00EB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7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2022-08-25T20:18:00Z</dcterms:created>
  <dcterms:modified xsi:type="dcterms:W3CDTF">2022-08-25T20:18:00Z</dcterms:modified>
</cp:coreProperties>
</file>