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6CC6" w14:textId="77777777" w:rsidR="00964D10" w:rsidRPr="005F0FF9" w:rsidRDefault="00964D10" w:rsidP="00964D10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44E3A598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6C54A4DD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06459AAA" w14:textId="562B12B2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B021E6">
        <w:rPr>
          <w:b/>
        </w:rPr>
        <w:t>октобар</w:t>
      </w:r>
      <w:r w:rsidR="00F04786" w:rsidRPr="005F0FF9">
        <w:rPr>
          <w:b/>
        </w:rPr>
        <w:tab/>
      </w:r>
      <w:r w:rsidR="00A73479">
        <w:rPr>
          <w:b/>
        </w:rPr>
        <w:tab/>
      </w:r>
      <w:r w:rsidR="00A73479">
        <w:rPr>
          <w:b/>
        </w:rPr>
        <w:tab/>
      </w:r>
      <w:r w:rsidR="00A73479">
        <w:rPr>
          <w:b/>
        </w:rPr>
        <w:tab/>
      </w:r>
      <w:r w:rsidR="00A73479">
        <w:rPr>
          <w:b/>
        </w:rPr>
        <w:tab/>
      </w:r>
      <w:r w:rsidR="00A73479">
        <w:rPr>
          <w:b/>
        </w:rPr>
        <w:tab/>
      </w:r>
      <w:r w:rsidR="00A73479">
        <w:rPr>
          <w:b/>
        </w:rPr>
        <w:tab/>
      </w:r>
      <w:r w:rsidR="00F80765">
        <w:rPr>
          <w:b/>
        </w:rPr>
        <w:tab/>
      </w:r>
      <w:r w:rsidR="00A73479">
        <w:rPr>
          <w:b/>
        </w:rPr>
        <w:tab/>
      </w:r>
      <w:r w:rsidR="00A73479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A73479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A73479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42"/>
        <w:gridCol w:w="1467"/>
        <w:gridCol w:w="709"/>
        <w:gridCol w:w="851"/>
        <w:gridCol w:w="1134"/>
        <w:gridCol w:w="1559"/>
        <w:gridCol w:w="1701"/>
        <w:gridCol w:w="1559"/>
      </w:tblGrid>
      <w:tr w:rsidR="00E14707" w:rsidRPr="005F0FF9" w14:paraId="119065A4" w14:textId="77777777" w:rsidTr="00F80765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374B2049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582250A8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77D2974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57AC1A9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085B9DA" w14:textId="77777777" w:rsidR="00B96E48" w:rsidRPr="005F0FF9" w:rsidRDefault="00B46C3F" w:rsidP="00F807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2537983E" w14:textId="77777777" w:rsidR="00B96E48" w:rsidRPr="005F0FF9" w:rsidRDefault="00B96E48" w:rsidP="00F807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60D85744" w14:textId="77777777" w:rsidR="00B96E48" w:rsidRPr="005F0FF9" w:rsidRDefault="00B96E48" w:rsidP="00F807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6698C1C0" w14:textId="77777777" w:rsidR="00B96E48" w:rsidRPr="005F0FF9" w:rsidRDefault="00B96E48" w:rsidP="00F807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4DD671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7E2871E8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A6CEB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4A54F8A7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D40519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38D44F2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EE2293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B1483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2BD4D3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AB2F52" w:rsidRPr="005F0FF9" w14:paraId="56039ADB" w14:textId="77777777" w:rsidTr="00F80765">
        <w:trPr>
          <w:cantSplit/>
          <w:trHeight w:val="700"/>
        </w:trPr>
        <w:tc>
          <w:tcPr>
            <w:tcW w:w="675" w:type="dxa"/>
            <w:vMerge w:val="restart"/>
            <w:textDirection w:val="btLr"/>
          </w:tcPr>
          <w:p w14:paraId="6B9806E3" w14:textId="77777777" w:rsidR="00AB2F52" w:rsidRPr="00AB2F52" w:rsidRDefault="00AB2F52" w:rsidP="00AB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2F52">
              <w:rPr>
                <w:b/>
                <w:sz w:val="20"/>
                <w:szCs w:val="20"/>
              </w:rPr>
              <w:t>ПРИРОДА, ЧОВЕК</w:t>
            </w:r>
            <w:r w:rsidR="006D0026">
              <w:rPr>
                <w:b/>
                <w:sz w:val="20"/>
                <w:szCs w:val="20"/>
              </w:rPr>
              <w:t>,</w:t>
            </w:r>
            <w:r w:rsidRPr="00AB2F52">
              <w:rPr>
                <w:b/>
                <w:sz w:val="20"/>
                <w:szCs w:val="20"/>
              </w:rPr>
              <w:t xml:space="preserve"> ДРУШТВО</w:t>
            </w:r>
          </w:p>
          <w:p w14:paraId="424D2927" w14:textId="77777777" w:rsidR="00AB2F52" w:rsidRDefault="00AB2F52" w:rsidP="00AB2F52">
            <w:pPr>
              <w:ind w:left="113" w:right="113"/>
            </w:pPr>
          </w:p>
          <w:p w14:paraId="25308C38" w14:textId="77777777" w:rsidR="00AB2F52" w:rsidRDefault="00AB2F52" w:rsidP="00AB2F52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52800C05" w14:textId="77777777" w:rsidR="00AB2F52" w:rsidRPr="00AB2F52" w:rsidRDefault="00AB2F52" w:rsidP="00AB2F52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AB2F52">
              <w:rPr>
                <w:b/>
                <w:sz w:val="20"/>
                <w:szCs w:val="20"/>
              </w:rPr>
              <w:t>ПРИРОДА, ЧОВЕК ДРУШТВО</w:t>
            </w:r>
          </w:p>
        </w:tc>
        <w:tc>
          <w:tcPr>
            <w:tcW w:w="3261" w:type="dxa"/>
          </w:tcPr>
          <w:p w14:paraId="155A0731" w14:textId="77777777" w:rsidR="00AB2F52" w:rsidRPr="00AB2F52" w:rsidRDefault="00AB2F52" w:rsidP="00AB2F52">
            <w:pPr>
              <w:pStyle w:val="NoSpacing"/>
              <w:rPr>
                <w:sz w:val="20"/>
                <w:szCs w:val="20"/>
              </w:rPr>
            </w:pPr>
            <w:r w:rsidRPr="00AB2F52">
              <w:rPr>
                <w:sz w:val="20"/>
                <w:szCs w:val="20"/>
              </w:rPr>
              <w:t>– разли</w:t>
            </w:r>
            <w:r>
              <w:rPr>
                <w:sz w:val="20"/>
                <w:szCs w:val="20"/>
              </w:rPr>
              <w:t xml:space="preserve">кује производне  и непроизводне </w:t>
            </w:r>
            <w:r w:rsidRPr="00AB2F52">
              <w:rPr>
                <w:sz w:val="20"/>
                <w:szCs w:val="20"/>
              </w:rPr>
              <w:t>делатности;</w:t>
            </w:r>
          </w:p>
          <w:p w14:paraId="39D2A171" w14:textId="77777777" w:rsidR="00AB2F52" w:rsidRPr="00AB2F52" w:rsidRDefault="00AB2F52" w:rsidP="00AB2F52">
            <w:pPr>
              <w:pStyle w:val="NoSpacing"/>
              <w:rPr>
                <w:sz w:val="20"/>
                <w:szCs w:val="20"/>
              </w:rPr>
            </w:pPr>
            <w:r w:rsidRPr="00AB2F52">
              <w:rPr>
                <w:sz w:val="20"/>
                <w:szCs w:val="20"/>
              </w:rPr>
              <w:t>− наводи и именује примере произво</w:t>
            </w:r>
            <w:r>
              <w:rPr>
                <w:sz w:val="20"/>
                <w:szCs w:val="20"/>
              </w:rPr>
              <w:t xml:space="preserve">дних делатности и непроизводних </w:t>
            </w:r>
            <w:r w:rsidRPr="00AB2F52">
              <w:rPr>
                <w:sz w:val="20"/>
                <w:szCs w:val="20"/>
              </w:rPr>
              <w:t>делатности;</w:t>
            </w:r>
          </w:p>
          <w:p w14:paraId="60884032" w14:textId="77777777" w:rsidR="00AB2F52" w:rsidRPr="00AB2F52" w:rsidRDefault="00AB2F52" w:rsidP="00AB2F52">
            <w:pPr>
              <w:pStyle w:val="NoSpacing"/>
              <w:rPr>
                <w:sz w:val="20"/>
                <w:szCs w:val="20"/>
              </w:rPr>
            </w:pPr>
            <w:r w:rsidRPr="00AB2F52">
              <w:rPr>
                <w:sz w:val="20"/>
                <w:szCs w:val="20"/>
              </w:rPr>
              <w:t>– наводи примере повезаности производних и непроизводних делатности;</w:t>
            </w:r>
          </w:p>
          <w:p w14:paraId="66139754" w14:textId="77777777" w:rsidR="00AB2F52" w:rsidRPr="00AB2F52" w:rsidRDefault="00AB2F52" w:rsidP="00AB2F52">
            <w:pPr>
              <w:pStyle w:val="NoSpacing"/>
              <w:rPr>
                <w:sz w:val="20"/>
                <w:szCs w:val="20"/>
              </w:rPr>
            </w:pPr>
            <w:r w:rsidRPr="00AB2F52">
              <w:rPr>
                <w:sz w:val="20"/>
                <w:szCs w:val="20"/>
              </w:rPr>
              <w:t>– наводи делатности којима се баве становници краја;</w:t>
            </w:r>
          </w:p>
          <w:p w14:paraId="18A15134" w14:textId="77777777" w:rsidR="00AB2F52" w:rsidRPr="00AB2F52" w:rsidRDefault="00AB2F52" w:rsidP="00AB2F52">
            <w:pPr>
              <w:pStyle w:val="NoSpacing"/>
              <w:rPr>
                <w:sz w:val="20"/>
                <w:szCs w:val="20"/>
              </w:rPr>
            </w:pPr>
            <w:r w:rsidRPr="00AB2F52">
              <w:rPr>
                <w:sz w:val="20"/>
                <w:szCs w:val="20"/>
              </w:rPr>
              <w:t>– наводи занимања људи који се баве услужним и производним занатством;</w:t>
            </w:r>
          </w:p>
          <w:p w14:paraId="7FB4E9A4" w14:textId="77777777" w:rsidR="00AB2F52" w:rsidRPr="00AB2F52" w:rsidRDefault="00AB2F52" w:rsidP="00AB2F52">
            <w:pPr>
              <w:pStyle w:val="NoSpacing"/>
              <w:rPr>
                <w:sz w:val="20"/>
                <w:szCs w:val="20"/>
              </w:rPr>
            </w:pPr>
            <w:r w:rsidRPr="00AB2F52">
              <w:rPr>
                <w:sz w:val="20"/>
                <w:szCs w:val="20"/>
              </w:rPr>
              <w:t>– класификује одређена занимања људи у производне тј. непроизводне делатности</w:t>
            </w:r>
          </w:p>
        </w:tc>
        <w:tc>
          <w:tcPr>
            <w:tcW w:w="942" w:type="dxa"/>
          </w:tcPr>
          <w:p w14:paraId="190F5FA4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5F0F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67" w:type="dxa"/>
          </w:tcPr>
          <w:p w14:paraId="68F91A01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AB2F52">
              <w:rPr>
                <w:color w:val="000000" w:themeColor="text1"/>
                <w:sz w:val="20"/>
                <w:szCs w:val="20"/>
              </w:rPr>
              <w:t>Делатности људи</w:t>
            </w:r>
          </w:p>
        </w:tc>
        <w:tc>
          <w:tcPr>
            <w:tcW w:w="709" w:type="dxa"/>
          </w:tcPr>
          <w:p w14:paraId="37678217" w14:textId="77777777" w:rsidR="00AB2F52" w:rsidRDefault="00AB2F52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8F66B26" w14:textId="77777777" w:rsidR="00AB2F52" w:rsidRDefault="00AB2F52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0794C86" w14:textId="77777777" w:rsidR="00AB2F52" w:rsidRDefault="00AB2F52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879819B" w14:textId="77777777" w:rsidR="00AB2F52" w:rsidRDefault="00AB2F52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86DD161" w14:textId="77777777" w:rsidR="00AB2F52" w:rsidRDefault="00AB2F52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806474F" w14:textId="77777777" w:rsidR="00AB2F52" w:rsidRDefault="00AB2F52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3EA9011" w14:textId="77777777" w:rsidR="00AB2F52" w:rsidRDefault="00AB2F52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8A5CB5E" w14:textId="77777777" w:rsidR="00AB2F52" w:rsidRDefault="00AB2F52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B77C445" w14:textId="77777777" w:rsidR="00AB2F52" w:rsidRPr="005F0FF9" w:rsidRDefault="00AB2F52" w:rsidP="00C604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14:paraId="7CB14CDA" w14:textId="77777777" w:rsidR="00AB2F52" w:rsidRDefault="00AB2F52" w:rsidP="00352D61">
            <w:pPr>
              <w:rPr>
                <w:rFonts w:cstheme="minorHAnsi"/>
                <w:sz w:val="20"/>
                <w:szCs w:val="20"/>
              </w:rPr>
            </w:pPr>
          </w:p>
          <w:p w14:paraId="38DE3378" w14:textId="77777777" w:rsidR="00AB2F52" w:rsidRDefault="00AB2F52" w:rsidP="00352D61">
            <w:pPr>
              <w:rPr>
                <w:rFonts w:cstheme="minorHAnsi"/>
                <w:sz w:val="20"/>
                <w:szCs w:val="20"/>
              </w:rPr>
            </w:pPr>
          </w:p>
          <w:p w14:paraId="3F694834" w14:textId="77777777" w:rsidR="00AB2F52" w:rsidRDefault="00AB2F52" w:rsidP="00352D61">
            <w:pPr>
              <w:rPr>
                <w:rFonts w:cstheme="minorHAnsi"/>
                <w:sz w:val="20"/>
                <w:szCs w:val="20"/>
              </w:rPr>
            </w:pPr>
          </w:p>
          <w:p w14:paraId="4503C2EA" w14:textId="77777777" w:rsidR="00AB2F52" w:rsidRDefault="00AB2F52" w:rsidP="00352D61">
            <w:pPr>
              <w:rPr>
                <w:rFonts w:cstheme="minorHAnsi"/>
                <w:sz w:val="20"/>
                <w:szCs w:val="20"/>
              </w:rPr>
            </w:pPr>
          </w:p>
          <w:p w14:paraId="3C59648C" w14:textId="77777777" w:rsidR="00AB2F52" w:rsidRDefault="00AB2F52" w:rsidP="00352D61">
            <w:pPr>
              <w:rPr>
                <w:rFonts w:cstheme="minorHAnsi"/>
                <w:sz w:val="20"/>
                <w:szCs w:val="20"/>
              </w:rPr>
            </w:pPr>
          </w:p>
          <w:p w14:paraId="4C732B05" w14:textId="77777777" w:rsidR="00AB2F52" w:rsidRDefault="00AB2F52" w:rsidP="00352D61">
            <w:pPr>
              <w:rPr>
                <w:rFonts w:cstheme="minorHAnsi"/>
                <w:sz w:val="20"/>
                <w:szCs w:val="20"/>
              </w:rPr>
            </w:pPr>
          </w:p>
          <w:p w14:paraId="794648B0" w14:textId="77777777" w:rsidR="00AB2F52" w:rsidRDefault="00AB2F52" w:rsidP="00352D61">
            <w:pPr>
              <w:rPr>
                <w:rFonts w:cstheme="minorHAnsi"/>
                <w:sz w:val="20"/>
                <w:szCs w:val="20"/>
              </w:rPr>
            </w:pPr>
          </w:p>
          <w:p w14:paraId="185F7B08" w14:textId="77777777" w:rsidR="00AB2F52" w:rsidRDefault="00AB2F52" w:rsidP="00352D61">
            <w:pPr>
              <w:rPr>
                <w:rFonts w:cstheme="minorHAnsi"/>
                <w:sz w:val="20"/>
                <w:szCs w:val="20"/>
              </w:rPr>
            </w:pPr>
          </w:p>
          <w:p w14:paraId="21FF9562" w14:textId="77777777" w:rsidR="00AB2F52" w:rsidRPr="004B02B2" w:rsidRDefault="008D1831" w:rsidP="00352D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  <w:r w:rsidR="00A73ED3"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1134" w:type="dxa"/>
          </w:tcPr>
          <w:p w14:paraId="6512A245" w14:textId="77777777" w:rsidR="00AB2F52" w:rsidRDefault="00AB2F52" w:rsidP="00B46C3F">
            <w:pPr>
              <w:rPr>
                <w:rFonts w:cstheme="minorHAnsi"/>
                <w:sz w:val="20"/>
                <w:szCs w:val="20"/>
              </w:rPr>
            </w:pPr>
          </w:p>
          <w:p w14:paraId="16E830D2" w14:textId="77777777" w:rsidR="008D1831" w:rsidRDefault="008D1831" w:rsidP="00B46C3F">
            <w:pPr>
              <w:rPr>
                <w:rFonts w:cstheme="minorHAnsi"/>
                <w:sz w:val="20"/>
                <w:szCs w:val="20"/>
              </w:rPr>
            </w:pPr>
          </w:p>
          <w:p w14:paraId="64A5B683" w14:textId="77777777" w:rsidR="008D1831" w:rsidRDefault="008D1831" w:rsidP="00B46C3F">
            <w:pPr>
              <w:rPr>
                <w:rFonts w:cstheme="minorHAnsi"/>
                <w:sz w:val="20"/>
                <w:szCs w:val="20"/>
              </w:rPr>
            </w:pPr>
          </w:p>
          <w:p w14:paraId="4457B1B5" w14:textId="77777777" w:rsidR="008D1831" w:rsidRDefault="008D1831" w:rsidP="00B46C3F">
            <w:pPr>
              <w:rPr>
                <w:rFonts w:cstheme="minorHAnsi"/>
                <w:sz w:val="20"/>
                <w:szCs w:val="20"/>
              </w:rPr>
            </w:pPr>
          </w:p>
          <w:p w14:paraId="734938BA" w14:textId="77777777" w:rsidR="008D1831" w:rsidRDefault="008D1831" w:rsidP="00B46C3F">
            <w:pPr>
              <w:rPr>
                <w:rFonts w:cstheme="minorHAnsi"/>
                <w:sz w:val="20"/>
                <w:szCs w:val="20"/>
              </w:rPr>
            </w:pPr>
          </w:p>
          <w:p w14:paraId="5B123ED1" w14:textId="77777777" w:rsidR="008D1831" w:rsidRDefault="008D1831" w:rsidP="00B46C3F">
            <w:pPr>
              <w:rPr>
                <w:rFonts w:cstheme="minorHAnsi"/>
                <w:sz w:val="20"/>
                <w:szCs w:val="20"/>
              </w:rPr>
            </w:pPr>
          </w:p>
          <w:p w14:paraId="6600AC85" w14:textId="77777777" w:rsidR="008D1831" w:rsidRDefault="008D1831" w:rsidP="00B46C3F">
            <w:pPr>
              <w:rPr>
                <w:rFonts w:cstheme="minorHAnsi"/>
                <w:sz w:val="20"/>
                <w:szCs w:val="20"/>
              </w:rPr>
            </w:pPr>
          </w:p>
          <w:p w14:paraId="42E746EE" w14:textId="77777777" w:rsidR="008D1831" w:rsidRDefault="008D1831" w:rsidP="00B46C3F">
            <w:pPr>
              <w:rPr>
                <w:rFonts w:cstheme="minorHAnsi"/>
                <w:sz w:val="20"/>
                <w:szCs w:val="20"/>
              </w:rPr>
            </w:pPr>
          </w:p>
          <w:p w14:paraId="3D98DF6B" w14:textId="77777777" w:rsidR="008D1831" w:rsidRPr="005F0FF9" w:rsidRDefault="008D1831" w:rsidP="00B46C3F">
            <w:pPr>
              <w:rPr>
                <w:rFonts w:cstheme="minorHAnsi"/>
                <w:sz w:val="20"/>
                <w:szCs w:val="20"/>
              </w:rPr>
            </w:pPr>
            <w:r w:rsidRPr="008D1831">
              <w:rPr>
                <w:rFonts w:cstheme="minorHAnsi"/>
                <w:sz w:val="20"/>
                <w:szCs w:val="20"/>
              </w:rPr>
              <w:t>Д, М, ИД</w:t>
            </w:r>
            <w:r w:rsidR="00815141">
              <w:rPr>
                <w:rFonts w:cstheme="minorHAnsi"/>
                <w:sz w:val="20"/>
                <w:szCs w:val="20"/>
              </w:rPr>
              <w:t>;П</w:t>
            </w:r>
          </w:p>
        </w:tc>
        <w:tc>
          <w:tcPr>
            <w:tcW w:w="1559" w:type="dxa"/>
          </w:tcPr>
          <w:p w14:paraId="2CBFE63C" w14:textId="77777777" w:rsidR="00AB2F52" w:rsidRDefault="00AB2F52" w:rsidP="00526EBF">
            <w:pPr>
              <w:rPr>
                <w:rFonts w:cstheme="minorHAnsi"/>
                <w:sz w:val="20"/>
                <w:szCs w:val="20"/>
              </w:rPr>
            </w:pPr>
          </w:p>
          <w:p w14:paraId="58F067E2" w14:textId="77777777" w:rsidR="008D1831" w:rsidRDefault="008D1831" w:rsidP="00526EBF">
            <w:pPr>
              <w:rPr>
                <w:rFonts w:cstheme="minorHAnsi"/>
                <w:sz w:val="20"/>
                <w:szCs w:val="20"/>
              </w:rPr>
            </w:pPr>
          </w:p>
          <w:p w14:paraId="19CE2C02" w14:textId="77777777" w:rsidR="008D1831" w:rsidRDefault="008D1831" w:rsidP="00526EBF">
            <w:pPr>
              <w:rPr>
                <w:rFonts w:cstheme="minorHAnsi"/>
                <w:sz w:val="20"/>
                <w:szCs w:val="20"/>
              </w:rPr>
            </w:pPr>
          </w:p>
          <w:p w14:paraId="157B1994" w14:textId="77777777" w:rsidR="008D1831" w:rsidRDefault="008D1831" w:rsidP="00526EBF">
            <w:pPr>
              <w:rPr>
                <w:rFonts w:cstheme="minorHAnsi"/>
                <w:sz w:val="20"/>
                <w:szCs w:val="20"/>
              </w:rPr>
            </w:pPr>
          </w:p>
          <w:p w14:paraId="2E90F5DE" w14:textId="77777777" w:rsidR="008D1831" w:rsidRDefault="008D1831" w:rsidP="00526EBF">
            <w:pPr>
              <w:rPr>
                <w:rFonts w:cstheme="minorHAnsi"/>
                <w:sz w:val="20"/>
                <w:szCs w:val="20"/>
              </w:rPr>
            </w:pPr>
          </w:p>
          <w:p w14:paraId="0A351AD8" w14:textId="77777777" w:rsidR="008D1831" w:rsidRDefault="008D1831" w:rsidP="00526EBF">
            <w:pPr>
              <w:rPr>
                <w:rFonts w:cstheme="minorHAnsi"/>
                <w:sz w:val="20"/>
                <w:szCs w:val="20"/>
              </w:rPr>
            </w:pPr>
          </w:p>
          <w:p w14:paraId="3253981A" w14:textId="77777777" w:rsidR="008D1831" w:rsidRDefault="008D1831" w:rsidP="00526EBF">
            <w:pPr>
              <w:rPr>
                <w:rFonts w:cstheme="minorHAnsi"/>
                <w:sz w:val="20"/>
                <w:szCs w:val="20"/>
              </w:rPr>
            </w:pPr>
          </w:p>
          <w:p w14:paraId="4BFEE9CC" w14:textId="77777777" w:rsidR="008D1831" w:rsidRDefault="008D1831" w:rsidP="00526EBF">
            <w:pPr>
              <w:rPr>
                <w:rFonts w:cstheme="minorHAnsi"/>
                <w:sz w:val="20"/>
                <w:szCs w:val="20"/>
              </w:rPr>
            </w:pPr>
          </w:p>
          <w:p w14:paraId="0D5C1479" w14:textId="77777777" w:rsidR="00A73ED3" w:rsidRDefault="008D1831" w:rsidP="00526EBF">
            <w:pPr>
              <w:rPr>
                <w:bCs/>
                <w:color w:val="000000" w:themeColor="text1"/>
              </w:rPr>
            </w:pPr>
            <w:r w:rsidRPr="008D1831">
              <w:rPr>
                <w:rFonts w:cstheme="minorHAnsi"/>
                <w:sz w:val="20"/>
                <w:szCs w:val="20"/>
              </w:rPr>
              <w:t xml:space="preserve">уџбеник, </w:t>
            </w:r>
            <w:r w:rsidR="00815141">
              <w:rPr>
                <w:bCs/>
                <w:color w:val="000000" w:themeColor="text1"/>
              </w:rPr>
              <w:t>радна свеска,</w:t>
            </w:r>
          </w:p>
          <w:p w14:paraId="208A25E0" w14:textId="77777777" w:rsidR="008D1831" w:rsidRPr="005F0FF9" w:rsidRDefault="008D1831" w:rsidP="00526EBF">
            <w:pPr>
              <w:rPr>
                <w:rFonts w:cstheme="minorHAnsi"/>
                <w:sz w:val="20"/>
                <w:szCs w:val="20"/>
              </w:rPr>
            </w:pPr>
            <w:r w:rsidRPr="008D1831">
              <w:rPr>
                <w:rFonts w:cstheme="minorHAnsi"/>
                <w:sz w:val="20"/>
                <w:szCs w:val="20"/>
              </w:rPr>
              <w:t>настав</w:t>
            </w:r>
            <w:r w:rsidR="00A73ED3">
              <w:rPr>
                <w:rFonts w:cstheme="minorHAnsi"/>
                <w:sz w:val="20"/>
                <w:szCs w:val="20"/>
              </w:rPr>
              <w:t>н</w:t>
            </w:r>
            <w:r w:rsidRPr="008D1831">
              <w:rPr>
                <w:rFonts w:cstheme="minorHAnsi"/>
                <w:sz w:val="20"/>
                <w:szCs w:val="20"/>
              </w:rPr>
              <w:t>и листић</w:t>
            </w:r>
          </w:p>
        </w:tc>
        <w:tc>
          <w:tcPr>
            <w:tcW w:w="1701" w:type="dxa"/>
          </w:tcPr>
          <w:p w14:paraId="6EDBB387" w14:textId="77777777" w:rsidR="00AB2F52" w:rsidRDefault="00AB2F52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8321DF" w14:textId="77777777" w:rsidR="008D1831" w:rsidRDefault="008D1831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B77481" w14:textId="77777777" w:rsidR="008D1831" w:rsidRDefault="008D1831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FD4284" w14:textId="77777777" w:rsidR="008D1831" w:rsidRDefault="008D1831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EDB0FF" w14:textId="77777777" w:rsidR="008D1831" w:rsidRDefault="008D1831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AC07D1" w14:textId="77777777" w:rsidR="008D1831" w:rsidRDefault="008D1831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B4CD51" w14:textId="77777777" w:rsidR="008D1831" w:rsidRDefault="008D1831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3587F3" w14:textId="77777777" w:rsidR="008D1831" w:rsidRDefault="008D1831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AD41DA" w14:textId="77777777" w:rsidR="008D1831" w:rsidRPr="008D1831" w:rsidRDefault="008D1831" w:rsidP="00526EBF">
            <w:pPr>
              <w:rPr>
                <w:rFonts w:cstheme="minorHAnsi"/>
                <w:sz w:val="20"/>
                <w:szCs w:val="20"/>
              </w:rPr>
            </w:pPr>
            <w:r w:rsidRPr="008D1831">
              <w:rPr>
                <w:rFonts w:cstheme="minorHAnsi"/>
                <w:b/>
                <w:sz w:val="20"/>
                <w:szCs w:val="20"/>
              </w:rPr>
              <w:t>Српски језик:</w:t>
            </w:r>
            <w:r w:rsidR="006D0026">
              <w:rPr>
                <w:rFonts w:cstheme="minorHAnsi"/>
                <w:sz w:val="20"/>
                <w:szCs w:val="20"/>
              </w:rPr>
              <w:t xml:space="preserve"> ј</w:t>
            </w:r>
            <w:r w:rsidRPr="008D1831">
              <w:rPr>
                <w:rFonts w:cstheme="minorHAnsi"/>
                <w:sz w:val="20"/>
                <w:szCs w:val="20"/>
              </w:rPr>
              <w:t>езич</w:t>
            </w:r>
            <w:r>
              <w:rPr>
                <w:rFonts w:cstheme="minorHAnsi"/>
                <w:sz w:val="20"/>
                <w:szCs w:val="20"/>
              </w:rPr>
              <w:t>ка култура, правопис, граматика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FC43A75" w14:textId="77777777" w:rsidR="00AB2F52" w:rsidRPr="005F0FF9" w:rsidRDefault="00AB2F52" w:rsidP="00352D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2F52" w:rsidRPr="005F0FF9" w14:paraId="647ABCF2" w14:textId="77777777" w:rsidTr="00F80765">
        <w:trPr>
          <w:trHeight w:val="698"/>
        </w:trPr>
        <w:tc>
          <w:tcPr>
            <w:tcW w:w="675" w:type="dxa"/>
            <w:vMerge/>
          </w:tcPr>
          <w:p w14:paraId="6358A33D" w14:textId="77777777" w:rsidR="00AB2F52" w:rsidRPr="00E14707" w:rsidRDefault="00AB2F52" w:rsidP="003D1F12">
            <w:pPr>
              <w:pStyle w:val="NoSpacing"/>
            </w:pPr>
          </w:p>
        </w:tc>
        <w:tc>
          <w:tcPr>
            <w:tcW w:w="3261" w:type="dxa"/>
          </w:tcPr>
          <w:p w14:paraId="5A7B59A3" w14:textId="77777777" w:rsidR="008D1831" w:rsidRPr="008D1831" w:rsidRDefault="008D1831" w:rsidP="008D1831">
            <w:pPr>
              <w:rPr>
                <w:rFonts w:cstheme="minorHAnsi"/>
                <w:sz w:val="20"/>
                <w:szCs w:val="20"/>
              </w:rPr>
            </w:pPr>
            <w:r w:rsidRPr="008D1831">
              <w:rPr>
                <w:rFonts w:cstheme="minorHAnsi"/>
                <w:sz w:val="20"/>
                <w:szCs w:val="20"/>
              </w:rPr>
              <w:t>− уочава значај и улогу саобраћаја;</w:t>
            </w:r>
          </w:p>
          <w:p w14:paraId="492AB36E" w14:textId="77777777" w:rsidR="008D1831" w:rsidRPr="008D1831" w:rsidRDefault="008D1831" w:rsidP="008D1831">
            <w:pPr>
              <w:rPr>
                <w:rFonts w:cstheme="minorHAnsi"/>
                <w:sz w:val="20"/>
                <w:szCs w:val="20"/>
              </w:rPr>
            </w:pPr>
            <w:r w:rsidRPr="008D1831">
              <w:rPr>
                <w:rFonts w:cstheme="minorHAnsi"/>
                <w:sz w:val="20"/>
                <w:szCs w:val="20"/>
              </w:rPr>
              <w:t>– разликује путнички, теретни и информациони саобраћај;</w:t>
            </w:r>
          </w:p>
          <w:p w14:paraId="06326E69" w14:textId="77777777" w:rsidR="008D1831" w:rsidRPr="008D1831" w:rsidRDefault="008D1831" w:rsidP="008D1831">
            <w:pPr>
              <w:rPr>
                <w:rFonts w:cstheme="minorHAnsi"/>
                <w:sz w:val="20"/>
                <w:szCs w:val="20"/>
              </w:rPr>
            </w:pPr>
            <w:r w:rsidRPr="008D1831">
              <w:rPr>
                <w:rFonts w:cstheme="minorHAnsi"/>
                <w:sz w:val="20"/>
                <w:szCs w:val="20"/>
              </w:rPr>
              <w:t>– наводи саобраћајна средства за путнички, теретни и информациони саобраћај;</w:t>
            </w:r>
          </w:p>
          <w:p w14:paraId="57C277C0" w14:textId="77777777" w:rsidR="008D1831" w:rsidRPr="008D1831" w:rsidRDefault="008D1831" w:rsidP="008D1831">
            <w:pPr>
              <w:rPr>
                <w:rFonts w:cstheme="minorHAnsi"/>
                <w:sz w:val="20"/>
                <w:szCs w:val="20"/>
              </w:rPr>
            </w:pPr>
            <w:r w:rsidRPr="008D1831">
              <w:rPr>
                <w:rFonts w:cstheme="minorHAnsi"/>
                <w:sz w:val="20"/>
                <w:szCs w:val="20"/>
              </w:rPr>
              <w:t>− наводи примере безбедног понашање ученика на саобраћајницама у крају;</w:t>
            </w:r>
          </w:p>
          <w:p w14:paraId="5A78F723" w14:textId="77777777" w:rsidR="00AB2F52" w:rsidRPr="005F0FF9" w:rsidRDefault="008D1831" w:rsidP="008D1831">
            <w:pPr>
              <w:rPr>
                <w:rFonts w:cstheme="minorHAnsi"/>
                <w:sz w:val="20"/>
                <w:szCs w:val="20"/>
              </w:rPr>
            </w:pPr>
            <w:r w:rsidRPr="008D1831">
              <w:rPr>
                <w:rFonts w:cstheme="minorHAnsi"/>
                <w:sz w:val="20"/>
                <w:szCs w:val="20"/>
              </w:rPr>
              <w:lastRenderedPageBreak/>
              <w:t>– наводи и илуструје саобраћајна правила</w:t>
            </w:r>
          </w:p>
        </w:tc>
        <w:tc>
          <w:tcPr>
            <w:tcW w:w="942" w:type="dxa"/>
          </w:tcPr>
          <w:p w14:paraId="4C28AC3F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  <w:r w:rsidRPr="005F0F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67" w:type="dxa"/>
          </w:tcPr>
          <w:p w14:paraId="57E518F5" w14:textId="77777777" w:rsidR="008D1831" w:rsidRPr="005F0FF9" w:rsidRDefault="008D1831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D1831">
              <w:rPr>
                <w:color w:val="000000" w:themeColor="text1"/>
                <w:sz w:val="20"/>
                <w:szCs w:val="20"/>
              </w:rPr>
              <w:t>Саобраћај у нашим крајевима</w:t>
            </w:r>
          </w:p>
          <w:p w14:paraId="0AFB41A7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2648E" w14:textId="77777777" w:rsidR="00AB2F52" w:rsidRDefault="00AB2F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0A880F7" w14:textId="77777777" w:rsidR="008D1831" w:rsidRDefault="008D1831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B68545A" w14:textId="77777777" w:rsidR="008D1831" w:rsidRDefault="008D1831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C78EB9D" w14:textId="77777777" w:rsidR="008D1831" w:rsidRDefault="008D1831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5F3EDF4" w14:textId="77777777" w:rsidR="008D1831" w:rsidRDefault="008D1831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9FC96A9" w14:textId="77777777" w:rsidR="008D1831" w:rsidRPr="005F0FF9" w:rsidRDefault="00D77CB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14:paraId="2A2CB640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10587B76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2D8518EA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66198194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7B8CE9EC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67F6F6CC" w14:textId="77777777" w:rsidR="00D77CB2" w:rsidRPr="005F0FF9" w:rsidRDefault="00D77CB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0866D7E4" w14:textId="77777777" w:rsidR="00AB2F52" w:rsidRDefault="00AB2F52" w:rsidP="00E14707">
            <w:pPr>
              <w:rPr>
                <w:rFonts w:cstheme="minorHAnsi"/>
                <w:sz w:val="20"/>
                <w:szCs w:val="20"/>
              </w:rPr>
            </w:pPr>
          </w:p>
          <w:p w14:paraId="6C74E8E4" w14:textId="77777777" w:rsidR="00D77CB2" w:rsidRDefault="00D77CB2" w:rsidP="00E14707">
            <w:pPr>
              <w:rPr>
                <w:rFonts w:cstheme="minorHAnsi"/>
                <w:sz w:val="20"/>
                <w:szCs w:val="20"/>
              </w:rPr>
            </w:pPr>
          </w:p>
          <w:p w14:paraId="5C177354" w14:textId="77777777" w:rsidR="00D77CB2" w:rsidRDefault="00D77CB2" w:rsidP="00E14707">
            <w:pPr>
              <w:rPr>
                <w:rFonts w:cstheme="minorHAnsi"/>
                <w:sz w:val="20"/>
                <w:szCs w:val="20"/>
              </w:rPr>
            </w:pPr>
          </w:p>
          <w:p w14:paraId="0AB04B24" w14:textId="77777777" w:rsidR="00D77CB2" w:rsidRDefault="00D77CB2" w:rsidP="00E14707">
            <w:pPr>
              <w:rPr>
                <w:rFonts w:cstheme="minorHAnsi"/>
                <w:sz w:val="20"/>
                <w:szCs w:val="20"/>
              </w:rPr>
            </w:pPr>
          </w:p>
          <w:p w14:paraId="283F4D97" w14:textId="77777777" w:rsidR="00D77CB2" w:rsidRDefault="00D77CB2" w:rsidP="00E14707">
            <w:pPr>
              <w:rPr>
                <w:rFonts w:cstheme="minorHAnsi"/>
                <w:sz w:val="20"/>
                <w:szCs w:val="20"/>
              </w:rPr>
            </w:pPr>
          </w:p>
          <w:p w14:paraId="1F906576" w14:textId="77777777" w:rsidR="00D77CB2" w:rsidRPr="005F0FF9" w:rsidRDefault="00D77CB2" w:rsidP="00E14707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sz w:val="20"/>
                <w:szCs w:val="20"/>
              </w:rPr>
              <w:t>Д, М, ИД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559" w:type="dxa"/>
          </w:tcPr>
          <w:p w14:paraId="01911DE9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37353668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рачунар, пројектор</w:t>
            </w:r>
          </w:p>
          <w:p w14:paraId="0F75078E" w14:textId="77777777" w:rsidR="00D77CB2" w:rsidRPr="005F0FF9" w:rsidRDefault="00D77CB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3779380" wp14:editId="2D6277A8">
                  <wp:extent cx="121920" cy="12192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7CB2">
              <w:rPr>
                <w:rFonts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7AF9460" w14:textId="77777777" w:rsidR="00D77CB2" w:rsidRDefault="00D77CB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DBECC8" w14:textId="77777777" w:rsidR="00D77CB2" w:rsidRPr="00D77CB2" w:rsidRDefault="00D77CB2" w:rsidP="00D77CB2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b/>
                <w:sz w:val="20"/>
                <w:szCs w:val="20"/>
              </w:rPr>
              <w:t>Српски језик:</w:t>
            </w:r>
            <w:r w:rsidRPr="00D77CB2">
              <w:rPr>
                <w:rFonts w:cstheme="minorHAnsi"/>
                <w:sz w:val="20"/>
                <w:szCs w:val="20"/>
              </w:rPr>
              <w:t xml:space="preserve"> </w:t>
            </w:r>
            <w:r w:rsidR="006D0026">
              <w:rPr>
                <w:rFonts w:cstheme="minorHAnsi"/>
                <w:sz w:val="20"/>
                <w:szCs w:val="20"/>
              </w:rPr>
              <w:t>ј</w:t>
            </w:r>
            <w:r w:rsidRPr="00D77CB2">
              <w:rPr>
                <w:rFonts w:cstheme="minorHAnsi"/>
                <w:sz w:val="20"/>
                <w:szCs w:val="20"/>
              </w:rPr>
              <w:t>езичка култура, правопис.</w:t>
            </w:r>
          </w:p>
          <w:p w14:paraId="2117A08E" w14:textId="77777777" w:rsidR="00D77CB2" w:rsidRPr="00D77CB2" w:rsidRDefault="00D77CB2" w:rsidP="00D77CB2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b/>
                <w:sz w:val="20"/>
                <w:szCs w:val="20"/>
              </w:rPr>
              <w:t>Музичка култура:</w:t>
            </w:r>
            <w:r w:rsidRPr="00D77CB2">
              <w:rPr>
                <w:rFonts w:cstheme="minorHAnsi"/>
                <w:sz w:val="20"/>
                <w:szCs w:val="20"/>
              </w:rPr>
              <w:t xml:space="preserve"> слушање и певање песме.</w:t>
            </w:r>
          </w:p>
          <w:p w14:paraId="227730A5" w14:textId="77777777" w:rsidR="00D77CB2" w:rsidRPr="005F0FF9" w:rsidRDefault="00D77CB2" w:rsidP="00D77CB2">
            <w:pPr>
              <w:rPr>
                <w:rFonts w:cstheme="minorHAnsi"/>
                <w:b/>
                <w:sz w:val="20"/>
                <w:szCs w:val="20"/>
              </w:rPr>
            </w:pPr>
            <w:r w:rsidRPr="00D77CB2">
              <w:rPr>
                <w:rFonts w:cstheme="minorHAnsi"/>
                <w:b/>
                <w:sz w:val="20"/>
                <w:szCs w:val="20"/>
              </w:rPr>
              <w:t xml:space="preserve">Ликовна </w:t>
            </w:r>
            <w:r w:rsidRPr="00D77CB2">
              <w:rPr>
                <w:rFonts w:cstheme="minorHAnsi"/>
                <w:b/>
                <w:sz w:val="20"/>
                <w:szCs w:val="20"/>
              </w:rPr>
              <w:lastRenderedPageBreak/>
              <w:t>култура:</w:t>
            </w:r>
            <w:r w:rsidRPr="00D77CB2">
              <w:rPr>
                <w:rFonts w:cstheme="minorHAnsi"/>
                <w:sz w:val="20"/>
                <w:szCs w:val="20"/>
              </w:rPr>
              <w:t xml:space="preserve"> споразумевање, тумачење визуелних информација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191E13D" w14:textId="77777777" w:rsidR="00AB2F52" w:rsidRPr="005F0FF9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2F52" w:rsidRPr="005F0FF9" w14:paraId="64EC8F92" w14:textId="77777777" w:rsidTr="00F80765">
        <w:trPr>
          <w:trHeight w:val="699"/>
        </w:trPr>
        <w:tc>
          <w:tcPr>
            <w:tcW w:w="675" w:type="dxa"/>
            <w:vMerge/>
          </w:tcPr>
          <w:p w14:paraId="53AF7D4F" w14:textId="77777777" w:rsidR="00AB2F52" w:rsidRPr="00E14707" w:rsidRDefault="00AB2F52" w:rsidP="003D1F12">
            <w:pPr>
              <w:pStyle w:val="NoSpacing"/>
            </w:pPr>
          </w:p>
        </w:tc>
        <w:tc>
          <w:tcPr>
            <w:tcW w:w="3261" w:type="dxa"/>
          </w:tcPr>
          <w:p w14:paraId="0E672109" w14:textId="77777777" w:rsidR="00D77CB2" w:rsidRPr="00D77CB2" w:rsidRDefault="00D77CB2" w:rsidP="00D77CB2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sz w:val="20"/>
                <w:szCs w:val="20"/>
              </w:rPr>
              <w:t>− препознаје значај и улогу саобраћаја;</w:t>
            </w:r>
          </w:p>
          <w:p w14:paraId="256B07E0" w14:textId="77777777" w:rsidR="00D77CB2" w:rsidRPr="00D77CB2" w:rsidRDefault="00D77CB2" w:rsidP="00D77CB2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sz w:val="20"/>
                <w:szCs w:val="20"/>
              </w:rPr>
              <w:t>− уочава значај и улогу саобраћаја;</w:t>
            </w:r>
          </w:p>
          <w:p w14:paraId="1619D94B" w14:textId="77777777" w:rsidR="00D77CB2" w:rsidRPr="00D77CB2" w:rsidRDefault="00D77CB2" w:rsidP="00D77CB2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sz w:val="20"/>
                <w:szCs w:val="20"/>
              </w:rPr>
              <w:t>– разликује путнички, теретни и информациони саобраћај;</w:t>
            </w:r>
          </w:p>
          <w:p w14:paraId="78B1DF92" w14:textId="77777777" w:rsidR="00D77CB2" w:rsidRPr="00D77CB2" w:rsidRDefault="00D77CB2" w:rsidP="00D77CB2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sz w:val="20"/>
                <w:szCs w:val="20"/>
              </w:rPr>
              <w:t>– наводи саобраћајна средства за путнички, теретни и информациони саобраћај;</w:t>
            </w:r>
          </w:p>
          <w:p w14:paraId="5ADACF43" w14:textId="77777777" w:rsidR="00D77CB2" w:rsidRPr="00D77CB2" w:rsidRDefault="00D77CB2" w:rsidP="00D77CB2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sz w:val="20"/>
                <w:szCs w:val="20"/>
              </w:rPr>
              <w:t>− наводи примере безбедног понашање ученика на саобраћајницама у крају;</w:t>
            </w:r>
          </w:p>
          <w:p w14:paraId="174E147C" w14:textId="77777777" w:rsidR="00AB2F52" w:rsidRPr="005F0FF9" w:rsidRDefault="00D77CB2" w:rsidP="00D77CB2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sz w:val="20"/>
                <w:szCs w:val="20"/>
              </w:rPr>
              <w:t>- илуструје опрему за безбедну вожњу ролера, бицикла, тротинета</w:t>
            </w:r>
          </w:p>
        </w:tc>
        <w:tc>
          <w:tcPr>
            <w:tcW w:w="942" w:type="dxa"/>
          </w:tcPr>
          <w:p w14:paraId="4350B4B0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67" w:type="dxa"/>
          </w:tcPr>
          <w:p w14:paraId="0A30AB6B" w14:textId="77777777" w:rsidR="00AB2F52" w:rsidRPr="001E6EEB" w:rsidRDefault="00D77CB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77CB2">
              <w:rPr>
                <w:color w:val="000000" w:themeColor="text1"/>
                <w:sz w:val="20"/>
                <w:szCs w:val="20"/>
              </w:rPr>
              <w:t>Саобраћај у наш</w:t>
            </w:r>
            <w:r w:rsidR="003B0623">
              <w:rPr>
                <w:color w:val="000000" w:themeColor="text1"/>
                <w:sz w:val="20"/>
                <w:szCs w:val="20"/>
              </w:rPr>
              <w:t>им крајевима</w:t>
            </w:r>
          </w:p>
        </w:tc>
        <w:tc>
          <w:tcPr>
            <w:tcW w:w="709" w:type="dxa"/>
          </w:tcPr>
          <w:p w14:paraId="082CD56E" w14:textId="77777777" w:rsidR="00AB2F52" w:rsidRDefault="00AB2F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B04A139" w14:textId="77777777" w:rsidR="00D77CB2" w:rsidRDefault="00D77CB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BA9CD64" w14:textId="77777777" w:rsidR="00D77CB2" w:rsidRDefault="00D77CB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C394C51" w14:textId="77777777" w:rsidR="00D77CB2" w:rsidRDefault="00D77CB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D31BB35" w14:textId="77777777" w:rsidR="00D77CB2" w:rsidRDefault="00D77CB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7E7BCCB" w14:textId="77777777" w:rsidR="00D77CB2" w:rsidRDefault="00D77CB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04277BC" w14:textId="77777777" w:rsidR="00D77CB2" w:rsidRPr="005F0FF9" w:rsidRDefault="00D77CB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14:paraId="20F845C9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6F99E55E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7E012D92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0E3E45EF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060D9A19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52DD745E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14C61856" w14:textId="77777777" w:rsidR="00D77CB2" w:rsidRPr="005F0FF9" w:rsidRDefault="00D77CB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34" w:type="dxa"/>
          </w:tcPr>
          <w:p w14:paraId="0EA05B16" w14:textId="77777777" w:rsidR="00AB2F52" w:rsidRDefault="00AB2F52" w:rsidP="00E14707">
            <w:pPr>
              <w:rPr>
                <w:rFonts w:cstheme="minorHAnsi"/>
                <w:sz w:val="20"/>
                <w:szCs w:val="20"/>
              </w:rPr>
            </w:pPr>
          </w:p>
          <w:p w14:paraId="38D3052D" w14:textId="77777777" w:rsidR="00D77CB2" w:rsidRDefault="00D77CB2" w:rsidP="00E14707">
            <w:pPr>
              <w:rPr>
                <w:rFonts w:cstheme="minorHAnsi"/>
                <w:sz w:val="20"/>
                <w:szCs w:val="20"/>
              </w:rPr>
            </w:pPr>
          </w:p>
          <w:p w14:paraId="127A734E" w14:textId="77777777" w:rsidR="00D77CB2" w:rsidRDefault="00D77CB2" w:rsidP="00E14707">
            <w:pPr>
              <w:rPr>
                <w:rFonts w:cstheme="minorHAnsi"/>
                <w:sz w:val="20"/>
                <w:szCs w:val="20"/>
              </w:rPr>
            </w:pPr>
          </w:p>
          <w:p w14:paraId="7EA636A6" w14:textId="77777777" w:rsidR="00D77CB2" w:rsidRDefault="00D77CB2" w:rsidP="00E14707">
            <w:pPr>
              <w:rPr>
                <w:rFonts w:cstheme="minorHAnsi"/>
                <w:sz w:val="20"/>
                <w:szCs w:val="20"/>
              </w:rPr>
            </w:pPr>
          </w:p>
          <w:p w14:paraId="498B6ACD" w14:textId="77777777" w:rsidR="00D77CB2" w:rsidRDefault="00D77CB2" w:rsidP="00E14707">
            <w:pPr>
              <w:rPr>
                <w:rFonts w:cstheme="minorHAnsi"/>
                <w:sz w:val="20"/>
                <w:szCs w:val="20"/>
              </w:rPr>
            </w:pPr>
          </w:p>
          <w:p w14:paraId="048D14EA" w14:textId="77777777" w:rsidR="00D77CB2" w:rsidRDefault="00D77CB2" w:rsidP="00E14707">
            <w:pPr>
              <w:rPr>
                <w:rFonts w:cstheme="minorHAnsi"/>
                <w:sz w:val="20"/>
                <w:szCs w:val="20"/>
              </w:rPr>
            </w:pPr>
          </w:p>
          <w:p w14:paraId="336811B3" w14:textId="77777777" w:rsidR="00D77CB2" w:rsidRPr="005F0FF9" w:rsidRDefault="00D77CB2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</w:tcPr>
          <w:p w14:paraId="3A7BDED0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3D1FA2C9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</w:p>
          <w:p w14:paraId="01B4CEF7" w14:textId="77777777" w:rsidR="00D77CB2" w:rsidRDefault="00D77CB2" w:rsidP="0071358D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sz w:val="20"/>
                <w:szCs w:val="20"/>
              </w:rPr>
              <w:t>уџбеник, рачунар, пројектор, наставни листић</w:t>
            </w:r>
          </w:p>
          <w:p w14:paraId="10749A52" w14:textId="77777777" w:rsidR="00D77CB2" w:rsidRPr="003B0623" w:rsidRDefault="00D77CB2" w:rsidP="0071358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1054B" w14:textId="77777777" w:rsidR="00AB2F52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45065C" w14:textId="77777777" w:rsidR="00D77CB2" w:rsidRDefault="00D77CB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11B16A" w14:textId="77777777" w:rsidR="00D77CB2" w:rsidRDefault="00D77CB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D01FF9" w14:textId="77777777" w:rsidR="00D77CB2" w:rsidRPr="00D77CB2" w:rsidRDefault="00D77CB2" w:rsidP="00D77CB2">
            <w:pPr>
              <w:rPr>
                <w:rFonts w:cstheme="minorHAnsi"/>
                <w:sz w:val="20"/>
                <w:szCs w:val="20"/>
              </w:rPr>
            </w:pPr>
            <w:r w:rsidRPr="00D77CB2">
              <w:rPr>
                <w:rFonts w:cstheme="minorHAnsi"/>
                <w:b/>
                <w:sz w:val="20"/>
                <w:szCs w:val="20"/>
              </w:rPr>
              <w:t>Српски језик:</w:t>
            </w:r>
            <w:r w:rsidRPr="00D77CB2">
              <w:rPr>
                <w:rFonts w:cstheme="minorHAnsi"/>
                <w:sz w:val="20"/>
                <w:szCs w:val="20"/>
              </w:rPr>
              <w:t xml:space="preserve"> </w:t>
            </w:r>
            <w:r w:rsidR="006D0026">
              <w:rPr>
                <w:rFonts w:cstheme="minorHAnsi"/>
                <w:sz w:val="20"/>
                <w:szCs w:val="20"/>
              </w:rPr>
              <w:t>ј</w:t>
            </w:r>
            <w:r w:rsidRPr="00D77CB2">
              <w:rPr>
                <w:rFonts w:cstheme="minorHAnsi"/>
                <w:sz w:val="20"/>
                <w:szCs w:val="20"/>
              </w:rPr>
              <w:t>езичка култура, правопис.</w:t>
            </w:r>
          </w:p>
          <w:p w14:paraId="126785F3" w14:textId="77777777" w:rsidR="00D77CB2" w:rsidRPr="005F0FF9" w:rsidRDefault="00D77CB2" w:rsidP="00D77CB2">
            <w:pPr>
              <w:rPr>
                <w:rFonts w:cstheme="minorHAnsi"/>
                <w:b/>
                <w:sz w:val="20"/>
                <w:szCs w:val="20"/>
              </w:rPr>
            </w:pPr>
            <w:r w:rsidRPr="00D77CB2">
              <w:rPr>
                <w:rFonts w:cstheme="minorHAnsi"/>
                <w:b/>
                <w:sz w:val="20"/>
                <w:szCs w:val="20"/>
              </w:rPr>
              <w:t>Ликовна култура:</w:t>
            </w:r>
            <w:r w:rsidRPr="00D77CB2">
              <w:rPr>
                <w:rFonts w:cstheme="minorHAnsi"/>
                <w:sz w:val="20"/>
                <w:szCs w:val="20"/>
              </w:rPr>
              <w:t xml:space="preserve"> споразумевање,</w:t>
            </w:r>
            <w:r>
              <w:rPr>
                <w:rFonts w:cstheme="minorHAnsi"/>
                <w:sz w:val="20"/>
                <w:szCs w:val="20"/>
              </w:rPr>
              <w:t xml:space="preserve"> тумачење визуелних информација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88A83BC" w14:textId="77777777" w:rsidR="00AB2F52" w:rsidRPr="005F0FF9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2F52" w:rsidRPr="005F0FF9" w14:paraId="2F669D10" w14:textId="77777777" w:rsidTr="00F80765">
        <w:trPr>
          <w:trHeight w:val="699"/>
        </w:trPr>
        <w:tc>
          <w:tcPr>
            <w:tcW w:w="675" w:type="dxa"/>
            <w:vMerge/>
          </w:tcPr>
          <w:p w14:paraId="624CD0CB" w14:textId="77777777" w:rsidR="00AB2F52" w:rsidRPr="00E14707" w:rsidRDefault="00AB2F52" w:rsidP="003D1F12">
            <w:pPr>
              <w:pStyle w:val="NoSpacing"/>
            </w:pPr>
          </w:p>
        </w:tc>
        <w:tc>
          <w:tcPr>
            <w:tcW w:w="3261" w:type="dxa"/>
          </w:tcPr>
          <w:p w14:paraId="37F2E625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− именује и разликује производне  и непроизводне</w:t>
            </w:r>
            <w:r w:rsidR="006D0026">
              <w:rPr>
                <w:rFonts w:cstheme="minorHAnsi"/>
                <w:sz w:val="20"/>
                <w:szCs w:val="20"/>
              </w:rPr>
              <w:t xml:space="preserve"> </w:t>
            </w:r>
            <w:r w:rsidRPr="00C2041B">
              <w:rPr>
                <w:rFonts w:cstheme="minorHAnsi"/>
                <w:sz w:val="20"/>
                <w:szCs w:val="20"/>
              </w:rPr>
              <w:t>делатности;</w:t>
            </w:r>
          </w:p>
          <w:p w14:paraId="7C73F094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– наводи примере повезаности производних и непроизводних делатности;</w:t>
            </w:r>
          </w:p>
          <w:p w14:paraId="06E1677D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– класификује одређена занимања у производне или непроизводне делатности;</w:t>
            </w:r>
          </w:p>
          <w:p w14:paraId="104BD47F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− уочава значај и улогу саобраћаја;</w:t>
            </w:r>
          </w:p>
          <w:p w14:paraId="4823B473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– разликује путнички, теретни и информациони саобраћај;</w:t>
            </w:r>
          </w:p>
          <w:p w14:paraId="1CCE6EFB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– наводи саобраћајна средства за путнички, теретни и информациони саобраћај;</w:t>
            </w:r>
          </w:p>
          <w:p w14:paraId="3684466F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− наводи примере  безбедног понашања на саобраћајницама у крају;</w:t>
            </w:r>
          </w:p>
          <w:p w14:paraId="0B8EF375" w14:textId="77777777" w:rsidR="00AB2F52" w:rsidRPr="005F0FF9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– наводи која је опрема потребна за безбедну во</w:t>
            </w:r>
            <w:r>
              <w:rPr>
                <w:rFonts w:cstheme="minorHAnsi"/>
                <w:sz w:val="20"/>
                <w:szCs w:val="20"/>
              </w:rPr>
              <w:t>жњу ролера, тротинета и бицикла</w:t>
            </w:r>
          </w:p>
        </w:tc>
        <w:tc>
          <w:tcPr>
            <w:tcW w:w="942" w:type="dxa"/>
          </w:tcPr>
          <w:p w14:paraId="4E5650D3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467" w:type="dxa"/>
          </w:tcPr>
          <w:p w14:paraId="60678CC3" w14:textId="77777777" w:rsidR="00AB2F52" w:rsidRPr="005F0FF9" w:rsidRDefault="00C2041B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2041B">
              <w:rPr>
                <w:color w:val="000000" w:themeColor="text1"/>
                <w:sz w:val="20"/>
                <w:szCs w:val="20"/>
              </w:rPr>
              <w:t>Делатности и саобраћај</w:t>
            </w:r>
          </w:p>
        </w:tc>
        <w:tc>
          <w:tcPr>
            <w:tcW w:w="709" w:type="dxa"/>
          </w:tcPr>
          <w:p w14:paraId="7F8FF412" w14:textId="77777777" w:rsidR="00AB2F52" w:rsidRDefault="00AB2F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0935192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EAD31C5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55B2358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467931A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48325C2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64C7118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D9B9C08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5BDB179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94E759B" w14:textId="77777777" w:rsidR="00C2041B" w:rsidRPr="005F0FF9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14:paraId="22027E85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54BC8B88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6041CABA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570B381B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64744B48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5C790370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2985CA50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0CAF24C0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36218A61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3FC680A8" w14:textId="77777777" w:rsidR="00C2041B" w:rsidRPr="005F0FF9" w:rsidRDefault="00C2041B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3D428991" w14:textId="77777777" w:rsidR="00AB2F52" w:rsidRDefault="00AB2F52" w:rsidP="00E14707">
            <w:pPr>
              <w:rPr>
                <w:rFonts w:cstheme="minorHAnsi"/>
                <w:sz w:val="20"/>
                <w:szCs w:val="20"/>
              </w:rPr>
            </w:pPr>
          </w:p>
          <w:p w14:paraId="3CA46607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09EAF908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16605D42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09E66D0B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67F1FE15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49AD6995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1CB85FEF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68450F64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3C6C58AE" w14:textId="77777777" w:rsidR="00C2041B" w:rsidRPr="005F0FF9" w:rsidRDefault="00C2041B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П</w:t>
            </w:r>
          </w:p>
        </w:tc>
        <w:tc>
          <w:tcPr>
            <w:tcW w:w="1559" w:type="dxa"/>
          </w:tcPr>
          <w:p w14:paraId="2392CD86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51E35E01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1A9A1B6A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251A7D30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04415F73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5AF77D6B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63934604" w14:textId="77777777" w:rsidR="00BA22D0" w:rsidRPr="00BA22D0" w:rsidRDefault="00BA22D0" w:rsidP="0071358D">
            <w:pPr>
              <w:rPr>
                <w:rFonts w:cstheme="minorHAnsi"/>
                <w:sz w:val="20"/>
                <w:szCs w:val="20"/>
              </w:rPr>
            </w:pPr>
          </w:p>
          <w:p w14:paraId="23F1E09F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1142ED16" w14:textId="77777777" w:rsidR="00C2041B" w:rsidRPr="005F0FF9" w:rsidRDefault="00C2041B" w:rsidP="0071358D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контролни задаци</w:t>
            </w:r>
          </w:p>
        </w:tc>
        <w:tc>
          <w:tcPr>
            <w:tcW w:w="1701" w:type="dxa"/>
          </w:tcPr>
          <w:p w14:paraId="4F8E16BE" w14:textId="77777777" w:rsidR="00AB2F52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0B683E" w14:textId="77777777" w:rsidR="00C2041B" w:rsidRDefault="00C2041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AAD79B" w14:textId="77777777" w:rsidR="00C2041B" w:rsidRDefault="00C2041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1E4147" w14:textId="77777777" w:rsidR="00C2041B" w:rsidRDefault="00C2041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BB372E" w14:textId="77777777" w:rsidR="00C2041B" w:rsidRDefault="00C2041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0B93F" w14:textId="77777777" w:rsidR="00C165B1" w:rsidRDefault="00C165B1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0FA86A" w14:textId="77777777" w:rsidR="00BA22D0" w:rsidRPr="00C165B1" w:rsidRDefault="00BA22D0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BCAE2A" w14:textId="77777777" w:rsidR="00C2041B" w:rsidRDefault="00C2041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728249" w14:textId="77777777" w:rsidR="00C2041B" w:rsidRPr="00C2041B" w:rsidRDefault="00C2041B" w:rsidP="006D0026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b/>
                <w:sz w:val="20"/>
                <w:szCs w:val="20"/>
              </w:rPr>
              <w:t>Српски језик:</w:t>
            </w:r>
            <w:r w:rsidRPr="00C2041B">
              <w:rPr>
                <w:rFonts w:cstheme="minorHAnsi"/>
                <w:sz w:val="20"/>
                <w:szCs w:val="20"/>
              </w:rPr>
              <w:t xml:space="preserve"> </w:t>
            </w:r>
            <w:r w:rsidR="006D0026">
              <w:rPr>
                <w:rFonts w:cstheme="minorHAnsi"/>
                <w:sz w:val="20"/>
                <w:szCs w:val="20"/>
              </w:rPr>
              <w:t>ј</w:t>
            </w:r>
            <w:r w:rsidRPr="00C2041B">
              <w:rPr>
                <w:rFonts w:cstheme="minorHAnsi"/>
                <w:sz w:val="20"/>
                <w:szCs w:val="20"/>
              </w:rPr>
              <w:t>езичка култура, правопис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7FCFC45" w14:textId="77777777" w:rsidR="00AB2F52" w:rsidRPr="005F0FF9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2F52" w:rsidRPr="005F0FF9" w14:paraId="620DDC66" w14:textId="77777777" w:rsidTr="00F80765">
        <w:trPr>
          <w:trHeight w:val="699"/>
        </w:trPr>
        <w:tc>
          <w:tcPr>
            <w:tcW w:w="675" w:type="dxa"/>
            <w:vMerge/>
          </w:tcPr>
          <w:p w14:paraId="0EA438EB" w14:textId="77777777" w:rsidR="00AB2F52" w:rsidRPr="00E14707" w:rsidRDefault="00AB2F52" w:rsidP="003D1F12">
            <w:pPr>
              <w:pStyle w:val="NoSpacing"/>
            </w:pPr>
          </w:p>
        </w:tc>
        <w:tc>
          <w:tcPr>
            <w:tcW w:w="3261" w:type="dxa"/>
          </w:tcPr>
          <w:p w14:paraId="4D285B7F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− разликује чврсто, течно и гасовито стање воде;</w:t>
            </w:r>
          </w:p>
          <w:p w14:paraId="204B05F5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– наводи примере за различита стања воде у природи;</w:t>
            </w:r>
          </w:p>
          <w:p w14:paraId="79305447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− уочава и очитава вредности температуре воде, ваздуха, тела помоћу термометра;</w:t>
            </w:r>
          </w:p>
          <w:p w14:paraId="4E1E248C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– наводи повезаност чврстог, течног и гасовитог стања воде у природи и свакодневном животу;</w:t>
            </w:r>
          </w:p>
          <w:p w14:paraId="756CF954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− изв</w:t>
            </w:r>
            <w:r w:rsidR="006D0026">
              <w:rPr>
                <w:rFonts w:cstheme="minorHAnsi"/>
                <w:sz w:val="20"/>
                <w:szCs w:val="20"/>
              </w:rPr>
              <w:t>о</w:t>
            </w:r>
            <w:r w:rsidRPr="00C2041B">
              <w:rPr>
                <w:rFonts w:cstheme="minorHAnsi"/>
                <w:sz w:val="20"/>
                <w:szCs w:val="20"/>
              </w:rPr>
              <w:t>ди једноставне огледе;</w:t>
            </w:r>
          </w:p>
          <w:p w14:paraId="70A60FFC" w14:textId="77777777" w:rsidR="00AB2F52" w:rsidRPr="005F0FF9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− препознаје међуповезано</w:t>
            </w:r>
            <w:r>
              <w:rPr>
                <w:rFonts w:cstheme="minorHAnsi"/>
                <w:sz w:val="20"/>
                <w:szCs w:val="20"/>
              </w:rPr>
              <w:t>ст огледа, резултата и закључка</w:t>
            </w:r>
          </w:p>
        </w:tc>
        <w:tc>
          <w:tcPr>
            <w:tcW w:w="942" w:type="dxa"/>
          </w:tcPr>
          <w:p w14:paraId="2810AF06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467" w:type="dxa"/>
          </w:tcPr>
          <w:p w14:paraId="23174DC7" w14:textId="77777777" w:rsidR="00AB2F52" w:rsidRPr="005F0FF9" w:rsidRDefault="00C2041B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2041B">
              <w:rPr>
                <w:color w:val="000000" w:themeColor="text1"/>
                <w:sz w:val="20"/>
                <w:szCs w:val="20"/>
              </w:rPr>
              <w:t>Температура</w:t>
            </w:r>
            <w:r w:rsidR="006D0026">
              <w:rPr>
                <w:color w:val="000000" w:themeColor="text1"/>
                <w:sz w:val="20"/>
                <w:szCs w:val="20"/>
              </w:rPr>
              <w:t>;</w:t>
            </w:r>
            <w:r w:rsidRPr="00C2041B">
              <w:rPr>
                <w:color w:val="000000" w:themeColor="text1"/>
                <w:sz w:val="20"/>
                <w:szCs w:val="20"/>
              </w:rPr>
              <w:t xml:space="preserve"> вода у различитим стањима</w:t>
            </w:r>
          </w:p>
        </w:tc>
        <w:tc>
          <w:tcPr>
            <w:tcW w:w="709" w:type="dxa"/>
          </w:tcPr>
          <w:p w14:paraId="500F818A" w14:textId="77777777" w:rsidR="00AB2F52" w:rsidRDefault="00AB2F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DE97873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0BED482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3EB351A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160F0EC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F078834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F011BCA" w14:textId="77777777" w:rsidR="00C2041B" w:rsidRPr="005F0FF9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14:paraId="2893F99D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4FDBBEB8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3C308C02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2D780989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71129A51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71B7158D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17C2B371" w14:textId="77777777" w:rsidR="00C2041B" w:rsidRPr="005F0FF9" w:rsidRDefault="00C2041B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236ABB36" w14:textId="77777777" w:rsidR="00AB2F52" w:rsidRDefault="00AB2F52" w:rsidP="00E14707">
            <w:pPr>
              <w:rPr>
                <w:rFonts w:cstheme="minorHAnsi"/>
                <w:sz w:val="20"/>
                <w:szCs w:val="20"/>
              </w:rPr>
            </w:pPr>
          </w:p>
          <w:p w14:paraId="509CD331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2B5EF111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7452F316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2D4491FF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3AA1B8FB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69424AC0" w14:textId="77777777" w:rsidR="00C2041B" w:rsidRPr="005F0FF9" w:rsidRDefault="00C2041B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</w:tcPr>
          <w:p w14:paraId="2F3A9239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750872D0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60299B28" w14:textId="77777777" w:rsidR="00AF5C64" w:rsidRDefault="00C2041B" w:rsidP="0071358D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 xml:space="preserve">уџбеник, рачунар, пројектор, </w:t>
            </w:r>
          </w:p>
          <w:p w14:paraId="373248A4" w14:textId="77777777" w:rsidR="00AF5C64" w:rsidRDefault="00AF5C64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термометар,</w:t>
            </w:r>
          </w:p>
          <w:p w14:paraId="1F197FC4" w14:textId="77777777" w:rsidR="00AF5C64" w:rsidRDefault="00AF5C64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топломер,</w:t>
            </w:r>
          </w:p>
          <w:p w14:paraId="304740EB" w14:textId="77777777" w:rsidR="00AF5C64" w:rsidRDefault="00AF5C64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радна свеска,</w:t>
            </w:r>
          </w:p>
          <w:p w14:paraId="3892527C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прилози</w:t>
            </w:r>
          </w:p>
          <w:p w14:paraId="60733417" w14:textId="77777777" w:rsidR="00C2041B" w:rsidRPr="005F0FF9" w:rsidRDefault="00C2041B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953FEC" wp14:editId="39C21D0C">
                  <wp:extent cx="121920" cy="121920"/>
                  <wp:effectExtent l="0" t="0" r="0" b="0"/>
                  <wp:docPr id="3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7CB2">
              <w:rPr>
                <w:rFonts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3EA2366A" w14:textId="77777777" w:rsidR="00AB2F52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0E5519" w14:textId="77777777" w:rsidR="00C2041B" w:rsidRDefault="00C2041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E3A30E" w14:textId="77777777" w:rsidR="00C2041B" w:rsidRDefault="00C2041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F33D67" w14:textId="77777777" w:rsidR="00C2041B" w:rsidRPr="00055399" w:rsidRDefault="00C2041B" w:rsidP="006D0026">
            <w:pPr>
              <w:rPr>
                <w:rFonts w:cstheme="minorHAnsi"/>
                <w:b/>
                <w:sz w:val="20"/>
                <w:szCs w:val="20"/>
              </w:rPr>
            </w:pPr>
            <w:r w:rsidRPr="00C2041B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6D0026">
              <w:rPr>
                <w:rFonts w:cstheme="minorHAnsi"/>
                <w:b/>
                <w:sz w:val="20"/>
                <w:szCs w:val="20"/>
              </w:rPr>
              <w:t>ј</w:t>
            </w:r>
            <w:r w:rsidRPr="00C2041B">
              <w:rPr>
                <w:rFonts w:cstheme="minorHAnsi"/>
                <w:sz w:val="20"/>
                <w:szCs w:val="20"/>
              </w:rPr>
              <w:t>езичка култура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9879937" w14:textId="77777777" w:rsidR="00AB2F52" w:rsidRPr="005F0FF9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2F52" w:rsidRPr="005F0FF9" w14:paraId="4CB1EB9C" w14:textId="77777777" w:rsidTr="00F80765">
        <w:trPr>
          <w:trHeight w:val="699"/>
        </w:trPr>
        <w:tc>
          <w:tcPr>
            <w:tcW w:w="675" w:type="dxa"/>
            <w:vMerge/>
          </w:tcPr>
          <w:p w14:paraId="48CD13FD" w14:textId="77777777" w:rsidR="00AB2F52" w:rsidRPr="00E14707" w:rsidRDefault="00AB2F52" w:rsidP="003D1F12">
            <w:pPr>
              <w:pStyle w:val="NoSpacing"/>
            </w:pPr>
          </w:p>
        </w:tc>
        <w:tc>
          <w:tcPr>
            <w:tcW w:w="3261" w:type="dxa"/>
          </w:tcPr>
          <w:p w14:paraId="7E84B011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− уочава и разликује течно, гасовито и чврсто стање воде;</w:t>
            </w:r>
          </w:p>
          <w:p w14:paraId="4363703D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– наводи примере повезаности процеса испаравања, кондензације, замрзавања;</w:t>
            </w:r>
          </w:p>
          <w:p w14:paraId="58D5BBEF" w14:textId="77777777" w:rsidR="00C2041B" w:rsidRPr="00C2041B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– наводи примере из свакодневог живота за процесе испаравања, кондензације, замрзавања;</w:t>
            </w:r>
          </w:p>
          <w:p w14:paraId="1A97AF9F" w14:textId="77777777" w:rsidR="00AB2F52" w:rsidRPr="005F0FF9" w:rsidRDefault="00C2041B" w:rsidP="00C2041B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 xml:space="preserve">– изводи </w:t>
            </w:r>
            <w:r>
              <w:rPr>
                <w:rFonts w:cstheme="minorHAnsi"/>
                <w:sz w:val="20"/>
                <w:szCs w:val="20"/>
              </w:rPr>
              <w:t>закључке након изведених огледа</w:t>
            </w:r>
          </w:p>
        </w:tc>
        <w:tc>
          <w:tcPr>
            <w:tcW w:w="942" w:type="dxa"/>
          </w:tcPr>
          <w:p w14:paraId="4924A2F9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67" w:type="dxa"/>
          </w:tcPr>
          <w:p w14:paraId="1D8D171B" w14:textId="77777777" w:rsidR="00AB2F52" w:rsidRPr="005F0FF9" w:rsidRDefault="00C2041B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2041B">
              <w:rPr>
                <w:color w:val="000000" w:themeColor="text1"/>
                <w:sz w:val="20"/>
                <w:szCs w:val="20"/>
              </w:rPr>
              <w:t>Промене при загревању и хлађењу воде</w:t>
            </w:r>
          </w:p>
        </w:tc>
        <w:tc>
          <w:tcPr>
            <w:tcW w:w="709" w:type="dxa"/>
          </w:tcPr>
          <w:p w14:paraId="48BC28D2" w14:textId="77777777" w:rsidR="00AB2F52" w:rsidRDefault="00AB2F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576DB19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BC053FA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C628E70" w14:textId="77777777" w:rsidR="00C2041B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BFF38D3" w14:textId="77777777" w:rsidR="00C2041B" w:rsidRPr="005F0FF9" w:rsidRDefault="00C2041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14:paraId="0933E434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26C64196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1ECECECB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7EDFF72B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711A1A04" w14:textId="77777777" w:rsidR="00C2041B" w:rsidRPr="005F0FF9" w:rsidRDefault="00C2041B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1164ECCA" w14:textId="77777777" w:rsidR="00AB2F52" w:rsidRDefault="00AB2F52" w:rsidP="00E14707">
            <w:pPr>
              <w:rPr>
                <w:rFonts w:cstheme="minorHAnsi"/>
                <w:sz w:val="20"/>
                <w:szCs w:val="20"/>
              </w:rPr>
            </w:pPr>
          </w:p>
          <w:p w14:paraId="67DCB30F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18CE30B3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392F0C3C" w14:textId="77777777" w:rsidR="00C2041B" w:rsidRDefault="00C2041B" w:rsidP="00E14707">
            <w:pPr>
              <w:rPr>
                <w:rFonts w:cstheme="minorHAnsi"/>
                <w:sz w:val="20"/>
                <w:szCs w:val="20"/>
              </w:rPr>
            </w:pPr>
          </w:p>
          <w:p w14:paraId="5CF51F07" w14:textId="77777777" w:rsidR="00C2041B" w:rsidRPr="005F0FF9" w:rsidRDefault="00C2041B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Е, П</w:t>
            </w:r>
          </w:p>
        </w:tc>
        <w:tc>
          <w:tcPr>
            <w:tcW w:w="1559" w:type="dxa"/>
          </w:tcPr>
          <w:p w14:paraId="42B44974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</w:p>
          <w:p w14:paraId="1972AEED" w14:textId="77777777" w:rsidR="00C2041B" w:rsidRDefault="00C2041B" w:rsidP="0071358D">
            <w:pPr>
              <w:rPr>
                <w:rFonts w:cstheme="minorHAnsi"/>
                <w:sz w:val="20"/>
                <w:szCs w:val="20"/>
              </w:rPr>
            </w:pPr>
            <w:r w:rsidRPr="00C2041B">
              <w:rPr>
                <w:rFonts w:cstheme="minorHAnsi"/>
                <w:sz w:val="20"/>
                <w:szCs w:val="20"/>
              </w:rPr>
              <w:t>уџбеник, рачунар, пројектор</w:t>
            </w:r>
          </w:p>
          <w:p w14:paraId="5FAD6E05" w14:textId="77777777" w:rsidR="00C2041B" w:rsidRPr="005F0FF9" w:rsidRDefault="00C2041B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E126CE" wp14:editId="669A97AF">
                  <wp:extent cx="121920" cy="121920"/>
                  <wp:effectExtent l="0" t="0" r="0" b="0"/>
                  <wp:docPr id="4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7CB2">
              <w:rPr>
                <w:rFonts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B62B14D" w14:textId="77777777" w:rsidR="00AB2F52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3897A3" w14:textId="77777777" w:rsidR="00C2041B" w:rsidRDefault="00C2041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1E18AF" w14:textId="77777777" w:rsidR="00C2041B" w:rsidRPr="005F0FF9" w:rsidRDefault="00C2041B" w:rsidP="006D0026">
            <w:pPr>
              <w:rPr>
                <w:rFonts w:cstheme="minorHAnsi"/>
                <w:b/>
                <w:sz w:val="20"/>
                <w:szCs w:val="20"/>
              </w:rPr>
            </w:pPr>
            <w:r w:rsidRPr="00C2041B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6D0026">
              <w:rPr>
                <w:rFonts w:cstheme="minorHAnsi"/>
                <w:b/>
                <w:sz w:val="20"/>
                <w:szCs w:val="20"/>
              </w:rPr>
              <w:t>ј</w:t>
            </w:r>
            <w:r w:rsidRPr="00C2041B">
              <w:rPr>
                <w:rFonts w:cstheme="minorHAnsi"/>
                <w:sz w:val="20"/>
                <w:szCs w:val="20"/>
              </w:rPr>
              <w:t>езичка култура, правопис, граматика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FA5F4EC" w14:textId="77777777" w:rsidR="00AB2F52" w:rsidRPr="005F0FF9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2F52" w:rsidRPr="005F0FF9" w14:paraId="733E8D52" w14:textId="77777777" w:rsidTr="00F80765">
        <w:trPr>
          <w:trHeight w:val="699"/>
        </w:trPr>
        <w:tc>
          <w:tcPr>
            <w:tcW w:w="675" w:type="dxa"/>
            <w:vMerge/>
          </w:tcPr>
          <w:p w14:paraId="60A88C79" w14:textId="77777777" w:rsidR="00AB2F52" w:rsidRDefault="00AB2F52" w:rsidP="003D1F12">
            <w:pPr>
              <w:pStyle w:val="NoSpacing"/>
            </w:pPr>
          </w:p>
        </w:tc>
        <w:tc>
          <w:tcPr>
            <w:tcW w:w="3261" w:type="dxa"/>
          </w:tcPr>
          <w:p w14:paraId="3D21DEC4" w14:textId="77777777" w:rsidR="00BB44E2" w:rsidRPr="00BB44E2" w:rsidRDefault="00BB44E2" w:rsidP="00BB44E2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− препознаје и уочава кружење воде у природи;</w:t>
            </w:r>
          </w:p>
          <w:p w14:paraId="576BD2C1" w14:textId="77777777" w:rsidR="00BB44E2" w:rsidRPr="00BB44E2" w:rsidRDefault="00BB44E2" w:rsidP="00BB44E2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– објашњава ток кружењ</w:t>
            </w:r>
            <w:r w:rsidR="006D0026">
              <w:rPr>
                <w:rFonts w:cstheme="minorHAnsi"/>
                <w:sz w:val="20"/>
                <w:szCs w:val="20"/>
              </w:rPr>
              <w:t>а</w:t>
            </w:r>
            <w:r w:rsidRPr="00BB44E2">
              <w:rPr>
                <w:rFonts w:cstheme="minorHAnsi"/>
                <w:sz w:val="20"/>
                <w:szCs w:val="20"/>
              </w:rPr>
              <w:t xml:space="preserve"> воде у природи;</w:t>
            </w:r>
          </w:p>
          <w:p w14:paraId="5E810FE0" w14:textId="77777777" w:rsidR="00BB44E2" w:rsidRPr="00BB44E2" w:rsidRDefault="00BB44E2" w:rsidP="00BB44E2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– илуструје кружење воде у природи;</w:t>
            </w:r>
          </w:p>
          <w:p w14:paraId="184AF572" w14:textId="77777777" w:rsidR="00BB44E2" w:rsidRPr="00BB44E2" w:rsidRDefault="00BB44E2" w:rsidP="00BB44E2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 xml:space="preserve">– разликује </w:t>
            </w:r>
            <w:r w:rsidR="006D0026">
              <w:rPr>
                <w:rFonts w:cstheme="minorHAnsi"/>
                <w:sz w:val="20"/>
                <w:szCs w:val="20"/>
              </w:rPr>
              <w:t>агрегатна стања воде;</w:t>
            </w:r>
          </w:p>
          <w:p w14:paraId="0EB6CD91" w14:textId="77777777" w:rsidR="00AB2F52" w:rsidRPr="005F0FF9" w:rsidRDefault="00BB44E2" w:rsidP="006D0026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– изв</w:t>
            </w:r>
            <w:r w:rsidR="006D0026">
              <w:rPr>
                <w:rFonts w:cstheme="minorHAnsi"/>
                <w:sz w:val="20"/>
                <w:szCs w:val="20"/>
              </w:rPr>
              <w:t>о</w:t>
            </w:r>
            <w:r w:rsidRPr="00BB44E2">
              <w:rPr>
                <w:rFonts w:cstheme="minorHAnsi"/>
                <w:sz w:val="20"/>
                <w:szCs w:val="20"/>
              </w:rPr>
              <w:t>ди једноставне огледе и</w:t>
            </w:r>
            <w:r>
              <w:rPr>
                <w:rFonts w:cstheme="minorHAnsi"/>
                <w:sz w:val="20"/>
                <w:szCs w:val="20"/>
              </w:rPr>
              <w:t xml:space="preserve"> повезује резултат са закључком</w:t>
            </w:r>
          </w:p>
        </w:tc>
        <w:tc>
          <w:tcPr>
            <w:tcW w:w="942" w:type="dxa"/>
          </w:tcPr>
          <w:p w14:paraId="31631B80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467" w:type="dxa"/>
          </w:tcPr>
          <w:p w14:paraId="4222C715" w14:textId="77777777" w:rsidR="00AB2F52" w:rsidRPr="005F0FF9" w:rsidRDefault="00BB44E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44E2">
              <w:rPr>
                <w:color w:val="000000" w:themeColor="text1"/>
                <w:sz w:val="20"/>
                <w:szCs w:val="20"/>
              </w:rPr>
              <w:t>Кружење воде у природи</w:t>
            </w:r>
          </w:p>
        </w:tc>
        <w:tc>
          <w:tcPr>
            <w:tcW w:w="709" w:type="dxa"/>
          </w:tcPr>
          <w:p w14:paraId="4B3C4958" w14:textId="77777777" w:rsidR="00AB2F52" w:rsidRDefault="00AB2F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2D69134" w14:textId="77777777" w:rsidR="00BB44E2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C8D68BB" w14:textId="77777777" w:rsidR="00BB44E2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7F7BCE7" w14:textId="77777777" w:rsidR="00BB44E2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616C422" w14:textId="77777777" w:rsidR="00BB44E2" w:rsidRPr="005F0FF9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14:paraId="226F1A81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1B588BA6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  <w:p w14:paraId="2EF22F68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  <w:p w14:paraId="1C1162EE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  <w:p w14:paraId="620CF623" w14:textId="77777777" w:rsidR="00BB44E2" w:rsidRPr="005F0FF9" w:rsidRDefault="00BB44E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264B86F7" w14:textId="77777777" w:rsidR="00AB2F52" w:rsidRDefault="00AB2F52" w:rsidP="00E14707">
            <w:pPr>
              <w:rPr>
                <w:rFonts w:cstheme="minorHAnsi"/>
                <w:sz w:val="20"/>
                <w:szCs w:val="20"/>
              </w:rPr>
            </w:pPr>
          </w:p>
          <w:p w14:paraId="3A857AF0" w14:textId="77777777" w:rsidR="00BB44E2" w:rsidRDefault="00BB44E2" w:rsidP="00E14707">
            <w:pPr>
              <w:rPr>
                <w:rFonts w:cstheme="minorHAnsi"/>
                <w:sz w:val="20"/>
                <w:szCs w:val="20"/>
              </w:rPr>
            </w:pPr>
          </w:p>
          <w:p w14:paraId="2DCA0E6C" w14:textId="77777777" w:rsidR="00BB44E2" w:rsidRDefault="00BB44E2" w:rsidP="00E14707">
            <w:pPr>
              <w:rPr>
                <w:rFonts w:cstheme="minorHAnsi"/>
                <w:sz w:val="20"/>
                <w:szCs w:val="20"/>
              </w:rPr>
            </w:pPr>
          </w:p>
          <w:p w14:paraId="3B9818C8" w14:textId="77777777" w:rsidR="00BB44E2" w:rsidRDefault="00BB44E2" w:rsidP="00E14707">
            <w:pPr>
              <w:rPr>
                <w:rFonts w:cstheme="minorHAnsi"/>
                <w:sz w:val="20"/>
                <w:szCs w:val="20"/>
              </w:rPr>
            </w:pPr>
          </w:p>
          <w:p w14:paraId="54FB7870" w14:textId="77777777" w:rsidR="00BB44E2" w:rsidRPr="005F0FF9" w:rsidRDefault="00BB44E2" w:rsidP="00E14707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Д, М, ИД, Е, П</w:t>
            </w:r>
          </w:p>
        </w:tc>
        <w:tc>
          <w:tcPr>
            <w:tcW w:w="1559" w:type="dxa"/>
          </w:tcPr>
          <w:p w14:paraId="4E483AFA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уџбеник,радна свеска, рачунар, пројектор</w:t>
            </w:r>
          </w:p>
          <w:p w14:paraId="440B5DF0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3B9EF29" wp14:editId="1F18E8E4">
                  <wp:extent cx="121920" cy="121920"/>
                  <wp:effectExtent l="0" t="0" r="0" b="0"/>
                  <wp:docPr id="5" name="Слик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7CB2">
              <w:rPr>
                <w:rFonts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031FA738" w14:textId="77777777" w:rsidR="00BB44E2" w:rsidRPr="005F0FF9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5EB973" w14:textId="77777777" w:rsidR="00AB2F52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FD7420" w14:textId="77777777" w:rsidR="00BB44E2" w:rsidRPr="00BB44E2" w:rsidRDefault="00BB44E2" w:rsidP="00BB44E2">
            <w:pPr>
              <w:rPr>
                <w:rFonts w:cstheme="minorHAnsi"/>
                <w:b/>
                <w:sz w:val="20"/>
                <w:szCs w:val="20"/>
              </w:rPr>
            </w:pPr>
            <w:r w:rsidRPr="00BB44E2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6D0026" w:rsidRPr="006D0026">
              <w:rPr>
                <w:rFonts w:cstheme="minorHAnsi"/>
                <w:sz w:val="20"/>
                <w:szCs w:val="20"/>
              </w:rPr>
              <w:t>ј</w:t>
            </w:r>
            <w:r w:rsidRPr="006D0026">
              <w:rPr>
                <w:rFonts w:cstheme="minorHAnsi"/>
                <w:sz w:val="20"/>
                <w:szCs w:val="20"/>
              </w:rPr>
              <w:t>езичка</w:t>
            </w:r>
            <w:r w:rsidRPr="00BB44E2">
              <w:rPr>
                <w:rFonts w:cstheme="minorHAnsi"/>
                <w:sz w:val="20"/>
                <w:szCs w:val="20"/>
              </w:rPr>
              <w:t xml:space="preserve"> култура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  <w:p w14:paraId="225CF06E" w14:textId="77777777" w:rsidR="00BB44E2" w:rsidRPr="005F0FF9" w:rsidRDefault="00BB44E2" w:rsidP="00BB44E2">
            <w:pPr>
              <w:rPr>
                <w:rFonts w:cstheme="minorHAnsi"/>
                <w:b/>
                <w:sz w:val="20"/>
                <w:szCs w:val="20"/>
              </w:rPr>
            </w:pPr>
            <w:r w:rsidRPr="00BB44E2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BB44E2">
              <w:rPr>
                <w:rFonts w:cstheme="minorHAnsi"/>
                <w:sz w:val="20"/>
                <w:szCs w:val="20"/>
              </w:rPr>
              <w:t>композиција, кретање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28068BA" w14:textId="77777777" w:rsidR="00AB2F52" w:rsidRPr="005F0FF9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2F52" w:rsidRPr="005F0FF9" w14:paraId="663D9D96" w14:textId="77777777" w:rsidTr="00F80765">
        <w:trPr>
          <w:trHeight w:val="699"/>
        </w:trPr>
        <w:tc>
          <w:tcPr>
            <w:tcW w:w="675" w:type="dxa"/>
            <w:vMerge/>
          </w:tcPr>
          <w:p w14:paraId="41C07641" w14:textId="77777777" w:rsidR="00AB2F52" w:rsidRDefault="00AB2F52" w:rsidP="003D1F12">
            <w:pPr>
              <w:pStyle w:val="NoSpacing"/>
            </w:pPr>
          </w:p>
        </w:tc>
        <w:tc>
          <w:tcPr>
            <w:tcW w:w="3261" w:type="dxa"/>
          </w:tcPr>
          <w:p w14:paraId="0F857202" w14:textId="77777777" w:rsidR="00BB44E2" w:rsidRPr="00BB44E2" w:rsidRDefault="00BB44E2" w:rsidP="00BB44E2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– уочава и објашњава промене које се дешавају загревањем ваздуха;</w:t>
            </w:r>
          </w:p>
          <w:p w14:paraId="0D737AC4" w14:textId="77777777" w:rsidR="00BB44E2" w:rsidRPr="00BB44E2" w:rsidRDefault="00BB44E2" w:rsidP="00BB44E2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– уочава и објашњава промене које се дешавају хлађењем ваздуха;</w:t>
            </w:r>
          </w:p>
          <w:p w14:paraId="223961FC" w14:textId="77777777" w:rsidR="00BB44E2" w:rsidRPr="00BB44E2" w:rsidRDefault="00BB44E2" w:rsidP="00BB44E2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–  објашњава како промена температуре утуче на запремину ваздуха;</w:t>
            </w:r>
          </w:p>
          <w:p w14:paraId="0E70BD8B" w14:textId="77777777" w:rsidR="00BB44E2" w:rsidRPr="00BB44E2" w:rsidRDefault="00BB44E2" w:rsidP="00BB44E2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– уочава кретање ваздуха – ветар;</w:t>
            </w:r>
          </w:p>
          <w:p w14:paraId="16242B6E" w14:textId="77777777" w:rsidR="00AB2F52" w:rsidRPr="005F0FF9" w:rsidRDefault="00BB44E2" w:rsidP="00BB44E2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– објашњава како промена температуре утиче на кретање ваздуха</w:t>
            </w:r>
          </w:p>
        </w:tc>
        <w:tc>
          <w:tcPr>
            <w:tcW w:w="942" w:type="dxa"/>
          </w:tcPr>
          <w:p w14:paraId="0795ACEE" w14:textId="77777777" w:rsidR="00AB2F52" w:rsidRPr="005F0FF9" w:rsidRDefault="00AB2F5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467" w:type="dxa"/>
          </w:tcPr>
          <w:p w14:paraId="1417EAB9" w14:textId="77777777" w:rsidR="00AB2F52" w:rsidRPr="005F0FF9" w:rsidRDefault="00BB44E2" w:rsidP="00F8076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44E2">
              <w:rPr>
                <w:color w:val="000000" w:themeColor="text1"/>
                <w:sz w:val="20"/>
                <w:szCs w:val="20"/>
              </w:rPr>
              <w:t>Како се ваздух мења када се хлади и загрева</w:t>
            </w:r>
          </w:p>
        </w:tc>
        <w:tc>
          <w:tcPr>
            <w:tcW w:w="709" w:type="dxa"/>
          </w:tcPr>
          <w:p w14:paraId="749480E3" w14:textId="77777777" w:rsidR="00AB2F52" w:rsidRDefault="00AB2F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02181D3" w14:textId="77777777" w:rsidR="00BB44E2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07E2AC9" w14:textId="77777777" w:rsidR="00BB44E2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33C1E2A" w14:textId="77777777" w:rsidR="00BB44E2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45DFB83" w14:textId="77777777" w:rsidR="00BB44E2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486AAA8" w14:textId="77777777" w:rsidR="00BB44E2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D4DAF3F" w14:textId="77777777" w:rsidR="00BB44E2" w:rsidRPr="005F0FF9" w:rsidRDefault="00BB44E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14:paraId="1848D0EA" w14:textId="77777777" w:rsidR="00AB2F52" w:rsidRDefault="00AB2F52" w:rsidP="0071358D">
            <w:pPr>
              <w:rPr>
                <w:rFonts w:cstheme="minorHAnsi"/>
                <w:sz w:val="20"/>
                <w:szCs w:val="20"/>
              </w:rPr>
            </w:pPr>
          </w:p>
          <w:p w14:paraId="3C83705B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  <w:p w14:paraId="197A3A9D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  <w:p w14:paraId="01274D90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  <w:p w14:paraId="5BD74D73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  <w:p w14:paraId="6DC32133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  <w:p w14:paraId="71DD8075" w14:textId="77777777" w:rsidR="00BB44E2" w:rsidRPr="005F0FF9" w:rsidRDefault="00BB44E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 , П</w:t>
            </w:r>
          </w:p>
        </w:tc>
        <w:tc>
          <w:tcPr>
            <w:tcW w:w="1134" w:type="dxa"/>
          </w:tcPr>
          <w:p w14:paraId="59960E1A" w14:textId="77777777" w:rsidR="00AB2F52" w:rsidRDefault="00AB2F52" w:rsidP="00E14707">
            <w:pPr>
              <w:rPr>
                <w:rFonts w:cstheme="minorHAnsi"/>
                <w:sz w:val="20"/>
                <w:szCs w:val="20"/>
              </w:rPr>
            </w:pPr>
          </w:p>
          <w:p w14:paraId="6CA7D030" w14:textId="77777777" w:rsidR="00BB44E2" w:rsidRDefault="00BB44E2" w:rsidP="00E14707">
            <w:pPr>
              <w:rPr>
                <w:rFonts w:cstheme="minorHAnsi"/>
                <w:sz w:val="20"/>
                <w:szCs w:val="20"/>
              </w:rPr>
            </w:pPr>
          </w:p>
          <w:p w14:paraId="7CEAABFB" w14:textId="77777777" w:rsidR="00BB44E2" w:rsidRDefault="00BB44E2" w:rsidP="00E14707">
            <w:pPr>
              <w:rPr>
                <w:rFonts w:cstheme="minorHAnsi"/>
                <w:sz w:val="20"/>
                <w:szCs w:val="20"/>
              </w:rPr>
            </w:pPr>
          </w:p>
          <w:p w14:paraId="51D4C7C6" w14:textId="77777777" w:rsidR="00BB44E2" w:rsidRDefault="00BB44E2" w:rsidP="00E14707">
            <w:pPr>
              <w:rPr>
                <w:rFonts w:cstheme="minorHAnsi"/>
                <w:sz w:val="20"/>
                <w:szCs w:val="20"/>
              </w:rPr>
            </w:pPr>
          </w:p>
          <w:p w14:paraId="6B00E00D" w14:textId="77777777" w:rsidR="00BB44E2" w:rsidRDefault="00BB44E2" w:rsidP="00E14707">
            <w:pPr>
              <w:rPr>
                <w:rFonts w:cstheme="minorHAnsi"/>
                <w:sz w:val="20"/>
                <w:szCs w:val="20"/>
              </w:rPr>
            </w:pPr>
          </w:p>
          <w:p w14:paraId="1BA04CDC" w14:textId="77777777" w:rsidR="00BB44E2" w:rsidRDefault="00BB44E2" w:rsidP="00E14707">
            <w:pPr>
              <w:rPr>
                <w:rFonts w:cstheme="minorHAnsi"/>
                <w:sz w:val="20"/>
                <w:szCs w:val="20"/>
              </w:rPr>
            </w:pPr>
          </w:p>
          <w:p w14:paraId="6FB14A64" w14:textId="77777777" w:rsidR="00BB44E2" w:rsidRPr="005F0FF9" w:rsidRDefault="00BB44E2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И, ИД, П, Е, ПР</w:t>
            </w:r>
          </w:p>
        </w:tc>
        <w:tc>
          <w:tcPr>
            <w:tcW w:w="1559" w:type="dxa"/>
          </w:tcPr>
          <w:p w14:paraId="7F7FE08D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  <w:p w14:paraId="67D675BC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  <w:r w:rsidRPr="00BB44E2">
              <w:rPr>
                <w:rFonts w:cstheme="minorHAnsi"/>
                <w:sz w:val="20"/>
                <w:szCs w:val="20"/>
              </w:rPr>
              <w:t>уџбеник,  радна свеска, рачунар, пројектор, прилог</w:t>
            </w:r>
          </w:p>
          <w:p w14:paraId="296F9885" w14:textId="77777777" w:rsidR="00BB44E2" w:rsidRDefault="00BB44E2" w:rsidP="00BB4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AB2302" wp14:editId="556AD5B2">
                  <wp:extent cx="121920" cy="121920"/>
                  <wp:effectExtent l="0" t="0" r="0" b="0"/>
                  <wp:docPr id="6" name="Слик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7CB2">
              <w:rPr>
                <w:rFonts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393AFD62" w14:textId="77777777" w:rsidR="00BB44E2" w:rsidRPr="005F0FF9" w:rsidRDefault="00BB44E2" w:rsidP="00713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1774FD" w14:textId="77777777" w:rsidR="00AB2F52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EFE653" w14:textId="77777777" w:rsidR="00BB44E2" w:rsidRDefault="00BB44E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63E4E2" w14:textId="77777777" w:rsidR="00BB44E2" w:rsidRDefault="00BB44E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5066B3" w14:textId="77777777" w:rsidR="00BB44E2" w:rsidRDefault="00BB44E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80CE7F" w14:textId="77777777" w:rsidR="00BB44E2" w:rsidRDefault="00BB44E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7EC683" w14:textId="77777777" w:rsidR="00BB44E2" w:rsidRDefault="00BB44E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926A7A" w14:textId="77777777" w:rsidR="00BB44E2" w:rsidRDefault="00BB44E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6D0026" w:rsidRPr="006D0026">
              <w:rPr>
                <w:rFonts w:cstheme="minorHAnsi"/>
                <w:sz w:val="20"/>
                <w:szCs w:val="20"/>
              </w:rPr>
              <w:t>ј</w:t>
            </w:r>
            <w:r w:rsidRPr="006D0026">
              <w:rPr>
                <w:rFonts w:cstheme="minorHAnsi"/>
                <w:sz w:val="20"/>
                <w:szCs w:val="20"/>
              </w:rPr>
              <w:t>езичка</w:t>
            </w:r>
            <w:r w:rsidRPr="00BB44E2">
              <w:rPr>
                <w:rFonts w:cstheme="minorHAnsi"/>
                <w:sz w:val="20"/>
                <w:szCs w:val="20"/>
              </w:rPr>
              <w:t xml:space="preserve"> култура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  <w:p w14:paraId="030BB0D4" w14:textId="77777777" w:rsidR="00055399" w:rsidRPr="005F0FF9" w:rsidRDefault="00055399" w:rsidP="0071358D">
            <w:pPr>
              <w:rPr>
                <w:rFonts w:cstheme="minorHAnsi"/>
                <w:b/>
                <w:sz w:val="20"/>
                <w:szCs w:val="20"/>
              </w:rPr>
            </w:pPr>
            <w:r w:rsidRPr="00BB44E2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BB44E2">
              <w:rPr>
                <w:rFonts w:cstheme="minorHAnsi"/>
                <w:sz w:val="20"/>
                <w:szCs w:val="20"/>
              </w:rPr>
              <w:t>кретање</w:t>
            </w:r>
            <w:r w:rsidR="006D0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28B54B5" w14:textId="77777777" w:rsidR="00AB2F52" w:rsidRPr="005F0FF9" w:rsidRDefault="00AB2F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0572CB59" w14:textId="77777777" w:rsidR="009B718A" w:rsidRDefault="009B718A">
      <w:pPr>
        <w:rPr>
          <w:sz w:val="24"/>
          <w:szCs w:val="24"/>
        </w:rPr>
      </w:pPr>
    </w:p>
    <w:p w14:paraId="1FEFD83F" w14:textId="77777777" w:rsidR="009B718A" w:rsidRDefault="009B718A">
      <w:pPr>
        <w:rPr>
          <w:sz w:val="24"/>
          <w:szCs w:val="24"/>
        </w:rPr>
      </w:pPr>
    </w:p>
    <w:p w14:paraId="4F47A43B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 xml:space="preserve">ематизација, Пр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0A743FE2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28C3696A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монолошка, Д – дијалошка, ИД – илустративно-демонстративна, П – писани радови ученика, </w:t>
      </w:r>
    </w:p>
    <w:p w14:paraId="6BAFD6B4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 практичних радова, ИА – игровне активности</w:t>
      </w:r>
    </w:p>
    <w:p w14:paraId="53CCB75E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6FA37447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0AD8B" w14:textId="77777777" w:rsidR="0052121C" w:rsidRPr="005F0FF9" w:rsidRDefault="0052121C">
      <w:pPr>
        <w:rPr>
          <w:sz w:val="24"/>
          <w:szCs w:val="24"/>
        </w:rPr>
      </w:pPr>
    </w:p>
    <w:p w14:paraId="50FEA11C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8676" w14:textId="77777777" w:rsidR="00207382" w:rsidRDefault="00207382" w:rsidP="00B46C3F">
      <w:pPr>
        <w:spacing w:after="0" w:line="240" w:lineRule="auto"/>
      </w:pPr>
      <w:r>
        <w:separator/>
      </w:r>
    </w:p>
  </w:endnote>
  <w:endnote w:type="continuationSeparator" w:id="0">
    <w:p w14:paraId="15CB9AC1" w14:textId="77777777" w:rsidR="00207382" w:rsidRDefault="00207382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245A8" w14:textId="77777777" w:rsidR="00207382" w:rsidRDefault="00207382" w:rsidP="00B46C3F">
      <w:pPr>
        <w:spacing w:after="0" w:line="240" w:lineRule="auto"/>
      </w:pPr>
      <w:r>
        <w:separator/>
      </w:r>
    </w:p>
  </w:footnote>
  <w:footnote w:type="continuationSeparator" w:id="0">
    <w:p w14:paraId="6F39D7D4" w14:textId="77777777" w:rsidR="00207382" w:rsidRDefault="00207382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44245"/>
    <w:rsid w:val="00044C3E"/>
    <w:rsid w:val="00051251"/>
    <w:rsid w:val="00055399"/>
    <w:rsid w:val="00065606"/>
    <w:rsid w:val="00074393"/>
    <w:rsid w:val="000908CA"/>
    <w:rsid w:val="000B6051"/>
    <w:rsid w:val="000C0F01"/>
    <w:rsid w:val="000D35FA"/>
    <w:rsid w:val="0012735F"/>
    <w:rsid w:val="00195D08"/>
    <w:rsid w:val="001A6736"/>
    <w:rsid w:val="001B5E4F"/>
    <w:rsid w:val="001E6EEB"/>
    <w:rsid w:val="001F1EAB"/>
    <w:rsid w:val="001F54E5"/>
    <w:rsid w:val="00207382"/>
    <w:rsid w:val="00210E04"/>
    <w:rsid w:val="00236F04"/>
    <w:rsid w:val="002A1A51"/>
    <w:rsid w:val="002E0E6D"/>
    <w:rsid w:val="002F132D"/>
    <w:rsid w:val="00305B0A"/>
    <w:rsid w:val="00352D61"/>
    <w:rsid w:val="003661F9"/>
    <w:rsid w:val="00390EF7"/>
    <w:rsid w:val="003915D0"/>
    <w:rsid w:val="003B0623"/>
    <w:rsid w:val="003D1752"/>
    <w:rsid w:val="003D1F12"/>
    <w:rsid w:val="003D48D9"/>
    <w:rsid w:val="00415623"/>
    <w:rsid w:val="00417036"/>
    <w:rsid w:val="004671C2"/>
    <w:rsid w:val="004735BF"/>
    <w:rsid w:val="004B02B2"/>
    <w:rsid w:val="004B071F"/>
    <w:rsid w:val="0052121C"/>
    <w:rsid w:val="00526EBF"/>
    <w:rsid w:val="00563196"/>
    <w:rsid w:val="00567610"/>
    <w:rsid w:val="005A6A92"/>
    <w:rsid w:val="005F0FF9"/>
    <w:rsid w:val="00606FEC"/>
    <w:rsid w:val="00607CDF"/>
    <w:rsid w:val="00632BF2"/>
    <w:rsid w:val="00694728"/>
    <w:rsid w:val="006B0AE4"/>
    <w:rsid w:val="006C00F8"/>
    <w:rsid w:val="006D0026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15141"/>
    <w:rsid w:val="008660E5"/>
    <w:rsid w:val="0088668B"/>
    <w:rsid w:val="00886757"/>
    <w:rsid w:val="008B07A9"/>
    <w:rsid w:val="008D1831"/>
    <w:rsid w:val="008F7531"/>
    <w:rsid w:val="00907248"/>
    <w:rsid w:val="0094652F"/>
    <w:rsid w:val="00964D10"/>
    <w:rsid w:val="00974F14"/>
    <w:rsid w:val="00983ADF"/>
    <w:rsid w:val="009A3269"/>
    <w:rsid w:val="009A5891"/>
    <w:rsid w:val="009B718A"/>
    <w:rsid w:val="009E2387"/>
    <w:rsid w:val="00A2588F"/>
    <w:rsid w:val="00A3667F"/>
    <w:rsid w:val="00A47554"/>
    <w:rsid w:val="00A6297C"/>
    <w:rsid w:val="00A73479"/>
    <w:rsid w:val="00A73ED3"/>
    <w:rsid w:val="00A81FDE"/>
    <w:rsid w:val="00A90FAE"/>
    <w:rsid w:val="00AB2F52"/>
    <w:rsid w:val="00AB66F5"/>
    <w:rsid w:val="00AF5C64"/>
    <w:rsid w:val="00B021E6"/>
    <w:rsid w:val="00B1137A"/>
    <w:rsid w:val="00B132D1"/>
    <w:rsid w:val="00B34990"/>
    <w:rsid w:val="00B46C3F"/>
    <w:rsid w:val="00B85F6D"/>
    <w:rsid w:val="00B96E48"/>
    <w:rsid w:val="00BA22D0"/>
    <w:rsid w:val="00BB44E2"/>
    <w:rsid w:val="00BB7CD7"/>
    <w:rsid w:val="00BC3920"/>
    <w:rsid w:val="00BF1239"/>
    <w:rsid w:val="00BF4C39"/>
    <w:rsid w:val="00C165B1"/>
    <w:rsid w:val="00C2041B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618F7"/>
    <w:rsid w:val="00D77CB2"/>
    <w:rsid w:val="00DB5A71"/>
    <w:rsid w:val="00DB694D"/>
    <w:rsid w:val="00DF0DCC"/>
    <w:rsid w:val="00E14707"/>
    <w:rsid w:val="00E24FFC"/>
    <w:rsid w:val="00E3490D"/>
    <w:rsid w:val="00E75FD7"/>
    <w:rsid w:val="00E81888"/>
    <w:rsid w:val="00EB0F2B"/>
    <w:rsid w:val="00EC6F84"/>
    <w:rsid w:val="00ED53EA"/>
    <w:rsid w:val="00EF7066"/>
    <w:rsid w:val="00EF7749"/>
    <w:rsid w:val="00F04786"/>
    <w:rsid w:val="00F622FE"/>
    <w:rsid w:val="00F635A3"/>
    <w:rsid w:val="00F715AC"/>
    <w:rsid w:val="00F80765"/>
    <w:rsid w:val="00F9752A"/>
    <w:rsid w:val="00FA0CB8"/>
    <w:rsid w:val="00FA7242"/>
    <w:rsid w:val="00FD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1BD61"/>
  <w15:docId w15:val="{10FBF689-8F72-46A0-B7C3-A1EB7AB6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D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65AB-E75A-476E-8C6B-8B306AA9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21</cp:revision>
  <dcterms:created xsi:type="dcterms:W3CDTF">2020-07-08T20:12:00Z</dcterms:created>
  <dcterms:modified xsi:type="dcterms:W3CDTF">2022-07-09T20:31:00Z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