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1D" w:rsidRPr="005F0FF9" w:rsidRDefault="00DA021D" w:rsidP="00DA021D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DA021D" w:rsidRPr="005F0FF9" w:rsidRDefault="00DA021D" w:rsidP="00DA021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DA021D" w:rsidRPr="005F0FF9" w:rsidRDefault="00DA021D" w:rsidP="00DA021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DA021D" w:rsidRPr="005F0FF9" w:rsidRDefault="00DA021D" w:rsidP="00DA021D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новембар</w:t>
      </w:r>
      <w:proofErr w:type="spellEnd"/>
      <w:r w:rsidRPr="005F0FF9">
        <w:rPr>
          <w:b/>
        </w:rPr>
        <w:tab/>
        <w:t xml:space="preserve">   </w:t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lang w:val="sr-Cyrl-RS"/>
        </w:rPr>
        <w:t>ш</w:t>
      </w:r>
      <w:proofErr w:type="spellStart"/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FF04C5">
        <w:rPr>
          <w:b/>
        </w:rPr>
        <w:t>22</w:t>
      </w:r>
      <w:r w:rsidRPr="005F0FF9">
        <w:rPr>
          <w:b/>
        </w:rPr>
        <w:t>/202</w:t>
      </w:r>
      <w:r w:rsidR="00FF04C5">
        <w:rPr>
          <w:b/>
        </w:rPr>
        <w:t>3</w:t>
      </w:r>
      <w:r w:rsidRPr="005F0FF9">
        <w:rPr>
          <w:b/>
        </w:rPr>
        <w:t xml:space="preserve">. </w:t>
      </w:r>
      <w:r w:rsidR="00FF04C5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741"/>
        <w:gridCol w:w="1513"/>
      </w:tblGrid>
      <w:tr w:rsidR="00DA021D" w:rsidRPr="005F0FF9" w:rsidTr="00E93990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DA021D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A021D" w:rsidRPr="005F0FF9" w:rsidRDefault="00DA021D" w:rsidP="00E939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DA021D" w:rsidRPr="005F0FF9" w:rsidRDefault="00DA021D" w:rsidP="00E939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DA021D" w:rsidRPr="005F0FF9" w:rsidRDefault="00DA021D" w:rsidP="00E939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021D" w:rsidRPr="005F0FF9" w:rsidRDefault="00DA021D" w:rsidP="00E939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A021D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021D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FF04C5" w:rsidRPr="005F0FF9" w:rsidTr="00E93990">
        <w:trPr>
          <w:cantSplit/>
          <w:trHeight w:val="1834"/>
        </w:trPr>
        <w:tc>
          <w:tcPr>
            <w:tcW w:w="675" w:type="dxa"/>
          </w:tcPr>
          <w:p w:rsidR="00FF04C5" w:rsidRDefault="00FF04C5" w:rsidP="00FF04C5">
            <w:proofErr w:type="spellStart"/>
            <w:r>
              <w:t>Композиција</w:t>
            </w:r>
            <w:proofErr w:type="spellEnd"/>
          </w:p>
        </w:tc>
        <w:tc>
          <w:tcPr>
            <w:tcW w:w="3261" w:type="dxa"/>
          </w:tcPr>
          <w:p w:rsidR="00FF04C5" w:rsidRPr="00AE1419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F04C5" w:rsidRPr="00872B1F" w:rsidRDefault="00FF04C5" w:rsidP="00FF04C5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– </w:t>
            </w:r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proofErr w:type="gram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ве</w:t>
            </w:r>
            <w:r>
              <w:rPr>
                <w:rFonts w:cstheme="minorHAnsi"/>
                <w:sz w:val="20"/>
                <w:szCs w:val="20"/>
              </w:rPr>
              <w:t>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F04C5" w:rsidRPr="00AE1419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F04C5" w:rsidRPr="005F0FF9" w:rsidRDefault="00FF04C5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FF04C5" w:rsidRPr="005F0FF9" w:rsidRDefault="00FF04C5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72B1F">
              <w:rPr>
                <w:color w:val="000000" w:themeColor="text1"/>
                <w:sz w:val="20"/>
                <w:szCs w:val="20"/>
              </w:rPr>
              <w:t>Текстура</w:t>
            </w:r>
            <w:proofErr w:type="spellEnd"/>
          </w:p>
        </w:tc>
        <w:tc>
          <w:tcPr>
            <w:tcW w:w="709" w:type="dxa"/>
          </w:tcPr>
          <w:p w:rsidR="00FF04C5" w:rsidRPr="005F0FF9" w:rsidRDefault="00FF04C5" w:rsidP="00FF04C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F04C5" w:rsidRDefault="00FF04C5" w:rsidP="00FF04C5">
            <w:pPr>
              <w:rPr>
                <w:rFonts w:cstheme="minorHAnsi"/>
                <w:sz w:val="20"/>
                <w:szCs w:val="20"/>
              </w:rPr>
            </w:pPr>
          </w:p>
          <w:p w:rsidR="00FF04C5" w:rsidRPr="00872B1F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276" w:type="dxa"/>
          </w:tcPr>
          <w:p w:rsidR="00FF04C5" w:rsidRPr="005F0FF9" w:rsidRDefault="00FF04C5" w:rsidP="00FF04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F04C5" w:rsidRPr="005F0FF9" w:rsidRDefault="00FF04C5" w:rsidP="00FF04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блок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фломастери</w:t>
            </w:r>
            <w:proofErr w:type="spellEnd"/>
          </w:p>
        </w:tc>
        <w:tc>
          <w:tcPr>
            <w:tcW w:w="1741" w:type="dxa"/>
          </w:tcPr>
          <w:p w:rsidR="00FF04C5" w:rsidRPr="005F0FF9" w:rsidRDefault="00FF04C5" w:rsidP="00FF04C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872B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872B1F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13" w:type="dxa"/>
          </w:tcPr>
          <w:p w:rsidR="00FF04C5" w:rsidRPr="005F0FF9" w:rsidRDefault="00FF04C5" w:rsidP="00FF04C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04C5" w:rsidRPr="005F0FF9" w:rsidTr="00E93990">
        <w:trPr>
          <w:cantSplit/>
          <w:trHeight w:val="1834"/>
        </w:trPr>
        <w:tc>
          <w:tcPr>
            <w:tcW w:w="675" w:type="dxa"/>
          </w:tcPr>
          <w:p w:rsidR="00FF04C5" w:rsidRDefault="00FF04C5" w:rsidP="00FF04C5">
            <w:proofErr w:type="spellStart"/>
            <w:r>
              <w:t>Композиција</w:t>
            </w:r>
            <w:proofErr w:type="spellEnd"/>
          </w:p>
        </w:tc>
        <w:tc>
          <w:tcPr>
            <w:tcW w:w="3261" w:type="dxa"/>
          </w:tcPr>
          <w:p w:rsidR="00FF04C5" w:rsidRPr="00AE1419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872B1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proofErr w:type="gram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F04C5" w:rsidRPr="00872B1F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2B1F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proofErr w:type="gram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ве</w:t>
            </w:r>
            <w:r>
              <w:rPr>
                <w:rFonts w:cstheme="minorHAnsi"/>
                <w:sz w:val="20"/>
                <w:szCs w:val="20"/>
              </w:rPr>
              <w:t>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F04C5" w:rsidRPr="00AE1419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F04C5" w:rsidRPr="005F0FF9" w:rsidRDefault="00FF04C5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FF04C5" w:rsidRPr="005F0FF9" w:rsidRDefault="00FF04C5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72B1F">
              <w:rPr>
                <w:color w:val="000000" w:themeColor="text1"/>
                <w:sz w:val="20"/>
                <w:szCs w:val="20"/>
              </w:rPr>
              <w:t>Опажам</w:t>
            </w:r>
            <w:proofErr w:type="spellEnd"/>
          </w:p>
        </w:tc>
        <w:tc>
          <w:tcPr>
            <w:tcW w:w="709" w:type="dxa"/>
          </w:tcPr>
          <w:p w:rsidR="00FF04C5" w:rsidRDefault="00FF04C5" w:rsidP="00FF04C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FF04C5" w:rsidRDefault="00FF04C5" w:rsidP="00FF04C5">
            <w:pPr>
              <w:rPr>
                <w:color w:val="000000" w:themeColor="text1"/>
                <w:sz w:val="20"/>
                <w:szCs w:val="20"/>
              </w:rPr>
            </w:pPr>
          </w:p>
          <w:p w:rsidR="00FF04C5" w:rsidRPr="00872B1F" w:rsidRDefault="00FF04C5" w:rsidP="00FF04C5">
            <w:r>
              <w:t>О</w:t>
            </w:r>
          </w:p>
        </w:tc>
        <w:tc>
          <w:tcPr>
            <w:tcW w:w="992" w:type="dxa"/>
          </w:tcPr>
          <w:p w:rsidR="00FF04C5" w:rsidRPr="005F0FF9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О</w:t>
            </w:r>
          </w:p>
        </w:tc>
        <w:tc>
          <w:tcPr>
            <w:tcW w:w="1276" w:type="dxa"/>
          </w:tcPr>
          <w:p w:rsidR="00FF04C5" w:rsidRPr="005F0FF9" w:rsidRDefault="00FF04C5" w:rsidP="00FF04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F04C5" w:rsidRPr="005F0FF9" w:rsidRDefault="00FF04C5" w:rsidP="00FF04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блок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фломастери</w:t>
            </w:r>
            <w:proofErr w:type="spellEnd"/>
          </w:p>
        </w:tc>
        <w:tc>
          <w:tcPr>
            <w:tcW w:w="1741" w:type="dxa"/>
          </w:tcPr>
          <w:p w:rsidR="00FF04C5" w:rsidRPr="005F0FF9" w:rsidRDefault="00FF04C5" w:rsidP="00FF04C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872B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872B1F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13" w:type="dxa"/>
          </w:tcPr>
          <w:p w:rsidR="00FF04C5" w:rsidRPr="005F0FF9" w:rsidRDefault="00FF04C5" w:rsidP="00FF04C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E93990">
        <w:trPr>
          <w:cantSplit/>
          <w:trHeight w:val="1834"/>
        </w:trPr>
        <w:tc>
          <w:tcPr>
            <w:tcW w:w="675" w:type="dxa"/>
          </w:tcPr>
          <w:p w:rsidR="00DA021D" w:rsidRPr="003D1F12" w:rsidRDefault="00DA021D" w:rsidP="0083453B">
            <w:pPr>
              <w:jc w:val="center"/>
              <w:rPr>
                <w:sz w:val="20"/>
                <w:szCs w:val="20"/>
              </w:rPr>
            </w:pPr>
          </w:p>
          <w:p w:rsidR="00D6415B" w:rsidRDefault="00DA021D" w:rsidP="0083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DA021D" w:rsidRPr="003D1F12" w:rsidRDefault="00DA021D" w:rsidP="0083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DA021D" w:rsidRPr="00D6415B" w:rsidRDefault="00D6415B" w:rsidP="0083453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знања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линији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и 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утврди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фломастера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bCs/>
                <w:sz w:val="20"/>
                <w:szCs w:val="20"/>
              </w:rPr>
              <w:t>пореди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разликује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различите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текстуре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боје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површине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Текстура</w:t>
            </w:r>
            <w:proofErr w:type="spellEnd"/>
          </w:p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A021D" w:rsidRPr="00F622C7" w:rsidRDefault="00DA021D" w:rsidP="00F622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4B02B2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sz w:val="20"/>
              </w:rPr>
              <w:t>уџбеник, оловка, блок, фломастери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E93990">
        <w:trPr>
          <w:trHeight w:val="699"/>
        </w:trPr>
        <w:tc>
          <w:tcPr>
            <w:tcW w:w="675" w:type="dxa"/>
          </w:tcPr>
          <w:p w:rsidR="00DA021D" w:rsidRPr="00E14707" w:rsidRDefault="00DA021D" w:rsidP="0083453B">
            <w:bookmarkStart w:id="0" w:name="_GoBack" w:colFirst="3" w:colLast="3"/>
            <w:r>
              <w:t>Композиција</w:t>
            </w:r>
          </w:p>
        </w:tc>
        <w:tc>
          <w:tcPr>
            <w:tcW w:w="3261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утврди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фломастера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5F0FF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5212A">
              <w:rPr>
                <w:color w:val="000000" w:themeColor="text1"/>
                <w:sz w:val="20"/>
                <w:szCs w:val="20"/>
              </w:rPr>
              <w:t>Из школског дворишта</w:t>
            </w:r>
          </w:p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уџбеник, оловка, блок, фломастери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 w:rsidRPr="0035212A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DA021D" w:rsidRPr="005F0FF9" w:rsidTr="00E93990">
        <w:trPr>
          <w:trHeight w:val="699"/>
        </w:trPr>
        <w:tc>
          <w:tcPr>
            <w:tcW w:w="675" w:type="dxa"/>
          </w:tcPr>
          <w:p w:rsidR="00DA021D" w:rsidRPr="00E14707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графита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5212A">
              <w:rPr>
                <w:color w:val="000000" w:themeColor="text1"/>
                <w:sz w:val="20"/>
                <w:szCs w:val="20"/>
              </w:rPr>
              <w:t>Светлина</w:t>
            </w:r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Ф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уџбеник, оловка, блок, графит</w:t>
            </w:r>
          </w:p>
        </w:tc>
        <w:tc>
          <w:tcPr>
            <w:tcW w:w="1741" w:type="dxa"/>
          </w:tcPr>
          <w:p w:rsidR="00DA021D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A021D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A021D" w:rsidRPr="0035212A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E93990">
        <w:trPr>
          <w:trHeight w:val="699"/>
        </w:trPr>
        <w:tc>
          <w:tcPr>
            <w:tcW w:w="675" w:type="dxa"/>
          </w:tcPr>
          <w:p w:rsidR="00DA021D" w:rsidRPr="00E14707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графита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5212A">
              <w:rPr>
                <w:color w:val="000000" w:themeColor="text1"/>
                <w:sz w:val="20"/>
                <w:szCs w:val="20"/>
              </w:rPr>
              <w:t>Светлина</w:t>
            </w:r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уџбеник, оловка, блок, графит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 w:rsidRPr="0035212A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E93990">
        <w:trPr>
          <w:trHeight w:val="699"/>
        </w:trPr>
        <w:tc>
          <w:tcPr>
            <w:tcW w:w="675" w:type="dxa"/>
          </w:tcPr>
          <w:p w:rsidR="00DA021D" w:rsidRPr="00E14707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35212A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светлини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као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знање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ф</w:t>
            </w:r>
            <w:r w:rsidR="00DA021D" w:rsidRPr="0035212A">
              <w:rPr>
                <w:rFonts w:cstheme="minorHAnsi"/>
                <w:sz w:val="20"/>
                <w:szCs w:val="20"/>
              </w:rPr>
              <w:t>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комплементарним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бојама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Светлина</w:t>
            </w:r>
            <w:proofErr w:type="spellEnd"/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уџбеник, оловка, блок, темпера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E93990">
        <w:trPr>
          <w:trHeight w:val="699"/>
        </w:trPr>
        <w:tc>
          <w:tcPr>
            <w:tcW w:w="675" w:type="dxa"/>
          </w:tcPr>
          <w:p w:rsidR="00DA021D" w:rsidRDefault="00DA021D" w:rsidP="0083453B"/>
          <w:p w:rsidR="00DA021D" w:rsidRPr="00E14707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0A7B83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A7B8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0A7B8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A7B8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A7B83">
              <w:rPr>
                <w:rFonts w:cstheme="minorHAnsi"/>
                <w:sz w:val="20"/>
                <w:szCs w:val="20"/>
              </w:rPr>
              <w:t>светлин</w:t>
            </w:r>
            <w:r>
              <w:rPr>
                <w:rFonts w:cstheme="minorHAnsi"/>
                <w:sz w:val="20"/>
                <w:szCs w:val="20"/>
              </w:rPr>
              <w:t>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</w:t>
            </w:r>
            <w:r w:rsidR="00DA021D" w:rsidRPr="0035212A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ди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као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знање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- Формира појам о комплементарним бојама</w:t>
            </w:r>
          </w:p>
        </w:tc>
        <w:tc>
          <w:tcPr>
            <w:tcW w:w="708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Pr="0035212A">
              <w:rPr>
                <w:color w:val="000000" w:themeColor="text1"/>
                <w:sz w:val="20"/>
                <w:szCs w:val="20"/>
              </w:rPr>
              <w:t>омплементарне бој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уџбеник, оловка, блок, темпера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 w:rsidRPr="0035212A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E93990">
        <w:trPr>
          <w:trHeight w:val="699"/>
        </w:trPr>
        <w:tc>
          <w:tcPr>
            <w:tcW w:w="675" w:type="dxa"/>
          </w:tcPr>
          <w:p w:rsidR="00DA021D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композицији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Играмо</w:t>
            </w:r>
            <w:proofErr w:type="spellEnd"/>
            <w:r w:rsidRPr="00352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се</w:t>
            </w:r>
            <w:proofErr w:type="spellEnd"/>
            <w:r w:rsidRPr="00352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бојама</w:t>
            </w:r>
            <w:proofErr w:type="spellEnd"/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 П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042E86">
              <w:rPr>
                <w:rFonts w:cstheme="minorHAnsi"/>
                <w:sz w:val="20"/>
                <w:szCs w:val="20"/>
              </w:rPr>
              <w:t>дијалошка, демонстративна, илустративна, игровна активност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042E86">
              <w:rPr>
                <w:rFonts w:cstheme="minorHAnsi"/>
                <w:sz w:val="20"/>
                <w:szCs w:val="20"/>
              </w:rPr>
              <w:t>уџбеник, оловка, водене боје, блок,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 w:rsidRPr="00042E86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E93990">
        <w:trPr>
          <w:trHeight w:val="699"/>
        </w:trPr>
        <w:tc>
          <w:tcPr>
            <w:tcW w:w="675" w:type="dxa"/>
          </w:tcPr>
          <w:p w:rsidR="00DA021D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композицији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701" w:type="dxa"/>
          </w:tcPr>
          <w:p w:rsidR="00DA021D" w:rsidRPr="005F0FF9" w:rsidRDefault="00DA021D" w:rsidP="00E9399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5212A">
              <w:rPr>
                <w:color w:val="000000" w:themeColor="text1"/>
                <w:sz w:val="20"/>
                <w:szCs w:val="20"/>
              </w:rPr>
              <w:t>Дворац из маште</w:t>
            </w:r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042E86">
              <w:rPr>
                <w:rFonts w:cstheme="minorHAnsi"/>
                <w:sz w:val="20"/>
                <w:szCs w:val="20"/>
              </w:rPr>
              <w:t>дијалошка, демонстративна, илустративна, игровна активност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042E86">
              <w:rPr>
                <w:rFonts w:cstheme="minorHAnsi"/>
                <w:sz w:val="20"/>
                <w:szCs w:val="20"/>
              </w:rPr>
              <w:t>уџбеник, оловка, водене боје, блок,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 w:rsidRPr="00042E86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A021D" w:rsidRDefault="00DA021D" w:rsidP="00DA021D">
      <w:pPr>
        <w:rPr>
          <w:sz w:val="24"/>
          <w:szCs w:val="24"/>
        </w:rPr>
      </w:pPr>
    </w:p>
    <w:p w:rsidR="00DA021D" w:rsidRDefault="00DA021D" w:rsidP="00DA021D">
      <w:pPr>
        <w:rPr>
          <w:sz w:val="24"/>
          <w:szCs w:val="24"/>
        </w:rPr>
      </w:pPr>
    </w:p>
    <w:p w:rsidR="00DA021D" w:rsidRDefault="00DA021D" w:rsidP="00DA021D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DA021D" w:rsidRPr="007C59A7" w:rsidRDefault="00DA021D" w:rsidP="00DA021D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DA021D" w:rsidRDefault="00DA021D" w:rsidP="00DA021D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DA021D" w:rsidRDefault="00DA021D" w:rsidP="00DA021D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DA021D" w:rsidRPr="005F0FF9" w:rsidRDefault="00DA021D" w:rsidP="00DA021D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DA021D" w:rsidRPr="005F0FF9" w:rsidRDefault="00DA021D" w:rsidP="00DA021D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21D" w:rsidRPr="005F0FF9" w:rsidRDefault="00DA021D" w:rsidP="00DA021D">
      <w:pPr>
        <w:rPr>
          <w:sz w:val="24"/>
          <w:szCs w:val="24"/>
        </w:rPr>
      </w:pPr>
    </w:p>
    <w:p w:rsidR="00DA021D" w:rsidRPr="005F0FF9" w:rsidRDefault="00DA021D" w:rsidP="00DA021D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D57F8F" w:rsidRDefault="00D57F8F"/>
    <w:sectPr w:rsidR="00D57F8F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A021D"/>
    <w:rsid w:val="000A7B83"/>
    <w:rsid w:val="003D26BB"/>
    <w:rsid w:val="00D44159"/>
    <w:rsid w:val="00D57F8F"/>
    <w:rsid w:val="00D6415B"/>
    <w:rsid w:val="00DA021D"/>
    <w:rsid w:val="00E93990"/>
    <w:rsid w:val="00F622C7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8951B-0C35-489E-9303-C7EBFFC0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02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5</cp:revision>
  <dcterms:created xsi:type="dcterms:W3CDTF">2021-07-13T07:00:00Z</dcterms:created>
  <dcterms:modified xsi:type="dcterms:W3CDTF">2022-07-14T21:44:00Z</dcterms:modified>
</cp:coreProperties>
</file>