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23" w:rsidRPr="005F0FF9" w:rsidRDefault="00253723" w:rsidP="00253723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253723" w:rsidRPr="005F0FF9" w:rsidRDefault="00253723" w:rsidP="00253723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253723" w:rsidRPr="005F0FF9" w:rsidRDefault="00253723" w:rsidP="00253723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253723" w:rsidRPr="005F0FF9" w:rsidRDefault="00253723" w:rsidP="00253723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децембар</w:t>
      </w:r>
      <w:proofErr w:type="spellEnd"/>
      <w:r w:rsidRPr="005F0FF9">
        <w:rPr>
          <w:b/>
        </w:rPr>
        <w:tab/>
        <w:t xml:space="preserve">  </w:t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Pr="005F0FF9">
        <w:rPr>
          <w:b/>
        </w:rPr>
        <w:t xml:space="preserve"> </w:t>
      </w:r>
      <w:proofErr w:type="spellStart"/>
      <w:proofErr w:type="gramStart"/>
      <w:r w:rsidR="00C15333">
        <w:t>ш</w:t>
      </w:r>
      <w:r w:rsidR="00891A1C">
        <w:t>колска</w:t>
      </w:r>
      <w:proofErr w:type="spellEnd"/>
      <w:r w:rsidR="00891A1C">
        <w:t xml:space="preserve"> </w:t>
      </w:r>
      <w:r w:rsidRPr="005F0FF9">
        <w:rPr>
          <w:b/>
        </w:rPr>
        <w:t xml:space="preserve"> 20</w:t>
      </w:r>
      <w:r w:rsidR="00C15333">
        <w:rPr>
          <w:b/>
        </w:rPr>
        <w:t>22</w:t>
      </w:r>
      <w:proofErr w:type="gramEnd"/>
      <w:r w:rsidRPr="005F0FF9">
        <w:rPr>
          <w:b/>
        </w:rPr>
        <w:t>/202</w:t>
      </w:r>
      <w:r w:rsidR="00C15333">
        <w:rPr>
          <w:b/>
        </w:rPr>
        <w:t>3</w:t>
      </w:r>
      <w:r w:rsidRPr="005F0FF9">
        <w:rPr>
          <w:b/>
        </w:rPr>
        <w:t xml:space="preserve">. </w:t>
      </w:r>
      <w:r w:rsidR="00C15333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253723" w:rsidRPr="005F0FF9" w:rsidTr="00891A1C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253723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53723" w:rsidRPr="005F0FF9" w:rsidRDefault="00253723" w:rsidP="00891A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253723" w:rsidRPr="005F0FF9" w:rsidRDefault="00253723" w:rsidP="00891A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253723" w:rsidRPr="005F0FF9" w:rsidRDefault="00253723" w:rsidP="00891A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3723" w:rsidRPr="005F0FF9" w:rsidRDefault="00253723" w:rsidP="00891A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53723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53723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253723" w:rsidRPr="005F0FF9" w:rsidTr="00891A1C">
        <w:trPr>
          <w:cantSplit/>
          <w:trHeight w:val="1975"/>
        </w:trPr>
        <w:tc>
          <w:tcPr>
            <w:tcW w:w="675" w:type="dxa"/>
          </w:tcPr>
          <w:p w:rsidR="00253723" w:rsidRPr="003D1F12" w:rsidRDefault="00253723" w:rsidP="00A27CD1">
            <w:pPr>
              <w:jc w:val="center"/>
              <w:rPr>
                <w:sz w:val="20"/>
                <w:szCs w:val="20"/>
              </w:rPr>
            </w:pPr>
          </w:p>
          <w:p w:rsidR="00733005" w:rsidRDefault="00253723" w:rsidP="00A27C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253723" w:rsidRPr="003D1F12" w:rsidRDefault="00253723" w:rsidP="00A27C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253723" w:rsidRPr="00733005" w:rsidRDefault="00733005" w:rsidP="00A27CD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усвоји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знања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композицији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формира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појам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идеји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ка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идејном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253723" w:rsidRPr="003C5A94" w:rsidRDefault="00733005" w:rsidP="00A27CD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стекне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примени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вештину</w:t>
            </w:r>
            <w:proofErr w:type="spellEnd"/>
            <w:r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употреби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воштане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боје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="00253723" w:rsidRPr="003C5A94">
              <w:rPr>
                <w:bCs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формира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појам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различитим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текстурама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облицима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боји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светл</w:t>
            </w:r>
            <w:r>
              <w:rPr>
                <w:bCs/>
                <w:sz w:val="20"/>
                <w:szCs w:val="20"/>
              </w:rPr>
              <w:t>и</w:t>
            </w:r>
            <w:r w:rsidR="00D65746">
              <w:rPr>
                <w:bCs/>
                <w:sz w:val="20"/>
                <w:szCs w:val="20"/>
              </w:rPr>
              <w:t>ни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Положај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елемената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композицији</w:t>
            </w:r>
            <w:proofErr w:type="spellEnd"/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723" w:rsidRPr="005F0FF9" w:rsidRDefault="00253723" w:rsidP="007330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53723" w:rsidRPr="004B02B2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игровне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91A1C">
        <w:trPr>
          <w:trHeight w:val="699"/>
        </w:trPr>
        <w:tc>
          <w:tcPr>
            <w:tcW w:w="675" w:type="dxa"/>
          </w:tcPr>
          <w:p w:rsidR="00253723" w:rsidRPr="00E14707" w:rsidRDefault="00253723" w:rsidP="00A27CD1">
            <w:r>
              <w:t>Композиција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C87827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и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облицима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боји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светл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D65746">
              <w:rPr>
                <w:rFonts w:cstheme="minorHAnsi"/>
                <w:sz w:val="20"/>
                <w:szCs w:val="20"/>
              </w:rPr>
              <w:t>ни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87827">
              <w:rPr>
                <w:color w:val="000000" w:themeColor="text1"/>
                <w:sz w:val="20"/>
                <w:szCs w:val="20"/>
              </w:rPr>
              <w:t>Предмети у простору</w:t>
            </w: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723" w:rsidRPr="005F0FF9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73300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игровне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91A1C">
        <w:trPr>
          <w:trHeight w:val="699"/>
        </w:trPr>
        <w:tc>
          <w:tcPr>
            <w:tcW w:w="675" w:type="dxa"/>
          </w:tcPr>
          <w:p w:rsidR="00253723" w:rsidRPr="00E14707" w:rsidRDefault="00253723" w:rsidP="00A27CD1">
            <w:r>
              <w:t>Композиција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C87827" w:rsidRDefault="00253723" w:rsidP="00A27CD1">
            <w:pPr>
              <w:rPr>
                <w:rFonts w:cstheme="minorHAnsi"/>
                <w:sz w:val="20"/>
                <w:szCs w:val="20"/>
              </w:rPr>
            </w:pPr>
            <w:r w:rsidRPr="00C87827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733005">
              <w:rPr>
                <w:rFonts w:cstheme="minorHAnsi"/>
                <w:sz w:val="20"/>
                <w:szCs w:val="20"/>
              </w:rPr>
              <w:lastRenderedPageBreak/>
              <w:t>темпере</w:t>
            </w:r>
            <w:proofErr w:type="spellEnd"/>
            <w:r w:rsidR="00733005">
              <w:rPr>
                <w:rFonts w:cstheme="minorHAnsi"/>
                <w:sz w:val="20"/>
                <w:szCs w:val="20"/>
              </w:rPr>
              <w:t>;</w:t>
            </w:r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различи</w:t>
            </w:r>
            <w:r w:rsidR="00D65746">
              <w:rPr>
                <w:rFonts w:cstheme="minorHAnsi"/>
                <w:sz w:val="20"/>
                <w:szCs w:val="20"/>
              </w:rPr>
              <w:t>те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боју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Положај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елемената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композицији</w:t>
            </w:r>
            <w:proofErr w:type="spellEnd"/>
          </w:p>
        </w:tc>
        <w:tc>
          <w:tcPr>
            <w:tcW w:w="709" w:type="dxa"/>
          </w:tcPr>
          <w:p w:rsidR="00253723" w:rsidRPr="005F0FF9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lastRenderedPageBreak/>
              <w:t>тивна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lastRenderedPageBreak/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91A1C">
        <w:trPr>
          <w:trHeight w:val="699"/>
        </w:trPr>
        <w:tc>
          <w:tcPr>
            <w:tcW w:w="675" w:type="dxa"/>
          </w:tcPr>
          <w:p w:rsidR="00253723" w:rsidRPr="00E14707" w:rsidRDefault="00253723" w:rsidP="00A27CD1">
            <w:r>
              <w:lastRenderedPageBreak/>
              <w:t>Композиција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C87827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прим</w:t>
            </w:r>
            <w:r>
              <w:rPr>
                <w:rFonts w:cstheme="minorHAnsi"/>
                <w:sz w:val="20"/>
                <w:szCs w:val="20"/>
              </w:rPr>
              <w:t>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боју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светл</w:t>
            </w:r>
            <w:r w:rsidR="00D65746">
              <w:rPr>
                <w:rFonts w:cstheme="minorHAnsi"/>
                <w:sz w:val="20"/>
                <w:szCs w:val="20"/>
              </w:rPr>
              <w:t>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:rsidR="00253723" w:rsidRPr="005F0FF9" w:rsidRDefault="00253723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87827">
              <w:rPr>
                <w:color w:val="000000" w:themeColor="text1"/>
                <w:sz w:val="20"/>
                <w:szCs w:val="20"/>
              </w:rPr>
              <w:t>Нацртај ми причу</w:t>
            </w:r>
          </w:p>
        </w:tc>
        <w:tc>
          <w:tcPr>
            <w:tcW w:w="709" w:type="dxa"/>
          </w:tcPr>
          <w:p w:rsidR="00253723" w:rsidRPr="005F0FF9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1A1C" w:rsidRPr="005F0FF9" w:rsidTr="00891A1C">
        <w:trPr>
          <w:trHeight w:val="699"/>
        </w:trPr>
        <w:tc>
          <w:tcPr>
            <w:tcW w:w="675" w:type="dxa"/>
          </w:tcPr>
          <w:p w:rsidR="00891A1C" w:rsidRPr="003D1F12" w:rsidRDefault="00891A1C" w:rsidP="00891A1C">
            <w:pPr>
              <w:rPr>
                <w:sz w:val="20"/>
                <w:szCs w:val="20"/>
              </w:rPr>
            </w:pPr>
            <w:proofErr w:type="spellStart"/>
            <w:r w:rsidRPr="00891A1C">
              <w:rPr>
                <w:sz w:val="20"/>
                <w:szCs w:val="20"/>
              </w:rPr>
              <w:t>Машта</w:t>
            </w:r>
            <w:proofErr w:type="spellEnd"/>
          </w:p>
        </w:tc>
        <w:tc>
          <w:tcPr>
            <w:tcW w:w="3261" w:type="dxa"/>
          </w:tcPr>
          <w:p w:rsidR="00891A1C" w:rsidRPr="00120966" w:rsidRDefault="00891A1C" w:rsidP="00891A1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C071CF">
              <w:rPr>
                <w:bCs/>
                <w:sz w:val="20"/>
                <w:szCs w:val="20"/>
              </w:rPr>
              <w:t>формира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појам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Pr="00C071CF">
              <w:rPr>
                <w:bCs/>
                <w:sz w:val="20"/>
                <w:szCs w:val="20"/>
              </w:rPr>
              <w:t>креативној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идеји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ка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идејном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891A1C" w:rsidRPr="00C071CF" w:rsidRDefault="00891A1C" w:rsidP="00891A1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C071CF">
              <w:rPr>
                <w:bCs/>
                <w:sz w:val="20"/>
                <w:szCs w:val="20"/>
              </w:rPr>
              <w:t>примени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вештину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употреби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различитих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материјала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Pr="00C071CF">
              <w:rPr>
                <w:bCs/>
                <w:sz w:val="20"/>
                <w:szCs w:val="20"/>
              </w:rPr>
              <w:t xml:space="preserve"> </w:t>
            </w:r>
          </w:p>
          <w:p w:rsidR="00891A1C" w:rsidRPr="00120966" w:rsidRDefault="00891A1C" w:rsidP="00891A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071CF"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Pr="00C071C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C071CF">
              <w:rPr>
                <w:bCs/>
                <w:sz w:val="20"/>
                <w:szCs w:val="20"/>
              </w:rPr>
              <w:t>разликује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различите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текстуре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облике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боје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светлину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током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формирања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слободне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ликовне</w:t>
            </w:r>
            <w:proofErr w:type="spellEnd"/>
            <w:r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bCs/>
                <w:sz w:val="20"/>
                <w:szCs w:val="20"/>
              </w:rPr>
              <w:t>композиције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r w:rsidRPr="00C071CF">
              <w:rPr>
                <w:color w:val="000000" w:themeColor="text1"/>
                <w:sz w:val="20"/>
                <w:szCs w:val="20"/>
              </w:rPr>
              <w:t>лободно</w:t>
            </w:r>
            <w:proofErr w:type="spellEnd"/>
            <w:r w:rsidRPr="00C071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color w:val="000000" w:themeColor="text1"/>
                <w:sz w:val="20"/>
                <w:szCs w:val="20"/>
              </w:rPr>
              <w:t>компоновање</w:t>
            </w:r>
            <w:proofErr w:type="spellEnd"/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91A1C" w:rsidRPr="00120966" w:rsidRDefault="00891A1C" w:rsidP="00891A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891A1C" w:rsidRPr="004B02B2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276" w:type="dxa"/>
          </w:tcPr>
          <w:p w:rsidR="00891A1C" w:rsidRPr="00120966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891A1C" w:rsidRPr="00120966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дугмад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парчићи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тканине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перле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шкољке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траке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1A1C" w:rsidRPr="005F0FF9" w:rsidTr="00891A1C">
        <w:trPr>
          <w:trHeight w:val="699"/>
        </w:trPr>
        <w:tc>
          <w:tcPr>
            <w:tcW w:w="675" w:type="dxa"/>
          </w:tcPr>
          <w:p w:rsidR="00891A1C" w:rsidRPr="00120966" w:rsidRDefault="00891A1C" w:rsidP="00891A1C">
            <w:pPr>
              <w:rPr>
                <w:sz w:val="20"/>
                <w:szCs w:val="20"/>
              </w:rPr>
            </w:pPr>
            <w:proofErr w:type="spellStart"/>
            <w:r w:rsidRPr="00891A1C">
              <w:rPr>
                <w:sz w:val="20"/>
                <w:szCs w:val="20"/>
              </w:rPr>
              <w:t>Машта</w:t>
            </w:r>
            <w:proofErr w:type="spellEnd"/>
          </w:p>
        </w:tc>
        <w:tc>
          <w:tcPr>
            <w:tcW w:w="3261" w:type="dxa"/>
          </w:tcPr>
          <w:p w:rsidR="00891A1C" w:rsidRPr="005F0FF9" w:rsidRDefault="00891A1C" w:rsidP="00891A1C">
            <w:pPr>
              <w:rPr>
                <w:rFonts w:cstheme="minorHAnsi"/>
                <w:sz w:val="20"/>
                <w:szCs w:val="20"/>
              </w:rPr>
            </w:pPr>
          </w:p>
          <w:p w:rsidR="00891A1C" w:rsidRPr="00120966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:rsidR="00891A1C" w:rsidRPr="00C071CF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материјала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91A1C" w:rsidRPr="00120966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071CF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током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формирања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слободне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ликовне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композиције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r w:rsidRPr="00C071CF">
              <w:rPr>
                <w:color w:val="000000" w:themeColor="text1"/>
                <w:sz w:val="20"/>
                <w:szCs w:val="20"/>
              </w:rPr>
              <w:t>лободно</w:t>
            </w:r>
            <w:proofErr w:type="spellEnd"/>
            <w:r w:rsidRPr="00C071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color w:val="000000" w:themeColor="text1"/>
                <w:sz w:val="20"/>
                <w:szCs w:val="20"/>
              </w:rPr>
              <w:t>компоновање</w:t>
            </w:r>
            <w:proofErr w:type="spellEnd"/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91A1C" w:rsidRPr="005F0FF9" w:rsidRDefault="00891A1C" w:rsidP="00891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891A1C" w:rsidRPr="005F0FF9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276" w:type="dxa"/>
          </w:tcPr>
          <w:p w:rsidR="00891A1C" w:rsidRPr="00120966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891A1C" w:rsidRPr="00120966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дугмад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парчићи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тканине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перле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шкољке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траке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1A1C" w:rsidRPr="005F0FF9" w:rsidTr="00891A1C">
        <w:trPr>
          <w:trHeight w:val="699"/>
        </w:trPr>
        <w:tc>
          <w:tcPr>
            <w:tcW w:w="675" w:type="dxa"/>
          </w:tcPr>
          <w:p w:rsidR="00891A1C" w:rsidRPr="00733005" w:rsidRDefault="00891A1C" w:rsidP="00891A1C">
            <w:pPr>
              <w:rPr>
                <w:sz w:val="18"/>
                <w:szCs w:val="18"/>
              </w:rPr>
            </w:pPr>
            <w:proofErr w:type="spellStart"/>
            <w:r w:rsidRPr="00733005">
              <w:rPr>
                <w:sz w:val="18"/>
                <w:szCs w:val="18"/>
              </w:rPr>
              <w:t>Материјали</w:t>
            </w:r>
            <w:proofErr w:type="spellEnd"/>
            <w:r w:rsidRPr="00733005">
              <w:rPr>
                <w:sz w:val="18"/>
                <w:szCs w:val="18"/>
              </w:rPr>
              <w:t xml:space="preserve"> и </w:t>
            </w:r>
            <w:proofErr w:type="spellStart"/>
            <w:r w:rsidRPr="00733005">
              <w:rPr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891A1C" w:rsidRPr="00733005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 и 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891A1C" w:rsidRPr="00733005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сте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асамблаже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891A1C" w:rsidRPr="00733005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3C5A94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светл</w:t>
            </w:r>
            <w:r>
              <w:rPr>
                <w:rFonts w:cstheme="minorHAnsi"/>
                <w:sz w:val="20"/>
                <w:szCs w:val="20"/>
              </w:rPr>
              <w:t>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Асамблаж</w:t>
            </w:r>
            <w:proofErr w:type="spellEnd"/>
          </w:p>
        </w:tc>
        <w:tc>
          <w:tcPr>
            <w:tcW w:w="709" w:type="dxa"/>
          </w:tcPr>
          <w:p w:rsidR="00891A1C" w:rsidRPr="005F0FF9" w:rsidRDefault="00891A1C" w:rsidP="00891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891A1C" w:rsidRPr="005F0FF9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276" w:type="dxa"/>
          </w:tcPr>
          <w:p w:rsidR="00891A1C" w:rsidRPr="00D750B5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891A1C" w:rsidRPr="005F0FF9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трачице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перлице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шишарке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ораси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кестење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дугмад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</w:p>
        </w:tc>
        <w:tc>
          <w:tcPr>
            <w:tcW w:w="1690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3C5A9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3C5A94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3C5A94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564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1A1C" w:rsidRPr="005F0FF9" w:rsidTr="00891A1C">
        <w:trPr>
          <w:trHeight w:val="699"/>
        </w:trPr>
        <w:tc>
          <w:tcPr>
            <w:tcW w:w="675" w:type="dxa"/>
          </w:tcPr>
          <w:p w:rsidR="00891A1C" w:rsidRPr="00733005" w:rsidRDefault="00891A1C" w:rsidP="00891A1C">
            <w:pPr>
              <w:rPr>
                <w:sz w:val="18"/>
                <w:szCs w:val="18"/>
              </w:rPr>
            </w:pPr>
          </w:p>
          <w:p w:rsidR="00891A1C" w:rsidRPr="00733005" w:rsidRDefault="00891A1C" w:rsidP="00891A1C">
            <w:pPr>
              <w:rPr>
                <w:sz w:val="18"/>
                <w:szCs w:val="18"/>
              </w:rPr>
            </w:pPr>
            <w:proofErr w:type="spellStart"/>
            <w:r w:rsidRPr="00733005">
              <w:rPr>
                <w:sz w:val="18"/>
                <w:szCs w:val="18"/>
              </w:rPr>
              <w:t>Материјали</w:t>
            </w:r>
            <w:proofErr w:type="spellEnd"/>
            <w:r w:rsidRPr="00733005">
              <w:rPr>
                <w:sz w:val="18"/>
                <w:szCs w:val="18"/>
              </w:rPr>
              <w:t xml:space="preserve"> и </w:t>
            </w:r>
            <w:proofErr w:type="spellStart"/>
            <w:r w:rsidRPr="00733005">
              <w:rPr>
                <w:sz w:val="18"/>
                <w:szCs w:val="18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891A1C" w:rsidRPr="00733005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 и 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891A1C" w:rsidRPr="00733005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сте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асамблаже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891A1C" w:rsidRPr="00733005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3C5A94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светл</w:t>
            </w:r>
            <w:r>
              <w:rPr>
                <w:rFonts w:cstheme="minorHAnsi"/>
                <w:sz w:val="20"/>
                <w:szCs w:val="20"/>
              </w:rPr>
              <w:t>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891A1C" w:rsidRPr="005F0FF9" w:rsidRDefault="00891A1C" w:rsidP="00891A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Новогодишњи</w:t>
            </w:r>
            <w:proofErr w:type="spellEnd"/>
            <w:r w:rsidRPr="003C5A9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свечани</w:t>
            </w:r>
            <w:proofErr w:type="spellEnd"/>
            <w:r w:rsidRPr="003C5A94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аранжман</w:t>
            </w:r>
            <w:proofErr w:type="spellEnd"/>
          </w:p>
        </w:tc>
        <w:tc>
          <w:tcPr>
            <w:tcW w:w="709" w:type="dxa"/>
          </w:tcPr>
          <w:p w:rsidR="00891A1C" w:rsidRDefault="00891A1C" w:rsidP="00891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891A1C" w:rsidRPr="003C5A94" w:rsidRDefault="00891A1C" w:rsidP="00891A1C">
            <w:r>
              <w:t>В</w:t>
            </w:r>
          </w:p>
        </w:tc>
        <w:tc>
          <w:tcPr>
            <w:tcW w:w="992" w:type="dxa"/>
          </w:tcPr>
          <w:p w:rsidR="00891A1C" w:rsidRPr="005F0FF9" w:rsidRDefault="00891A1C" w:rsidP="00891A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276" w:type="dxa"/>
          </w:tcPr>
          <w:p w:rsidR="00891A1C" w:rsidRPr="00D750B5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891A1C" w:rsidRPr="005F0FF9" w:rsidRDefault="00891A1C" w:rsidP="00891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трачице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перлице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шишарке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ораси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кестење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дугмад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</w:p>
        </w:tc>
        <w:tc>
          <w:tcPr>
            <w:tcW w:w="1690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3C5A9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3C5A94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3C5A94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3C5A94"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564" w:type="dxa"/>
          </w:tcPr>
          <w:p w:rsidR="00891A1C" w:rsidRPr="005F0FF9" w:rsidRDefault="00891A1C" w:rsidP="00891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53723" w:rsidRDefault="00253723" w:rsidP="00253723">
      <w:pPr>
        <w:rPr>
          <w:sz w:val="24"/>
          <w:szCs w:val="24"/>
        </w:rPr>
      </w:pPr>
    </w:p>
    <w:p w:rsidR="00253723" w:rsidRDefault="00253723" w:rsidP="00253723">
      <w:pPr>
        <w:rPr>
          <w:sz w:val="24"/>
          <w:szCs w:val="24"/>
        </w:rPr>
      </w:pPr>
    </w:p>
    <w:p w:rsidR="00253723" w:rsidRDefault="00253723" w:rsidP="00253723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253723" w:rsidRPr="007C59A7" w:rsidRDefault="00253723" w:rsidP="00253723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253723" w:rsidRDefault="00253723" w:rsidP="00253723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253723" w:rsidRDefault="00253723" w:rsidP="00253723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253723" w:rsidRPr="005F0FF9" w:rsidRDefault="00253723" w:rsidP="00253723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253723" w:rsidRPr="005F0FF9" w:rsidRDefault="00253723" w:rsidP="00253723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723" w:rsidRPr="005F0FF9" w:rsidRDefault="00253723" w:rsidP="00253723">
      <w:pPr>
        <w:rPr>
          <w:sz w:val="24"/>
          <w:szCs w:val="24"/>
        </w:rPr>
      </w:pPr>
    </w:p>
    <w:p w:rsidR="00253723" w:rsidRPr="005F0FF9" w:rsidRDefault="00253723" w:rsidP="00253723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F4781A" w:rsidRDefault="00F4781A"/>
    <w:sectPr w:rsidR="00F4781A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53723"/>
    <w:rsid w:val="00053EB0"/>
    <w:rsid w:val="00253723"/>
    <w:rsid w:val="00733005"/>
    <w:rsid w:val="00891A1C"/>
    <w:rsid w:val="00C15333"/>
    <w:rsid w:val="00D65746"/>
    <w:rsid w:val="00D750B5"/>
    <w:rsid w:val="00D93CDD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1A67-4CCE-4F8C-9448-81F98551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2021-07-13T07:13:00Z</dcterms:created>
  <dcterms:modified xsi:type="dcterms:W3CDTF">2022-07-14T21:37:00Z</dcterms:modified>
</cp:coreProperties>
</file>