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C712" w14:textId="77777777" w:rsidR="000D0B9B" w:rsidRPr="009E71C6" w:rsidRDefault="000D0B9B" w:rsidP="000D0B9B">
      <w:pPr>
        <w:jc w:val="center"/>
        <w:rPr>
          <w:rFonts w:ascii="Times New Roman" w:hAnsi="Times New Roman" w:cs="Times New Roman"/>
          <w:b/>
        </w:rPr>
      </w:pPr>
      <w:r w:rsidRPr="009E71C6">
        <w:rPr>
          <w:rFonts w:ascii="Times New Roman" w:hAnsi="Times New Roman" w:cs="Times New Roman"/>
          <w:b/>
        </w:rPr>
        <w:t>ОПЕРАТИВНИ ПЛАН РАДА ЗА ВОЈВОДИНУ</w:t>
      </w:r>
    </w:p>
    <w:p w14:paraId="2358CC84" w14:textId="24EED17F" w:rsidR="000D0B9B" w:rsidRPr="009E71C6" w:rsidRDefault="000D0B9B" w:rsidP="009E71C6">
      <w:pPr>
        <w:rPr>
          <w:rFonts w:ascii="Times New Roman" w:hAnsi="Times New Roman" w:cs="Times New Roman"/>
          <w:b/>
        </w:rPr>
      </w:pPr>
      <w:proofErr w:type="spellStart"/>
      <w:r w:rsidRPr="009E71C6">
        <w:rPr>
          <w:rFonts w:ascii="Times New Roman" w:hAnsi="Times New Roman" w:cs="Times New Roman"/>
          <w:b/>
        </w:rPr>
        <w:t>Наставни</w:t>
      </w:r>
      <w:proofErr w:type="spellEnd"/>
      <w:r w:rsidRPr="009E71C6">
        <w:rPr>
          <w:rFonts w:ascii="Times New Roman" w:hAnsi="Times New Roman" w:cs="Times New Roman"/>
          <w:b/>
        </w:rPr>
        <w:t xml:space="preserve"> </w:t>
      </w:r>
      <w:proofErr w:type="spellStart"/>
      <w:r w:rsidRPr="009E71C6">
        <w:rPr>
          <w:rFonts w:ascii="Times New Roman" w:hAnsi="Times New Roman" w:cs="Times New Roman"/>
          <w:b/>
        </w:rPr>
        <w:t>предмет</w:t>
      </w:r>
      <w:proofErr w:type="spellEnd"/>
      <w:r w:rsidRPr="009E71C6">
        <w:rPr>
          <w:rFonts w:ascii="Times New Roman" w:hAnsi="Times New Roman" w:cs="Times New Roman"/>
          <w:b/>
        </w:rPr>
        <w:t xml:space="preserve">: </w:t>
      </w:r>
      <w:proofErr w:type="spellStart"/>
      <w:r w:rsidRPr="009E71C6">
        <w:rPr>
          <w:rFonts w:ascii="Times New Roman" w:hAnsi="Times New Roman" w:cs="Times New Roman"/>
          <w:b/>
        </w:rPr>
        <w:t>Српски</w:t>
      </w:r>
      <w:proofErr w:type="spellEnd"/>
      <w:r w:rsidRPr="009E71C6">
        <w:rPr>
          <w:rFonts w:ascii="Times New Roman" w:hAnsi="Times New Roman" w:cs="Times New Roman"/>
          <w:b/>
        </w:rPr>
        <w:t xml:space="preserve"> </w:t>
      </w:r>
      <w:proofErr w:type="spellStart"/>
      <w:r w:rsidRPr="009E71C6">
        <w:rPr>
          <w:rFonts w:ascii="Times New Roman" w:hAnsi="Times New Roman" w:cs="Times New Roman"/>
          <w:b/>
        </w:rPr>
        <w:t>језик</w:t>
      </w:r>
      <w:proofErr w:type="spellEnd"/>
    </w:p>
    <w:p w14:paraId="20AAA8AA" w14:textId="78E7CADA" w:rsidR="000D0B9B" w:rsidRPr="009E71C6" w:rsidRDefault="000D0B9B" w:rsidP="009E71C6">
      <w:pPr>
        <w:rPr>
          <w:rFonts w:ascii="Times New Roman" w:hAnsi="Times New Roman" w:cs="Times New Roman"/>
          <w:b/>
        </w:rPr>
      </w:pPr>
      <w:proofErr w:type="spellStart"/>
      <w:r w:rsidRPr="009E71C6">
        <w:rPr>
          <w:rFonts w:ascii="Times New Roman" w:hAnsi="Times New Roman" w:cs="Times New Roman"/>
          <w:b/>
        </w:rPr>
        <w:t>Разред</w:t>
      </w:r>
      <w:proofErr w:type="spellEnd"/>
      <w:r w:rsidRPr="009E71C6">
        <w:rPr>
          <w:rFonts w:ascii="Times New Roman" w:hAnsi="Times New Roman" w:cs="Times New Roman"/>
          <w:b/>
        </w:rPr>
        <w:t xml:space="preserve"> и </w:t>
      </w:r>
      <w:proofErr w:type="spellStart"/>
      <w:r w:rsidRPr="009E71C6">
        <w:rPr>
          <w:rFonts w:ascii="Times New Roman" w:hAnsi="Times New Roman" w:cs="Times New Roman"/>
          <w:b/>
        </w:rPr>
        <w:t>одељење</w:t>
      </w:r>
      <w:proofErr w:type="spellEnd"/>
      <w:r w:rsidRPr="009E71C6">
        <w:rPr>
          <w:rFonts w:ascii="Times New Roman" w:hAnsi="Times New Roman" w:cs="Times New Roman"/>
          <w:b/>
        </w:rPr>
        <w:t>: ____</w:t>
      </w:r>
    </w:p>
    <w:p w14:paraId="4E154AE3" w14:textId="7E725CFD" w:rsidR="000D0B9B" w:rsidRPr="009E71C6" w:rsidRDefault="000D0B9B" w:rsidP="000D0B9B">
      <w:pPr>
        <w:rPr>
          <w:rFonts w:ascii="Times New Roman" w:hAnsi="Times New Roman" w:cs="Times New Roman"/>
          <w:b/>
        </w:rPr>
      </w:pPr>
      <w:r w:rsidRPr="009E71C6">
        <w:rPr>
          <w:rFonts w:ascii="Times New Roman" w:hAnsi="Times New Roman" w:cs="Times New Roman"/>
        </w:rPr>
        <w:t xml:space="preserve">ТЕМА:  ЗИМСКЕ РАДОСТИ                              </w:t>
      </w:r>
      <w:r w:rsidR="00B16C25">
        <w:rPr>
          <w:rFonts w:ascii="Times New Roman" w:hAnsi="Times New Roman" w:cs="Times New Roman"/>
        </w:rPr>
        <w:tab/>
      </w:r>
      <w:r w:rsidR="00B16C25">
        <w:rPr>
          <w:rFonts w:ascii="Times New Roman" w:hAnsi="Times New Roman" w:cs="Times New Roman"/>
        </w:rPr>
        <w:tab/>
      </w:r>
      <w:r w:rsidR="00B16C25">
        <w:rPr>
          <w:rFonts w:ascii="Times New Roman" w:hAnsi="Times New Roman" w:cs="Times New Roman"/>
        </w:rPr>
        <w:tab/>
      </w:r>
      <w:proofErr w:type="spellStart"/>
      <w:r w:rsidRPr="009E71C6">
        <w:rPr>
          <w:rFonts w:ascii="Times New Roman" w:hAnsi="Times New Roman" w:cs="Times New Roman"/>
        </w:rPr>
        <w:t>Месец</w:t>
      </w:r>
      <w:proofErr w:type="spellEnd"/>
      <w:r w:rsidRPr="009E71C6">
        <w:rPr>
          <w:rFonts w:ascii="Times New Roman" w:hAnsi="Times New Roman" w:cs="Times New Roman"/>
        </w:rPr>
        <w:t>:</w:t>
      </w:r>
      <w:r w:rsidRPr="009E71C6">
        <w:rPr>
          <w:rFonts w:ascii="Times New Roman" w:hAnsi="Times New Roman" w:cs="Times New Roman"/>
          <w:b/>
        </w:rPr>
        <w:t xml:space="preserve"> </w:t>
      </w:r>
      <w:proofErr w:type="spellStart"/>
      <w:r w:rsidRPr="009E71C6">
        <w:rPr>
          <w:rFonts w:ascii="Times New Roman" w:hAnsi="Times New Roman" w:cs="Times New Roman"/>
          <w:b/>
        </w:rPr>
        <w:t>децембар</w:t>
      </w:r>
      <w:proofErr w:type="spellEnd"/>
      <w:r w:rsidRPr="009E71C6">
        <w:rPr>
          <w:rFonts w:ascii="Times New Roman" w:hAnsi="Times New Roman" w:cs="Times New Roman"/>
          <w:b/>
        </w:rPr>
        <w:t xml:space="preserve">                     </w:t>
      </w:r>
      <w:r w:rsidR="00B16C25">
        <w:rPr>
          <w:rFonts w:ascii="Times New Roman" w:hAnsi="Times New Roman" w:cs="Times New Roman"/>
          <w:b/>
        </w:rPr>
        <w:t xml:space="preserve">                          </w:t>
      </w:r>
      <w:r w:rsidR="00B16C25">
        <w:rPr>
          <w:rFonts w:ascii="Times New Roman" w:hAnsi="Times New Roman" w:cs="Times New Roman"/>
          <w:lang w:val="sr-Cyrl-RS"/>
        </w:rPr>
        <w:t>ш</w:t>
      </w:r>
      <w:proofErr w:type="spellStart"/>
      <w:r w:rsidRPr="009E71C6">
        <w:rPr>
          <w:rFonts w:ascii="Times New Roman" w:hAnsi="Times New Roman" w:cs="Times New Roman"/>
        </w:rPr>
        <w:t>колска</w:t>
      </w:r>
      <w:proofErr w:type="spellEnd"/>
      <w:r w:rsidRPr="009E71C6">
        <w:rPr>
          <w:rFonts w:ascii="Times New Roman" w:hAnsi="Times New Roman" w:cs="Times New Roman"/>
        </w:rPr>
        <w:t>:</w:t>
      </w:r>
      <w:r w:rsidRPr="009E71C6">
        <w:rPr>
          <w:rFonts w:ascii="Times New Roman" w:hAnsi="Times New Roman" w:cs="Times New Roman"/>
          <w:b/>
        </w:rPr>
        <w:t xml:space="preserve"> 202</w:t>
      </w:r>
      <w:r w:rsidR="00B16C25">
        <w:rPr>
          <w:rFonts w:ascii="Times New Roman" w:hAnsi="Times New Roman" w:cs="Times New Roman"/>
          <w:b/>
          <w:lang w:val="en-GB"/>
        </w:rPr>
        <w:t>2</w:t>
      </w:r>
      <w:r w:rsidRPr="009E71C6">
        <w:rPr>
          <w:rFonts w:ascii="Times New Roman" w:hAnsi="Times New Roman" w:cs="Times New Roman"/>
          <w:b/>
        </w:rPr>
        <w:t>/202</w:t>
      </w:r>
      <w:r w:rsidR="00B16C25">
        <w:rPr>
          <w:rFonts w:ascii="Times New Roman" w:hAnsi="Times New Roman" w:cs="Times New Roman"/>
          <w:b/>
          <w:lang w:val="en-GB"/>
        </w:rPr>
        <w:t>3</w:t>
      </w:r>
      <w:r w:rsidRPr="009E71C6">
        <w:rPr>
          <w:rFonts w:ascii="Times New Roman" w:hAnsi="Times New Roman" w:cs="Times New Roman"/>
          <w:b/>
        </w:rPr>
        <w:t xml:space="preserve">. </w:t>
      </w:r>
      <w:r w:rsidR="00B16C25">
        <w:rPr>
          <w:rFonts w:ascii="Times New Roman" w:hAnsi="Times New Roman" w:cs="Times New Roman"/>
          <w:lang w:val="sr-Cyrl-RS"/>
        </w:rPr>
        <w:t>година</w:t>
      </w:r>
      <w:r w:rsidRPr="009E71C6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76"/>
        <w:gridCol w:w="718"/>
        <w:gridCol w:w="1918"/>
        <w:gridCol w:w="709"/>
        <w:gridCol w:w="992"/>
        <w:gridCol w:w="1125"/>
        <w:gridCol w:w="1426"/>
        <w:gridCol w:w="1397"/>
        <w:gridCol w:w="1587"/>
        <w:gridCol w:w="30"/>
      </w:tblGrid>
      <w:tr w:rsidR="000D0B9B" w:rsidRPr="009E71C6" w14:paraId="1EFFD220" w14:textId="77777777" w:rsidTr="00B72182">
        <w:trPr>
          <w:gridAfter w:val="1"/>
          <w:wAfter w:w="30" w:type="dxa"/>
          <w:trHeight w:val="640"/>
        </w:trPr>
        <w:tc>
          <w:tcPr>
            <w:tcW w:w="817" w:type="dxa"/>
            <w:shd w:val="clear" w:color="auto" w:fill="D9D9D9" w:themeFill="background1" w:themeFillShade="D9"/>
          </w:tcPr>
          <w:p w14:paraId="21E6CB18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Сад.</w:t>
            </w:r>
          </w:p>
          <w:p w14:paraId="2E0A2F63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теме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57C8B05F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ИСХОДИ:</w:t>
            </w:r>
          </w:p>
          <w:p w14:paraId="49230A52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Ученик ће бити у стању да: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04FD583" w14:textId="77777777" w:rsidR="000D0B9B" w:rsidRPr="009E71C6" w:rsidRDefault="000D0B9B" w:rsidP="00B7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Ред.</w:t>
            </w:r>
          </w:p>
          <w:p w14:paraId="71BEE7BE" w14:textId="77777777" w:rsidR="000D0B9B" w:rsidRPr="009E71C6" w:rsidRDefault="000D0B9B" w:rsidP="00B7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бр.</w:t>
            </w:r>
          </w:p>
          <w:p w14:paraId="43CD461B" w14:textId="77777777" w:rsidR="000D0B9B" w:rsidRPr="009E71C6" w:rsidRDefault="000D0B9B" w:rsidP="00B7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35074ACF" w14:textId="77777777" w:rsidR="000D0B9B" w:rsidRPr="009E71C6" w:rsidRDefault="000D0B9B" w:rsidP="00B7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CDA83C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14:paraId="33BBF91D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5095FE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 xml:space="preserve">Облици </w:t>
            </w:r>
          </w:p>
          <w:p w14:paraId="2796FD8D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рада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6689E09D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Наставне</w:t>
            </w:r>
          </w:p>
          <w:p w14:paraId="527AD16F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 xml:space="preserve"> методе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CC16677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Наставна средства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3284C696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</w:rPr>
              <w:t>Међупред</w:t>
            </w:r>
            <w:r w:rsidR="007403FB" w:rsidRPr="009E71C6">
              <w:rPr>
                <w:rFonts w:ascii="Times New Roman" w:hAnsi="Times New Roman" w:cs="Times New Roman"/>
                <w:b/>
              </w:rPr>
              <w:t>-</w:t>
            </w:r>
            <w:r w:rsidRPr="009E71C6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9E71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1C6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587" w:type="dxa"/>
            <w:shd w:val="clear" w:color="auto" w:fill="D9D9D9" w:themeFill="background1" w:themeFillShade="D9"/>
          </w:tcPr>
          <w:p w14:paraId="2AC33CCA" w14:textId="77777777" w:rsidR="000D0B9B" w:rsidRPr="009E71C6" w:rsidRDefault="000D0B9B" w:rsidP="001E3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0D0B9B" w:rsidRPr="009E71C6" w14:paraId="6AFB7F10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4386338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0E74029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3176" w:type="dxa"/>
          </w:tcPr>
          <w:p w14:paraId="2D2F5D02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примењује језичке норме у писменој комуникацији;</w:t>
            </w:r>
          </w:p>
          <w:p w14:paraId="0D0FE71A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</w:t>
            </w:r>
            <w:r w:rsidR="007403FB" w:rsidRPr="009E71C6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</w:tcPr>
          <w:p w14:paraId="36218DF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195B2A62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Писање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вишечланих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бројева</w:t>
            </w:r>
            <w:proofErr w:type="spellEnd"/>
          </w:p>
          <w:p w14:paraId="5975B1D0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336BF5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13EFE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E9A5776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992" w:type="dxa"/>
          </w:tcPr>
          <w:p w14:paraId="721A24C1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125" w:type="dxa"/>
          </w:tcPr>
          <w:p w14:paraId="7000E69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Д,М,ВТ,</w:t>
            </w:r>
          </w:p>
          <w:p w14:paraId="6D9C017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14F0B90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1F7EF93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Поуке о језику</w:t>
            </w:r>
            <w:r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</w:t>
            </w:r>
            <w:r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>,  свеске, табла</w:t>
            </w:r>
          </w:p>
          <w:p w14:paraId="4FAEE206" w14:textId="77777777" w:rsidR="000D0B9B" w:rsidRPr="009E71C6" w:rsidRDefault="000D0B9B" w:rsidP="001E37AE">
            <w:pPr>
              <w:rPr>
                <w:rFonts w:ascii="Times New Roman" w:hAnsi="Times New Roman" w:cs="Times New Roman"/>
                <w:lang w:val="en-GB"/>
              </w:rPr>
            </w:pPr>
          </w:p>
          <w:p w14:paraId="0321D155" w14:textId="77777777" w:rsidR="000D0B9B" w:rsidRPr="009E71C6" w:rsidRDefault="000D0B9B" w:rsidP="001E37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7" w:type="dxa"/>
          </w:tcPr>
          <w:p w14:paraId="1431707D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  <w:lang w:val="en-GB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  <w:color w:val="385623"/>
              </w:rPr>
              <w:t>Природа</w:t>
            </w:r>
            <w:proofErr w:type="spellEnd"/>
            <w:r w:rsidRPr="009E71C6">
              <w:rPr>
                <w:rFonts w:ascii="Times New Roman" w:eastAsia="Calibri" w:hAnsi="Times New Roman" w:cs="Times New Roman"/>
                <w:color w:val="385623"/>
              </w:rPr>
              <w:t xml:space="preserve"> и </w:t>
            </w:r>
            <w:proofErr w:type="spellStart"/>
            <w:r w:rsidRPr="009E71C6">
              <w:rPr>
                <w:rFonts w:ascii="Times New Roman" w:eastAsia="Calibri" w:hAnsi="Times New Roman" w:cs="Times New Roman"/>
                <w:color w:val="385623"/>
              </w:rPr>
              <w:t>друштво</w:t>
            </w:r>
            <w:proofErr w:type="spellEnd"/>
          </w:p>
          <w:p w14:paraId="47B5252E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Математика</w:t>
            </w:r>
          </w:p>
          <w:p w14:paraId="0B603147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Ликовна култура</w:t>
            </w:r>
          </w:p>
        </w:tc>
        <w:tc>
          <w:tcPr>
            <w:tcW w:w="1587" w:type="dxa"/>
          </w:tcPr>
          <w:p w14:paraId="044F22ED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556AB0F7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4D46860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2590356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7C3EEA74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сазна како тече стваралачки процес настајање романа </w:t>
            </w:r>
            <w:r w:rsidRPr="009E71C6">
              <w:rPr>
                <w:rFonts w:ascii="Times New Roman" w:eastAsia="Calibri" w:hAnsi="Times New Roman" w:cs="Times New Roman"/>
                <w:i/>
                <w:lang w:val="ru-RU"/>
              </w:rPr>
              <w:t>Пипи</w:t>
            </w: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E71C6">
              <w:rPr>
                <w:rFonts w:ascii="Times New Roman" w:eastAsia="Calibri" w:hAnsi="Times New Roman" w:cs="Times New Roman"/>
                <w:i/>
                <w:lang w:val="ru-RU"/>
              </w:rPr>
              <w:t>дуга Чарапа</w:t>
            </w:r>
            <w:r w:rsidRPr="009E71C6">
              <w:rPr>
                <w:rFonts w:ascii="Times New Roman" w:eastAsia="Calibri" w:hAnsi="Times New Roman" w:cs="Times New Roman"/>
                <w:lang w:val="ru-RU"/>
              </w:rPr>
              <w:t>, најпознатије шведске књижевнице;</w:t>
            </w:r>
          </w:p>
          <w:p w14:paraId="14B57069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уочи вредност породичног и мајчинског односа према детету, </w:t>
            </w:r>
          </w:p>
          <w:p w14:paraId="0FA620D3" w14:textId="77777777" w:rsidR="000D0B9B" w:rsidRPr="009E71C6" w:rsidRDefault="007403F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="000D0B9B" w:rsidRPr="009E71C6">
              <w:rPr>
                <w:rFonts w:ascii="Times New Roman" w:eastAsia="Calibri" w:hAnsi="Times New Roman" w:cs="Times New Roman"/>
                <w:lang w:val="ru-RU"/>
              </w:rPr>
              <w:t>азна занимљиве појединости из живота књижевнице</w:t>
            </w:r>
            <w:r w:rsidRPr="009E71C6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</w:tcPr>
          <w:p w14:paraId="7345E65D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A361F7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14:paraId="25F21507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b/>
              </w:rPr>
              <w:t>Упознај</w:t>
            </w:r>
          </w:p>
          <w:p w14:paraId="531D6E48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b/>
              </w:rPr>
              <w:t>личност:</w:t>
            </w:r>
          </w:p>
          <w:p w14:paraId="2B1C9799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b/>
              </w:rPr>
              <w:t>Астрид</w:t>
            </w:r>
          </w:p>
          <w:p w14:paraId="02F0A173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  <w:b/>
              </w:rPr>
              <w:t>Линдгрен</w:t>
            </w:r>
            <w:proofErr w:type="spellEnd"/>
          </w:p>
          <w:p w14:paraId="646E7C9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DAE6F17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27E8CC1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25" w:type="dxa"/>
          </w:tcPr>
          <w:p w14:paraId="28E9E585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</w:t>
            </w:r>
          </w:p>
          <w:p w14:paraId="3016F962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C69E4D0" w14:textId="77777777" w:rsidR="000D0B9B" w:rsidRPr="009E71C6" w:rsidRDefault="000D0B9B" w:rsidP="001E37AE">
            <w:pPr>
              <w:rPr>
                <w:rFonts w:ascii="Times New Roman" w:hAnsi="Times New Roman" w:cs="Times New Roman"/>
                <w:lang w:val="en-GB"/>
              </w:rPr>
            </w:pPr>
          </w:p>
          <w:p w14:paraId="057BF2F5" w14:textId="77777777" w:rsidR="000D0B9B" w:rsidRPr="009E71C6" w:rsidRDefault="000D0B9B" w:rsidP="001E37AE">
            <w:pPr>
              <w:rPr>
                <w:rFonts w:ascii="Times New Roman" w:hAnsi="Times New Roman" w:cs="Times New Roman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>свеска</w:t>
            </w:r>
            <w:r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 Читанка</w:t>
            </w:r>
            <w:r w:rsidR="0074097A"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</w:t>
            </w: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5369497" wp14:editId="09EF4704">
                  <wp:extent cx="238125" cy="238125"/>
                  <wp:effectExtent l="0" t="0" r="9525" b="9525"/>
                  <wp:docPr id="1" name="Picture 4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7F2449FC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Природа и друштво</w:t>
            </w:r>
          </w:p>
          <w:p w14:paraId="2E375676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Грађанско васпитање</w:t>
            </w:r>
          </w:p>
          <w:p w14:paraId="1BFCC7E8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Веронаука</w:t>
            </w:r>
          </w:p>
          <w:p w14:paraId="4B8DDD5B" w14:textId="77777777" w:rsidR="000D0B9B" w:rsidRPr="009E71C6" w:rsidRDefault="000D0B9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</w:rPr>
              <w:t>Музичка киултура</w:t>
            </w:r>
          </w:p>
          <w:p w14:paraId="554E8861" w14:textId="74AEE49D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  <w:color w:val="385623"/>
              </w:rPr>
              <w:t>Ликовна</w:t>
            </w:r>
            <w:proofErr w:type="spellEnd"/>
            <w:r w:rsidRPr="009E71C6">
              <w:rPr>
                <w:rFonts w:ascii="Times New Roman" w:eastAsia="Calibri" w:hAnsi="Times New Roman" w:cs="Times New Roman"/>
                <w:color w:val="385623"/>
              </w:rPr>
              <w:t xml:space="preserve"> </w:t>
            </w:r>
            <w:proofErr w:type="spellStart"/>
            <w:r w:rsidRPr="009E71C6">
              <w:rPr>
                <w:rFonts w:ascii="Times New Roman" w:eastAsia="Calibri" w:hAnsi="Times New Roman" w:cs="Times New Roman"/>
                <w:color w:val="385623"/>
              </w:rPr>
              <w:t>култура</w:t>
            </w:r>
            <w:proofErr w:type="spellEnd"/>
          </w:p>
        </w:tc>
        <w:tc>
          <w:tcPr>
            <w:tcW w:w="1587" w:type="dxa"/>
          </w:tcPr>
          <w:p w14:paraId="40D2D15F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  <w:p w14:paraId="72B70512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  <w:p w14:paraId="724A8264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  <w:p w14:paraId="2F792419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53A45983" w14:textId="77777777" w:rsidTr="00B72182">
        <w:trPr>
          <w:gridAfter w:val="1"/>
          <w:wAfter w:w="30" w:type="dxa"/>
          <w:trHeight w:val="2259"/>
        </w:trPr>
        <w:tc>
          <w:tcPr>
            <w:tcW w:w="817" w:type="dxa"/>
          </w:tcPr>
          <w:p w14:paraId="7913E46B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0B2EE445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616EBD2A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романа; </w:t>
            </w:r>
          </w:p>
          <w:p w14:paraId="705BE253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развија фантазијско мишљење, врши анализу и синтезу, компарацију; </w:t>
            </w:r>
          </w:p>
          <w:p w14:paraId="100683D7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одређује тему, </w:t>
            </w:r>
            <w:r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место догађаја, време догађаја</w:t>
            </w:r>
            <w:r w:rsidR="007403FB"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718" w:type="dxa"/>
          </w:tcPr>
          <w:p w14:paraId="64FC81FB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61360D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76C5BC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8CAEE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1E2265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1A2DB2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57D78F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F5773E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EC6DC0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3B2BA1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14:paraId="4A0580E7" w14:textId="1DCED261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Астрид</w:t>
            </w:r>
            <w:proofErr w:type="spellEnd"/>
          </w:p>
          <w:p w14:paraId="502EE759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Линдгрен:</w:t>
            </w:r>
          </w:p>
          <w:p w14:paraId="326E1B79" w14:textId="22698EBC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Пипи</w:t>
            </w:r>
            <w:proofErr w:type="spellEnd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Дуга</w:t>
            </w:r>
            <w:proofErr w:type="spellEnd"/>
          </w:p>
          <w:p w14:paraId="4520B82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Чарапа</w:t>
            </w:r>
          </w:p>
          <w:p w14:paraId="134505FD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A036445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2A8F18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C0785E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D67029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99AFB5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F6924A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6EB11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28497E8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73C489F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25" w:type="dxa"/>
          </w:tcPr>
          <w:p w14:paraId="55EE2ED6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26" w:type="dxa"/>
          </w:tcPr>
          <w:p w14:paraId="2D879AB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46462EB3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Читанка</w:t>
            </w: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74097A"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0D7A5DE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B8415FB" wp14:editId="554C1A7F">
                  <wp:extent cx="238125" cy="238125"/>
                  <wp:effectExtent l="0" t="0" r="9525" b="9525"/>
                  <wp:docPr id="3" name="Picture 12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421BEC8E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Музичка култура</w:t>
            </w:r>
          </w:p>
          <w:p w14:paraId="444ED1BC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587" w:type="dxa"/>
          </w:tcPr>
          <w:p w14:paraId="1ED10472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7B1AD420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630AD718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31EAB22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506B1FCB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анализира ликове на основу примера из текста;</w:t>
            </w:r>
          </w:p>
          <w:p w14:paraId="38AF9A58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проналази поруке;</w:t>
            </w:r>
          </w:p>
          <w:p w14:paraId="43C0F584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уочава вредност фантазијског мишљења</w:t>
            </w:r>
            <w:r w:rsidR="007403FB" w:rsidRPr="009E71C6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  <w:p w14:paraId="5C9790BC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3D98569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183E8D9D" w14:textId="46957E50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Астрид</w:t>
            </w:r>
            <w:proofErr w:type="spellEnd"/>
          </w:p>
          <w:p w14:paraId="32CB80B3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Линдгрен:</w:t>
            </w:r>
          </w:p>
          <w:p w14:paraId="44152380" w14:textId="701BAFDB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Пипи</w:t>
            </w:r>
            <w:proofErr w:type="spellEnd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Дуга</w:t>
            </w:r>
            <w:proofErr w:type="spellEnd"/>
          </w:p>
          <w:p w14:paraId="79FFC27C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Чарапа</w:t>
            </w:r>
          </w:p>
          <w:p w14:paraId="63D4F8D8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5B629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E218D0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DEDB5F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92B65D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B6AC229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9A77776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689EB82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Г,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25" w:type="dxa"/>
          </w:tcPr>
          <w:p w14:paraId="2C0C1C58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ВТ</w:t>
            </w:r>
          </w:p>
          <w:p w14:paraId="67A823D3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387336E9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70E59A5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3C91CFFB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Читанка</w:t>
            </w: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свеска, </w:t>
            </w:r>
          </w:p>
          <w:p w14:paraId="40E49D23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3A14B95" wp14:editId="3DDD7DFA">
                  <wp:extent cx="238125" cy="238125"/>
                  <wp:effectExtent l="0" t="0" r="9525" b="9525"/>
                  <wp:docPr id="4" name="Picture 14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1D6D1019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7C0F5463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587" w:type="dxa"/>
          </w:tcPr>
          <w:p w14:paraId="73255AD7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39528939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4F48D0B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377C4836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168D1711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препознаје одлике драмског текста;</w:t>
            </w:r>
          </w:p>
          <w:p w14:paraId="3DBAAF68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развија фантазијско мишљење, врши анализу и синтезу, </w:t>
            </w:r>
          </w:p>
          <w:p w14:paraId="3DE80684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уочи значај драматизације;</w:t>
            </w:r>
          </w:p>
          <w:p w14:paraId="094ED8B6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учествује у игровној комуникцији</w:t>
            </w:r>
            <w:r w:rsidR="007403FB" w:rsidRPr="009E71C6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</w:tcPr>
          <w:p w14:paraId="30DC8108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164ECB41" w14:textId="71365ADE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Астрид</w:t>
            </w:r>
            <w:proofErr w:type="spellEnd"/>
          </w:p>
          <w:p w14:paraId="67D82AB1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color w:val="000000" w:themeColor="text1"/>
              </w:rPr>
              <w:t>Линдгрен:</w:t>
            </w:r>
          </w:p>
          <w:p w14:paraId="6AEABD56" w14:textId="4D48EFA8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Пипи</w:t>
            </w:r>
            <w:proofErr w:type="spellEnd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Дуга</w:t>
            </w:r>
            <w:proofErr w:type="spellEnd"/>
          </w:p>
          <w:p w14:paraId="4A6E81CE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Чарапа</w:t>
            </w:r>
          </w:p>
          <w:p w14:paraId="0C769587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531FC7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F6F6EC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BAF93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A3B6D33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14D90C5B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Г</w:t>
            </w:r>
          </w:p>
          <w:p w14:paraId="65BBB5D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6D3B7DC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ИА</w:t>
            </w:r>
          </w:p>
          <w:p w14:paraId="1E5412A2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4AE13A7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Читанка</w:t>
            </w: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74097A"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4411EA0" w14:textId="74854EB9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536BA68" wp14:editId="4F9A18C6">
                  <wp:extent cx="238125" cy="238125"/>
                  <wp:effectExtent l="0" t="0" r="9525" b="9525"/>
                  <wp:docPr id="5" name="Picture 19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68B86698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587" w:type="dxa"/>
          </w:tcPr>
          <w:p w14:paraId="0544BEA6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3C1BB3C9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2E671BE9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44A68912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3176" w:type="dxa"/>
          </w:tcPr>
          <w:p w14:paraId="43E53FB2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понови променљиве врсте речи;</w:t>
            </w:r>
          </w:p>
          <w:p w14:paraId="4CC9666E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</w:t>
            </w:r>
            <w:r w:rsidR="007403FB" w:rsidRPr="009E71C6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</w:tcPr>
          <w:p w14:paraId="656B70D6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70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5D4AAA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AA33ACF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313D9E2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B9AA64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6E95F83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201F22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0FB328D8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2182">
              <w:rPr>
                <w:rFonts w:ascii="Times New Roman" w:eastAsia="Calibri" w:hAnsi="Times New Roman" w:cs="Times New Roman"/>
              </w:rPr>
              <w:t>Променљиве врсте речи</w:t>
            </w:r>
          </w:p>
          <w:p w14:paraId="6732B12C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C3C27F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  <w:p w14:paraId="57094FFC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B4E6C3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</w:t>
            </w:r>
          </w:p>
          <w:p w14:paraId="2A9927A9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5093370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3AB360C3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ВТ,</w:t>
            </w:r>
          </w:p>
          <w:p w14:paraId="0E93E26C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26" w:type="dxa"/>
          </w:tcPr>
          <w:p w14:paraId="7E4ACB37" w14:textId="77777777" w:rsidR="000D0B9B" w:rsidRPr="009E71C6" w:rsidRDefault="0074097A" w:rsidP="001E37AE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</w:t>
            </w:r>
            <w:r w:rsidR="000D0B9B"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</w:p>
          <w:p w14:paraId="1662ED0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5B53A78" wp14:editId="749105ED">
                  <wp:extent cx="238125" cy="238125"/>
                  <wp:effectExtent l="0" t="0" r="9525" b="9525"/>
                  <wp:docPr id="6" name="Picture 28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6C2AE1C1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388A3C3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4BFF434F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1AC614E1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51B99026" w14:textId="77777777" w:rsidTr="00B72182">
        <w:trPr>
          <w:gridAfter w:val="1"/>
          <w:wAfter w:w="30" w:type="dxa"/>
          <w:trHeight w:val="419"/>
        </w:trPr>
        <w:tc>
          <w:tcPr>
            <w:tcW w:w="817" w:type="dxa"/>
          </w:tcPr>
          <w:p w14:paraId="0DCCFAC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0BBCF56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3176" w:type="dxa"/>
          </w:tcPr>
          <w:p w14:paraId="1520CD1D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понови променљиве врсте речи;</w:t>
            </w:r>
          </w:p>
          <w:p w14:paraId="26698038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сазна  шта су непроменљиве речи</w:t>
            </w:r>
            <w:r w:rsidR="007403FB" w:rsidRPr="009E71C6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38689E0A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на примерима  уочава  на који начин се мењају речи</w:t>
            </w:r>
            <w:r w:rsidR="007403FB" w:rsidRPr="009E71C6">
              <w:rPr>
                <w:rFonts w:ascii="Times New Roman" w:eastAsia="Calibri" w:hAnsi="Times New Roman" w:cs="Times New Roman"/>
                <w:lang w:val="uz-Cyrl-UZ"/>
              </w:rPr>
              <w:t>.</w:t>
            </w:r>
            <w:r w:rsidRPr="009E71C6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18" w:type="dxa"/>
          </w:tcPr>
          <w:p w14:paraId="2083BA3B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32A84388" w14:textId="021EE75D" w:rsidR="007403FB" w:rsidRPr="00B72182" w:rsidRDefault="000D0B9B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Променљиве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     и</w:t>
            </w:r>
          </w:p>
          <w:p w14:paraId="7C3392D7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непроменљиве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речи</w:t>
            </w:r>
            <w:proofErr w:type="spellEnd"/>
          </w:p>
          <w:p w14:paraId="61954B86" w14:textId="77777777" w:rsidR="000D0B9B" w:rsidRPr="00B72182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7F329D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25C59032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25" w:type="dxa"/>
          </w:tcPr>
          <w:p w14:paraId="27399BDE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26" w:type="dxa"/>
          </w:tcPr>
          <w:p w14:paraId="681D54FC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4852305F" w14:textId="77777777" w:rsidR="000D0B9B" w:rsidRPr="009E71C6" w:rsidRDefault="0074097A" w:rsidP="001E37AE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</w:t>
            </w:r>
            <w:r w:rsidR="000D0B9B"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табла, уџбеник, </w:t>
            </w:r>
            <w:r w:rsidR="000D0B9B"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0D0B9B"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наставни листићи</w:t>
            </w:r>
          </w:p>
          <w:p w14:paraId="3FD694B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614E317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  <w:p w14:paraId="0A58A753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  <w:p w14:paraId="0617D6F3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5B9DD9CE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421845C6" w14:textId="77777777" w:rsidTr="00B72182">
        <w:trPr>
          <w:gridAfter w:val="1"/>
          <w:wAfter w:w="30" w:type="dxa"/>
          <w:cantSplit/>
          <w:trHeight w:val="680"/>
        </w:trPr>
        <w:tc>
          <w:tcPr>
            <w:tcW w:w="817" w:type="dxa"/>
          </w:tcPr>
          <w:p w14:paraId="56DBD340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Ј(П)</w:t>
            </w:r>
          </w:p>
          <w:p w14:paraId="4A442919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1FAD571E" w14:textId="77777777" w:rsidR="000D0B9B" w:rsidRPr="009E71C6" w:rsidRDefault="007403FB" w:rsidP="001E37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0D0B9B" w:rsidRPr="009E71C6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0D0B9B" w:rsidRPr="009E71C6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0D0B9B" w:rsidRPr="009E71C6">
              <w:rPr>
                <w:rFonts w:ascii="Times New Roman" w:eastAsia="Calibri" w:hAnsi="Times New Roman" w:cs="Times New Roman"/>
              </w:rPr>
              <w:t xml:space="preserve"> </w:t>
            </w:r>
            <w:r w:rsidR="000D0B9B" w:rsidRPr="009E71C6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0D0B9B" w:rsidRPr="009E71C6">
              <w:rPr>
                <w:rFonts w:ascii="Times New Roman" w:eastAsia="Calibri" w:hAnsi="Times New Roman" w:cs="Times New Roman"/>
              </w:rPr>
              <w:t xml:space="preserve"> </w:t>
            </w:r>
            <w:r w:rsidR="000D0B9B" w:rsidRPr="009E71C6">
              <w:rPr>
                <w:rFonts w:ascii="Times New Roman" w:eastAsia="Calibri" w:hAnsi="Times New Roman" w:cs="Times New Roman"/>
                <w:lang w:val="sr-Latn-CS"/>
              </w:rPr>
              <w:t xml:space="preserve">велико слово </w:t>
            </w:r>
            <w:r w:rsidR="000D0B9B" w:rsidRPr="009E71C6">
              <w:rPr>
                <w:rFonts w:ascii="Times New Roman" w:eastAsia="Calibri" w:hAnsi="Times New Roman" w:cs="Times New Roman"/>
              </w:rPr>
              <w:t xml:space="preserve">у </w:t>
            </w:r>
            <w:r w:rsidR="000D0B9B" w:rsidRPr="009E71C6">
              <w:rPr>
                <w:rFonts w:ascii="Times New Roman" w:eastAsia="Calibri" w:hAnsi="Times New Roman" w:cs="Times New Roman"/>
                <w:lang w:val="sr-Latn-CS"/>
              </w:rPr>
              <w:t>писању имена улица</w:t>
            </w:r>
            <w:r w:rsidR="000D0B9B" w:rsidRPr="009E71C6">
              <w:rPr>
                <w:rFonts w:ascii="Times New Roman" w:eastAsia="Calibri" w:hAnsi="Times New Roman" w:cs="Times New Roman"/>
              </w:rPr>
              <w:t xml:space="preserve"> </w:t>
            </w:r>
            <w:r w:rsidR="000D0B9B" w:rsidRPr="009E71C6">
              <w:rPr>
                <w:rFonts w:ascii="Times New Roman" w:eastAsia="Calibri" w:hAnsi="Times New Roman" w:cs="Times New Roman"/>
                <w:lang w:val="sr-Latn-CS"/>
              </w:rPr>
              <w:t xml:space="preserve">и </w:t>
            </w:r>
            <w:r w:rsidRPr="009E71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тргова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>.</w:t>
            </w:r>
            <w:r w:rsidR="000D0B9B" w:rsidRPr="009E71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18" w:type="dxa"/>
          </w:tcPr>
          <w:p w14:paraId="57F3CA14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3E9C333D" w14:textId="77777777" w:rsidR="000D0B9B" w:rsidRPr="00B72182" w:rsidRDefault="000D0B9B" w:rsidP="00B7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82">
              <w:rPr>
                <w:rFonts w:ascii="Times New Roman" w:hAnsi="Times New Roman" w:cs="Times New Roman"/>
              </w:rPr>
              <w:t>Називи</w:t>
            </w:r>
          </w:p>
          <w:p w14:paraId="09667A10" w14:textId="769E7A67" w:rsidR="000D0B9B" w:rsidRPr="00B72182" w:rsidRDefault="000D0B9B" w:rsidP="00B7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182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B72182">
              <w:rPr>
                <w:rFonts w:ascii="Times New Roman" w:hAnsi="Times New Roman" w:cs="Times New Roman"/>
              </w:rPr>
              <w:t xml:space="preserve"> и</w:t>
            </w:r>
          </w:p>
          <w:p w14:paraId="3B65758E" w14:textId="77777777" w:rsidR="000D0B9B" w:rsidRPr="00B72182" w:rsidRDefault="000D0B9B" w:rsidP="00B7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82">
              <w:rPr>
                <w:rFonts w:ascii="Times New Roman" w:hAnsi="Times New Roman" w:cs="Times New Roman"/>
              </w:rPr>
              <w:t>тргова</w:t>
            </w:r>
          </w:p>
          <w:p w14:paraId="3E5B95D6" w14:textId="77777777" w:rsidR="000D0B9B" w:rsidRPr="00B72182" w:rsidRDefault="000D0B9B" w:rsidP="00B7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9016FF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14:paraId="64CF0FD3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П,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Г</w:t>
            </w:r>
          </w:p>
          <w:p w14:paraId="769EEDA9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737377B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2FC43AD0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1611124F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27F824E3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75ABD72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  <w:p w14:paraId="5C6ADAD3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A59A5B3" w14:textId="77777777" w:rsidR="0074097A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свеска, табла,</w:t>
            </w:r>
          </w:p>
          <w:p w14:paraId="2C367DB9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74097A"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,</w:t>
            </w:r>
          </w:p>
          <w:p w14:paraId="4181F6CD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A9D4A5B" wp14:editId="7F3A8F99">
                  <wp:extent cx="238125" cy="238125"/>
                  <wp:effectExtent l="0" t="0" r="9525" b="9525"/>
                  <wp:docPr id="7" name="Picture 3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31E5F316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1A699A5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3F6104AA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07FCD0AB" w14:textId="77777777" w:rsidR="000D0B9B" w:rsidRPr="009E71C6" w:rsidRDefault="000D0B9B" w:rsidP="001E37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14:paraId="08DDDA9C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B9B" w:rsidRPr="009E71C6" w14:paraId="4D1C447C" w14:textId="77777777" w:rsidTr="00B72182">
        <w:trPr>
          <w:trHeight w:val="503"/>
        </w:trPr>
        <w:tc>
          <w:tcPr>
            <w:tcW w:w="817" w:type="dxa"/>
          </w:tcPr>
          <w:p w14:paraId="38399220" w14:textId="77777777" w:rsidR="000D0B9B" w:rsidRPr="009E71C6" w:rsidRDefault="000D0B9B" w:rsidP="001E37AE">
            <w:pPr>
              <w:rPr>
                <w:rFonts w:ascii="Times New Roman" w:hAnsi="Times New Roman" w:cs="Times New Roman"/>
                <w:i/>
              </w:rPr>
            </w:pPr>
          </w:p>
          <w:p w14:paraId="13A79D42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20FAA8E1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упозна значај рада Драге Љочић;</w:t>
            </w:r>
          </w:p>
          <w:p w14:paraId="4B2D7FA7" w14:textId="77777777" w:rsidR="000D0B9B" w:rsidRPr="009E71C6" w:rsidRDefault="000D0B9B" w:rsidP="001E37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сазна податке о знаменитој личности у српској медицини</w:t>
            </w:r>
            <w:r w:rsidR="007403FB" w:rsidRPr="009E71C6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</w:tcPr>
          <w:p w14:paraId="2B870130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E71C6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754547E8" w14:textId="77777777" w:rsidR="000D0B9B" w:rsidRPr="009E71C6" w:rsidRDefault="007403FB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1C6">
              <w:rPr>
                <w:rFonts w:ascii="Times New Roman" w:eastAsia="Calibri" w:hAnsi="Times New Roman" w:cs="Times New Roman"/>
                <w:b/>
                <w:lang w:val="uz-Cyrl-UZ"/>
              </w:rPr>
              <w:t>Упознај личност –</w:t>
            </w:r>
            <w:proofErr w:type="spellStart"/>
            <w:r w:rsidR="000D0B9B" w:rsidRPr="009E71C6">
              <w:rPr>
                <w:rFonts w:ascii="Times New Roman" w:eastAsia="Calibri" w:hAnsi="Times New Roman" w:cs="Times New Roman"/>
                <w:b/>
              </w:rPr>
              <w:t>Драга</w:t>
            </w:r>
            <w:proofErr w:type="spellEnd"/>
            <w:r w:rsidR="000D0B9B" w:rsidRPr="009E71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0D0B9B" w:rsidRPr="009E71C6">
              <w:rPr>
                <w:rFonts w:ascii="Times New Roman" w:eastAsia="Calibri" w:hAnsi="Times New Roman" w:cs="Times New Roman"/>
                <w:b/>
              </w:rPr>
              <w:t>Љочић</w:t>
            </w:r>
            <w:proofErr w:type="spellEnd"/>
          </w:p>
          <w:p w14:paraId="7DE47555" w14:textId="77777777" w:rsidR="000D0B9B" w:rsidRPr="009E71C6" w:rsidRDefault="000D0B9B" w:rsidP="00B72182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709" w:type="dxa"/>
          </w:tcPr>
          <w:p w14:paraId="40762701" w14:textId="77777777" w:rsidR="000D0B9B" w:rsidRPr="009E71C6" w:rsidRDefault="000D0B9B" w:rsidP="001E37AE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0FC32536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И,</w:t>
            </w:r>
          </w:p>
        </w:tc>
        <w:tc>
          <w:tcPr>
            <w:tcW w:w="1125" w:type="dxa"/>
          </w:tcPr>
          <w:p w14:paraId="4C7745E8" w14:textId="77777777" w:rsidR="000D0B9B" w:rsidRPr="009E71C6" w:rsidRDefault="000D0B9B" w:rsidP="001E37AE">
            <w:pPr>
              <w:rPr>
                <w:rFonts w:ascii="Times New Roman" w:hAnsi="Times New Roman" w:cs="Times New Roman"/>
                <w:i/>
              </w:rPr>
            </w:pPr>
          </w:p>
          <w:p w14:paraId="16C1C574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Д,</w:t>
            </w:r>
            <w:r w:rsidR="0074097A" w:rsidRPr="009E71C6">
              <w:rPr>
                <w:rFonts w:ascii="Times New Roman" w:hAnsi="Times New Roman" w:cs="Times New Roman"/>
              </w:rPr>
              <w:t xml:space="preserve"> </w:t>
            </w:r>
            <w:r w:rsidRPr="009E71C6">
              <w:rPr>
                <w:rFonts w:ascii="Times New Roman" w:hAnsi="Times New Roman" w:cs="Times New Roman"/>
              </w:rPr>
              <w:t>ВТ,</w:t>
            </w:r>
          </w:p>
          <w:p w14:paraId="22C0A366" w14:textId="77777777" w:rsidR="000D0B9B" w:rsidRPr="009E71C6" w:rsidRDefault="000D0B9B" w:rsidP="001E37AE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534932A1" w14:textId="77777777" w:rsidR="000D0B9B" w:rsidRPr="009E71C6" w:rsidRDefault="000D0B9B" w:rsidP="001E37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6" w:type="dxa"/>
          </w:tcPr>
          <w:p w14:paraId="348473F8" w14:textId="77777777" w:rsidR="000D0B9B" w:rsidRPr="009E71C6" w:rsidRDefault="000D0B9B" w:rsidP="001E37AE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>, свеска, наставни листић</w:t>
            </w:r>
            <w:r w:rsidR="0074097A"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5861BAD2" w14:textId="77777777" w:rsidR="000D0B9B" w:rsidRPr="009E71C6" w:rsidRDefault="000D0B9B" w:rsidP="001E37AE">
            <w:pPr>
              <w:rPr>
                <w:rFonts w:ascii="Times New Roman" w:hAnsi="Times New Roman" w:cs="Times New Roman"/>
                <w:i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4A3DB3E" wp14:editId="1D1E9A57">
                  <wp:extent cx="238125" cy="238125"/>
                  <wp:effectExtent l="0" t="0" r="9525" b="9525"/>
                  <wp:docPr id="8" name="Picture 3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639D6708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  <w:i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617" w:type="dxa"/>
            <w:gridSpan w:val="2"/>
          </w:tcPr>
          <w:p w14:paraId="28868EAD" w14:textId="77777777" w:rsidR="000D0B9B" w:rsidRPr="009E71C6" w:rsidRDefault="000D0B9B" w:rsidP="001E37A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6C25" w:rsidRPr="009E71C6" w14:paraId="057D8E5D" w14:textId="77777777" w:rsidTr="00B72182">
        <w:trPr>
          <w:trHeight w:val="503"/>
        </w:trPr>
        <w:tc>
          <w:tcPr>
            <w:tcW w:w="817" w:type="dxa"/>
          </w:tcPr>
          <w:p w14:paraId="386AA170" w14:textId="77777777" w:rsidR="00B16C25" w:rsidRPr="006B41FE" w:rsidRDefault="00B16C25" w:rsidP="00B16C25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ЈК</w:t>
            </w:r>
          </w:p>
          <w:p w14:paraId="609E7F0D" w14:textId="77777777" w:rsidR="00B16C25" w:rsidRPr="009E71C6" w:rsidRDefault="00B16C25" w:rsidP="00B16C2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76" w:type="dxa"/>
          </w:tcPr>
          <w:p w14:paraId="6DC0296A" w14:textId="77777777" w:rsidR="00B16C25" w:rsidRPr="006B41FE" w:rsidRDefault="00B16C25" w:rsidP="00B16C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ru-RU"/>
              </w:rPr>
              <w:t>правилно пише адресе;</w:t>
            </w:r>
          </w:p>
          <w:p w14:paraId="0001BEA6" w14:textId="77777777" w:rsidR="00B16C25" w:rsidRPr="006B41FE" w:rsidRDefault="00B16C25" w:rsidP="00B16C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ru-RU"/>
              </w:rPr>
              <w:t xml:space="preserve">уочи неопходност познавања правописних </w:t>
            </w:r>
          </w:p>
          <w:p w14:paraId="5DFB9296" w14:textId="77777777" w:rsidR="00B16C25" w:rsidRPr="006B41FE" w:rsidRDefault="00B16C25" w:rsidP="00B16C25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proofErr w:type="gramStart"/>
            <w:r w:rsidRPr="006B41FE">
              <w:rPr>
                <w:rFonts w:ascii="Times New Roman" w:hAnsi="Times New Roman"/>
              </w:rPr>
              <w:t>правила</w:t>
            </w:r>
            <w:proofErr w:type="spellEnd"/>
            <w:proofErr w:type="gramEnd"/>
            <w:r w:rsidRPr="006B41FE">
              <w:rPr>
                <w:rFonts w:ascii="Times New Roman" w:hAnsi="Times New Roman"/>
              </w:rPr>
              <w:t>.</w:t>
            </w:r>
          </w:p>
          <w:p w14:paraId="3B7D0A16" w14:textId="77777777" w:rsidR="00B16C25" w:rsidRPr="009E71C6" w:rsidRDefault="00B16C25" w:rsidP="00B721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718" w:type="dxa"/>
          </w:tcPr>
          <w:p w14:paraId="46F8CB34" w14:textId="36AE0803" w:rsidR="00B16C25" w:rsidRPr="009E71C6" w:rsidRDefault="00B16C25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8" w:type="dxa"/>
          </w:tcPr>
          <w:p w14:paraId="2189311E" w14:textId="77777777" w:rsidR="00B16C25" w:rsidRPr="006B41FE" w:rsidRDefault="00B16C25" w:rsidP="00B7218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41FE">
              <w:rPr>
                <w:rFonts w:ascii="Times New Roman" w:hAnsi="Times New Roman"/>
                <w:color w:val="000000"/>
              </w:rPr>
              <w:t>Пишемо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писмо</w:t>
            </w:r>
            <w:proofErr w:type="spellEnd"/>
          </w:p>
          <w:p w14:paraId="272E1554" w14:textId="77777777" w:rsidR="00B16C25" w:rsidRPr="006B41FE" w:rsidRDefault="00B16C25" w:rsidP="00B7218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F511A8" w14:textId="77777777" w:rsidR="00B16C25" w:rsidRPr="006B41FE" w:rsidRDefault="00B16C25" w:rsidP="00B7218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B32137" w14:textId="77777777" w:rsidR="00B16C25" w:rsidRPr="006B41FE" w:rsidRDefault="00B16C25" w:rsidP="00B7218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98623B" w14:textId="77777777" w:rsidR="00B16C25" w:rsidRPr="009E71C6" w:rsidRDefault="00B16C25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709" w:type="dxa"/>
          </w:tcPr>
          <w:p w14:paraId="5DFD5131" w14:textId="4C0E03E3" w:rsidR="00B16C25" w:rsidRPr="009E71C6" w:rsidRDefault="00B16C25" w:rsidP="00B16C25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2" w:type="dxa"/>
          </w:tcPr>
          <w:p w14:paraId="5A20A3E2" w14:textId="50B7EB30" w:rsidR="00B16C25" w:rsidRPr="009E71C6" w:rsidRDefault="00B16C25" w:rsidP="00B16C25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25" w:type="dxa"/>
          </w:tcPr>
          <w:p w14:paraId="3AC67478" w14:textId="77777777" w:rsidR="00B16C25" w:rsidRPr="006B41FE" w:rsidRDefault="00B16C25" w:rsidP="00B16C25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 ВТ, П</w:t>
            </w:r>
          </w:p>
          <w:p w14:paraId="6A6EE5E0" w14:textId="77777777" w:rsidR="00B16C25" w:rsidRPr="006B41FE" w:rsidRDefault="00B16C25" w:rsidP="00B16C25">
            <w:pPr>
              <w:rPr>
                <w:rFonts w:ascii="Times New Roman" w:hAnsi="Times New Roman"/>
              </w:rPr>
            </w:pPr>
          </w:p>
          <w:p w14:paraId="313C0233" w14:textId="77777777" w:rsidR="00B16C25" w:rsidRPr="009E71C6" w:rsidRDefault="00B16C25" w:rsidP="00B16C2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6" w:type="dxa"/>
          </w:tcPr>
          <w:p w14:paraId="3B75AAC0" w14:textId="77777777" w:rsidR="00B16C25" w:rsidRPr="006B41FE" w:rsidRDefault="00B16C25" w:rsidP="00B16C25">
            <w:pPr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писмо</w:t>
            </w:r>
            <w:proofErr w:type="spellEnd"/>
            <w:r w:rsidRPr="006B41FE">
              <w:rPr>
                <w:rFonts w:ascii="Times New Roman" w:hAnsi="Times New Roman"/>
              </w:rPr>
              <w:t>,</w:t>
            </w:r>
          </w:p>
          <w:p w14:paraId="662D23FC" w14:textId="2C246291" w:rsidR="00B16C25" w:rsidRPr="009E71C6" w:rsidRDefault="00B16C25" w:rsidP="00B16C25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proofErr w:type="spellStart"/>
            <w:r w:rsidRPr="006B41FE">
              <w:rPr>
                <w:rFonts w:ascii="Times New Roman" w:hAnsi="Times New Roman"/>
              </w:rPr>
              <w:t>свеска</w:t>
            </w:r>
            <w:proofErr w:type="spellEnd"/>
            <w:r w:rsidRPr="006B41FE">
              <w:rPr>
                <w:rFonts w:ascii="Times New Roman" w:hAnsi="Times New Roman"/>
              </w:rPr>
              <w:t>,</w:t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 xml:space="preserve"> Дигитално издање уџбеника на Мозаик платформи</w:t>
            </w:r>
          </w:p>
        </w:tc>
        <w:tc>
          <w:tcPr>
            <w:tcW w:w="1397" w:type="dxa"/>
          </w:tcPr>
          <w:p w14:paraId="6CCA62FF" w14:textId="77777777" w:rsidR="00B16C25" w:rsidRPr="009E71C6" w:rsidRDefault="00B16C25" w:rsidP="00B16C25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</w:tc>
        <w:tc>
          <w:tcPr>
            <w:tcW w:w="1617" w:type="dxa"/>
            <w:gridSpan w:val="2"/>
          </w:tcPr>
          <w:p w14:paraId="2B44B26B" w14:textId="77777777" w:rsidR="00B16C25" w:rsidRPr="009E71C6" w:rsidRDefault="00B16C25" w:rsidP="00B16C2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82" w:rsidRPr="009E71C6" w14:paraId="7FEF858A" w14:textId="77777777" w:rsidTr="00B72182">
        <w:trPr>
          <w:trHeight w:val="503"/>
        </w:trPr>
        <w:tc>
          <w:tcPr>
            <w:tcW w:w="817" w:type="dxa"/>
          </w:tcPr>
          <w:p w14:paraId="56AE29FB" w14:textId="3CC8D981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004CEE21" w14:textId="5848EEEC" w:rsidR="00B72182" w:rsidRPr="00A04B12" w:rsidRDefault="00B72182" w:rsidP="00B721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-  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 речи истог облика а различитог значења;</w:t>
            </w:r>
          </w:p>
          <w:p w14:paraId="728D76D8" w14:textId="2258074F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књижевно-језичку норму у вези са облицима речи.</w:t>
            </w:r>
          </w:p>
        </w:tc>
        <w:tc>
          <w:tcPr>
            <w:tcW w:w="718" w:type="dxa"/>
          </w:tcPr>
          <w:p w14:paraId="261D38B2" w14:textId="0BFF77B8" w:rsidR="00B72182" w:rsidRPr="00A04B12" w:rsidRDefault="00B72182" w:rsidP="00B721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3815358E" w14:textId="77777777" w:rsidR="00B72182" w:rsidRDefault="00B72182" w:rsidP="00B72182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</w:tcPr>
          <w:p w14:paraId="19675D8D" w14:textId="77777777" w:rsidR="00B72182" w:rsidRPr="00A04B12" w:rsidRDefault="00B72182" w:rsidP="00B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Речи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истог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облика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а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различитог</w:t>
            </w:r>
            <w:proofErr w:type="spellEnd"/>
          </w:p>
          <w:p w14:paraId="2D7CB899" w14:textId="77777777" w:rsidR="00B72182" w:rsidRPr="00A04B12" w:rsidRDefault="00B72182" w:rsidP="00B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значења</w:t>
            </w:r>
            <w:proofErr w:type="spellEnd"/>
          </w:p>
          <w:p w14:paraId="24C29F46" w14:textId="77777777" w:rsidR="00B72182" w:rsidRPr="00A04B12" w:rsidRDefault="00B72182" w:rsidP="00B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0B45072" w14:textId="77777777" w:rsidR="00B72182" w:rsidRPr="006B41FE" w:rsidRDefault="00B72182" w:rsidP="00B72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14:paraId="407EE04F" w14:textId="5965042A" w:rsidR="00B72182" w:rsidRPr="006B41FE" w:rsidRDefault="00B72182" w:rsidP="00B72182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992" w:type="dxa"/>
          </w:tcPr>
          <w:p w14:paraId="5E7007B2" w14:textId="135DA0E4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И, П</w:t>
            </w:r>
          </w:p>
        </w:tc>
        <w:tc>
          <w:tcPr>
            <w:tcW w:w="1125" w:type="dxa"/>
          </w:tcPr>
          <w:p w14:paraId="09F2184F" w14:textId="77777777" w:rsidR="00B72182" w:rsidRPr="00A04B12" w:rsidRDefault="00B72182" w:rsidP="00B7218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  <w:p w14:paraId="0AE41F12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79B3B22" w14:textId="77777777" w:rsidR="00B72182" w:rsidRPr="00A04B12" w:rsidRDefault="00B72182" w:rsidP="00B7218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табла, свеске,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РС,</w:t>
            </w:r>
          </w:p>
          <w:p w14:paraId="6C889C20" w14:textId="0938562E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14ED97C" wp14:editId="58FA3B6B">
                  <wp:extent cx="238125" cy="238125"/>
                  <wp:effectExtent l="0" t="0" r="9525" b="9525"/>
                  <wp:docPr id="59" name="Picture 15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12C65BC1" w14:textId="77777777" w:rsidR="00B72182" w:rsidRPr="00A04B12" w:rsidRDefault="00B72182" w:rsidP="00B7218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DA665E" w14:textId="5EBAB375" w:rsidR="00B72182" w:rsidRPr="009E71C6" w:rsidRDefault="00B72182" w:rsidP="00B72182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617" w:type="dxa"/>
            <w:gridSpan w:val="2"/>
          </w:tcPr>
          <w:p w14:paraId="3B83801F" w14:textId="77777777" w:rsidR="00B72182" w:rsidRPr="00A04B12" w:rsidRDefault="00B72182" w:rsidP="00B7218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ED6FF53" w14:textId="77777777" w:rsidR="00B72182" w:rsidRPr="00A04B12" w:rsidRDefault="00B72182" w:rsidP="00B7218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90DF9BA" w14:textId="77777777" w:rsidR="00B72182" w:rsidRPr="00A04B12" w:rsidRDefault="00B72182" w:rsidP="00B7218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8960FF9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82" w:rsidRPr="009E71C6" w14:paraId="1C8710AA" w14:textId="77777777" w:rsidTr="00B72182">
        <w:trPr>
          <w:trHeight w:val="503"/>
        </w:trPr>
        <w:tc>
          <w:tcPr>
            <w:tcW w:w="817" w:type="dxa"/>
          </w:tcPr>
          <w:p w14:paraId="666E0E97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</w:p>
          <w:p w14:paraId="2732B4A9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Ј(П)</w:t>
            </w:r>
          </w:p>
          <w:p w14:paraId="5F499042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</w:p>
          <w:p w14:paraId="24301E27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</w:p>
          <w:p w14:paraId="65018067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</w:p>
          <w:p w14:paraId="0691B848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14:paraId="05A7DF24" w14:textId="77777777" w:rsidR="00B72182" w:rsidRPr="006B41FE" w:rsidRDefault="00B72182" w:rsidP="00B7218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ru-RU"/>
              </w:rPr>
              <w:t>– б</w:t>
            </w:r>
            <w:proofErr w:type="spellStart"/>
            <w:r w:rsidRPr="006B41FE">
              <w:rPr>
                <w:rFonts w:ascii="Times New Roman" w:hAnsi="Times New Roman"/>
              </w:rPr>
              <w:t>уде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r w:rsidRPr="006B41FE">
              <w:rPr>
                <w:rFonts w:ascii="Times New Roman" w:hAnsi="Times New Roman"/>
                <w:lang w:val="sr-Latn-CS"/>
              </w:rPr>
              <w:t>оспособљен да самостално правилно и свуда употребљава</w:t>
            </w:r>
            <w:r w:rsidRPr="006B41FE">
              <w:rPr>
                <w:rFonts w:ascii="Times New Roman" w:hAnsi="Times New Roman"/>
              </w:rPr>
              <w:t xml:space="preserve"> </w:t>
            </w:r>
            <w:r w:rsidRPr="006B41FE">
              <w:rPr>
                <w:rFonts w:ascii="Times New Roman" w:hAnsi="Times New Roman"/>
                <w:lang w:val="sr-Latn-CS"/>
              </w:rPr>
              <w:t xml:space="preserve">велико слово </w:t>
            </w:r>
            <w:r w:rsidRPr="006B41FE">
              <w:rPr>
                <w:rFonts w:ascii="Times New Roman" w:hAnsi="Times New Roman"/>
              </w:rPr>
              <w:t xml:space="preserve">у </w:t>
            </w:r>
            <w:r w:rsidRPr="006B41FE">
              <w:rPr>
                <w:rFonts w:ascii="Times New Roman" w:hAnsi="Times New Roman"/>
                <w:lang w:val="sr-Latn-CS"/>
              </w:rPr>
              <w:t xml:space="preserve">писању имена </w:t>
            </w:r>
            <w:proofErr w:type="spellStart"/>
            <w:r w:rsidRPr="006B41FE">
              <w:rPr>
                <w:rFonts w:ascii="Times New Roman" w:hAnsi="Times New Roman"/>
              </w:rPr>
              <w:t>историјских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личности</w:t>
            </w:r>
            <w:proofErr w:type="spellEnd"/>
            <w:r w:rsidRPr="006B41FE">
              <w:rPr>
                <w:rFonts w:ascii="Times New Roman" w:hAnsi="Times New Roman"/>
              </w:rPr>
              <w:t xml:space="preserve"> и </w:t>
            </w:r>
            <w:proofErr w:type="spellStart"/>
            <w:r w:rsidRPr="006B41FE">
              <w:rPr>
                <w:rFonts w:ascii="Times New Roman" w:hAnsi="Times New Roman"/>
              </w:rPr>
              <w:t>догађаја</w:t>
            </w:r>
            <w:proofErr w:type="spellEnd"/>
            <w:r w:rsidRPr="006B41FE">
              <w:rPr>
                <w:rFonts w:ascii="Times New Roman" w:hAnsi="Times New Roman"/>
              </w:rPr>
              <w:t>;</w:t>
            </w:r>
          </w:p>
          <w:p w14:paraId="1F57515D" w14:textId="57FFD5B7" w:rsidR="00B72182" w:rsidRPr="006B41FE" w:rsidRDefault="00B72182" w:rsidP="00B721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6B41FE">
              <w:rPr>
                <w:rFonts w:ascii="Times New Roman" w:hAnsi="Times New Roman"/>
                <w:lang w:val="ru-RU"/>
              </w:rPr>
              <w:t>примењује  научено градиво стварајући сопствене примере.</w:t>
            </w:r>
          </w:p>
        </w:tc>
        <w:tc>
          <w:tcPr>
            <w:tcW w:w="718" w:type="dxa"/>
          </w:tcPr>
          <w:p w14:paraId="73D920E4" w14:textId="0088240A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76.</w:t>
            </w:r>
          </w:p>
        </w:tc>
        <w:tc>
          <w:tcPr>
            <w:tcW w:w="1918" w:type="dxa"/>
          </w:tcPr>
          <w:p w14:paraId="48FED354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lang w:val="uz-Cyrl-UZ"/>
              </w:rPr>
              <w:t>Називи историјских догађаја и личности</w:t>
            </w:r>
          </w:p>
          <w:p w14:paraId="72FE0FC9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CFCF4D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14:paraId="1E509C35" w14:textId="17B07CCC" w:rsidR="00B72182" w:rsidRPr="006B41FE" w:rsidRDefault="00B72182" w:rsidP="00B72182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</w:rPr>
              <w:t>О</w:t>
            </w:r>
          </w:p>
        </w:tc>
        <w:tc>
          <w:tcPr>
            <w:tcW w:w="992" w:type="dxa"/>
          </w:tcPr>
          <w:p w14:paraId="15857200" w14:textId="68B04B70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 И</w:t>
            </w:r>
          </w:p>
        </w:tc>
        <w:tc>
          <w:tcPr>
            <w:tcW w:w="1125" w:type="dxa"/>
          </w:tcPr>
          <w:p w14:paraId="4E4B03C5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Д, М, ВТ</w:t>
            </w:r>
          </w:p>
          <w:p w14:paraId="2EDC6E9D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3B732E2F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598C52E7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 xml:space="preserve">уџбеник, </w:t>
            </w:r>
            <w:r w:rsidRPr="006B41FE">
              <w:rPr>
                <w:rFonts w:ascii="Times New Roman" w:hAnsi="Times New Roman"/>
                <w:i/>
                <w:color w:val="385623"/>
                <w:lang w:val="uz-Cyrl-UZ"/>
              </w:rPr>
              <w:t>РС</w:t>
            </w:r>
            <w:r w:rsidRPr="006B41FE">
              <w:rPr>
                <w:rFonts w:ascii="Times New Roman" w:hAnsi="Times New Roman"/>
                <w:color w:val="385623"/>
                <w:lang w:val="uz-Cyrl-UZ"/>
              </w:rPr>
              <w:t>, свеска, табла,</w:t>
            </w:r>
          </w:p>
          <w:p w14:paraId="4CBFA627" w14:textId="775547E6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1DB4368C" wp14:editId="259D533B">
                  <wp:extent cx="238125" cy="238125"/>
                  <wp:effectExtent l="0" t="0" r="9525" b="9525"/>
                  <wp:docPr id="56" name="Picture 56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1F8EC505" w14:textId="77777777" w:rsidR="00B72182" w:rsidRPr="006B41FE" w:rsidRDefault="00B72182" w:rsidP="00B72182">
            <w:pPr>
              <w:rPr>
                <w:rFonts w:ascii="Times New Roman" w:hAnsi="Times New Roman"/>
                <w:b/>
              </w:rPr>
            </w:pPr>
          </w:p>
          <w:p w14:paraId="43290857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  <w:p w14:paraId="1831BBF0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Ликовна култура</w:t>
            </w:r>
          </w:p>
          <w:p w14:paraId="6F560147" w14:textId="0CB6B4F6" w:rsidR="00B72182" w:rsidRPr="00B72182" w:rsidRDefault="00B72182" w:rsidP="00B72182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Музичка култура</w:t>
            </w:r>
          </w:p>
        </w:tc>
        <w:tc>
          <w:tcPr>
            <w:tcW w:w="1617" w:type="dxa"/>
            <w:gridSpan w:val="2"/>
          </w:tcPr>
          <w:p w14:paraId="517BFC33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82" w:rsidRPr="009E71C6" w14:paraId="1C3EDF51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12586ADB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45FFA861" w14:textId="65081F76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76" w:type="dxa"/>
          </w:tcPr>
          <w:p w14:paraId="03ABCBC9" w14:textId="77777777" w:rsidR="00B72182" w:rsidRPr="006B41FE" w:rsidRDefault="00B72182" w:rsidP="00B72182">
            <w:pPr>
              <w:spacing w:after="150"/>
              <w:rPr>
                <w:rFonts w:ascii="Times New Roman" w:hAnsi="Times New Roman"/>
                <w:color w:val="000000"/>
                <w:lang w:val="ru-RU"/>
              </w:rPr>
            </w:pPr>
            <w:r w:rsidRPr="006B41FE">
              <w:rPr>
                <w:rFonts w:ascii="Times New Roman" w:hAnsi="Times New Roman"/>
                <w:color w:val="000000"/>
                <w:lang w:val="ru-RU"/>
              </w:rPr>
              <w:t>– одреди тему, редослед догађаја, време и место дешавања у прочитаном тексту;</w:t>
            </w:r>
          </w:p>
          <w:p w14:paraId="70B5904B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bCs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прошири знање о ауторској приповеци</w:t>
            </w:r>
            <w:r w:rsidRPr="006B41FE">
              <w:rPr>
                <w:rFonts w:ascii="Times New Roman" w:hAnsi="Times New Roman"/>
              </w:rPr>
              <w:t>;</w:t>
            </w:r>
          </w:p>
          <w:p w14:paraId="006D88E2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анализира и описује ликове.</w:t>
            </w:r>
          </w:p>
          <w:p w14:paraId="4116E9D5" w14:textId="77777777" w:rsidR="00B72182" w:rsidRPr="009E71C6" w:rsidRDefault="00B72182" w:rsidP="00B721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8" w:type="dxa"/>
          </w:tcPr>
          <w:p w14:paraId="27155E28" w14:textId="799FD52B" w:rsidR="00B72182" w:rsidRPr="00B16C25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8" w:type="dxa"/>
          </w:tcPr>
          <w:p w14:paraId="7BF999C1" w14:textId="77777777" w:rsidR="00B72182" w:rsidRPr="00B72182" w:rsidRDefault="00B72182" w:rsidP="00B72182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182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</w:rPr>
              <w:t>Велмар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</w:rPr>
              <w:t>Јанковић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72182">
              <w:rPr>
                <w:rFonts w:ascii="Times New Roman" w:hAnsi="Times New Roman"/>
                <w:b/>
                <w:i/>
              </w:rPr>
              <w:t>Стефаново</w:t>
            </w:r>
            <w:proofErr w:type="spellEnd"/>
            <w:r w:rsidRPr="00B721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  <w:i/>
              </w:rPr>
              <w:t>дрво</w:t>
            </w:r>
            <w:proofErr w:type="spellEnd"/>
          </w:p>
          <w:p w14:paraId="318C6BA5" w14:textId="77777777" w:rsidR="00B72182" w:rsidRPr="00B72182" w:rsidRDefault="00B72182" w:rsidP="00B721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30A5F99" w14:textId="77777777" w:rsidR="00B72182" w:rsidRPr="00B72182" w:rsidRDefault="00B72182" w:rsidP="00B721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DBD9E0C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709" w:type="dxa"/>
          </w:tcPr>
          <w:p w14:paraId="2494700C" w14:textId="77777777" w:rsidR="00B72182" w:rsidRPr="006B41FE" w:rsidRDefault="00B72182" w:rsidP="00B72182">
            <w:pPr>
              <w:rPr>
                <w:rFonts w:ascii="Times New Roman" w:hAnsi="Times New Roman"/>
                <w:color w:val="000000"/>
              </w:rPr>
            </w:pPr>
          </w:p>
          <w:p w14:paraId="1E651C03" w14:textId="6D9B4569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B41F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2" w:type="dxa"/>
          </w:tcPr>
          <w:p w14:paraId="64DF3A8E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27F05710" w14:textId="62D654FE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Ф, И, Г</w:t>
            </w:r>
          </w:p>
        </w:tc>
        <w:tc>
          <w:tcPr>
            <w:tcW w:w="1125" w:type="dxa"/>
          </w:tcPr>
          <w:p w14:paraId="53877455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0E86B57A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60ECBF91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  <w:p w14:paraId="7DC5EC98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F78B2FF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5477E33C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 наставни листићи,</w:t>
            </w:r>
          </w:p>
          <w:p w14:paraId="1F95D18C" w14:textId="165565B7" w:rsidR="00B72182" w:rsidRPr="009E71C6" w:rsidRDefault="00B72182" w:rsidP="00B72182">
            <w:pPr>
              <w:rPr>
                <w:rFonts w:ascii="Times New Roman" w:hAnsi="Times New Roman" w:cs="Times New Roman"/>
                <w:i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52BED0D" wp14:editId="6132082D">
                  <wp:extent cx="238125" cy="238125"/>
                  <wp:effectExtent l="0" t="0" r="9525" b="9525"/>
                  <wp:docPr id="50" name="Picture 50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57709B3C" w14:textId="77777777" w:rsidR="00B72182" w:rsidRPr="006B41FE" w:rsidRDefault="00B72182" w:rsidP="00B72182">
            <w:pPr>
              <w:rPr>
                <w:rFonts w:ascii="Times New Roman" w:hAnsi="Times New Roman"/>
                <w:b/>
              </w:rPr>
            </w:pPr>
          </w:p>
          <w:p w14:paraId="1600346D" w14:textId="77777777" w:rsidR="00B72182" w:rsidRPr="006B41FE" w:rsidRDefault="00B72182" w:rsidP="00B72182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  <w:p w14:paraId="0C67AB56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7" w:type="dxa"/>
          </w:tcPr>
          <w:p w14:paraId="0024BBA2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82" w:rsidRPr="009E71C6" w14:paraId="349EB396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7DB255BC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1FA7CC8C" w14:textId="3D8FFA18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76" w:type="dxa"/>
          </w:tcPr>
          <w:p w14:paraId="072984B2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 xml:space="preserve">уочи значај маште у књижевном делу; </w:t>
            </w:r>
          </w:p>
          <w:p w14:paraId="5ED45A95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разликује уметнички лик од стварног;</w:t>
            </w:r>
          </w:p>
          <w:p w14:paraId="13A3EFA2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даје идеје за израду плана препричавања.</w:t>
            </w:r>
          </w:p>
          <w:p w14:paraId="0BA07AE6" w14:textId="577A3AAB" w:rsidR="00B72182" w:rsidRPr="009E71C6" w:rsidRDefault="00B72182" w:rsidP="00B721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718" w:type="dxa"/>
          </w:tcPr>
          <w:p w14:paraId="26976F65" w14:textId="3A076556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8" w:type="dxa"/>
          </w:tcPr>
          <w:p w14:paraId="349647BF" w14:textId="77777777" w:rsidR="00B72182" w:rsidRPr="00B72182" w:rsidRDefault="00B72182" w:rsidP="00B72182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2182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</w:rPr>
              <w:t>Велмар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</w:rPr>
              <w:t>Јанковић</w:t>
            </w:r>
            <w:proofErr w:type="spellEnd"/>
            <w:r w:rsidRPr="00B72182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72182">
              <w:rPr>
                <w:rFonts w:ascii="Times New Roman" w:hAnsi="Times New Roman"/>
                <w:b/>
                <w:i/>
              </w:rPr>
              <w:t>Стефаново</w:t>
            </w:r>
            <w:proofErr w:type="spellEnd"/>
            <w:r w:rsidRPr="00B7218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72182">
              <w:rPr>
                <w:rFonts w:ascii="Times New Roman" w:hAnsi="Times New Roman"/>
                <w:b/>
                <w:i/>
              </w:rPr>
              <w:t>дрво</w:t>
            </w:r>
            <w:proofErr w:type="spellEnd"/>
          </w:p>
          <w:p w14:paraId="044B41AF" w14:textId="77777777" w:rsidR="00B72182" w:rsidRPr="00B72182" w:rsidRDefault="00B72182" w:rsidP="00B721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2290470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A9C21EA" w14:textId="2A37E022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2" w:type="dxa"/>
          </w:tcPr>
          <w:p w14:paraId="32CDF70F" w14:textId="1D1DBD82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25" w:type="dxa"/>
          </w:tcPr>
          <w:p w14:paraId="18FBD3E2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0FFC4CA9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</w:t>
            </w:r>
          </w:p>
          <w:p w14:paraId="73E1ADC3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D15B4C7" w14:textId="77777777" w:rsidR="00B72182" w:rsidRPr="006B41FE" w:rsidRDefault="00B72182" w:rsidP="00B72182">
            <w:pPr>
              <w:rPr>
                <w:rFonts w:ascii="Times New Roman" w:hAnsi="Times New Roman"/>
                <w:i/>
                <w:color w:val="2F5496"/>
                <w:lang w:val="uz-Cyrl-UZ"/>
              </w:rPr>
            </w:pPr>
          </w:p>
          <w:p w14:paraId="24C517C7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i/>
                <w:color w:val="385623"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color w:val="385623"/>
                <w:lang w:val="uz-Cyrl-UZ"/>
              </w:rPr>
              <w:t>, свеске, табла</w:t>
            </w:r>
          </w:p>
          <w:p w14:paraId="3E8A4EBF" w14:textId="382DECD5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54E3826A" wp14:editId="370F10F2">
                  <wp:extent cx="238125" cy="238125"/>
                  <wp:effectExtent l="0" t="0" r="9525" b="9525"/>
                  <wp:docPr id="49" name="Picture 49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117F84F1" w14:textId="77777777" w:rsidR="00B72182" w:rsidRPr="006B41FE" w:rsidRDefault="00B72182" w:rsidP="00B72182">
            <w:pPr>
              <w:rPr>
                <w:rFonts w:ascii="Times New Roman" w:hAnsi="Times New Roman"/>
                <w:b/>
              </w:rPr>
            </w:pPr>
          </w:p>
          <w:p w14:paraId="2238BF1B" w14:textId="641BCB52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</w:tc>
        <w:tc>
          <w:tcPr>
            <w:tcW w:w="1587" w:type="dxa"/>
          </w:tcPr>
          <w:p w14:paraId="760839CF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1AEE3309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426C2930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38E44EB2" w14:textId="4A74DDC5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ЈК</w:t>
            </w:r>
          </w:p>
        </w:tc>
        <w:tc>
          <w:tcPr>
            <w:tcW w:w="3176" w:type="dxa"/>
          </w:tcPr>
          <w:p w14:paraId="631274A0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неопходност правилног и лепог изражавања;</w:t>
            </w:r>
          </w:p>
          <w:p w14:paraId="561102E7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 свој доживљај;</w:t>
            </w:r>
          </w:p>
          <w:p w14:paraId="65A948FC" w14:textId="77777777" w:rsidR="00B72182" w:rsidRPr="006B41FE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 xml:space="preserve">изнесе своје мишљење; </w:t>
            </w:r>
          </w:p>
          <w:p w14:paraId="2A68C8DB" w14:textId="2A61C90F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поштује уобичајена правила писања.</w:t>
            </w:r>
          </w:p>
        </w:tc>
        <w:tc>
          <w:tcPr>
            <w:tcW w:w="718" w:type="dxa"/>
          </w:tcPr>
          <w:p w14:paraId="10EE37AD" w14:textId="23F953A8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8" w:type="dxa"/>
          </w:tcPr>
          <w:p w14:paraId="7B3A8299" w14:textId="77777777" w:rsidR="00B72182" w:rsidRPr="006B41FE" w:rsidRDefault="00B72182" w:rsidP="00B721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Дрво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чува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моју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тајну</w:t>
            </w:r>
            <w:proofErr w:type="spellEnd"/>
            <w:r w:rsidRPr="006B41FE">
              <w:rPr>
                <w:rFonts w:ascii="Times New Roman" w:hAnsi="Times New Roman"/>
              </w:rPr>
              <w:t xml:space="preserve"> –</w:t>
            </w:r>
          </w:p>
          <w:p w14:paraId="2EDC540F" w14:textId="0EB13414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41FE">
              <w:rPr>
                <w:rFonts w:ascii="Times New Roman" w:hAnsi="Times New Roman"/>
              </w:rPr>
              <w:t>писмена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вежба</w:t>
            </w:r>
            <w:proofErr w:type="spellEnd"/>
          </w:p>
        </w:tc>
        <w:tc>
          <w:tcPr>
            <w:tcW w:w="709" w:type="dxa"/>
          </w:tcPr>
          <w:p w14:paraId="5591913A" w14:textId="6DD17D0E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B41FE">
              <w:rPr>
                <w:rFonts w:ascii="Times New Roman" w:hAnsi="Times New Roman"/>
              </w:rPr>
              <w:t>О</w:t>
            </w:r>
          </w:p>
        </w:tc>
        <w:tc>
          <w:tcPr>
            <w:tcW w:w="992" w:type="dxa"/>
          </w:tcPr>
          <w:p w14:paraId="4C7D31E1" w14:textId="4F25CFA2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25" w:type="dxa"/>
          </w:tcPr>
          <w:p w14:paraId="789B68E4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7D13FA5F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0278FEFC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ИД, П</w:t>
            </w:r>
          </w:p>
          <w:p w14:paraId="76DAAF62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3E873864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648B338F" w14:textId="77777777" w:rsidR="00B72182" w:rsidRPr="006B41FE" w:rsidRDefault="00B72182" w:rsidP="00B72182">
            <w:pPr>
              <w:rPr>
                <w:rFonts w:ascii="Times New Roman" w:hAnsi="Times New Roman"/>
              </w:rPr>
            </w:pPr>
          </w:p>
          <w:p w14:paraId="16FC57DA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45EFFB" w14:textId="77777777" w:rsidR="00B72182" w:rsidRPr="006B41FE" w:rsidRDefault="00B72182" w:rsidP="00B72182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свеске, табла,</w:t>
            </w:r>
          </w:p>
          <w:p w14:paraId="770051EE" w14:textId="551453C3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07DE490B" wp14:editId="75A4DF5E">
                  <wp:extent cx="238125" cy="238125"/>
                  <wp:effectExtent l="0" t="0" r="9525" b="9525"/>
                  <wp:docPr id="48" name="Picture 48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2EA3463E" w14:textId="511A1814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48CA7B6F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303F1A61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6A5E6C0A" w14:textId="77777777" w:rsidR="00B72182" w:rsidRPr="009E71C6" w:rsidRDefault="00B72182" w:rsidP="00A73B06">
            <w:pPr>
              <w:rPr>
                <w:rFonts w:ascii="Times New Roman" w:hAnsi="Times New Roman" w:cs="Times New Roman"/>
                <w:i/>
              </w:rPr>
            </w:pPr>
          </w:p>
          <w:p w14:paraId="4363A37C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60839C71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3415976F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Times New Roman" w:hAnsi="Times New Roman" w:cs="Times New Roman"/>
                <w:lang w:val="uz-Cyrl-UZ"/>
              </w:rPr>
              <w:t>опише</w:t>
            </w:r>
            <w:r w:rsidRPr="009E71C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71C6">
              <w:rPr>
                <w:rFonts w:ascii="Times New Roman" w:eastAsia="Times New Roman" w:hAnsi="Times New Roman" w:cs="Times New Roman"/>
                <w:lang w:val="uz-Cyrl-UZ"/>
              </w:rPr>
              <w:t>своја сазнања о празницима које славе деца света.</w:t>
            </w:r>
          </w:p>
          <w:p w14:paraId="3B5F44E2" w14:textId="77777777" w:rsidR="00B72182" w:rsidRPr="009E71C6" w:rsidRDefault="00B72182" w:rsidP="00A73B06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50E2577C" w14:textId="77777777" w:rsidR="00B72182" w:rsidRPr="009E71C6" w:rsidRDefault="00B72182" w:rsidP="00A73B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8" w:type="dxa"/>
          </w:tcPr>
          <w:p w14:paraId="16431188" w14:textId="250F5826" w:rsidR="00B72182" w:rsidRPr="00B16C25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B16C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26044DF3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Празници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које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славе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деца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света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говорна</w:t>
            </w:r>
            <w:proofErr w:type="spellEnd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  <w:color w:val="000000" w:themeColor="text1"/>
              </w:rPr>
              <w:t>вежба</w:t>
            </w:r>
            <w:proofErr w:type="spellEnd"/>
          </w:p>
          <w:p w14:paraId="0E2F17F5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B6B9B7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709" w:type="dxa"/>
          </w:tcPr>
          <w:p w14:paraId="5FFF85A8" w14:textId="77777777" w:rsidR="00B72182" w:rsidRPr="009E71C6" w:rsidRDefault="00B72182" w:rsidP="00A73B06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68B7789D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619AFF2B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 Д, ИД,</w:t>
            </w:r>
          </w:p>
          <w:p w14:paraId="123BF030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ВТ</w:t>
            </w:r>
          </w:p>
          <w:p w14:paraId="207A1391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64D6903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9E71C6">
              <w:rPr>
                <w:rFonts w:ascii="Times New Roman" w:eastAsia="Calibri" w:hAnsi="Times New Roman" w:cs="Times New Roman"/>
                <w:bCs/>
                <w:lang w:val="uz-Cyrl-UZ"/>
              </w:rPr>
              <w:t>, свеска, наставни листић,</w:t>
            </w:r>
          </w:p>
          <w:p w14:paraId="62C24891" w14:textId="77777777" w:rsidR="00B72182" w:rsidRPr="009E71C6" w:rsidRDefault="00B72182" w:rsidP="00A73B06">
            <w:pPr>
              <w:rPr>
                <w:rFonts w:ascii="Times New Roman" w:hAnsi="Times New Roman" w:cs="Times New Roman"/>
                <w:i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45D3B82" wp14:editId="57C0B621">
                  <wp:extent cx="238125" cy="238125"/>
                  <wp:effectExtent l="0" t="0" r="9525" b="9525"/>
                  <wp:docPr id="9" name="Picture 3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5266D085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>,</w:t>
            </w:r>
          </w:p>
          <w:p w14:paraId="4D5A6318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1F987553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Музичка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36D9B051" w14:textId="77777777" w:rsidR="00B72182" w:rsidRPr="009E71C6" w:rsidRDefault="00B72182" w:rsidP="00A73B06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  <w:p w14:paraId="584DF1FC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7" w:type="dxa"/>
          </w:tcPr>
          <w:p w14:paraId="4149333A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82" w:rsidRPr="009E71C6" w14:paraId="62E6FC1D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7FE3BAB3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  <w:p w14:paraId="5E7E5F75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31210437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5AAB7D5B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опише</w:t>
            </w: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E71C6">
              <w:rPr>
                <w:rFonts w:ascii="Times New Roman" w:eastAsia="Calibri" w:hAnsi="Times New Roman" w:cs="Times New Roman"/>
                <w:lang w:val="uz-Cyrl-UZ"/>
              </w:rPr>
              <w:t>своја сазнања о празницима које славе у породици;</w:t>
            </w:r>
          </w:p>
          <w:p w14:paraId="7FF501EB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мишљење. </w:t>
            </w:r>
          </w:p>
        </w:tc>
        <w:tc>
          <w:tcPr>
            <w:tcW w:w="718" w:type="dxa"/>
          </w:tcPr>
          <w:p w14:paraId="755789DB" w14:textId="491E74B8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3A508F92" w14:textId="3F4CB429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Празниици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у</w:t>
            </w:r>
          </w:p>
          <w:p w14:paraId="3FA09501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мојој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породици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>:</w:t>
            </w:r>
          </w:p>
          <w:p w14:paraId="0E810D5A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говорн</w:t>
            </w:r>
            <w:proofErr w:type="spellEnd"/>
            <w:r w:rsidRPr="00B72182">
              <w:rPr>
                <w:rFonts w:ascii="Times New Roman" w:eastAsia="Calibri" w:hAnsi="Times New Roman" w:cs="Times New Roman"/>
                <w:lang w:val="en-GB"/>
              </w:rPr>
              <w:t xml:space="preserve">a </w:t>
            </w:r>
            <w:r w:rsidRPr="00B72182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писмена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вежба</w:t>
            </w:r>
            <w:proofErr w:type="spellEnd"/>
          </w:p>
          <w:p w14:paraId="07E9DBD6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31A365AD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807BE1" w14:textId="77777777" w:rsidR="00B72182" w:rsidRPr="009E71C6" w:rsidRDefault="00B72182" w:rsidP="00A73B06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301D655E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72C69FF0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  <w:p w14:paraId="48F29D64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 Д, ВТ,</w:t>
            </w:r>
          </w:p>
          <w:p w14:paraId="1E8CF20D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202EA5B5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897C115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</w:p>
          <w:p w14:paraId="30D7228A" w14:textId="77777777" w:rsidR="00B72182" w:rsidRPr="009E71C6" w:rsidRDefault="00B72182" w:rsidP="00A73B06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717E9E8" wp14:editId="0B751B90">
                  <wp:extent cx="238125" cy="238125"/>
                  <wp:effectExtent l="0" t="0" r="9525" b="9525"/>
                  <wp:docPr id="10" name="Picture 42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платформи,</w:t>
            </w:r>
          </w:p>
          <w:p w14:paraId="4854CECA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свеска</w:t>
            </w:r>
          </w:p>
          <w:p w14:paraId="788E003C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AABEA5D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304AF9A2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9E71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E71C6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47577B77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71C6">
              <w:rPr>
                <w:rFonts w:ascii="Times New Roman" w:eastAsia="Calibri" w:hAnsi="Times New Roman" w:cs="Times New Roman"/>
              </w:rPr>
              <w:t>Веронаука</w:t>
            </w:r>
            <w:proofErr w:type="spellEnd"/>
            <w:r w:rsidRPr="009E71C6">
              <w:rPr>
                <w:rFonts w:ascii="Times New Roman" w:eastAsia="Calibri" w:hAnsi="Times New Roman" w:cs="Times New Roman"/>
                <w:lang w:val="uz-Cyrl-UZ"/>
              </w:rPr>
              <w:br/>
            </w:r>
          </w:p>
        </w:tc>
        <w:tc>
          <w:tcPr>
            <w:tcW w:w="1587" w:type="dxa"/>
          </w:tcPr>
          <w:p w14:paraId="0228663E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32EB9FC6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5262C917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  <w:p w14:paraId="32C95F0F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725084E8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утврди значај писмене комуникације у одређеним приликама; </w:t>
            </w:r>
          </w:p>
          <w:p w14:paraId="1607BCE8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правилно пише имена празника;</w:t>
            </w:r>
          </w:p>
          <w:p w14:paraId="41E6D73D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правилно пише адресе;</w:t>
            </w:r>
          </w:p>
          <w:p w14:paraId="4FDC1986" w14:textId="77777777" w:rsidR="00B72182" w:rsidRPr="009E71C6" w:rsidRDefault="00B72182" w:rsidP="00A73B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развија креатиност, машту.</w:t>
            </w:r>
          </w:p>
        </w:tc>
        <w:tc>
          <w:tcPr>
            <w:tcW w:w="718" w:type="dxa"/>
          </w:tcPr>
          <w:p w14:paraId="49CC05C4" w14:textId="1179C7CD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3306131C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Пишемо</w:t>
            </w:r>
            <w:proofErr w:type="spellEnd"/>
            <w:r w:rsidRPr="00B721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честитку</w:t>
            </w:r>
            <w:proofErr w:type="spellEnd"/>
          </w:p>
          <w:p w14:paraId="0B17EA06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4A442A"/>
              </w:rPr>
            </w:pPr>
          </w:p>
          <w:p w14:paraId="2F799B48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6746EE59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32BA54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22F4DE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818C603" w14:textId="77777777" w:rsidR="00B72182" w:rsidRPr="009E71C6" w:rsidRDefault="00B72182" w:rsidP="00A73B06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29712101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740BFAE0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 Д, ВТ,</w:t>
            </w:r>
          </w:p>
          <w:p w14:paraId="0AA46993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6072EC2A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3DAF734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свеска, табла, честитка, коверат,</w:t>
            </w:r>
          </w:p>
          <w:p w14:paraId="724A479A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Радна свеска</w:t>
            </w:r>
          </w:p>
          <w:p w14:paraId="26A9C440" w14:textId="77777777" w:rsidR="00B72182" w:rsidRPr="009E71C6" w:rsidRDefault="00B72182" w:rsidP="00A7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9DA94E7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318F50F7" w14:textId="77777777" w:rsidR="00B72182" w:rsidRPr="009E71C6" w:rsidRDefault="00B72182" w:rsidP="00A73B06">
            <w:pPr>
              <w:spacing w:line="252" w:lineRule="auto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Ликовна култура</w:t>
            </w:r>
          </w:p>
          <w:p w14:paraId="6221CE8C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Музичка, култура</w:t>
            </w:r>
          </w:p>
        </w:tc>
        <w:tc>
          <w:tcPr>
            <w:tcW w:w="1587" w:type="dxa"/>
          </w:tcPr>
          <w:p w14:paraId="45FDC140" w14:textId="77777777" w:rsidR="00B72182" w:rsidRPr="009E71C6" w:rsidRDefault="00B72182" w:rsidP="00A73B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3C44E02A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3F288E5A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11E9E160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125BC7BC" w14:textId="77777777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 xml:space="preserve">утврди значај усмене комуникације у одређеним приликама; </w:t>
            </w:r>
          </w:p>
          <w:p w14:paraId="660A3410" w14:textId="77777777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развија креатиност, машту.</w:t>
            </w:r>
          </w:p>
          <w:p w14:paraId="307C2F91" w14:textId="77777777" w:rsidR="00B72182" w:rsidRPr="009E71C6" w:rsidRDefault="00B72182" w:rsidP="00B721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718" w:type="dxa"/>
          </w:tcPr>
          <w:p w14:paraId="27399AC7" w14:textId="03C92C51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077F361B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Желим</w:t>
            </w:r>
            <w:proofErr w:type="spellEnd"/>
            <w:r w:rsidRPr="00B72182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Новој</w:t>
            </w:r>
            <w:proofErr w:type="spellEnd"/>
            <w:r w:rsidRPr="00B721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години</w:t>
            </w:r>
            <w:proofErr w:type="spellEnd"/>
            <w:r w:rsidRPr="00B7218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говорна</w:t>
            </w:r>
            <w:proofErr w:type="spellEnd"/>
            <w:r w:rsidRPr="00B721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72182">
              <w:rPr>
                <w:rFonts w:ascii="Times New Roman" w:hAnsi="Times New Roman" w:cs="Times New Roman"/>
                <w:color w:val="000000" w:themeColor="text1"/>
              </w:rPr>
              <w:t>вежба</w:t>
            </w:r>
            <w:proofErr w:type="spellEnd"/>
          </w:p>
          <w:p w14:paraId="364B5EB5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4A442A"/>
              </w:rPr>
            </w:pPr>
          </w:p>
          <w:p w14:paraId="047D28BD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50908C1D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4A442A"/>
              </w:rPr>
            </w:pPr>
          </w:p>
          <w:p w14:paraId="545C09E1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F3D24E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D7E4CF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71B74E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9230EE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E6C1592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5384464C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1489BDA9" w14:textId="77777777" w:rsidR="00B72182" w:rsidRPr="009E71C6" w:rsidRDefault="00B72182" w:rsidP="00B72182">
            <w:pPr>
              <w:rPr>
                <w:rFonts w:ascii="Times New Roman" w:hAnsi="Times New Roman" w:cs="Times New Roman"/>
                <w:i/>
              </w:rPr>
            </w:pPr>
          </w:p>
          <w:p w14:paraId="033DAD07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ИД, М, Д,</w:t>
            </w:r>
          </w:p>
          <w:p w14:paraId="70239498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26" w:type="dxa"/>
          </w:tcPr>
          <w:p w14:paraId="20088E20" w14:textId="77777777" w:rsidR="00B72182" w:rsidRPr="009E71C6" w:rsidRDefault="00B72182" w:rsidP="00B72182">
            <w:pPr>
              <w:rPr>
                <w:rFonts w:ascii="Times New Roman" w:hAnsi="Times New Roman" w:cs="Times New Roman"/>
                <w:i/>
              </w:rPr>
            </w:pPr>
          </w:p>
          <w:p w14:paraId="03411242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свеска, табла,</w:t>
            </w: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F4B0359" wp14:editId="2BCC68BE">
                  <wp:extent cx="238125" cy="238125"/>
                  <wp:effectExtent l="0" t="0" r="9525" b="9525"/>
                  <wp:docPr id="11" name="Picture 5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97" w:type="dxa"/>
          </w:tcPr>
          <w:p w14:paraId="52749872" w14:textId="77777777" w:rsidR="00B72182" w:rsidRPr="009E71C6" w:rsidRDefault="00B72182" w:rsidP="00B7218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друштво,</w:t>
            </w:r>
          </w:p>
          <w:p w14:paraId="5E092468" w14:textId="77777777" w:rsidR="00B72182" w:rsidRPr="009E71C6" w:rsidRDefault="00B72182" w:rsidP="00B72182">
            <w:pPr>
              <w:spacing w:line="252" w:lineRule="auto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Ликовна култура,</w:t>
            </w:r>
          </w:p>
          <w:p w14:paraId="1FC67F34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Музичка култура</w:t>
            </w:r>
          </w:p>
        </w:tc>
        <w:tc>
          <w:tcPr>
            <w:tcW w:w="1587" w:type="dxa"/>
          </w:tcPr>
          <w:p w14:paraId="1D0AA411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51FE2CB8" w14:textId="77777777" w:rsidTr="00B72182">
        <w:trPr>
          <w:gridAfter w:val="1"/>
          <w:wAfter w:w="30" w:type="dxa"/>
          <w:trHeight w:val="503"/>
        </w:trPr>
        <w:tc>
          <w:tcPr>
            <w:tcW w:w="817" w:type="dxa"/>
          </w:tcPr>
          <w:p w14:paraId="395889BE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14A919BD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48F9C9A9" w14:textId="77777777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уочи неопходност познавања правописних правила;</w:t>
            </w:r>
          </w:p>
          <w:p w14:paraId="31BA2FFD" w14:textId="77777777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примере.</w:t>
            </w:r>
          </w:p>
          <w:p w14:paraId="4ECFBD59" w14:textId="77777777" w:rsidR="00B72182" w:rsidRPr="009E71C6" w:rsidRDefault="00B72182" w:rsidP="00B7218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29FE144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1A91B0B1" w14:textId="76CD298D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4C902B79" w14:textId="3B5358EB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B72182">
              <w:rPr>
                <w:rFonts w:ascii="Times New Roman" w:eastAsia="Calibri" w:hAnsi="Times New Roman" w:cs="Times New Roman"/>
                <w:lang w:val="sr-Cyrl-RS"/>
              </w:rPr>
              <w:t xml:space="preserve">Квиз знања: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Језички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бонтон</w:t>
            </w:r>
            <w:proofErr w:type="spellEnd"/>
          </w:p>
          <w:p w14:paraId="51E08CA2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4A442A"/>
              </w:rPr>
            </w:pPr>
          </w:p>
          <w:p w14:paraId="2E800E3A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E85B7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F4C6B44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51BBC282" w14:textId="77777777" w:rsidR="00B72182" w:rsidRPr="009E71C6" w:rsidRDefault="00B72182" w:rsidP="00B72182">
            <w:pPr>
              <w:rPr>
                <w:rFonts w:ascii="Times New Roman" w:hAnsi="Times New Roman" w:cs="Times New Roman"/>
                <w:lang w:val="en-GB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2B21C58D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Д, ВТ, М,</w:t>
            </w:r>
          </w:p>
          <w:p w14:paraId="49A48146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4700261B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BC2C52E" w14:textId="77777777" w:rsidR="00B72182" w:rsidRPr="009E71C6" w:rsidRDefault="00B72182" w:rsidP="00B72182">
            <w:pPr>
              <w:rPr>
                <w:rFonts w:ascii="Times New Roman" w:hAnsi="Times New Roman" w:cs="Times New Roman"/>
                <w:i/>
              </w:rPr>
            </w:pPr>
          </w:p>
          <w:p w14:paraId="2A135AB7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свеска, табла,</w:t>
            </w: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BDAFACB" wp14:editId="7AD4194E">
                  <wp:extent cx="238125" cy="238125"/>
                  <wp:effectExtent l="0" t="0" r="9525" b="9525"/>
                  <wp:docPr id="12" name="Picture 52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438BF2A0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7559F91" w14:textId="77777777" w:rsidR="00B72182" w:rsidRPr="009E71C6" w:rsidRDefault="00B72182" w:rsidP="00B7218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0AD755DF" w14:textId="77777777" w:rsidR="00B72182" w:rsidRPr="009E71C6" w:rsidRDefault="00B72182" w:rsidP="00B72182">
            <w:pPr>
              <w:spacing w:line="252" w:lineRule="auto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Ликовна култура</w:t>
            </w:r>
          </w:p>
          <w:p w14:paraId="0205F779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  <w:r w:rsidRPr="009E71C6">
              <w:rPr>
                <w:rFonts w:ascii="Times New Roman" w:eastAsia="Calibri" w:hAnsi="Times New Roman" w:cs="Times New Roman"/>
                <w:lang w:val="ru-RU" w:eastAsia="en-GB"/>
              </w:rPr>
              <w:t>Музичка култура</w:t>
            </w:r>
          </w:p>
        </w:tc>
        <w:tc>
          <w:tcPr>
            <w:tcW w:w="1587" w:type="dxa"/>
          </w:tcPr>
          <w:p w14:paraId="39F39DEC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633780E3" w14:textId="77777777" w:rsidTr="00B72182">
        <w:trPr>
          <w:gridAfter w:val="1"/>
          <w:wAfter w:w="30" w:type="dxa"/>
          <w:cantSplit/>
          <w:trHeight w:val="816"/>
        </w:trPr>
        <w:tc>
          <w:tcPr>
            <w:tcW w:w="817" w:type="dxa"/>
          </w:tcPr>
          <w:p w14:paraId="1F06725A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5DA290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04324D2D" w14:textId="77777777" w:rsidR="00B72182" w:rsidRPr="009E71C6" w:rsidRDefault="00B72182" w:rsidP="00B7218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E71C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употреби основне облике усменог и писменог изражавања: препричавање, причање и описивање.</w:t>
            </w:r>
          </w:p>
        </w:tc>
        <w:tc>
          <w:tcPr>
            <w:tcW w:w="718" w:type="dxa"/>
          </w:tcPr>
          <w:p w14:paraId="18C7692D" w14:textId="5ADAAB54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351AB52C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децембру</w:t>
            </w:r>
            <w:proofErr w:type="spellEnd"/>
          </w:p>
          <w:p w14:paraId="5CA519F2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44E14543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2AE7D8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14:paraId="360D0E67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14:paraId="2DEE6374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125" w:type="dxa"/>
          </w:tcPr>
          <w:p w14:paraId="2D6A3168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5DF63B92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 Д</w:t>
            </w:r>
          </w:p>
          <w:p w14:paraId="4A58333E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34B2BE3F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48393FDE" w14:textId="77777777" w:rsidR="00B72182" w:rsidRPr="009E71C6" w:rsidRDefault="00B72182" w:rsidP="00B72182">
            <w:pPr>
              <w:rPr>
                <w:rFonts w:ascii="Times New Roman" w:hAnsi="Times New Roman" w:cs="Times New Roman"/>
                <w:lang w:val="en-GB"/>
              </w:rPr>
            </w:pPr>
          </w:p>
          <w:p w14:paraId="5753FE57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C512F83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6198A19C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77CC287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.</w:t>
            </w:r>
          </w:p>
          <w:p w14:paraId="483F7B40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466827A8" w14:textId="77777777" w:rsidR="00B72182" w:rsidRPr="009E71C6" w:rsidRDefault="00B72182" w:rsidP="00B721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14:paraId="24C636F8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182" w:rsidRPr="009E71C6" w14:paraId="5E177088" w14:textId="77777777" w:rsidTr="00B72182">
        <w:trPr>
          <w:gridAfter w:val="1"/>
          <w:wAfter w:w="30" w:type="dxa"/>
          <w:trHeight w:val="499"/>
        </w:trPr>
        <w:tc>
          <w:tcPr>
            <w:tcW w:w="817" w:type="dxa"/>
          </w:tcPr>
          <w:p w14:paraId="63587887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5414BABE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3533AA18" w14:textId="77777777" w:rsidR="00B72182" w:rsidRPr="009E71C6" w:rsidRDefault="00B72182" w:rsidP="00B7218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– примењује  научено градиво стварајући сопствене примере;</w:t>
            </w:r>
          </w:p>
          <w:p w14:paraId="1A112187" w14:textId="77777777" w:rsidR="00B72182" w:rsidRPr="009E71C6" w:rsidRDefault="00B72182" w:rsidP="00B721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9E71C6">
              <w:rPr>
                <w:rFonts w:ascii="Times New Roman" w:eastAsia="Calibri" w:hAnsi="Times New Roman" w:cs="Times New Roman"/>
                <w:color w:val="1F1E21"/>
              </w:rPr>
              <w:t xml:space="preserve"> према српском језику.</w:t>
            </w:r>
          </w:p>
        </w:tc>
        <w:tc>
          <w:tcPr>
            <w:tcW w:w="718" w:type="dxa"/>
          </w:tcPr>
          <w:p w14:paraId="1E400479" w14:textId="1762AB27" w:rsidR="00B72182" w:rsidRPr="009E71C6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6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18" w:type="dxa"/>
          </w:tcPr>
          <w:p w14:paraId="09B866E5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72182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B72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182">
              <w:rPr>
                <w:rFonts w:ascii="Times New Roman" w:eastAsia="Calibri" w:hAnsi="Times New Roman" w:cs="Times New Roman"/>
              </w:rPr>
              <w:t>смо</w:t>
            </w:r>
            <w:proofErr w:type="spellEnd"/>
          </w:p>
          <w:p w14:paraId="025010B9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2182">
              <w:rPr>
                <w:rFonts w:ascii="Times New Roman" w:eastAsia="Calibri" w:hAnsi="Times New Roman" w:cs="Times New Roman"/>
              </w:rPr>
              <w:t>у првом полугодишту</w:t>
            </w:r>
          </w:p>
          <w:p w14:paraId="549E3F28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E9B2FB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18422AD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532F202" w14:textId="77777777" w:rsidR="00B72182" w:rsidRPr="00B72182" w:rsidRDefault="00B72182" w:rsidP="00B721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7B022E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0F80A4" w14:textId="77777777" w:rsidR="00B72182" w:rsidRPr="009E71C6" w:rsidRDefault="00B72182" w:rsidP="00B7218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992" w:type="dxa"/>
          </w:tcPr>
          <w:p w14:paraId="4DC6FCED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125" w:type="dxa"/>
          </w:tcPr>
          <w:p w14:paraId="65E1F8C5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М, Д</w:t>
            </w:r>
          </w:p>
          <w:p w14:paraId="29119441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27150AA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7030556F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  <w:p w14:paraId="094A6EB3" w14:textId="77777777" w:rsidR="00B72182" w:rsidRPr="009E71C6" w:rsidRDefault="00B72182" w:rsidP="00B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78587BF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  <w:p w14:paraId="28B55F23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14:paraId="510F96C2" w14:textId="77777777" w:rsidR="00B72182" w:rsidRPr="009E71C6" w:rsidRDefault="00B72182" w:rsidP="00B721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09E141" w14:textId="77777777" w:rsidR="00030853" w:rsidRPr="009E71C6" w:rsidRDefault="00030853" w:rsidP="000D0B9B">
      <w:pPr>
        <w:rPr>
          <w:rFonts w:ascii="Times New Roman" w:hAnsi="Times New Roman" w:cs="Times New Roman"/>
        </w:rPr>
      </w:pPr>
    </w:p>
    <w:p w14:paraId="0E380A1B" w14:textId="77777777" w:rsidR="009E71C6" w:rsidRDefault="009E71C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450C5D" w14:textId="1937D6CC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 xml:space="preserve">ТИП ЧАСА: О – </w:t>
      </w:r>
      <w:proofErr w:type="spellStart"/>
      <w:r w:rsidRPr="009E71C6">
        <w:rPr>
          <w:rFonts w:ascii="Times New Roman" w:hAnsi="Times New Roman" w:cs="Times New Roman"/>
        </w:rPr>
        <w:t>обрада</w:t>
      </w:r>
      <w:proofErr w:type="spellEnd"/>
      <w:r w:rsidRPr="009E71C6">
        <w:rPr>
          <w:rFonts w:ascii="Times New Roman" w:hAnsi="Times New Roman" w:cs="Times New Roman"/>
        </w:rPr>
        <w:t xml:space="preserve">, У – </w:t>
      </w:r>
      <w:proofErr w:type="spellStart"/>
      <w:r w:rsidRPr="009E71C6">
        <w:rPr>
          <w:rFonts w:ascii="Times New Roman" w:hAnsi="Times New Roman" w:cs="Times New Roman"/>
        </w:rPr>
        <w:t>утврђивање</w:t>
      </w:r>
      <w:proofErr w:type="spellEnd"/>
      <w:r w:rsidRPr="009E71C6">
        <w:rPr>
          <w:rFonts w:ascii="Times New Roman" w:hAnsi="Times New Roman" w:cs="Times New Roman"/>
        </w:rPr>
        <w:t xml:space="preserve">, С – </w:t>
      </w:r>
      <w:proofErr w:type="spellStart"/>
      <w:r w:rsidRPr="009E71C6">
        <w:rPr>
          <w:rFonts w:ascii="Times New Roman" w:hAnsi="Times New Roman" w:cs="Times New Roman"/>
        </w:rPr>
        <w:t>систематизација</w:t>
      </w:r>
      <w:proofErr w:type="spellEnd"/>
      <w:r w:rsidRPr="009E71C6">
        <w:rPr>
          <w:rFonts w:ascii="Times New Roman" w:hAnsi="Times New Roman" w:cs="Times New Roman"/>
        </w:rPr>
        <w:t xml:space="preserve">, </w:t>
      </w:r>
      <w:proofErr w:type="spellStart"/>
      <w:r w:rsidRPr="009E71C6">
        <w:rPr>
          <w:rFonts w:ascii="Times New Roman" w:hAnsi="Times New Roman" w:cs="Times New Roman"/>
        </w:rPr>
        <w:t>Пр</w:t>
      </w:r>
      <w:proofErr w:type="spellEnd"/>
      <w:r w:rsidRPr="009E71C6">
        <w:rPr>
          <w:rFonts w:ascii="Times New Roman" w:hAnsi="Times New Roman" w:cs="Times New Roman"/>
        </w:rPr>
        <w:t xml:space="preserve"> – </w:t>
      </w:r>
      <w:proofErr w:type="spellStart"/>
      <w:r w:rsidRPr="009E71C6">
        <w:rPr>
          <w:rFonts w:ascii="Times New Roman" w:hAnsi="Times New Roman" w:cs="Times New Roman"/>
        </w:rPr>
        <w:t>провера</w:t>
      </w:r>
      <w:proofErr w:type="spellEnd"/>
    </w:p>
    <w:p w14:paraId="27F82866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9E71C6">
        <w:rPr>
          <w:rFonts w:ascii="Times New Roman" w:hAnsi="Times New Roman" w:cs="Times New Roman"/>
        </w:rPr>
        <w:t>фронтални</w:t>
      </w:r>
      <w:proofErr w:type="spellEnd"/>
      <w:r w:rsidRPr="009E71C6">
        <w:rPr>
          <w:rFonts w:ascii="Times New Roman" w:hAnsi="Times New Roman" w:cs="Times New Roman"/>
        </w:rPr>
        <w:t xml:space="preserve">, Г – </w:t>
      </w:r>
      <w:proofErr w:type="spellStart"/>
      <w:r w:rsidRPr="009E71C6">
        <w:rPr>
          <w:rFonts w:ascii="Times New Roman" w:hAnsi="Times New Roman" w:cs="Times New Roman"/>
        </w:rPr>
        <w:t>групни</w:t>
      </w:r>
      <w:proofErr w:type="spellEnd"/>
      <w:r w:rsidRPr="009E71C6">
        <w:rPr>
          <w:rFonts w:ascii="Times New Roman" w:hAnsi="Times New Roman" w:cs="Times New Roman"/>
        </w:rPr>
        <w:t xml:space="preserve">, И – </w:t>
      </w:r>
      <w:proofErr w:type="spellStart"/>
      <w:r w:rsidRPr="009E71C6">
        <w:rPr>
          <w:rFonts w:ascii="Times New Roman" w:hAnsi="Times New Roman" w:cs="Times New Roman"/>
        </w:rPr>
        <w:t>индивидуални</w:t>
      </w:r>
      <w:proofErr w:type="spellEnd"/>
      <w:r w:rsidRPr="009E71C6">
        <w:rPr>
          <w:rFonts w:ascii="Times New Roman" w:hAnsi="Times New Roman" w:cs="Times New Roman"/>
        </w:rPr>
        <w:t xml:space="preserve">, П – </w:t>
      </w:r>
      <w:proofErr w:type="spellStart"/>
      <w:r w:rsidRPr="009E71C6">
        <w:rPr>
          <w:rFonts w:ascii="Times New Roman" w:hAnsi="Times New Roman" w:cs="Times New Roman"/>
        </w:rPr>
        <w:t>рад</w:t>
      </w:r>
      <w:proofErr w:type="spellEnd"/>
      <w:r w:rsidRPr="009E71C6">
        <w:rPr>
          <w:rFonts w:ascii="Times New Roman" w:hAnsi="Times New Roman" w:cs="Times New Roman"/>
        </w:rPr>
        <w:t xml:space="preserve"> у </w:t>
      </w:r>
      <w:proofErr w:type="spellStart"/>
      <w:r w:rsidRPr="009E71C6">
        <w:rPr>
          <w:rFonts w:ascii="Times New Roman" w:hAnsi="Times New Roman" w:cs="Times New Roman"/>
        </w:rPr>
        <w:t>пару</w:t>
      </w:r>
      <w:proofErr w:type="spellEnd"/>
      <w:r w:rsidRPr="009E71C6">
        <w:rPr>
          <w:rFonts w:ascii="Times New Roman" w:hAnsi="Times New Roman" w:cs="Times New Roman"/>
        </w:rPr>
        <w:t xml:space="preserve">  </w:t>
      </w:r>
    </w:p>
    <w:p w14:paraId="76329802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9E71C6">
        <w:rPr>
          <w:rFonts w:ascii="Times New Roman" w:hAnsi="Times New Roman" w:cs="Times New Roman"/>
        </w:rPr>
        <w:t>монолошка</w:t>
      </w:r>
      <w:proofErr w:type="spellEnd"/>
      <w:r w:rsidRPr="009E71C6">
        <w:rPr>
          <w:rFonts w:ascii="Times New Roman" w:hAnsi="Times New Roman" w:cs="Times New Roman"/>
        </w:rPr>
        <w:t xml:space="preserve">, Д – </w:t>
      </w:r>
      <w:proofErr w:type="spellStart"/>
      <w:r w:rsidRPr="009E71C6">
        <w:rPr>
          <w:rFonts w:ascii="Times New Roman" w:hAnsi="Times New Roman" w:cs="Times New Roman"/>
        </w:rPr>
        <w:t>дијалошка</w:t>
      </w:r>
      <w:proofErr w:type="spellEnd"/>
      <w:r w:rsidRPr="009E71C6">
        <w:rPr>
          <w:rFonts w:ascii="Times New Roman" w:hAnsi="Times New Roman" w:cs="Times New Roman"/>
        </w:rPr>
        <w:t xml:space="preserve">, ИД – </w:t>
      </w:r>
      <w:proofErr w:type="spellStart"/>
      <w:r w:rsidRPr="009E71C6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9E71C6">
        <w:rPr>
          <w:rFonts w:ascii="Times New Roman" w:hAnsi="Times New Roman" w:cs="Times New Roman"/>
        </w:rPr>
        <w:t xml:space="preserve">, П – </w:t>
      </w:r>
      <w:proofErr w:type="spellStart"/>
      <w:r w:rsidRPr="009E71C6">
        <w:rPr>
          <w:rFonts w:ascii="Times New Roman" w:hAnsi="Times New Roman" w:cs="Times New Roman"/>
        </w:rPr>
        <w:t>писани</w:t>
      </w:r>
      <w:proofErr w:type="spellEnd"/>
      <w:r w:rsidRPr="009E71C6">
        <w:rPr>
          <w:rFonts w:ascii="Times New Roman" w:hAnsi="Times New Roman" w:cs="Times New Roman"/>
        </w:rPr>
        <w:t xml:space="preserve"> </w:t>
      </w:r>
      <w:proofErr w:type="spellStart"/>
      <w:r w:rsidRPr="009E71C6">
        <w:rPr>
          <w:rFonts w:ascii="Times New Roman" w:hAnsi="Times New Roman" w:cs="Times New Roman"/>
        </w:rPr>
        <w:t>радови</w:t>
      </w:r>
      <w:proofErr w:type="spellEnd"/>
      <w:r w:rsidRPr="009E71C6">
        <w:rPr>
          <w:rFonts w:ascii="Times New Roman" w:hAnsi="Times New Roman" w:cs="Times New Roman"/>
        </w:rPr>
        <w:t xml:space="preserve"> </w:t>
      </w:r>
      <w:proofErr w:type="spellStart"/>
      <w:r w:rsidRPr="009E71C6">
        <w:rPr>
          <w:rFonts w:ascii="Times New Roman" w:hAnsi="Times New Roman" w:cs="Times New Roman"/>
        </w:rPr>
        <w:t>ученика</w:t>
      </w:r>
      <w:proofErr w:type="spellEnd"/>
      <w:r w:rsidRPr="009E71C6">
        <w:rPr>
          <w:rFonts w:ascii="Times New Roman" w:hAnsi="Times New Roman" w:cs="Times New Roman"/>
        </w:rPr>
        <w:t xml:space="preserve">, </w:t>
      </w:r>
    </w:p>
    <w:p w14:paraId="0DFE8575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 xml:space="preserve">Е – </w:t>
      </w:r>
      <w:proofErr w:type="spellStart"/>
      <w:r w:rsidRPr="009E71C6">
        <w:rPr>
          <w:rFonts w:ascii="Times New Roman" w:hAnsi="Times New Roman" w:cs="Times New Roman"/>
        </w:rPr>
        <w:t>експериментална</w:t>
      </w:r>
      <w:proofErr w:type="spellEnd"/>
      <w:r w:rsidRPr="009E71C6">
        <w:rPr>
          <w:rFonts w:ascii="Times New Roman" w:hAnsi="Times New Roman" w:cs="Times New Roman"/>
        </w:rPr>
        <w:t xml:space="preserve">, ПР – </w:t>
      </w:r>
      <w:proofErr w:type="spellStart"/>
      <w:r w:rsidRPr="009E71C6">
        <w:rPr>
          <w:rFonts w:ascii="Times New Roman" w:hAnsi="Times New Roman" w:cs="Times New Roman"/>
        </w:rPr>
        <w:t>метода</w:t>
      </w:r>
      <w:proofErr w:type="spellEnd"/>
      <w:r w:rsidRPr="009E71C6">
        <w:rPr>
          <w:rFonts w:ascii="Times New Roman" w:hAnsi="Times New Roman" w:cs="Times New Roman"/>
        </w:rPr>
        <w:t xml:space="preserve"> </w:t>
      </w:r>
      <w:proofErr w:type="spellStart"/>
      <w:r w:rsidRPr="009E71C6">
        <w:rPr>
          <w:rFonts w:ascii="Times New Roman" w:hAnsi="Times New Roman" w:cs="Times New Roman"/>
        </w:rPr>
        <w:t>практичних</w:t>
      </w:r>
      <w:proofErr w:type="spellEnd"/>
      <w:r w:rsidRPr="009E71C6">
        <w:rPr>
          <w:rFonts w:ascii="Times New Roman" w:hAnsi="Times New Roman" w:cs="Times New Roman"/>
        </w:rPr>
        <w:t xml:space="preserve"> </w:t>
      </w:r>
      <w:proofErr w:type="spellStart"/>
      <w:r w:rsidRPr="009E71C6">
        <w:rPr>
          <w:rFonts w:ascii="Times New Roman" w:hAnsi="Times New Roman" w:cs="Times New Roman"/>
        </w:rPr>
        <w:t>радова</w:t>
      </w:r>
      <w:proofErr w:type="spellEnd"/>
      <w:r w:rsidRPr="009E71C6">
        <w:rPr>
          <w:rFonts w:ascii="Times New Roman" w:hAnsi="Times New Roman" w:cs="Times New Roman"/>
        </w:rPr>
        <w:t xml:space="preserve">, ИА – </w:t>
      </w:r>
      <w:proofErr w:type="spellStart"/>
      <w:r w:rsidRPr="009E71C6">
        <w:rPr>
          <w:rFonts w:ascii="Times New Roman" w:hAnsi="Times New Roman" w:cs="Times New Roman"/>
        </w:rPr>
        <w:t>игровне</w:t>
      </w:r>
      <w:proofErr w:type="spellEnd"/>
      <w:r w:rsidRPr="009E71C6">
        <w:rPr>
          <w:rFonts w:ascii="Times New Roman" w:hAnsi="Times New Roman" w:cs="Times New Roman"/>
        </w:rPr>
        <w:t xml:space="preserve"> </w:t>
      </w:r>
      <w:proofErr w:type="spellStart"/>
      <w:r w:rsidRPr="009E71C6">
        <w:rPr>
          <w:rFonts w:ascii="Times New Roman" w:hAnsi="Times New Roman" w:cs="Times New Roman"/>
        </w:rPr>
        <w:t>активности</w:t>
      </w:r>
      <w:proofErr w:type="spellEnd"/>
    </w:p>
    <w:p w14:paraId="78528F60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>Оцена остварености плана:</w:t>
      </w:r>
    </w:p>
    <w:p w14:paraId="125346B8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    </w:t>
      </w:r>
    </w:p>
    <w:p w14:paraId="1FCCC99A" w14:textId="77777777" w:rsidR="000D0B9B" w:rsidRPr="009E71C6" w:rsidRDefault="000D0B9B" w:rsidP="000D0B9B">
      <w:pPr>
        <w:rPr>
          <w:rFonts w:ascii="Times New Roman" w:hAnsi="Times New Roman" w:cs="Times New Roman"/>
        </w:rPr>
      </w:pPr>
      <w:r w:rsidRPr="009E71C6">
        <w:rPr>
          <w:rFonts w:ascii="Times New Roman" w:hAnsi="Times New Roman" w:cs="Times New Roman"/>
        </w:rPr>
        <w:t>Датум предаје</w:t>
      </w:r>
      <w:proofErr w:type="gramStart"/>
      <w:r w:rsidRPr="009E71C6">
        <w:rPr>
          <w:rFonts w:ascii="Times New Roman" w:hAnsi="Times New Roman" w:cs="Times New Roman"/>
        </w:rPr>
        <w:t>:_</w:t>
      </w:r>
      <w:proofErr w:type="gramEnd"/>
      <w:r w:rsidRPr="009E71C6">
        <w:rPr>
          <w:rFonts w:ascii="Times New Roman" w:hAnsi="Times New Roman" w:cs="Times New Roman"/>
        </w:rPr>
        <w:t>____________________</w:t>
      </w:r>
      <w:r w:rsidRPr="009E71C6">
        <w:rPr>
          <w:rFonts w:ascii="Times New Roman" w:hAnsi="Times New Roman" w:cs="Times New Roman"/>
          <w:b/>
        </w:rPr>
        <w:t xml:space="preserve"> </w:t>
      </w:r>
      <w:r w:rsidRPr="009E71C6">
        <w:rPr>
          <w:rFonts w:ascii="Times New Roman" w:hAnsi="Times New Roman" w:cs="Times New Roman"/>
          <w:bCs/>
        </w:rPr>
        <w:t>Наставник____________________________________</w:t>
      </w:r>
    </w:p>
    <w:p w14:paraId="0E5EDABC" w14:textId="77777777" w:rsidR="000D0B9B" w:rsidRPr="009E71C6" w:rsidRDefault="000D0B9B" w:rsidP="000D0B9B">
      <w:pPr>
        <w:rPr>
          <w:rFonts w:ascii="Times New Roman" w:hAnsi="Times New Roman" w:cs="Times New Roman"/>
        </w:rPr>
      </w:pPr>
    </w:p>
    <w:p w14:paraId="67FA2434" w14:textId="77777777" w:rsidR="000D0B9B" w:rsidRPr="009E71C6" w:rsidRDefault="000D0B9B" w:rsidP="000D0B9B">
      <w:pPr>
        <w:jc w:val="right"/>
        <w:rPr>
          <w:rFonts w:ascii="Times New Roman" w:hAnsi="Times New Roman" w:cs="Times New Roman"/>
          <w:b/>
        </w:rPr>
      </w:pPr>
    </w:p>
    <w:p w14:paraId="024BCACB" w14:textId="77777777" w:rsidR="000D0B9B" w:rsidRPr="009E71C6" w:rsidRDefault="000D0B9B" w:rsidP="000D0B9B">
      <w:pPr>
        <w:jc w:val="right"/>
        <w:rPr>
          <w:rFonts w:ascii="Times New Roman" w:hAnsi="Times New Roman" w:cs="Times New Roman"/>
        </w:rPr>
      </w:pPr>
    </w:p>
    <w:p w14:paraId="30AF7070" w14:textId="77777777" w:rsidR="00943565" w:rsidRPr="009E71C6" w:rsidRDefault="00943565">
      <w:pPr>
        <w:rPr>
          <w:rFonts w:ascii="Times New Roman" w:hAnsi="Times New Roman" w:cs="Times New Roman"/>
        </w:rPr>
      </w:pPr>
    </w:p>
    <w:sectPr w:rsidR="00943565" w:rsidRPr="009E71C6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D0B9B"/>
    <w:rsid w:val="00030853"/>
    <w:rsid w:val="000D0B9B"/>
    <w:rsid w:val="005D49C4"/>
    <w:rsid w:val="007403FB"/>
    <w:rsid w:val="0074097A"/>
    <w:rsid w:val="00943565"/>
    <w:rsid w:val="009E71C6"/>
    <w:rsid w:val="00B16C25"/>
    <w:rsid w:val="00B72182"/>
    <w:rsid w:val="00C26C19"/>
    <w:rsid w:val="00C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5335"/>
  <w15:docId w15:val="{5D361FF7-A59D-4930-BC47-D0520EA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0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9B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B7218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2021-07-25T16:39:00Z</dcterms:created>
  <dcterms:modified xsi:type="dcterms:W3CDTF">2022-07-14T22:15:00Z</dcterms:modified>
</cp:coreProperties>
</file>