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  <w:lang/>
        </w:rPr>
      </w:pPr>
      <w:r w:rsidRPr="00964D10">
        <w:rPr>
          <w:b/>
          <w:sz w:val="28"/>
          <w:szCs w:val="28"/>
          <w:lang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D21217" w:rsidRPr="00D21217">
        <w:rPr>
          <w:b/>
          <w:bCs/>
          <w:sz w:val="28"/>
          <w:szCs w:val="28"/>
          <w:lang w:val="ru-RU"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8F30D2">
      <w:pPr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</w:t>
      </w:r>
      <w:r w:rsidR="00F25FAD">
        <w:rPr>
          <w:b/>
          <w:lang/>
        </w:rPr>
        <w:t>Децембар</w:t>
      </w:r>
      <w:r w:rsidR="00F04786">
        <w:rPr>
          <w:b/>
          <w:lang/>
        </w:rPr>
        <w:tab/>
      </w:r>
      <w:bookmarkStart w:id="0" w:name="_GoBack"/>
      <w:bookmarkEnd w:id="0"/>
      <w:r w:rsidRPr="00DB694D">
        <w:rPr>
          <w:lang/>
        </w:rPr>
        <w:t>Школска</w:t>
      </w:r>
      <w:r w:rsidR="00F25FAD">
        <w:rPr>
          <w:b/>
          <w:lang/>
        </w:rPr>
        <w:t>:  202</w:t>
      </w:r>
      <w:r w:rsidR="00576CB2">
        <w:rPr>
          <w:b/>
          <w:lang/>
        </w:rPr>
        <w:t>2</w:t>
      </w:r>
      <w:r w:rsidR="00F25FAD">
        <w:rPr>
          <w:b/>
          <w:lang/>
        </w:rPr>
        <w:t>/202</w:t>
      </w:r>
      <w:r w:rsidR="00576CB2">
        <w:rPr>
          <w:b/>
          <w:lang/>
        </w:rPr>
        <w:t>3</w:t>
      </w:r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311"/>
        <w:gridCol w:w="2158"/>
        <w:gridCol w:w="595"/>
        <w:gridCol w:w="1581"/>
        <w:gridCol w:w="595"/>
        <w:gridCol w:w="1476"/>
        <w:gridCol w:w="1633"/>
        <w:gridCol w:w="1385"/>
        <w:gridCol w:w="1676"/>
        <w:gridCol w:w="1486"/>
      </w:tblGrid>
      <w:tr w:rsidR="00CE48F0" w:rsidRPr="00974F14" w:rsidTr="00576CB2">
        <w:tc>
          <w:tcPr>
            <w:tcW w:w="1312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200629">
              <w:rPr>
                <w:rFonts w:cstheme="minorHAnsi"/>
                <w:b/>
                <w:sz w:val="20"/>
                <w:szCs w:val="20"/>
                <w:lang w:val="ru-RU"/>
              </w:rPr>
              <w:t xml:space="preserve"> и помагала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CE48F0" w:rsidRPr="000E63C0" w:rsidTr="00576CB2">
        <w:trPr>
          <w:trHeight w:val="20"/>
        </w:trPr>
        <w:tc>
          <w:tcPr>
            <w:tcW w:w="1312" w:type="dxa"/>
          </w:tcPr>
          <w:p w:rsidR="004E721C" w:rsidRPr="00F34CA1" w:rsidRDefault="004E721C" w:rsidP="004E721C">
            <w:pPr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870" w:type="dxa"/>
          </w:tcPr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Игра мали фудбал уз правилне елементе;</w:t>
            </w:r>
          </w:p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Изводи различите вежбе у вези са мини рукоментом;</w:t>
            </w:r>
          </w:p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-шутира ногом на различите начине лопту;</w:t>
            </w:r>
          </w:p>
          <w:p w:rsidR="004E721C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-изводи елементе бацања лопте у рукоменту;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38</w:t>
            </w:r>
          </w:p>
        </w:tc>
        <w:tc>
          <w:tcPr>
            <w:tcW w:w="1731" w:type="dxa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Мали фудбал и мини рукомент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O</w:t>
            </w:r>
          </w:p>
        </w:tc>
        <w:tc>
          <w:tcPr>
            <w:tcW w:w="1479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4E721C" w:rsidRPr="00CE48F0" w:rsidRDefault="00CE48F0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2" w:type="dxa"/>
          </w:tcPr>
          <w:p w:rsidR="004E721C" w:rsidRPr="00CE48F0" w:rsidRDefault="00C11B61" w:rsidP="004E721C">
            <w:pPr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0E63C0" w:rsidTr="00576CB2">
        <w:trPr>
          <w:trHeight w:val="20"/>
        </w:trPr>
        <w:tc>
          <w:tcPr>
            <w:tcW w:w="1312" w:type="dxa"/>
          </w:tcPr>
          <w:p w:rsidR="004E721C" w:rsidRPr="00F34CA1" w:rsidRDefault="004E721C" w:rsidP="004E721C">
            <w:pPr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70" w:type="dxa"/>
          </w:tcPr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уз музику различите ритмичке облике кретања;</w:t>
            </w:r>
          </w:p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штафетне игре;</w:t>
            </w:r>
          </w:p>
          <w:p w:rsidR="004E721C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39</w:t>
            </w:r>
          </w:p>
        </w:tc>
        <w:tc>
          <w:tcPr>
            <w:tcW w:w="1731" w:type="dxa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Ритмички облици кретања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9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4E721C" w:rsidRPr="00CE48F0" w:rsidRDefault="00CE48F0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касетофон, цд</w:t>
            </w:r>
          </w:p>
        </w:tc>
        <w:tc>
          <w:tcPr>
            <w:tcW w:w="1682" w:type="dxa"/>
          </w:tcPr>
          <w:p w:rsidR="004E721C" w:rsidRPr="00CE48F0" w:rsidRDefault="00C11B61" w:rsidP="004E721C">
            <w:pPr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96736E" w:rsidTr="00576CB2">
        <w:trPr>
          <w:trHeight w:val="20"/>
        </w:trPr>
        <w:tc>
          <w:tcPr>
            <w:tcW w:w="1312" w:type="dxa"/>
            <w:vAlign w:val="center"/>
          </w:tcPr>
          <w:p w:rsidR="004E721C" w:rsidRPr="00F34CA1" w:rsidRDefault="004E721C" w:rsidP="004E721C">
            <w:pPr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70" w:type="dxa"/>
          </w:tcPr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штафетне игре;</w:t>
            </w:r>
          </w:p>
          <w:p w:rsidR="004E721C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40</w:t>
            </w:r>
          </w:p>
        </w:tc>
        <w:tc>
          <w:tcPr>
            <w:tcW w:w="1731" w:type="dxa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Штафетне игре за развијање спретности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 w:val="ru-RU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O</w:t>
            </w:r>
          </w:p>
        </w:tc>
        <w:tc>
          <w:tcPr>
            <w:tcW w:w="1479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CE48F0" w:rsidRPr="00CE48F0" w:rsidRDefault="00CE48F0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Палице,лоте,</w:t>
            </w:r>
          </w:p>
          <w:p w:rsidR="004E721C" w:rsidRPr="00CE48F0" w:rsidRDefault="00CE48F0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кругови</w:t>
            </w:r>
          </w:p>
        </w:tc>
        <w:tc>
          <w:tcPr>
            <w:tcW w:w="1682" w:type="dxa"/>
          </w:tcPr>
          <w:p w:rsidR="004E721C" w:rsidRPr="00CE48F0" w:rsidRDefault="004E721C" w:rsidP="004E721C">
            <w:pPr>
              <w:rPr>
                <w:rFonts w:cstheme="minorHAnsi"/>
                <w:sz w:val="20"/>
                <w:szCs w:val="20"/>
                <w:lang/>
              </w:rPr>
            </w:pPr>
          </w:p>
        </w:tc>
        <w:tc>
          <w:tcPr>
            <w:tcW w:w="1517" w:type="dxa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193AB3" w:rsidTr="00576CB2">
        <w:trPr>
          <w:trHeight w:val="20"/>
        </w:trPr>
        <w:tc>
          <w:tcPr>
            <w:tcW w:w="1312" w:type="dxa"/>
          </w:tcPr>
          <w:p w:rsidR="004E721C" w:rsidRPr="00F34CA1" w:rsidRDefault="004E721C" w:rsidP="004E721C">
            <w:pPr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 xml:space="preserve">Mоторичке </w:t>
            </w:r>
            <w:r w:rsidRPr="004E721C">
              <w:rPr>
                <w:rFonts w:cstheme="minorHAnsi"/>
                <w:sz w:val="20"/>
                <w:szCs w:val="20"/>
                <w:lang/>
              </w:rPr>
              <w:lastRenderedPageBreak/>
              <w:t>вештине спорт и спортске дисциплине; Физичке способности</w:t>
            </w:r>
          </w:p>
        </w:tc>
        <w:tc>
          <w:tcPr>
            <w:tcW w:w="1870" w:type="dxa"/>
          </w:tcPr>
          <w:p w:rsidR="00C11B61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lastRenderedPageBreak/>
              <w:t xml:space="preserve">Игра мали фудбал уз </w:t>
            </w: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lastRenderedPageBreak/>
              <w:t>правилне елементе;</w:t>
            </w:r>
          </w:p>
          <w:p w:rsidR="00C11B61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Изводи различите вежбе у вези са мини рукоментом;</w:t>
            </w:r>
          </w:p>
          <w:p w:rsidR="00C11B61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  <w:p w:rsidR="00C11B61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-шутира ногом на различите начине лопту;</w:t>
            </w:r>
          </w:p>
          <w:p w:rsidR="004E721C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-изводи елементе бацања лопте у рукоменту;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lastRenderedPageBreak/>
              <w:t>41</w:t>
            </w:r>
          </w:p>
        </w:tc>
        <w:tc>
          <w:tcPr>
            <w:tcW w:w="1731" w:type="dxa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 xml:space="preserve">Мали фудбал и </w:t>
            </w:r>
            <w:r w:rsidRPr="00CE48F0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>мини рукомент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 xml:space="preserve">Ув </w:t>
            </w:r>
          </w:p>
        </w:tc>
        <w:tc>
          <w:tcPr>
            <w:tcW w:w="1479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 xml:space="preserve">фронтални, </w:t>
            </w:r>
            <w:r w:rsidRPr="00CE48F0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>индивидуални</w:t>
            </w:r>
          </w:p>
        </w:tc>
        <w:tc>
          <w:tcPr>
            <w:tcW w:w="1640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 xml:space="preserve">дијалошка, </w:t>
            </w:r>
            <w:r w:rsidRPr="00CE48F0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>демонстративна</w:t>
            </w:r>
          </w:p>
        </w:tc>
        <w:tc>
          <w:tcPr>
            <w:tcW w:w="1249" w:type="dxa"/>
          </w:tcPr>
          <w:p w:rsidR="004E721C" w:rsidRPr="00CE48F0" w:rsidRDefault="00CE48F0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>лопте</w:t>
            </w:r>
          </w:p>
        </w:tc>
        <w:tc>
          <w:tcPr>
            <w:tcW w:w="1682" w:type="dxa"/>
          </w:tcPr>
          <w:p w:rsidR="004E721C" w:rsidRPr="00CE48F0" w:rsidRDefault="00C11B61" w:rsidP="004E721C">
            <w:pPr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 xml:space="preserve">Српски језик - </w:t>
            </w:r>
            <w:r w:rsidRPr="00CE48F0">
              <w:rPr>
                <w:rFonts w:cstheme="minorHAnsi"/>
                <w:sz w:val="20"/>
                <w:szCs w:val="20"/>
                <w:lang/>
              </w:rPr>
              <w:lastRenderedPageBreak/>
              <w:t>разговор</w:t>
            </w:r>
          </w:p>
        </w:tc>
        <w:tc>
          <w:tcPr>
            <w:tcW w:w="1517" w:type="dxa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96736E" w:rsidTr="00576CB2">
        <w:trPr>
          <w:trHeight w:val="20"/>
        </w:trPr>
        <w:tc>
          <w:tcPr>
            <w:tcW w:w="1312" w:type="dxa"/>
            <w:vAlign w:val="center"/>
          </w:tcPr>
          <w:p w:rsidR="004E721C" w:rsidRPr="00F34CA1" w:rsidRDefault="004E721C" w:rsidP="004E721C">
            <w:pPr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lastRenderedPageBreak/>
              <w:t>Mоторичке вештине спорт и спортске дисциплине; Физичке способности</w:t>
            </w:r>
          </w:p>
        </w:tc>
        <w:tc>
          <w:tcPr>
            <w:tcW w:w="1870" w:type="dxa"/>
          </w:tcPr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Игра фудбал;</w:t>
            </w:r>
          </w:p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различите вежбе ритмике ;</w:t>
            </w:r>
          </w:p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42</w:t>
            </w:r>
          </w:p>
        </w:tc>
        <w:tc>
          <w:tcPr>
            <w:tcW w:w="1731" w:type="dxa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Фудбал и ритмика</w:t>
            </w:r>
          </w:p>
        </w:tc>
        <w:tc>
          <w:tcPr>
            <w:tcW w:w="595" w:type="dxa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У в</w:t>
            </w:r>
          </w:p>
        </w:tc>
        <w:tc>
          <w:tcPr>
            <w:tcW w:w="1479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4E721C" w:rsidRPr="00CE48F0" w:rsidRDefault="00CE48F0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Лопте,обручи</w:t>
            </w:r>
          </w:p>
        </w:tc>
        <w:tc>
          <w:tcPr>
            <w:tcW w:w="1682" w:type="dxa"/>
          </w:tcPr>
          <w:p w:rsidR="004E721C" w:rsidRPr="00CE48F0" w:rsidRDefault="00C11B61" w:rsidP="004E721C">
            <w:pPr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96736E" w:rsidTr="00576CB2">
        <w:trPr>
          <w:trHeight w:val="20"/>
        </w:trPr>
        <w:tc>
          <w:tcPr>
            <w:tcW w:w="1312" w:type="dxa"/>
            <w:shd w:val="clear" w:color="auto" w:fill="auto"/>
          </w:tcPr>
          <w:p w:rsidR="004E721C" w:rsidRPr="00F34CA1" w:rsidRDefault="004E721C" w:rsidP="004E721C">
            <w:pPr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70" w:type="dxa"/>
            <w:shd w:val="clear" w:color="auto" w:fill="auto"/>
          </w:tcPr>
          <w:p w:rsidR="00C11B61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Изводи пузање потрбушке на боку и леђима;</w:t>
            </w:r>
          </w:p>
          <w:p w:rsidR="00C11B61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Изводи  игре са пузањем потрбушке на боку и леђима;</w:t>
            </w:r>
          </w:p>
          <w:p w:rsidR="004E721C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43</w:t>
            </w:r>
          </w:p>
        </w:tc>
        <w:tc>
          <w:tcPr>
            <w:tcW w:w="1731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Пузање потрбушке на боку и леђима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O</w:t>
            </w:r>
          </w:p>
        </w:tc>
        <w:tc>
          <w:tcPr>
            <w:tcW w:w="1479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  <w:shd w:val="clear" w:color="auto" w:fill="auto"/>
          </w:tcPr>
          <w:p w:rsidR="004E721C" w:rsidRPr="00CE48F0" w:rsidRDefault="00CE48F0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палице</w:t>
            </w:r>
          </w:p>
        </w:tc>
        <w:tc>
          <w:tcPr>
            <w:tcW w:w="1682" w:type="dxa"/>
            <w:shd w:val="clear" w:color="auto" w:fill="auto"/>
          </w:tcPr>
          <w:p w:rsidR="004E721C" w:rsidRPr="00CE48F0" w:rsidRDefault="00C11B61" w:rsidP="004E721C">
            <w:pPr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  <w:shd w:val="clear" w:color="auto" w:fill="auto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E84CFB" w:rsidTr="00576CB2">
        <w:trPr>
          <w:trHeight w:val="20"/>
        </w:trPr>
        <w:tc>
          <w:tcPr>
            <w:tcW w:w="1312" w:type="dxa"/>
            <w:shd w:val="clear" w:color="auto" w:fill="auto"/>
            <w:vAlign w:val="center"/>
          </w:tcPr>
          <w:p w:rsidR="004E721C" w:rsidRPr="00F34CA1" w:rsidRDefault="004E721C" w:rsidP="004E721C">
            <w:pPr>
              <w:pStyle w:val="NoSpacing"/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70" w:type="dxa"/>
            <w:shd w:val="clear" w:color="auto" w:fill="auto"/>
          </w:tcPr>
          <w:p w:rsidR="00C11B61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Изводи провлачење при пењању и спуштању кроз окна и лестве;</w:t>
            </w:r>
          </w:p>
          <w:p w:rsidR="00C11B61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Изводи  игре са провлачењем  при пењању и спуштању кроз окна и лестве;</w:t>
            </w:r>
          </w:p>
          <w:p w:rsidR="004E721C" w:rsidRPr="00CE48F0" w:rsidRDefault="00C11B61" w:rsidP="00C11B61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CE48F0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44</w:t>
            </w:r>
          </w:p>
        </w:tc>
        <w:tc>
          <w:tcPr>
            <w:tcW w:w="1731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Провлачење у пењању и спуштању кроз окна и лестве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O</w:t>
            </w:r>
          </w:p>
        </w:tc>
        <w:tc>
          <w:tcPr>
            <w:tcW w:w="1479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  <w:shd w:val="clear" w:color="auto" w:fill="auto"/>
          </w:tcPr>
          <w:p w:rsidR="004E721C" w:rsidRPr="00CE48F0" w:rsidRDefault="00C11B6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лестве</w:t>
            </w:r>
          </w:p>
        </w:tc>
        <w:tc>
          <w:tcPr>
            <w:tcW w:w="1682" w:type="dxa"/>
            <w:shd w:val="clear" w:color="auto" w:fill="auto"/>
          </w:tcPr>
          <w:p w:rsidR="004E721C" w:rsidRPr="00CE48F0" w:rsidRDefault="00C11B61" w:rsidP="004E721C">
            <w:pPr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  <w:shd w:val="clear" w:color="auto" w:fill="auto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E84CFB" w:rsidTr="00576CB2">
        <w:trPr>
          <w:trHeight w:val="20"/>
        </w:trPr>
        <w:tc>
          <w:tcPr>
            <w:tcW w:w="1312" w:type="dxa"/>
            <w:shd w:val="clear" w:color="auto" w:fill="auto"/>
          </w:tcPr>
          <w:p w:rsidR="004E721C" w:rsidRPr="00F34CA1" w:rsidRDefault="004E721C" w:rsidP="004E721C">
            <w:pPr>
              <w:pStyle w:val="NoSpacing"/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70" w:type="dxa"/>
            <w:shd w:val="clear" w:color="auto" w:fill="auto"/>
          </w:tcPr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CE48F0">
              <w:rPr>
                <w:bCs/>
                <w:sz w:val="20"/>
                <w:szCs w:val="20"/>
                <w:lang w:val="sr-Cyrl-CS"/>
              </w:rPr>
              <w:t>Изводи вежбе за рамени појас;</w:t>
            </w:r>
          </w:p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CE48F0">
              <w:rPr>
                <w:bCs/>
                <w:sz w:val="20"/>
                <w:szCs w:val="20"/>
                <w:lang w:val="sr-Cyrl-CS"/>
              </w:rPr>
              <w:t>-Зна које су вежбе за рамени појас;</w:t>
            </w:r>
          </w:p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CE48F0">
              <w:rPr>
                <w:bCs/>
                <w:sz w:val="20"/>
                <w:szCs w:val="20"/>
                <w:lang w:val="sr-Cyrl-CS"/>
              </w:rPr>
              <w:t>Изводи  игре са вежбама за рамени појас;</w:t>
            </w:r>
          </w:p>
          <w:p w:rsidR="004E721C" w:rsidRPr="00CE48F0" w:rsidRDefault="00C11B61" w:rsidP="00C11B61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CE48F0">
              <w:rPr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45</w:t>
            </w:r>
          </w:p>
        </w:tc>
        <w:tc>
          <w:tcPr>
            <w:tcW w:w="1731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Вежбе за рамени појас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O</w:t>
            </w:r>
          </w:p>
        </w:tc>
        <w:tc>
          <w:tcPr>
            <w:tcW w:w="1479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 xml:space="preserve">дијалошка, демонстративна </w:t>
            </w:r>
          </w:p>
        </w:tc>
        <w:tc>
          <w:tcPr>
            <w:tcW w:w="1249" w:type="dxa"/>
            <w:shd w:val="clear" w:color="auto" w:fill="auto"/>
          </w:tcPr>
          <w:p w:rsidR="004E721C" w:rsidRPr="00CE48F0" w:rsidRDefault="00C11B6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2" w:type="dxa"/>
            <w:shd w:val="clear" w:color="auto" w:fill="auto"/>
          </w:tcPr>
          <w:p w:rsidR="004E721C" w:rsidRPr="00CE48F0" w:rsidRDefault="00C11B61" w:rsidP="004E721C">
            <w:pPr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  <w:shd w:val="clear" w:color="auto" w:fill="auto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96736E" w:rsidTr="00576CB2">
        <w:trPr>
          <w:trHeight w:val="20"/>
        </w:trPr>
        <w:tc>
          <w:tcPr>
            <w:tcW w:w="1312" w:type="dxa"/>
            <w:shd w:val="clear" w:color="auto" w:fill="auto"/>
          </w:tcPr>
          <w:p w:rsidR="004E721C" w:rsidRPr="00F34CA1" w:rsidRDefault="004E721C" w:rsidP="004E721C">
            <w:pPr>
              <w:pStyle w:val="NoSpacing"/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70" w:type="dxa"/>
            <w:shd w:val="clear" w:color="auto" w:fill="auto"/>
          </w:tcPr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за естетско обликовање тела;</w:t>
            </w:r>
          </w:p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-Зна које су вежбе за естетско обликовање тела;</w:t>
            </w:r>
          </w:p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 игре са вежбама за естетско обликовање тела;</w:t>
            </w:r>
          </w:p>
          <w:p w:rsidR="004E721C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46</w:t>
            </w:r>
          </w:p>
        </w:tc>
        <w:tc>
          <w:tcPr>
            <w:tcW w:w="1731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Естетско обликовање тела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9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  <w:shd w:val="clear" w:color="auto" w:fill="auto"/>
          </w:tcPr>
          <w:p w:rsidR="004E721C" w:rsidRPr="00CE48F0" w:rsidRDefault="000326D4" w:rsidP="004E721C">
            <w:pPr>
              <w:rPr>
                <w:bCs/>
                <w:sz w:val="20"/>
                <w:szCs w:val="20"/>
                <w:lang w:val="ru-RU"/>
              </w:rPr>
            </w:pPr>
            <w:r w:rsidRPr="00CE48F0">
              <w:rPr>
                <w:bCs/>
                <w:sz w:val="20"/>
                <w:szCs w:val="20"/>
                <w:lang w:val="ru-RU"/>
              </w:rPr>
              <w:t>дијалошка, демонстративна</w:t>
            </w:r>
          </w:p>
        </w:tc>
        <w:tc>
          <w:tcPr>
            <w:tcW w:w="1249" w:type="dxa"/>
            <w:shd w:val="clear" w:color="auto" w:fill="auto"/>
          </w:tcPr>
          <w:p w:rsidR="004E721C" w:rsidRPr="00CE48F0" w:rsidRDefault="00C11B6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2" w:type="dxa"/>
            <w:shd w:val="clear" w:color="auto" w:fill="auto"/>
          </w:tcPr>
          <w:p w:rsidR="004E721C" w:rsidRPr="00CE48F0" w:rsidRDefault="00C11B61" w:rsidP="004E721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  <w:shd w:val="clear" w:color="auto" w:fill="auto"/>
          </w:tcPr>
          <w:p w:rsidR="004E721C" w:rsidRPr="00352D61" w:rsidRDefault="004E721C" w:rsidP="004E721C">
            <w:pPr>
              <w:pStyle w:val="NoSpacing"/>
              <w:rPr>
                <w:rFonts w:cstheme="minorHAnsi"/>
                <w:b/>
                <w:sz w:val="20"/>
                <w:lang/>
              </w:rPr>
            </w:pPr>
          </w:p>
        </w:tc>
      </w:tr>
      <w:tr w:rsidR="00CE48F0" w:rsidRPr="00E84CFB" w:rsidTr="00576CB2">
        <w:trPr>
          <w:trHeight w:val="20"/>
        </w:trPr>
        <w:tc>
          <w:tcPr>
            <w:tcW w:w="1312" w:type="dxa"/>
            <w:shd w:val="clear" w:color="auto" w:fill="auto"/>
          </w:tcPr>
          <w:p w:rsidR="004E721C" w:rsidRPr="00F34CA1" w:rsidRDefault="004E721C" w:rsidP="004E721C">
            <w:pPr>
              <w:pStyle w:val="NoSpacing"/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70" w:type="dxa"/>
            <w:shd w:val="clear" w:color="auto" w:fill="auto"/>
          </w:tcPr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Изводи мачји скок;</w:t>
            </w:r>
          </w:p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-Зна правилно да изведе мачји скок;</w:t>
            </w:r>
          </w:p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Изводи  игре са мачјим скоком;</w:t>
            </w:r>
          </w:p>
          <w:p w:rsidR="004E721C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47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E721C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ru-RU"/>
              </w:rPr>
              <w:t>Скокови маказице и „мачији скок“ у комбинацији са ходањем и трчањем</w:t>
            </w:r>
          </w:p>
          <w:p w:rsidR="00F34CA1" w:rsidRDefault="00F34CA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  <w:p w:rsidR="00F34CA1" w:rsidRDefault="00F34CA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  <w:p w:rsidR="00F34CA1" w:rsidRPr="00CE48F0" w:rsidRDefault="00F34CA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O</w:t>
            </w:r>
          </w:p>
        </w:tc>
        <w:tc>
          <w:tcPr>
            <w:tcW w:w="1479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  <w:shd w:val="clear" w:color="auto" w:fill="auto"/>
          </w:tcPr>
          <w:p w:rsidR="004E721C" w:rsidRPr="00CE48F0" w:rsidRDefault="00C11B6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2" w:type="dxa"/>
            <w:shd w:val="clear" w:color="auto" w:fill="auto"/>
          </w:tcPr>
          <w:p w:rsidR="004E721C" w:rsidRPr="00CE48F0" w:rsidRDefault="00C11B61" w:rsidP="004E721C">
            <w:pPr>
              <w:rPr>
                <w:rFonts w:cstheme="minorHAnsi"/>
                <w:sz w:val="20"/>
                <w:szCs w:val="20"/>
                <w:lang/>
              </w:rPr>
            </w:pPr>
            <w:r w:rsidRPr="00CE48F0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  <w:shd w:val="clear" w:color="auto" w:fill="auto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330C78" w:rsidTr="00576CB2">
        <w:tc>
          <w:tcPr>
            <w:tcW w:w="1312" w:type="dxa"/>
            <w:shd w:val="clear" w:color="auto" w:fill="auto"/>
          </w:tcPr>
          <w:p w:rsidR="004E721C" w:rsidRPr="00F34CA1" w:rsidRDefault="004E721C" w:rsidP="004E721C">
            <w:pPr>
              <w:pStyle w:val="NoSpacing"/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70" w:type="dxa"/>
            <w:shd w:val="clear" w:color="auto" w:fill="auto"/>
          </w:tcPr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Изводи вучење и гурање у паровима преко црте;</w:t>
            </w:r>
          </w:p>
          <w:p w:rsidR="00C11B61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-зна основна правила вучења и гурања у паровима преко црте;</w:t>
            </w:r>
          </w:p>
          <w:p w:rsidR="004E721C" w:rsidRPr="00CE48F0" w:rsidRDefault="00C11B61" w:rsidP="00C11B61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 w:val="sr-Cyrl-CS"/>
              </w:rPr>
              <w:t>-зна вежбе обликовања за вучење и гурање;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48</w:t>
            </w:r>
          </w:p>
        </w:tc>
        <w:tc>
          <w:tcPr>
            <w:tcW w:w="1731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Вучење и гурање у паровима преко црте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O</w:t>
            </w:r>
          </w:p>
        </w:tc>
        <w:tc>
          <w:tcPr>
            <w:tcW w:w="1479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  <w:shd w:val="clear" w:color="auto" w:fill="auto"/>
          </w:tcPr>
          <w:p w:rsidR="004E721C" w:rsidRPr="00CE48F0" w:rsidRDefault="001D3CE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  <w:shd w:val="clear" w:color="auto" w:fill="auto"/>
          </w:tcPr>
          <w:p w:rsidR="004E721C" w:rsidRPr="00CE48F0" w:rsidRDefault="00C11B6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палице</w:t>
            </w:r>
          </w:p>
        </w:tc>
        <w:tc>
          <w:tcPr>
            <w:tcW w:w="1682" w:type="dxa"/>
            <w:shd w:val="clear" w:color="auto" w:fill="auto"/>
          </w:tcPr>
          <w:p w:rsidR="004E721C" w:rsidRPr="00637AE2" w:rsidRDefault="00C11B61" w:rsidP="004E721C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637AE2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  <w:shd w:val="clear" w:color="auto" w:fill="auto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CE48F0" w:rsidRPr="00E84CFB" w:rsidTr="00576CB2">
        <w:tc>
          <w:tcPr>
            <w:tcW w:w="1312" w:type="dxa"/>
            <w:shd w:val="clear" w:color="auto" w:fill="auto"/>
          </w:tcPr>
          <w:p w:rsidR="004E721C" w:rsidRPr="00F34CA1" w:rsidRDefault="004E721C" w:rsidP="004E721C">
            <w:pPr>
              <w:pStyle w:val="NoSpacing"/>
              <w:rPr>
                <w:sz w:val="20"/>
                <w:szCs w:val="20"/>
                <w:lang w:val="ru-RU"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70" w:type="dxa"/>
            <w:shd w:val="clear" w:color="auto" w:fill="auto"/>
          </w:tcPr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Изводи вучење и гурање у паровима преко црте;</w:t>
            </w:r>
          </w:p>
          <w:p w:rsidR="00C11B61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-зна основна правила вучења и гурања у паровима преко црте;</w:t>
            </w:r>
          </w:p>
          <w:p w:rsidR="004E721C" w:rsidRPr="00CE48F0" w:rsidRDefault="00C11B61" w:rsidP="00C11B61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-зна вежбе обликовања за вучење и гурање;</w:t>
            </w: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CE48F0">
              <w:rPr>
                <w:bCs/>
                <w:sz w:val="20"/>
                <w:szCs w:val="20"/>
                <w:lang/>
              </w:rPr>
              <w:t>49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E721C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Вучење и гурање у паровима</w:t>
            </w:r>
          </w:p>
          <w:p w:rsidR="00F34CA1" w:rsidRDefault="00F34CA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F34CA1" w:rsidRDefault="00F34CA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F34CA1" w:rsidRDefault="00F34CA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F34CA1" w:rsidRDefault="00F34CA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F34CA1" w:rsidRDefault="00F34CA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F34CA1" w:rsidRDefault="00F34CA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F34CA1" w:rsidRDefault="00F34CA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F34CA1" w:rsidRDefault="00F34CA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F34CA1" w:rsidRDefault="00F34CA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F34CA1" w:rsidRPr="00CE48F0" w:rsidRDefault="00F34CA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  <w:shd w:val="clear" w:color="auto" w:fill="auto"/>
          </w:tcPr>
          <w:p w:rsidR="004E721C" w:rsidRPr="00CE48F0" w:rsidRDefault="004E721C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9" w:type="dxa"/>
            <w:shd w:val="clear" w:color="auto" w:fill="auto"/>
          </w:tcPr>
          <w:p w:rsidR="004E721C" w:rsidRPr="00CE48F0" w:rsidRDefault="000326D4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  <w:shd w:val="clear" w:color="auto" w:fill="auto"/>
          </w:tcPr>
          <w:p w:rsidR="004E721C" w:rsidRPr="00CE48F0" w:rsidRDefault="001D3CE4" w:rsidP="004E721C">
            <w:pPr>
              <w:rPr>
                <w:bCs/>
                <w:sz w:val="20"/>
                <w:szCs w:val="20"/>
                <w:lang w:val="ru-RU"/>
              </w:rPr>
            </w:pPr>
            <w:r w:rsidRPr="00CE48F0">
              <w:rPr>
                <w:bCs/>
                <w:sz w:val="20"/>
                <w:szCs w:val="20"/>
                <w:lang w:val="ru-RU"/>
              </w:rPr>
              <w:t>дијалошка, демонстративна</w:t>
            </w:r>
          </w:p>
        </w:tc>
        <w:tc>
          <w:tcPr>
            <w:tcW w:w="1249" w:type="dxa"/>
            <w:shd w:val="clear" w:color="auto" w:fill="auto"/>
          </w:tcPr>
          <w:p w:rsidR="004E721C" w:rsidRPr="00637AE2" w:rsidRDefault="00C11B61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637AE2">
              <w:rPr>
                <w:rFonts w:cstheme="minorHAnsi"/>
                <w:bCs/>
                <w:sz w:val="20"/>
                <w:szCs w:val="20"/>
                <w:lang/>
              </w:rPr>
              <w:t>палице</w:t>
            </w:r>
          </w:p>
        </w:tc>
        <w:tc>
          <w:tcPr>
            <w:tcW w:w="1682" w:type="dxa"/>
            <w:shd w:val="clear" w:color="auto" w:fill="auto"/>
          </w:tcPr>
          <w:p w:rsidR="004E721C" w:rsidRPr="00637AE2" w:rsidRDefault="00C11B61" w:rsidP="004E721C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637AE2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  <w:shd w:val="clear" w:color="auto" w:fill="auto"/>
          </w:tcPr>
          <w:p w:rsidR="004E721C" w:rsidRPr="00974F14" w:rsidRDefault="004E721C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576CB2" w:rsidRPr="00E84CFB" w:rsidTr="00576CB2">
        <w:tc>
          <w:tcPr>
            <w:tcW w:w="1312" w:type="dxa"/>
            <w:shd w:val="clear" w:color="auto" w:fill="auto"/>
          </w:tcPr>
          <w:p w:rsidR="00576CB2" w:rsidRPr="004E721C" w:rsidRDefault="00576CB2" w:rsidP="004E721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4E721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870" w:type="dxa"/>
            <w:shd w:val="clear" w:color="auto" w:fill="auto"/>
          </w:tcPr>
          <w:p w:rsidR="00576CB2" w:rsidRPr="00D60C20" w:rsidRDefault="00576CB2" w:rsidP="00576CB2">
            <w:pPr>
              <w:pStyle w:val="NoSpacing"/>
              <w:rPr>
                <w:bCs/>
                <w:sz w:val="20"/>
                <w:szCs w:val="20"/>
                <w:lang w:val="ru-RU"/>
              </w:rPr>
            </w:pPr>
            <w:r w:rsidRPr="00D60C20">
              <w:rPr>
                <w:bCs/>
                <w:sz w:val="20"/>
                <w:szCs w:val="20"/>
                <w:lang w:val="ru-RU"/>
              </w:rPr>
              <w:t>Изводи игре у циљу тражења пара;</w:t>
            </w:r>
          </w:p>
          <w:p w:rsidR="00576CB2" w:rsidRPr="00D60C20" w:rsidRDefault="00576CB2" w:rsidP="00576CB2">
            <w:pPr>
              <w:pStyle w:val="NoSpacing"/>
              <w:rPr>
                <w:bCs/>
                <w:sz w:val="20"/>
                <w:szCs w:val="20"/>
                <w:lang w:val="ru-RU"/>
              </w:rPr>
            </w:pPr>
            <w:r w:rsidRPr="00D60C20">
              <w:rPr>
                <w:bCs/>
                <w:sz w:val="20"/>
                <w:szCs w:val="20"/>
                <w:lang w:val="ru-RU"/>
              </w:rPr>
              <w:t>-зна основна правила игара и вежби тражења пара;</w:t>
            </w:r>
          </w:p>
          <w:p w:rsidR="00576CB2" w:rsidRPr="00CE48F0" w:rsidRDefault="00576CB2" w:rsidP="00576CB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4F4DB6">
              <w:rPr>
                <w:bCs/>
                <w:sz w:val="20"/>
                <w:szCs w:val="20"/>
              </w:rPr>
              <w:t>-знавежбеобликовања;</w:t>
            </w:r>
          </w:p>
        </w:tc>
        <w:tc>
          <w:tcPr>
            <w:tcW w:w="595" w:type="dxa"/>
            <w:shd w:val="clear" w:color="auto" w:fill="auto"/>
          </w:tcPr>
          <w:p w:rsidR="00576CB2" w:rsidRPr="00CE48F0" w:rsidRDefault="00576CB2" w:rsidP="004E721C">
            <w:pPr>
              <w:pStyle w:val="NoSpacing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50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76CB2" w:rsidRDefault="00576CB2" w:rsidP="00576CB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Тражење пара</w:t>
            </w:r>
          </w:p>
          <w:p w:rsidR="00576CB2" w:rsidRDefault="00576CB2" w:rsidP="00576CB2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576CB2" w:rsidRDefault="00576CB2" w:rsidP="00576CB2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576CB2" w:rsidRDefault="00576CB2" w:rsidP="00576CB2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576CB2" w:rsidRDefault="00576CB2" w:rsidP="00576CB2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576CB2" w:rsidRDefault="00576CB2" w:rsidP="00576CB2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576CB2" w:rsidRDefault="00576CB2" w:rsidP="00576CB2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576CB2" w:rsidRDefault="00576CB2" w:rsidP="00576CB2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576CB2" w:rsidRPr="00CE48F0" w:rsidRDefault="00576CB2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</w:p>
        </w:tc>
        <w:tc>
          <w:tcPr>
            <w:tcW w:w="595" w:type="dxa"/>
            <w:shd w:val="clear" w:color="auto" w:fill="auto"/>
          </w:tcPr>
          <w:p w:rsidR="00576CB2" w:rsidRPr="00CE48F0" w:rsidRDefault="00576CB2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>
              <w:rPr>
                <w:rFonts w:cstheme="minorHAnsi"/>
                <w:bCs/>
                <w:sz w:val="20"/>
                <w:szCs w:val="20"/>
                <w:lang/>
              </w:rPr>
              <w:t>Ув</w:t>
            </w:r>
          </w:p>
        </w:tc>
        <w:tc>
          <w:tcPr>
            <w:tcW w:w="1479" w:type="dxa"/>
            <w:shd w:val="clear" w:color="auto" w:fill="auto"/>
          </w:tcPr>
          <w:p w:rsidR="00576CB2" w:rsidRPr="00CE48F0" w:rsidRDefault="00576CB2" w:rsidP="00576CB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CE48F0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40" w:type="dxa"/>
            <w:shd w:val="clear" w:color="auto" w:fill="auto"/>
          </w:tcPr>
          <w:p w:rsidR="00576CB2" w:rsidRPr="00CE48F0" w:rsidRDefault="00576CB2" w:rsidP="004E721C">
            <w:pPr>
              <w:rPr>
                <w:bCs/>
                <w:sz w:val="20"/>
                <w:szCs w:val="20"/>
                <w:lang w:val="ru-RU"/>
              </w:rPr>
            </w:pPr>
            <w:r w:rsidRPr="00CE48F0">
              <w:rPr>
                <w:bCs/>
                <w:sz w:val="20"/>
                <w:szCs w:val="20"/>
                <w:lang w:val="ru-RU"/>
              </w:rPr>
              <w:t>дијалошка, демонстративна</w:t>
            </w:r>
          </w:p>
        </w:tc>
        <w:tc>
          <w:tcPr>
            <w:tcW w:w="1249" w:type="dxa"/>
            <w:shd w:val="clear" w:color="auto" w:fill="auto"/>
          </w:tcPr>
          <w:p w:rsidR="00576CB2" w:rsidRPr="00637AE2" w:rsidRDefault="00576CB2" w:rsidP="004E721C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2" w:type="dxa"/>
            <w:shd w:val="clear" w:color="auto" w:fill="auto"/>
          </w:tcPr>
          <w:p w:rsidR="00576CB2" w:rsidRPr="00637AE2" w:rsidRDefault="00576CB2" w:rsidP="004E721C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637AE2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17" w:type="dxa"/>
            <w:shd w:val="clear" w:color="auto" w:fill="auto"/>
          </w:tcPr>
          <w:p w:rsidR="00576CB2" w:rsidRPr="00974F14" w:rsidRDefault="00576CB2" w:rsidP="004E721C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Pr="0052121C" w:rsidRDefault="0052121C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savePreviewPicture/>
  <w:compat/>
  <w:rsids>
    <w:rsidRoot w:val="000B6051"/>
    <w:rsid w:val="00005BAB"/>
    <w:rsid w:val="00006CE9"/>
    <w:rsid w:val="00012D2D"/>
    <w:rsid w:val="00013EED"/>
    <w:rsid w:val="000326D4"/>
    <w:rsid w:val="00051251"/>
    <w:rsid w:val="00074393"/>
    <w:rsid w:val="000908CA"/>
    <w:rsid w:val="000A0A9E"/>
    <w:rsid w:val="000B6051"/>
    <w:rsid w:val="000C0F01"/>
    <w:rsid w:val="000D35FA"/>
    <w:rsid w:val="000E63C0"/>
    <w:rsid w:val="00193AB3"/>
    <w:rsid w:val="00195D08"/>
    <w:rsid w:val="001B5E4F"/>
    <w:rsid w:val="001D01ED"/>
    <w:rsid w:val="001D3CE4"/>
    <w:rsid w:val="001F1EAB"/>
    <w:rsid w:val="00200629"/>
    <w:rsid w:val="00210E04"/>
    <w:rsid w:val="00211AA0"/>
    <w:rsid w:val="002A1A51"/>
    <w:rsid w:val="002F132D"/>
    <w:rsid w:val="00305B0A"/>
    <w:rsid w:val="00330C78"/>
    <w:rsid w:val="00352D61"/>
    <w:rsid w:val="003661F9"/>
    <w:rsid w:val="003D1752"/>
    <w:rsid w:val="003D48D9"/>
    <w:rsid w:val="00412F19"/>
    <w:rsid w:val="00415623"/>
    <w:rsid w:val="00417036"/>
    <w:rsid w:val="004671C2"/>
    <w:rsid w:val="00482EA7"/>
    <w:rsid w:val="004B071F"/>
    <w:rsid w:val="004E721C"/>
    <w:rsid w:val="0052121C"/>
    <w:rsid w:val="00526EBF"/>
    <w:rsid w:val="00567610"/>
    <w:rsid w:val="00576CB2"/>
    <w:rsid w:val="005A728D"/>
    <w:rsid w:val="00606FEC"/>
    <w:rsid w:val="00607CDF"/>
    <w:rsid w:val="00637AE2"/>
    <w:rsid w:val="006448A8"/>
    <w:rsid w:val="006C00F8"/>
    <w:rsid w:val="006E6C3D"/>
    <w:rsid w:val="007069E0"/>
    <w:rsid w:val="00712F00"/>
    <w:rsid w:val="0071358D"/>
    <w:rsid w:val="0072129A"/>
    <w:rsid w:val="00750F3C"/>
    <w:rsid w:val="0076612A"/>
    <w:rsid w:val="007D342A"/>
    <w:rsid w:val="007D41B0"/>
    <w:rsid w:val="007F0891"/>
    <w:rsid w:val="007F4834"/>
    <w:rsid w:val="00814F5B"/>
    <w:rsid w:val="0088668B"/>
    <w:rsid w:val="00886757"/>
    <w:rsid w:val="008F30D2"/>
    <w:rsid w:val="00907248"/>
    <w:rsid w:val="00916EE3"/>
    <w:rsid w:val="0094652F"/>
    <w:rsid w:val="00964D10"/>
    <w:rsid w:val="0096736E"/>
    <w:rsid w:val="00974F14"/>
    <w:rsid w:val="00A3667F"/>
    <w:rsid w:val="00A47554"/>
    <w:rsid w:val="00A6297C"/>
    <w:rsid w:val="00A70C2D"/>
    <w:rsid w:val="00A71A4D"/>
    <w:rsid w:val="00A81FDE"/>
    <w:rsid w:val="00AB66F5"/>
    <w:rsid w:val="00AF19B1"/>
    <w:rsid w:val="00B132D1"/>
    <w:rsid w:val="00B34990"/>
    <w:rsid w:val="00B56A42"/>
    <w:rsid w:val="00B85F6D"/>
    <w:rsid w:val="00B96E48"/>
    <w:rsid w:val="00BF1239"/>
    <w:rsid w:val="00C010A0"/>
    <w:rsid w:val="00C11B61"/>
    <w:rsid w:val="00C24823"/>
    <w:rsid w:val="00C252DF"/>
    <w:rsid w:val="00C40F49"/>
    <w:rsid w:val="00C60424"/>
    <w:rsid w:val="00C606B7"/>
    <w:rsid w:val="00C635E9"/>
    <w:rsid w:val="00CA5B6F"/>
    <w:rsid w:val="00CE48F0"/>
    <w:rsid w:val="00D12FE3"/>
    <w:rsid w:val="00D21217"/>
    <w:rsid w:val="00D50BB9"/>
    <w:rsid w:val="00D855E1"/>
    <w:rsid w:val="00DB5A71"/>
    <w:rsid w:val="00DB694D"/>
    <w:rsid w:val="00DF0DCC"/>
    <w:rsid w:val="00E75FD7"/>
    <w:rsid w:val="00E81888"/>
    <w:rsid w:val="00E84CFB"/>
    <w:rsid w:val="00EC6F84"/>
    <w:rsid w:val="00ED53EA"/>
    <w:rsid w:val="00EF089A"/>
    <w:rsid w:val="00EF7066"/>
    <w:rsid w:val="00EF7749"/>
    <w:rsid w:val="00F04786"/>
    <w:rsid w:val="00F25FAD"/>
    <w:rsid w:val="00F34CA1"/>
    <w:rsid w:val="00F622FE"/>
    <w:rsid w:val="00F635A3"/>
    <w:rsid w:val="00F715AC"/>
    <w:rsid w:val="00F82FC5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85578-1CDD-464A-A253-EEEFB0A5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2022-07-15T16:15:00Z</dcterms:created>
  <dcterms:modified xsi:type="dcterms:W3CDTF">2022-07-15T16:15:00Z</dcterms:modified>
</cp:coreProperties>
</file>