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17" w:rsidRPr="005F0FF9" w:rsidRDefault="00E47917" w:rsidP="00E47917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E47917" w:rsidRPr="005F0FF9" w:rsidRDefault="00E47917" w:rsidP="00E47917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E47917" w:rsidRPr="005F0FF9" w:rsidRDefault="00E47917" w:rsidP="00E47917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E47917" w:rsidRPr="005F0FF9" w:rsidRDefault="00E47917" w:rsidP="00E47917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фебруар</w:t>
      </w:r>
      <w:proofErr w:type="spellEnd"/>
      <w:r w:rsidRPr="005F0FF9">
        <w:rPr>
          <w:b/>
        </w:rPr>
        <w:tab/>
        <w:t xml:space="preserve">   </w:t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r w:rsidR="002B14F5">
        <w:rPr>
          <w:b/>
        </w:rPr>
        <w:tab/>
      </w:r>
      <w:proofErr w:type="spellStart"/>
      <w:r w:rsidR="002B14F5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2B14F5">
        <w:rPr>
          <w:b/>
        </w:rPr>
        <w:t>22</w:t>
      </w:r>
      <w:r w:rsidRPr="005F0FF9">
        <w:rPr>
          <w:b/>
        </w:rPr>
        <w:t>/202</w:t>
      </w:r>
      <w:r w:rsidR="002B14F5">
        <w:rPr>
          <w:b/>
        </w:rPr>
        <w:t>3</w:t>
      </w:r>
      <w:r w:rsidRPr="005F0FF9">
        <w:rPr>
          <w:b/>
        </w:rPr>
        <w:t xml:space="preserve">. </w:t>
      </w:r>
      <w:r w:rsidR="002B14F5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E47917" w:rsidRPr="005F0FF9" w:rsidTr="00D1269D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E47917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47917" w:rsidRPr="005F0FF9" w:rsidRDefault="00E47917" w:rsidP="00D126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E47917" w:rsidRPr="005F0FF9" w:rsidRDefault="00E47917" w:rsidP="00D126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E47917" w:rsidRPr="005F0FF9" w:rsidRDefault="00E47917" w:rsidP="00D126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47917" w:rsidRPr="005F0FF9" w:rsidRDefault="00E47917" w:rsidP="00D126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7917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917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E47917" w:rsidRPr="005F0FF9" w:rsidRDefault="00E47917" w:rsidP="00C106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E47917" w:rsidRPr="005F0FF9" w:rsidTr="00D1269D">
        <w:trPr>
          <w:cantSplit/>
          <w:trHeight w:val="1834"/>
        </w:trPr>
        <w:tc>
          <w:tcPr>
            <w:tcW w:w="675" w:type="dxa"/>
          </w:tcPr>
          <w:p w:rsidR="00E47917" w:rsidRPr="003D1F12" w:rsidRDefault="00E47917" w:rsidP="00C106EF">
            <w:pPr>
              <w:jc w:val="center"/>
              <w:rPr>
                <w:sz w:val="20"/>
                <w:szCs w:val="20"/>
              </w:rPr>
            </w:pPr>
          </w:p>
          <w:p w:rsidR="00E47917" w:rsidRPr="003D1F12" w:rsidRDefault="00E47917" w:rsidP="00C106EF">
            <w:pPr>
              <w:rPr>
                <w:sz w:val="20"/>
                <w:szCs w:val="20"/>
              </w:rPr>
            </w:pPr>
            <w:r w:rsidRPr="00293313">
              <w:rPr>
                <w:sz w:val="20"/>
                <w:szCs w:val="20"/>
              </w:rPr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формира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појам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и 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знања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линији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идеји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ка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идејном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E47917" w:rsidRPr="00875861" w:rsidRDefault="002357D6" w:rsidP="00C106EF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примени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вештину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у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уп</w:t>
            </w:r>
            <w:r>
              <w:rPr>
                <w:bCs/>
                <w:sz w:val="20"/>
                <w:szCs w:val="20"/>
              </w:rPr>
              <w:t>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оловке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угљеног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штапића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E47917" w:rsidRPr="00875861">
              <w:rPr>
                <w:bCs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875861"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875861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текстуре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облика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E47917" w:rsidRPr="00875861">
              <w:rPr>
                <w:bCs/>
                <w:sz w:val="20"/>
                <w:szCs w:val="20"/>
              </w:rPr>
              <w:t>боје</w:t>
            </w:r>
            <w:proofErr w:type="spellEnd"/>
            <w:r w:rsidR="00E47917" w:rsidRPr="00875861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bCs/>
                <w:sz w:val="20"/>
                <w:szCs w:val="20"/>
              </w:rPr>
              <w:t>светлину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3313">
              <w:rPr>
                <w:color w:val="000000" w:themeColor="text1"/>
                <w:sz w:val="20"/>
                <w:szCs w:val="20"/>
              </w:rPr>
              <w:t>Графитна</w:t>
            </w:r>
            <w:proofErr w:type="spellEnd"/>
            <w:r w:rsidRPr="0029331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93313">
              <w:rPr>
                <w:color w:val="000000" w:themeColor="text1"/>
                <w:sz w:val="20"/>
                <w:szCs w:val="20"/>
              </w:rPr>
              <w:t>оловка</w:t>
            </w:r>
            <w:proofErr w:type="spellEnd"/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917" w:rsidRPr="005F0FF9" w:rsidRDefault="00E47917" w:rsidP="002357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E47917" w:rsidRPr="004B02B2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оловка, угљени штапић,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293313">
              <w:rPr>
                <w:rFonts w:cstheme="minorHAnsi"/>
                <w:b/>
                <w:sz w:val="20"/>
                <w:szCs w:val="20"/>
              </w:rPr>
              <w:t>Српски језик,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D1269D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bookmarkStart w:id="0" w:name="_GoBack" w:colFirst="3" w:colLast="3"/>
            <w:r w:rsidRPr="00293313"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уп</w:t>
            </w:r>
            <w:r>
              <w:rPr>
                <w:rFonts w:cstheme="minorHAnsi"/>
                <w:sz w:val="20"/>
                <w:szCs w:val="20"/>
              </w:rPr>
              <w:t>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угљеног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штапића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Драга особа</w:t>
            </w: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оловка, угљени штапић,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293313">
              <w:rPr>
                <w:rFonts w:cstheme="minorHAnsi"/>
                <w:b/>
                <w:sz w:val="20"/>
                <w:szCs w:val="20"/>
              </w:rPr>
              <w:t>Српски језик,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E47917" w:rsidRPr="005F0FF9" w:rsidTr="00D1269D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r w:rsidRPr="00293313">
              <w:t>Материјали и техн</w:t>
            </w:r>
            <w:r w:rsidRPr="00293313">
              <w:lastRenderedPageBreak/>
              <w:t>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39.</w:t>
            </w:r>
          </w:p>
        </w:tc>
        <w:tc>
          <w:tcPr>
            <w:tcW w:w="1701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93313">
              <w:rPr>
                <w:color w:val="000000" w:themeColor="text1"/>
                <w:sz w:val="20"/>
                <w:szCs w:val="20"/>
              </w:rPr>
              <w:t>Туш</w:t>
            </w:r>
            <w:proofErr w:type="spellEnd"/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 xml:space="preserve">уџбеник, туш, метално перо, бамбусова трска, </w:t>
            </w:r>
            <w:r w:rsidRPr="00293313">
              <w:rPr>
                <w:rFonts w:cstheme="minorHAnsi"/>
                <w:sz w:val="20"/>
                <w:szCs w:val="20"/>
              </w:rPr>
              <w:lastRenderedPageBreak/>
              <w:t>или право гушчије перо,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D1269D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r w:rsidRPr="00293313">
              <w:lastRenderedPageBreak/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ф</w:t>
            </w:r>
            <w:r>
              <w:rPr>
                <w:rFonts w:cstheme="minorHAnsi"/>
                <w:sz w:val="20"/>
                <w:szCs w:val="20"/>
              </w:rPr>
              <w:t>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туша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701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Истуширај ме</w:t>
            </w: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туш, метално перо, бамбусова трска, или право гушчије перо,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D1269D">
        <w:trPr>
          <w:trHeight w:val="699"/>
        </w:trPr>
        <w:tc>
          <w:tcPr>
            <w:tcW w:w="675" w:type="dxa"/>
          </w:tcPr>
          <w:p w:rsidR="00E47917" w:rsidRPr="00E14707" w:rsidRDefault="00E47917" w:rsidP="00C106EF">
            <w:r w:rsidRPr="00293313"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93313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пастела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);</w:t>
            </w:r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701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Пастел</w:t>
            </w: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  <w:r>
              <w:rPr>
                <w:rFonts w:cstheme="minorHAnsi"/>
                <w:sz w:val="20"/>
                <w:szCs w:val="20"/>
              </w:rPr>
              <w:t xml:space="preserve"> игровне активности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воштане боје,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875861"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47917" w:rsidRPr="005F0FF9" w:rsidTr="00D1269D">
        <w:trPr>
          <w:trHeight w:val="699"/>
        </w:trPr>
        <w:tc>
          <w:tcPr>
            <w:tcW w:w="675" w:type="dxa"/>
          </w:tcPr>
          <w:p w:rsidR="00E47917" w:rsidRDefault="00E47917" w:rsidP="00C106EF"/>
          <w:p w:rsidR="00E47917" w:rsidRPr="00E14707" w:rsidRDefault="00E47917" w:rsidP="00C106EF">
            <w:r w:rsidRPr="00293313">
              <w:t>Материјали и технике</w:t>
            </w:r>
          </w:p>
        </w:tc>
        <w:tc>
          <w:tcPr>
            <w:tcW w:w="3261" w:type="dxa"/>
          </w:tcPr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уп</w:t>
            </w:r>
            <w:r>
              <w:rPr>
                <w:rFonts w:cstheme="minorHAnsi"/>
                <w:sz w:val="20"/>
                <w:szCs w:val="20"/>
              </w:rPr>
              <w:t>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пастела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);</w:t>
            </w:r>
          </w:p>
          <w:p w:rsidR="00E47917" w:rsidRPr="002357D6" w:rsidRDefault="002357D6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E47917" w:rsidRPr="00293313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E47917" w:rsidRPr="00293313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47917" w:rsidRPr="00293313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E47917" w:rsidRPr="0029331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6C28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701" w:type="dxa"/>
          </w:tcPr>
          <w:p w:rsidR="00E47917" w:rsidRPr="005F0FF9" w:rsidRDefault="00E47917" w:rsidP="00D1269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93313">
              <w:rPr>
                <w:color w:val="000000" w:themeColor="text1"/>
                <w:sz w:val="20"/>
                <w:szCs w:val="20"/>
              </w:rPr>
              <w:t>Упореди ме</w:t>
            </w:r>
          </w:p>
        </w:tc>
        <w:tc>
          <w:tcPr>
            <w:tcW w:w="709" w:type="dxa"/>
          </w:tcPr>
          <w:p w:rsidR="00E47917" w:rsidRPr="005F0FF9" w:rsidRDefault="00E47917" w:rsidP="00C106E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2357D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дијалошка, демонстративна, илустративна,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3313">
              <w:rPr>
                <w:rFonts w:cstheme="minorHAnsi"/>
                <w:sz w:val="20"/>
                <w:szCs w:val="20"/>
              </w:rPr>
              <w:t>игровне активности</w:t>
            </w:r>
          </w:p>
        </w:tc>
        <w:tc>
          <w:tcPr>
            <w:tcW w:w="1094" w:type="dxa"/>
          </w:tcPr>
          <w:p w:rsidR="00E47917" w:rsidRPr="005F0FF9" w:rsidRDefault="00E47917" w:rsidP="00C106EF">
            <w:pPr>
              <w:rPr>
                <w:rFonts w:cstheme="minorHAnsi"/>
                <w:sz w:val="20"/>
                <w:szCs w:val="20"/>
              </w:rPr>
            </w:pPr>
            <w:r w:rsidRPr="00293313">
              <w:rPr>
                <w:rFonts w:cstheme="minorHAnsi"/>
                <w:sz w:val="20"/>
                <w:szCs w:val="20"/>
              </w:rPr>
              <w:t>уџбеник, воштане боје, блок,</w:t>
            </w:r>
          </w:p>
        </w:tc>
        <w:tc>
          <w:tcPr>
            <w:tcW w:w="1690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  <w:r w:rsidRPr="00875861"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E47917" w:rsidRPr="005F0FF9" w:rsidRDefault="00E47917" w:rsidP="00C106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E47917" w:rsidRDefault="00E47917" w:rsidP="00E47917">
      <w:pPr>
        <w:rPr>
          <w:sz w:val="24"/>
          <w:szCs w:val="24"/>
        </w:rPr>
      </w:pPr>
    </w:p>
    <w:p w:rsidR="00E47917" w:rsidRDefault="00E47917" w:rsidP="00E47917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E47917" w:rsidRPr="007C59A7" w:rsidRDefault="00E47917" w:rsidP="00E47917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E47917" w:rsidRDefault="00E47917" w:rsidP="00E47917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E47917" w:rsidRDefault="00E47917" w:rsidP="00E47917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E47917" w:rsidRPr="005F0FF9" w:rsidRDefault="00E47917" w:rsidP="00E47917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E47917" w:rsidRPr="005F0FF9" w:rsidRDefault="00E47917" w:rsidP="00E47917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17" w:rsidRPr="005F0FF9" w:rsidRDefault="00E47917" w:rsidP="00E47917">
      <w:pPr>
        <w:rPr>
          <w:sz w:val="24"/>
          <w:szCs w:val="24"/>
        </w:rPr>
      </w:pPr>
    </w:p>
    <w:p w:rsidR="00E47917" w:rsidRPr="005F0FF9" w:rsidRDefault="00E47917" w:rsidP="00E47917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0C2AC1" w:rsidRDefault="000C2AC1"/>
    <w:sectPr w:rsidR="000C2AC1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47917"/>
    <w:rsid w:val="000C2AC1"/>
    <w:rsid w:val="002357D6"/>
    <w:rsid w:val="002B14F5"/>
    <w:rsid w:val="005A1A82"/>
    <w:rsid w:val="00A76C28"/>
    <w:rsid w:val="00C50EEA"/>
    <w:rsid w:val="00D1269D"/>
    <w:rsid w:val="00E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FDDEA-3F7C-4970-9E8F-37EA2BA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7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4</cp:revision>
  <dcterms:created xsi:type="dcterms:W3CDTF">2021-07-13T07:09:00Z</dcterms:created>
  <dcterms:modified xsi:type="dcterms:W3CDTF">2022-07-14T21:42:00Z</dcterms:modified>
</cp:coreProperties>
</file>