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10" w:rsidRPr="005116AF" w:rsidRDefault="00964D10" w:rsidP="00964D1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5116AF">
        <w:rPr>
          <w:rFonts w:ascii="Times New Roman" w:hAnsi="Times New Roman" w:cs="Times New Roman"/>
          <w:b/>
          <w:sz w:val="28"/>
          <w:szCs w:val="28"/>
          <w:lang w:val="ru-RU"/>
        </w:rPr>
        <w:t>ОПЕРАТИВНИ ПЛАН РАДА</w:t>
      </w:r>
    </w:p>
    <w:p w:rsidR="00964D10" w:rsidRPr="00823C5F" w:rsidRDefault="00964D10">
      <w:pPr>
        <w:rPr>
          <w:rFonts w:ascii="Times New Roman" w:hAnsi="Times New Roman" w:cs="Times New Roman"/>
          <w:b/>
          <w:lang w:val="ru-RU"/>
        </w:rPr>
      </w:pPr>
      <w:r w:rsidRPr="00823C5F">
        <w:rPr>
          <w:rFonts w:ascii="Times New Roman" w:hAnsi="Times New Roman" w:cs="Times New Roman"/>
          <w:b/>
          <w:lang w:val="ru-RU"/>
        </w:rPr>
        <w:t>М</w:t>
      </w:r>
      <w:r w:rsidR="009E0186" w:rsidRPr="00823C5F">
        <w:rPr>
          <w:rFonts w:ascii="Times New Roman" w:hAnsi="Times New Roman" w:cs="Times New Roman"/>
          <w:b/>
          <w:lang w:val="ru-RU"/>
        </w:rPr>
        <w:t xml:space="preserve">ЕСЕЦ – </w:t>
      </w:r>
      <w:r w:rsidR="007960DE" w:rsidRPr="00823C5F">
        <w:rPr>
          <w:rFonts w:ascii="Times New Roman" w:hAnsi="Times New Roman" w:cs="Times New Roman"/>
          <w:b/>
          <w:lang w:val="ru-RU"/>
        </w:rPr>
        <w:t>МАРТ</w:t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823C5F" w:rsidRPr="00823C5F">
        <w:rPr>
          <w:rFonts w:ascii="Times New Roman" w:hAnsi="Times New Roman" w:cs="Times New Roman"/>
          <w:b/>
          <w:lang w:val="ru-RU"/>
        </w:rPr>
        <w:tab/>
      </w:r>
      <w:r w:rsidR="009E0186" w:rsidRPr="00823C5F">
        <w:rPr>
          <w:rFonts w:ascii="Times New Roman" w:hAnsi="Times New Roman" w:cs="Times New Roman"/>
          <w:b/>
          <w:lang w:val="ru-RU"/>
        </w:rPr>
        <w:t xml:space="preserve">ШКОЛСКЕ </w:t>
      </w:r>
      <w:r w:rsidR="00666940" w:rsidRPr="00823C5F">
        <w:rPr>
          <w:rFonts w:ascii="Times New Roman" w:hAnsi="Times New Roman" w:cs="Times New Roman"/>
          <w:b/>
          <w:u w:val="single"/>
          <w:lang w:val="ru-RU"/>
        </w:rPr>
        <w:t>202</w:t>
      </w:r>
      <w:r w:rsidR="00823C5F">
        <w:rPr>
          <w:rFonts w:ascii="Times New Roman" w:hAnsi="Times New Roman" w:cs="Times New Roman"/>
          <w:b/>
          <w:u w:val="single"/>
        </w:rPr>
        <w:t>2</w:t>
      </w:r>
      <w:r w:rsidR="00446AAB" w:rsidRPr="00823C5F">
        <w:rPr>
          <w:rFonts w:ascii="Times New Roman" w:hAnsi="Times New Roman" w:cs="Times New Roman"/>
          <w:b/>
          <w:u w:val="single"/>
          <w:lang w:val="ru-RU"/>
        </w:rPr>
        <w:t>/</w:t>
      </w:r>
      <w:r w:rsidR="00D67CFA" w:rsidRPr="00823C5F">
        <w:rPr>
          <w:rFonts w:ascii="Times New Roman" w:hAnsi="Times New Roman" w:cs="Times New Roman"/>
          <w:b/>
          <w:u w:val="single"/>
        </w:rPr>
        <w:t>202</w:t>
      </w:r>
      <w:r w:rsidR="00823C5F">
        <w:rPr>
          <w:rFonts w:ascii="Times New Roman" w:hAnsi="Times New Roman" w:cs="Times New Roman"/>
          <w:b/>
          <w:u w:val="single"/>
        </w:rPr>
        <w:t>3</w:t>
      </w:r>
      <w:r w:rsidR="009E0186" w:rsidRPr="00823C5F">
        <w:rPr>
          <w:rFonts w:ascii="Times New Roman" w:hAnsi="Times New Roman" w:cs="Times New Roman"/>
          <w:b/>
          <w:lang w:val="ru-RU"/>
        </w:rPr>
        <w:t>.</w:t>
      </w:r>
      <w:r w:rsidR="00666940" w:rsidRPr="00823C5F">
        <w:rPr>
          <w:rFonts w:ascii="Times New Roman" w:hAnsi="Times New Roman" w:cs="Times New Roman"/>
          <w:b/>
        </w:rPr>
        <w:t xml:space="preserve"> </w:t>
      </w:r>
      <w:r w:rsidRPr="00823C5F">
        <w:rPr>
          <w:rFonts w:ascii="Times New Roman" w:hAnsi="Times New Roman" w:cs="Times New Roman"/>
          <w:b/>
          <w:lang w:val="ru-RU"/>
        </w:rPr>
        <w:t>ГОДИНЕ</w:t>
      </w:r>
    </w:p>
    <w:p w:rsidR="00000115" w:rsidRPr="005116AF" w:rsidRDefault="00000115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page" w:horzAnchor="margin" w:tblpY="2879"/>
        <w:tblW w:w="13304" w:type="dxa"/>
        <w:tblLayout w:type="fixed"/>
        <w:tblLook w:val="04A0" w:firstRow="1" w:lastRow="0" w:firstColumn="1" w:lastColumn="0" w:noHBand="0" w:noVBand="1"/>
      </w:tblPr>
      <w:tblGrid>
        <w:gridCol w:w="2143"/>
        <w:gridCol w:w="3352"/>
        <w:gridCol w:w="1984"/>
        <w:gridCol w:w="1276"/>
        <w:gridCol w:w="2322"/>
        <w:gridCol w:w="2227"/>
      </w:tblGrid>
      <w:tr w:rsidR="009103C0" w:rsidRPr="007960DE" w:rsidTr="009103C0">
        <w:tc>
          <w:tcPr>
            <w:tcW w:w="2143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7960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7960DE">
              <w:rPr>
                <w:rFonts w:ascii="Times New Roman" w:hAnsi="Times New Roman" w:cs="Times New Roman"/>
                <w:b/>
                <w:sz w:val="20"/>
                <w:szCs w:val="20"/>
              </w:rPr>
              <w:t>Теме</w:t>
            </w:r>
            <w:proofErr w:type="spellEnd"/>
          </w:p>
        </w:tc>
        <w:tc>
          <w:tcPr>
            <w:tcW w:w="3352" w:type="dxa"/>
            <w:shd w:val="clear" w:color="auto" w:fill="D9D9D9" w:themeFill="background1" w:themeFillShade="D9"/>
          </w:tcPr>
          <w:p w:rsidR="009103C0" w:rsidRPr="005116AF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ИСХОДИ: </w:t>
            </w:r>
          </w:p>
          <w:p w:rsidR="009103C0" w:rsidRPr="005116AF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Ученик ће бити у стању да: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јединице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Тип часа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9103C0" w:rsidRPr="007960DE" w:rsidRDefault="009103C0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66940" w:rsidRPr="007960DE" w:rsidTr="00666940">
        <w:tc>
          <w:tcPr>
            <w:tcW w:w="2143" w:type="dxa"/>
            <w:shd w:val="clear" w:color="auto" w:fill="auto"/>
          </w:tcPr>
          <w:p w:rsidR="00666940" w:rsidRPr="007960DE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A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  <w:shd w:val="clear" w:color="auto" w:fill="auto"/>
          </w:tcPr>
          <w:p w:rsidR="00666940" w:rsidRPr="00D25AC5" w:rsidRDefault="00666940" w:rsidP="0066694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:rsidR="00666940" w:rsidRPr="00D25AC5" w:rsidRDefault="00666940" w:rsidP="00666940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666940" w:rsidRPr="005116AF" w:rsidRDefault="00666940" w:rsidP="0066694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A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  <w:shd w:val="clear" w:color="auto" w:fill="auto"/>
          </w:tcPr>
          <w:p w:rsidR="00666940" w:rsidRDefault="00666940" w:rsidP="00666940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B2166">
              <w:rPr>
                <w:rFonts w:ascii="Times New Roman" w:hAnsi="Times New Roman" w:cs="Times New Roman"/>
                <w:b/>
                <w:noProof/>
              </w:rPr>
              <w:t>22.</w:t>
            </w:r>
          </w:p>
          <w:p w:rsidR="00666940" w:rsidRPr="00666940" w:rsidRDefault="00666940" w:rsidP="006669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2166">
              <w:rPr>
                <w:rFonts w:ascii="Times New Roman" w:hAnsi="Times New Roman" w:cs="Times New Roman"/>
                <w:b/>
                <w:noProof/>
                <w:lang w:val="sr-Cyrl-BA"/>
              </w:rPr>
              <w:t>Путовање пучином</w:t>
            </w:r>
          </w:p>
        </w:tc>
        <w:tc>
          <w:tcPr>
            <w:tcW w:w="1276" w:type="dxa"/>
            <w:shd w:val="clear" w:color="auto" w:fill="auto"/>
          </w:tcPr>
          <w:p w:rsidR="00666940" w:rsidRDefault="00325C11" w:rsidP="009103C0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B2166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22" w:type="dxa"/>
            <w:shd w:val="clear" w:color="auto" w:fill="auto"/>
          </w:tcPr>
          <w:p w:rsidR="00325C11" w:rsidRPr="00565480" w:rsidRDefault="00325C11" w:rsidP="00325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</w:t>
            </w:r>
          </w:p>
          <w:p w:rsidR="00666940" w:rsidRPr="007960DE" w:rsidRDefault="00325C11" w:rsidP="00325C11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Музичка култура</w:t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 (</w:t>
            </w:r>
            <w:r>
              <w:fldChar w:fldCharType="begin"/>
            </w:r>
            <w:r>
              <w:instrText>HYPERLINK "https://www.youtube.com/watch?v=tP1ioB3uZu0"</w:instrText>
            </w:r>
            <w:r>
              <w:fldChar w:fldCharType="separate"/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tP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ioB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proofErr w:type="spellStart"/>
            <w:r w:rsidRPr="00D25AC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uZu</w:t>
            </w:r>
            <w:proofErr w:type="spellEnd"/>
            <w:r w:rsidRPr="00565480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>
              <w:fldChar w:fldCharType="end"/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227" w:type="dxa"/>
            <w:shd w:val="clear" w:color="auto" w:fill="auto"/>
          </w:tcPr>
          <w:p w:rsidR="00666940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940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6940" w:rsidRPr="00666940" w:rsidRDefault="00666940" w:rsidP="009103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7CFA" w:rsidRPr="005116AF" w:rsidTr="009103C0">
        <w:tc>
          <w:tcPr>
            <w:tcW w:w="2143" w:type="dxa"/>
          </w:tcPr>
          <w:p w:rsidR="00D67CFA" w:rsidRPr="00D25AC5" w:rsidRDefault="00D67CFA" w:rsidP="00D67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D25AC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</w:tcPr>
          <w:p w:rsidR="00D67CFA" w:rsidRPr="00D25AC5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црта на различитим подлогама и форматима папира;</w:t>
            </w:r>
          </w:p>
          <w:p w:rsidR="00D67CFA" w:rsidRPr="00D25AC5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D25AC5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25A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3B2166">
              <w:rPr>
                <w:rFonts w:ascii="Times New Roman" w:hAnsi="Times New Roman" w:cs="Times New Roman"/>
                <w:b/>
                <w:noProof/>
              </w:rPr>
              <w:t>23.</w:t>
            </w:r>
          </w:p>
          <w:p w:rsidR="00D67CFA" w:rsidRPr="003B2166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3B2166">
              <w:rPr>
                <w:rFonts w:ascii="Times New Roman" w:hAnsi="Times New Roman" w:cs="Times New Roman"/>
                <w:b/>
                <w:noProof/>
                <w:lang w:val="sr-Cyrl-BA"/>
              </w:rPr>
              <w:t>Магични свет сликара</w:t>
            </w:r>
          </w:p>
        </w:tc>
        <w:tc>
          <w:tcPr>
            <w:tcW w:w="1276" w:type="dxa"/>
          </w:tcPr>
          <w:p w:rsidR="00D67CFA" w:rsidRPr="00DD3ECB" w:rsidRDefault="00D67CFA" w:rsidP="00D67CFA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3B2166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22" w:type="dxa"/>
          </w:tcPr>
          <w:p w:rsidR="00D67CFA" w:rsidRPr="00565480" w:rsidRDefault="00D67CFA" w:rsidP="00D67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Линија, облик</w:t>
            </w:r>
          </w:p>
          <w:p w:rsidR="00D67CFA" w:rsidRPr="00D25AC5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65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Музичка култура: Рођенданска</w:t>
            </w:r>
          </w:p>
        </w:tc>
        <w:tc>
          <w:tcPr>
            <w:tcW w:w="2227" w:type="dxa"/>
          </w:tcPr>
          <w:p w:rsidR="00D67CFA" w:rsidRPr="00D25AC5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CFA" w:rsidRPr="005116AF" w:rsidTr="009103C0">
        <w:tc>
          <w:tcPr>
            <w:tcW w:w="2143" w:type="dxa"/>
          </w:tcPr>
          <w:p w:rsidR="00D67CFA" w:rsidRPr="007960DE" w:rsidRDefault="00D67CFA" w:rsidP="00D67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</w:tcPr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24.</w:t>
            </w:r>
          </w:p>
          <w:p w:rsidR="00D67CFA" w:rsidRPr="00446AAB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Обликовање скулптуре – омиљена животиња</w:t>
            </w:r>
          </w:p>
        </w:tc>
        <w:tc>
          <w:tcPr>
            <w:tcW w:w="1276" w:type="dxa"/>
          </w:tcPr>
          <w:p w:rsidR="00D67CFA" w:rsidRPr="009103C0" w:rsidRDefault="00D67CFA" w:rsidP="00D67CFA">
            <w:pPr>
              <w:rPr>
                <w:rFonts w:ascii="Times New Roman" w:hAnsi="Times New Roman" w:cs="Times New Roman"/>
                <w:noProof/>
                <w:lang w:val="sr-Cyrl-BA"/>
              </w:rPr>
            </w:pPr>
            <w:r w:rsidRPr="009103C0">
              <w:rPr>
                <w:rFonts w:ascii="Times New Roman" w:hAnsi="Times New Roman" w:cs="Times New Roman"/>
                <w:noProof/>
                <w:lang w:val="sr-Cyrl-BA"/>
              </w:rPr>
              <w:t>обрада</w:t>
            </w:r>
          </w:p>
          <w:p w:rsidR="00D67CFA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:rsidR="00D67CFA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  <w:p w:rsidR="00D67CFA" w:rsidRPr="00446AAB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</w:p>
        </w:tc>
        <w:tc>
          <w:tcPr>
            <w:tcW w:w="2322" w:type="dxa"/>
          </w:tcPr>
          <w:p w:rsidR="00D67CFA" w:rsidRPr="005116AF" w:rsidRDefault="00D67CFA" w:rsidP="00D67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Математика:</w:t>
            </w: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Велико, мало</w:t>
            </w:r>
          </w:p>
          <w:p w:rsidR="00D67CFA" w:rsidRPr="005116AF" w:rsidRDefault="00D67CFA" w:rsidP="00D67CF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Музичка култура: певање песме ,, Кућни љубимци“</w:t>
            </w:r>
          </w:p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(</w:t>
            </w:r>
            <w:r w:rsidR="00C624BB">
              <w:fldChar w:fldCharType="begin"/>
            </w:r>
            <w:r>
              <w:instrText>HYPERLINK "https://www.youtube.com/watch?v=pz0arBeB_l0"</w:instrText>
            </w:r>
            <w:r w:rsidR="00C624BB">
              <w:fldChar w:fldCharType="separate"/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com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watch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v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=</w:t>
            </w:r>
            <w:proofErr w:type="spellStart"/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pz</w:t>
            </w:r>
            <w:proofErr w:type="spellEnd"/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Start"/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arBeB</w:t>
            </w:r>
            <w:proofErr w:type="spellEnd"/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r w:rsidRPr="007960DE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l</w:t>
            </w:r>
            <w:r w:rsidRPr="005116AF">
              <w:rPr>
                <w:rStyle w:val="Hyperlink"/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C624BB">
              <w:fldChar w:fldCharType="end"/>
            </w:r>
            <w:r w:rsidRPr="005116A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2227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CFA" w:rsidRPr="007960DE" w:rsidTr="009103C0">
        <w:tc>
          <w:tcPr>
            <w:tcW w:w="2143" w:type="dxa"/>
          </w:tcPr>
          <w:p w:rsidR="00D67CFA" w:rsidRPr="007960DE" w:rsidRDefault="00D67CFA" w:rsidP="00D67C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lastRenderedPageBreak/>
              <w:t>ОБЛИКОВАЊЕ</w:t>
            </w:r>
          </w:p>
        </w:tc>
        <w:tc>
          <w:tcPr>
            <w:tcW w:w="3352" w:type="dxa"/>
          </w:tcPr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25.</w:t>
            </w:r>
          </w:p>
          <w:p w:rsidR="00D67CFA" w:rsidRPr="00446AAB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Обликовање</w:t>
            </w:r>
          </w:p>
          <w:p w:rsidR="00D67CFA" w:rsidRPr="00446AAB" w:rsidRDefault="00D67CFA" w:rsidP="00D67CFA">
            <w:pPr>
              <w:pStyle w:val="ListParagraph"/>
              <w:spacing w:after="0"/>
              <w:ind w:left="432"/>
              <w:jc w:val="center"/>
              <w:rPr>
                <w:b/>
                <w:noProof/>
                <w:lang w:val="sr-Cyrl-BA"/>
              </w:rPr>
            </w:pPr>
            <w:r w:rsidRPr="00446AAB">
              <w:rPr>
                <w:b/>
                <w:noProof/>
                <w:lang w:val="sr-Cyrl-BA"/>
              </w:rPr>
              <w:t>скулптуре</w:t>
            </w:r>
          </w:p>
        </w:tc>
        <w:tc>
          <w:tcPr>
            <w:tcW w:w="1276" w:type="dxa"/>
          </w:tcPr>
          <w:p w:rsidR="00D67CFA" w:rsidRPr="009103C0" w:rsidRDefault="00D67CFA" w:rsidP="00D67CFA">
            <w:pPr>
              <w:pStyle w:val="ListParagraph"/>
              <w:spacing w:after="0"/>
              <w:ind w:left="0"/>
              <w:rPr>
                <w:noProof/>
                <w:lang w:val="sr-Cyrl-BA"/>
              </w:rPr>
            </w:pPr>
            <w:r w:rsidRPr="009103C0">
              <w:rPr>
                <w:noProof/>
                <w:lang w:val="sr-Cyrl-BA"/>
              </w:rPr>
              <w:t>вежбе</w:t>
            </w:r>
          </w:p>
        </w:tc>
        <w:tc>
          <w:tcPr>
            <w:tcW w:w="2322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</w:t>
            </w:r>
            <w:proofErr w:type="spellEnd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2227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67CFA" w:rsidRPr="007960DE" w:rsidTr="009103C0">
        <w:trPr>
          <w:trHeight w:val="58"/>
        </w:trPr>
        <w:tc>
          <w:tcPr>
            <w:tcW w:w="2143" w:type="dxa"/>
          </w:tcPr>
          <w:p w:rsidR="00D67CFA" w:rsidRPr="007960DE" w:rsidRDefault="00D67CFA" w:rsidP="00D67CFA">
            <w:pPr>
              <w:ind w:left="113" w:right="113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</w:pPr>
            <w:r w:rsidRPr="007960DE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BA"/>
              </w:rPr>
              <w:t>ОБЛИКОВАЊЕ</w:t>
            </w:r>
          </w:p>
        </w:tc>
        <w:tc>
          <w:tcPr>
            <w:tcW w:w="3352" w:type="dxa"/>
          </w:tcPr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обликује једноставне фигуре од меког материјала; 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одабере, самостално, начин спајања најмање два материјала;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преобликује, сам или у сарадњи са другима, употребне предмете мењајући им намену;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користи материјал и прибор у складу са инструкцијама;</w:t>
            </w:r>
          </w:p>
          <w:p w:rsidR="00D67CFA" w:rsidRPr="007960DE" w:rsidRDefault="00D67CFA" w:rsidP="00D67CFA">
            <w:pPr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0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изрази, материјалом и техником по избору, своје замисли, доживљаје, утиске, сећања и опажања;</w:t>
            </w:r>
          </w:p>
        </w:tc>
        <w:tc>
          <w:tcPr>
            <w:tcW w:w="1984" w:type="dxa"/>
          </w:tcPr>
          <w:p w:rsidR="00D67CFA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446AAB">
              <w:rPr>
                <w:rFonts w:ascii="Times New Roman" w:hAnsi="Times New Roman" w:cs="Times New Roman"/>
                <w:b/>
                <w:noProof/>
              </w:rPr>
              <w:t>26.</w:t>
            </w:r>
          </w:p>
          <w:p w:rsidR="00D67CFA" w:rsidRPr="00446AAB" w:rsidRDefault="00D67CFA" w:rsidP="00D67CFA">
            <w:pPr>
              <w:jc w:val="center"/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446AAB">
              <w:rPr>
                <w:rFonts w:ascii="Times New Roman" w:hAnsi="Times New Roman" w:cs="Times New Roman"/>
                <w:b/>
                <w:noProof/>
                <w:lang w:val="sr-Cyrl-BA"/>
              </w:rPr>
              <w:t>Обликовање -кутија за накит</w:t>
            </w:r>
          </w:p>
        </w:tc>
        <w:tc>
          <w:tcPr>
            <w:tcW w:w="1276" w:type="dxa"/>
          </w:tcPr>
          <w:p w:rsidR="00D67CFA" w:rsidRPr="001F249E" w:rsidRDefault="00D67CFA" w:rsidP="00D67CFA">
            <w:pPr>
              <w:rPr>
                <w:rFonts w:ascii="Times New Roman" w:hAnsi="Times New Roman" w:cs="Times New Roman"/>
                <w:b/>
                <w:noProof/>
                <w:lang w:val="sr-Cyrl-BA"/>
              </w:rPr>
            </w:pPr>
            <w:r w:rsidRPr="001F249E">
              <w:rPr>
                <w:rFonts w:ascii="Times New Roman" w:hAnsi="Times New Roman" w:cs="Times New Roman"/>
                <w:noProof/>
                <w:lang w:val="sr-Cyrl-BA"/>
              </w:rPr>
              <w:t>вежбе</w:t>
            </w:r>
          </w:p>
        </w:tc>
        <w:tc>
          <w:tcPr>
            <w:tcW w:w="2322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7960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Математика:</w:t>
            </w:r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Велико</w:t>
            </w:r>
            <w:proofErr w:type="spellEnd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960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</w:t>
            </w:r>
            <w:proofErr w:type="spellEnd"/>
          </w:p>
        </w:tc>
        <w:tc>
          <w:tcPr>
            <w:tcW w:w="2227" w:type="dxa"/>
          </w:tcPr>
          <w:p w:rsidR="00D67CFA" w:rsidRPr="007960DE" w:rsidRDefault="00D67CFA" w:rsidP="00D67C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115" w:rsidRPr="007960DE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 w:rsidP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p w:rsidR="00000115" w:rsidRPr="007960DE" w:rsidRDefault="00000115">
      <w:pPr>
        <w:rPr>
          <w:rFonts w:ascii="Times New Roman" w:hAnsi="Times New Roman" w:cs="Times New Roman"/>
          <w:b/>
          <w:sz w:val="20"/>
          <w:szCs w:val="20"/>
        </w:rPr>
      </w:pPr>
    </w:p>
    <w:sectPr w:rsidR="00000115" w:rsidRPr="007960DE" w:rsidSect="00964D10">
      <w:pgSz w:w="15840" w:h="12240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58E"/>
    <w:multiLevelType w:val="hybridMultilevel"/>
    <w:tmpl w:val="8878E290"/>
    <w:lvl w:ilvl="0" w:tplc="A4B2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E9D2AF8"/>
    <w:multiLevelType w:val="hybridMultilevel"/>
    <w:tmpl w:val="5DB4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7921"/>
    <w:multiLevelType w:val="hybridMultilevel"/>
    <w:tmpl w:val="AC6ADA8E"/>
    <w:lvl w:ilvl="0" w:tplc="A8AEA51A">
      <w:numFmt w:val="bullet"/>
      <w:lvlText w:val="–"/>
      <w:lvlJc w:val="left"/>
      <w:pPr>
        <w:ind w:left="88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51"/>
    <w:rsid w:val="00000115"/>
    <w:rsid w:val="00051251"/>
    <w:rsid w:val="000B6051"/>
    <w:rsid w:val="00183CF2"/>
    <w:rsid w:val="001F249E"/>
    <w:rsid w:val="002540F3"/>
    <w:rsid w:val="00305B0A"/>
    <w:rsid w:val="00325C11"/>
    <w:rsid w:val="003A122B"/>
    <w:rsid w:val="003E16C5"/>
    <w:rsid w:val="00446AAB"/>
    <w:rsid w:val="005116AF"/>
    <w:rsid w:val="006019BC"/>
    <w:rsid w:val="0065350B"/>
    <w:rsid w:val="00666940"/>
    <w:rsid w:val="006B506B"/>
    <w:rsid w:val="00730100"/>
    <w:rsid w:val="007960DE"/>
    <w:rsid w:val="00823C5F"/>
    <w:rsid w:val="00865D9B"/>
    <w:rsid w:val="009103C0"/>
    <w:rsid w:val="00917E24"/>
    <w:rsid w:val="009578B8"/>
    <w:rsid w:val="00964D10"/>
    <w:rsid w:val="009E0186"/>
    <w:rsid w:val="00A7562F"/>
    <w:rsid w:val="00B70E26"/>
    <w:rsid w:val="00B76588"/>
    <w:rsid w:val="00B776DD"/>
    <w:rsid w:val="00B84177"/>
    <w:rsid w:val="00C07AC9"/>
    <w:rsid w:val="00C11C5D"/>
    <w:rsid w:val="00C624BB"/>
    <w:rsid w:val="00D42E93"/>
    <w:rsid w:val="00D67CFA"/>
    <w:rsid w:val="00D92A44"/>
    <w:rsid w:val="00E1579D"/>
    <w:rsid w:val="00E90CA9"/>
    <w:rsid w:val="00FE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018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E01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Nada</cp:lastModifiedBy>
  <cp:revision>2</cp:revision>
  <dcterms:created xsi:type="dcterms:W3CDTF">2022-08-25T20:19:00Z</dcterms:created>
  <dcterms:modified xsi:type="dcterms:W3CDTF">2022-08-25T20:19:00Z</dcterms:modified>
</cp:coreProperties>
</file>