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C71B7C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9A31AF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121290">
        <w:rPr>
          <w:b/>
          <w:lang/>
        </w:rPr>
        <w:t>Април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121290">
        <w:rPr>
          <w:b/>
          <w:lang/>
        </w:rPr>
        <w:t>2</w:t>
      </w:r>
      <w:r w:rsidR="00391777">
        <w:rPr>
          <w:b/>
          <w:lang/>
        </w:rPr>
        <w:t>2</w:t>
      </w:r>
      <w:r w:rsidR="00567610">
        <w:rPr>
          <w:b/>
          <w:lang/>
        </w:rPr>
        <w:t>/202</w:t>
      </w:r>
      <w:r w:rsidR="00391777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259"/>
        <w:gridCol w:w="1700"/>
        <w:gridCol w:w="596"/>
        <w:gridCol w:w="1875"/>
        <w:gridCol w:w="708"/>
        <w:gridCol w:w="1471"/>
        <w:gridCol w:w="1668"/>
        <w:gridCol w:w="1277"/>
        <w:gridCol w:w="1689"/>
        <w:gridCol w:w="1560"/>
      </w:tblGrid>
      <w:tr w:rsidR="007A510B" w:rsidRPr="00974F14" w:rsidTr="00391777">
        <w:tc>
          <w:tcPr>
            <w:tcW w:w="12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7E3AED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704F0C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штафетне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704F0C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трчање у природи променљивим темпом;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80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T</w:t>
            </w:r>
            <w:r w:rsidRPr="007A510B">
              <w:rPr>
                <w:rFonts w:cstheme="minorHAnsi"/>
                <w:sz w:val="20"/>
                <w:szCs w:val="20"/>
                <w:lang/>
              </w:rPr>
              <w:t>рим трчање у природи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препреке конзерве, пластичне флаше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D50D99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-Зна правилно да изведе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 игре са  скоком из залета;</w:t>
            </w:r>
          </w:p>
          <w:p w:rsidR="00704F0C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81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</w:rPr>
              <w:t>Скок</w:t>
            </w:r>
            <w:r w:rsidRPr="007A510B">
              <w:rPr>
                <w:rFonts w:cstheme="minorHAnsi"/>
                <w:sz w:val="20"/>
                <w:szCs w:val="20"/>
                <w:lang/>
              </w:rPr>
              <w:t xml:space="preserve"> увис правим залетом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FA7B36" w:rsidP="00FA7B36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D50D99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704F0C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спортске </w:t>
            </w:r>
            <w:r w:rsidRPr="00704F0C">
              <w:rPr>
                <w:rFonts w:cstheme="minorHAnsi"/>
                <w:sz w:val="20"/>
                <w:szCs w:val="20"/>
                <w:lang/>
              </w:rPr>
              <w:lastRenderedPageBreak/>
              <w:t>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Изводи елементарне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 xml:space="preserve">Изводи </w:t>
            </w:r>
            <w:r w:rsidRPr="007A510B">
              <w:rPr>
                <w:rFonts w:eastAsia="Times New Roman"/>
                <w:sz w:val="20"/>
                <w:szCs w:val="20"/>
                <w:lang w:val="ru-RU"/>
              </w:rPr>
              <w:lastRenderedPageBreak/>
              <w:t>штафетне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704F0C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трчање у природи променљивим темпом;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lastRenderedPageBreak/>
              <w:t>82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T</w:t>
            </w:r>
            <w:r w:rsidRPr="007A510B">
              <w:rPr>
                <w:rFonts w:cstheme="minorHAnsi"/>
                <w:sz w:val="20"/>
                <w:szCs w:val="20"/>
                <w:lang/>
              </w:rPr>
              <w:t>рим трчање у природи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lastRenderedPageBreak/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препреке конзерве, пластичне флаше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-Зна правилно да изведе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 игре са  скоком из залета;</w:t>
            </w:r>
          </w:p>
          <w:p w:rsidR="00704F0C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83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</w:rPr>
              <w:t>Скок</w:t>
            </w:r>
            <w:r w:rsidRPr="007A510B">
              <w:rPr>
                <w:rFonts w:cstheme="minorHAnsi"/>
                <w:sz w:val="20"/>
                <w:szCs w:val="20"/>
                <w:lang/>
              </w:rPr>
              <w:t xml:space="preserve"> увис правим залетом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Изводи  скок из залета;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-Зна правилно да изведе  скок из залета;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Изводи  игре са  скоком из залета;</w:t>
            </w:r>
          </w:p>
          <w:p w:rsidR="00704F0C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84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</w:rPr>
              <w:t>Скок</w:t>
            </w:r>
            <w:r w:rsidRPr="007A510B">
              <w:rPr>
                <w:rFonts w:cstheme="minorHAnsi"/>
                <w:sz w:val="20"/>
                <w:szCs w:val="20"/>
                <w:lang/>
              </w:rPr>
              <w:t xml:space="preserve"> увис правим залетом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</w:t>
            </w:r>
            <w:r w:rsidR="00FA7B36">
              <w:rPr>
                <w:rFonts w:cstheme="minorHAnsi"/>
                <w:sz w:val="20"/>
                <w:szCs w:val="20"/>
                <w:lang/>
              </w:rPr>
              <w:t>р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-Провлачи се и спушта кроз окна;</w:t>
            </w:r>
          </w:p>
          <w:p w:rsidR="004C45E1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 xml:space="preserve">-Зна правилно да се провуче и спусти </w:t>
            </w:r>
            <w:r w:rsidR="00FA7B36">
              <w:rPr>
                <w:sz w:val="20"/>
                <w:szCs w:val="20"/>
                <w:lang/>
              </w:rPr>
              <w:t xml:space="preserve">кроз окна </w:t>
            </w:r>
          </w:p>
          <w:p w:rsidR="004C45E1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 игре са  провлачењем и спуштањем кроз окна;</w:t>
            </w:r>
          </w:p>
          <w:p w:rsidR="00704F0C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Провлачење при пењању и спуштању кроз окна</w:t>
            </w: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палице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pStyle w:val="NoSpacing"/>
              <w:rPr>
                <w:rFonts w:cstheme="minorHAnsi"/>
                <w:sz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 Пење се уз мотке, уже и морнарске лестве;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-Зна правилно да се пење се уз мотке, уже и морнарске лестве;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 игре са пењањем се уз мотке, уже и морнарске лестве ;</w:t>
            </w:r>
          </w:p>
          <w:p w:rsidR="00704F0C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Пењање уз мотке, уже и морнарске лестве</w:t>
            </w: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уже,мотке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Изводи манипулацију палицама 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-зна основна правила манипулације палицама;</w:t>
            </w:r>
          </w:p>
          <w:p w:rsidR="00704F0C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-зна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Вежбе са палицама</w:t>
            </w: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обука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палице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21290"/>
    <w:rsid w:val="00195D08"/>
    <w:rsid w:val="001B5E4F"/>
    <w:rsid w:val="001F1EAB"/>
    <w:rsid w:val="00210E04"/>
    <w:rsid w:val="002A1A51"/>
    <w:rsid w:val="002F132D"/>
    <w:rsid w:val="00305B0A"/>
    <w:rsid w:val="00340757"/>
    <w:rsid w:val="00352D61"/>
    <w:rsid w:val="003661F9"/>
    <w:rsid w:val="00391777"/>
    <w:rsid w:val="003D1752"/>
    <w:rsid w:val="003D48D9"/>
    <w:rsid w:val="00415623"/>
    <w:rsid w:val="00417036"/>
    <w:rsid w:val="00427CF3"/>
    <w:rsid w:val="004671C2"/>
    <w:rsid w:val="004B071F"/>
    <w:rsid w:val="004C45E1"/>
    <w:rsid w:val="0052121C"/>
    <w:rsid w:val="00526EBF"/>
    <w:rsid w:val="0054481F"/>
    <w:rsid w:val="00567610"/>
    <w:rsid w:val="00606FEC"/>
    <w:rsid w:val="00607CDF"/>
    <w:rsid w:val="00624A01"/>
    <w:rsid w:val="006C00F8"/>
    <w:rsid w:val="00704F0C"/>
    <w:rsid w:val="007069E0"/>
    <w:rsid w:val="00712F00"/>
    <w:rsid w:val="0071358D"/>
    <w:rsid w:val="0072129A"/>
    <w:rsid w:val="00750F3C"/>
    <w:rsid w:val="007A510B"/>
    <w:rsid w:val="007D342A"/>
    <w:rsid w:val="007D41B0"/>
    <w:rsid w:val="007E3AED"/>
    <w:rsid w:val="007F4834"/>
    <w:rsid w:val="00814F5B"/>
    <w:rsid w:val="0088668B"/>
    <w:rsid w:val="00886757"/>
    <w:rsid w:val="00907248"/>
    <w:rsid w:val="009372D0"/>
    <w:rsid w:val="0094652F"/>
    <w:rsid w:val="00964D10"/>
    <w:rsid w:val="00974F14"/>
    <w:rsid w:val="009A31AF"/>
    <w:rsid w:val="00A3667F"/>
    <w:rsid w:val="00A47554"/>
    <w:rsid w:val="00A6297C"/>
    <w:rsid w:val="00A81FDE"/>
    <w:rsid w:val="00AB66F5"/>
    <w:rsid w:val="00B132D1"/>
    <w:rsid w:val="00B34990"/>
    <w:rsid w:val="00B85F6D"/>
    <w:rsid w:val="00B96E48"/>
    <w:rsid w:val="00BF1239"/>
    <w:rsid w:val="00C24823"/>
    <w:rsid w:val="00C334EE"/>
    <w:rsid w:val="00C40F49"/>
    <w:rsid w:val="00C60424"/>
    <w:rsid w:val="00C606B7"/>
    <w:rsid w:val="00C635E9"/>
    <w:rsid w:val="00C71B7C"/>
    <w:rsid w:val="00CA5B6F"/>
    <w:rsid w:val="00D12FE3"/>
    <w:rsid w:val="00D50BB9"/>
    <w:rsid w:val="00D50D99"/>
    <w:rsid w:val="00DB5A71"/>
    <w:rsid w:val="00DB694D"/>
    <w:rsid w:val="00DF0DCC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7B36"/>
    <w:rsid w:val="00FC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D9AF-0FB5-4E3F-8E38-0096D1D9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2022-07-15T16:16:00Z</dcterms:created>
  <dcterms:modified xsi:type="dcterms:W3CDTF">2022-07-15T16:16:00Z</dcterms:modified>
</cp:coreProperties>
</file>