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D123D" w14:textId="77777777" w:rsidR="00964D10" w:rsidRPr="006F104B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6F104B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1C918DEC" w14:textId="0275C492" w:rsidR="00000115" w:rsidRPr="008F0555" w:rsidRDefault="00964D10">
      <w:pPr>
        <w:rPr>
          <w:rFonts w:ascii="Times New Roman" w:hAnsi="Times New Roman" w:cs="Times New Roman"/>
          <w:b/>
        </w:rPr>
      </w:pPr>
      <w:r w:rsidRPr="008F0555">
        <w:rPr>
          <w:rFonts w:ascii="Times New Roman" w:hAnsi="Times New Roman" w:cs="Times New Roman"/>
          <w:b/>
          <w:lang w:val="ru-RU"/>
        </w:rPr>
        <w:t>М</w:t>
      </w:r>
      <w:r w:rsidR="009E0186" w:rsidRPr="008F0555">
        <w:rPr>
          <w:rFonts w:ascii="Times New Roman" w:hAnsi="Times New Roman" w:cs="Times New Roman"/>
          <w:b/>
          <w:lang w:val="ru-RU"/>
        </w:rPr>
        <w:t xml:space="preserve">ЕСЕЦ – </w:t>
      </w:r>
      <w:r w:rsidR="00B0372A" w:rsidRPr="008F0555">
        <w:rPr>
          <w:rFonts w:ascii="Times New Roman" w:hAnsi="Times New Roman" w:cs="Times New Roman"/>
          <w:b/>
          <w:u w:val="single"/>
          <w:lang w:val="ru-RU"/>
        </w:rPr>
        <w:t>АПРИЛ</w:t>
      </w:r>
      <w:r w:rsidR="008F0555" w:rsidRPr="008F0555">
        <w:rPr>
          <w:rFonts w:ascii="Times New Roman" w:hAnsi="Times New Roman" w:cs="Times New Roman"/>
          <w:b/>
          <w:u w:val="single"/>
        </w:rPr>
        <w:t xml:space="preserve"> </w:t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9E0186" w:rsidRPr="008F0555">
        <w:rPr>
          <w:rFonts w:ascii="Times New Roman" w:hAnsi="Times New Roman" w:cs="Times New Roman"/>
          <w:b/>
          <w:lang w:val="ru-RU"/>
        </w:rPr>
        <w:t xml:space="preserve">ШКОЛСКЕ </w:t>
      </w:r>
      <w:r w:rsidR="00C03241" w:rsidRPr="008F0555">
        <w:rPr>
          <w:rFonts w:ascii="Times New Roman" w:hAnsi="Times New Roman" w:cs="Times New Roman"/>
          <w:b/>
          <w:u w:val="single"/>
          <w:lang w:val="ru-RU"/>
        </w:rPr>
        <w:t>202</w:t>
      </w:r>
      <w:r w:rsidR="008F0555">
        <w:rPr>
          <w:rFonts w:ascii="Times New Roman" w:hAnsi="Times New Roman" w:cs="Times New Roman"/>
          <w:b/>
          <w:u w:val="single"/>
        </w:rPr>
        <w:t>2</w:t>
      </w:r>
      <w:r w:rsidR="00310620" w:rsidRPr="008F0555">
        <w:rPr>
          <w:rFonts w:ascii="Times New Roman" w:hAnsi="Times New Roman" w:cs="Times New Roman"/>
          <w:b/>
          <w:u w:val="single"/>
          <w:lang w:val="ru-RU"/>
        </w:rPr>
        <w:t>/</w:t>
      </w:r>
      <w:r w:rsidR="00D26995" w:rsidRPr="008F0555">
        <w:rPr>
          <w:rFonts w:ascii="Times New Roman" w:hAnsi="Times New Roman" w:cs="Times New Roman"/>
          <w:b/>
          <w:u w:val="single"/>
        </w:rPr>
        <w:t>202</w:t>
      </w:r>
      <w:r w:rsidR="008F0555">
        <w:rPr>
          <w:rFonts w:ascii="Times New Roman" w:hAnsi="Times New Roman" w:cs="Times New Roman"/>
          <w:b/>
          <w:u w:val="single"/>
        </w:rPr>
        <w:t>3</w:t>
      </w:r>
      <w:r w:rsidR="009E0186" w:rsidRPr="008F0555">
        <w:rPr>
          <w:rFonts w:ascii="Times New Roman" w:hAnsi="Times New Roman" w:cs="Times New Roman"/>
          <w:b/>
          <w:lang w:val="ru-RU"/>
        </w:rPr>
        <w:t>.</w:t>
      </w:r>
      <w:r w:rsidR="00C03241" w:rsidRPr="008F0555">
        <w:rPr>
          <w:rFonts w:ascii="Times New Roman" w:hAnsi="Times New Roman" w:cs="Times New Roman"/>
          <w:b/>
        </w:rPr>
        <w:t xml:space="preserve"> </w:t>
      </w:r>
      <w:r w:rsidRPr="008F0555">
        <w:rPr>
          <w:rFonts w:ascii="Times New Roman" w:hAnsi="Times New Roman" w:cs="Times New Roman"/>
          <w:b/>
        </w:rPr>
        <w:t>ГОДИНЕ</w:t>
      </w: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1276"/>
        <w:gridCol w:w="2098"/>
        <w:gridCol w:w="2227"/>
      </w:tblGrid>
      <w:tr w:rsidR="000C0AAA" w:rsidRPr="00B0372A" w14:paraId="7CFC3673" w14:textId="77777777" w:rsidTr="000C0AAA">
        <w:tc>
          <w:tcPr>
            <w:tcW w:w="2376" w:type="dxa"/>
            <w:shd w:val="clear" w:color="auto" w:fill="D9D9D9" w:themeFill="background1" w:themeFillShade="D9"/>
          </w:tcPr>
          <w:p w14:paraId="16FE4F75" w14:textId="77777777" w:rsidR="000C0AAA" w:rsidRPr="00B0372A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372A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B03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B0372A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14:paraId="353B023D" w14:textId="77777777" w:rsidR="000C0AAA" w:rsidRPr="006F104B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10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33D1A39F" w14:textId="77777777" w:rsidR="000C0AAA" w:rsidRPr="006F104B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10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7ECCDA" w14:textId="77777777" w:rsidR="000C0AAA" w:rsidRPr="00B0372A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85829C" w14:textId="77777777" w:rsidR="000C0AAA" w:rsidRPr="000C0AAA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часа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57F09C72" w14:textId="77777777" w:rsidR="000C0AAA" w:rsidRPr="00B0372A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44AEB255" w14:textId="77777777" w:rsidR="000C0AAA" w:rsidRPr="00B0372A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D26995" w:rsidRPr="00B0372A" w14:paraId="1E830D1A" w14:textId="77777777" w:rsidTr="000C0AAA">
        <w:tc>
          <w:tcPr>
            <w:tcW w:w="2376" w:type="dxa"/>
          </w:tcPr>
          <w:p w14:paraId="72C1D63B" w14:textId="77777777" w:rsidR="00D26995" w:rsidRPr="007960DE" w:rsidRDefault="00D26995" w:rsidP="00D2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119" w:type="dxa"/>
          </w:tcPr>
          <w:p w14:paraId="11448A66" w14:textId="77777777" w:rsidR="00D26995" w:rsidRPr="007960DE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обликује једноставне фигуре од меког материјала; </w:t>
            </w:r>
          </w:p>
          <w:p w14:paraId="0D7E335D" w14:textId="77777777" w:rsidR="00D26995" w:rsidRPr="007960DE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одабере, самостално, начин спајања најмање два материјала;</w:t>
            </w:r>
          </w:p>
          <w:p w14:paraId="3D853520" w14:textId="77777777" w:rsidR="00D26995" w:rsidRPr="007960DE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14:paraId="3A53EB43" w14:textId="77777777" w:rsidR="00D26995" w:rsidRPr="007960DE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40752CA0" w14:textId="77777777" w:rsidR="00D26995" w:rsidRPr="007960DE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2126" w:type="dxa"/>
          </w:tcPr>
          <w:p w14:paraId="6A3DD44F" w14:textId="77777777" w:rsidR="00D26995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6AAB">
              <w:rPr>
                <w:rFonts w:ascii="Times New Roman" w:hAnsi="Times New Roman" w:cs="Times New Roman"/>
                <w:b/>
                <w:noProof/>
              </w:rPr>
              <w:t>27.</w:t>
            </w:r>
          </w:p>
          <w:p w14:paraId="6106C0E6" w14:textId="77777777" w:rsidR="00D26995" w:rsidRPr="00446AAB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446AAB">
              <w:rPr>
                <w:rFonts w:ascii="Times New Roman" w:hAnsi="Times New Roman" w:cs="Times New Roman"/>
                <w:b/>
                <w:noProof/>
                <w:lang w:val="sr-Cyrl-BA"/>
              </w:rPr>
              <w:t>Преобликовање</w:t>
            </w:r>
          </w:p>
        </w:tc>
        <w:tc>
          <w:tcPr>
            <w:tcW w:w="1276" w:type="dxa"/>
          </w:tcPr>
          <w:p w14:paraId="5B232E77" w14:textId="77777777" w:rsidR="00D26995" w:rsidRPr="009103C0" w:rsidRDefault="00D26995" w:rsidP="00D26995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9103C0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  <w:p w14:paraId="6FBA6F2F" w14:textId="77777777" w:rsidR="00D26995" w:rsidRDefault="00D26995" w:rsidP="00D26995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  <w:p w14:paraId="5E4843C0" w14:textId="77777777" w:rsidR="00D26995" w:rsidRPr="00446AAB" w:rsidRDefault="00D26995" w:rsidP="00D26995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098" w:type="dxa"/>
          </w:tcPr>
          <w:p w14:paraId="155C0953" w14:textId="77777777" w:rsidR="00D26995" w:rsidRPr="007960DE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60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Математика:</w:t>
            </w:r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Велико</w:t>
            </w:r>
            <w:proofErr w:type="spellEnd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2227" w:type="dxa"/>
          </w:tcPr>
          <w:p w14:paraId="06DE7033" w14:textId="77777777" w:rsidR="00D26995" w:rsidRPr="007960DE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6995" w:rsidRPr="00B0372A" w14:paraId="0E04074A" w14:textId="77777777" w:rsidTr="000C0AAA">
        <w:tc>
          <w:tcPr>
            <w:tcW w:w="2376" w:type="dxa"/>
          </w:tcPr>
          <w:p w14:paraId="249A573E" w14:textId="77777777" w:rsidR="00D26995" w:rsidRPr="00B0372A" w:rsidRDefault="00D26995" w:rsidP="00D26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B0372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119" w:type="dxa"/>
          </w:tcPr>
          <w:p w14:paraId="5011B339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обликује једноставне фигуре од меког материјала; </w:t>
            </w:r>
          </w:p>
          <w:p w14:paraId="52157968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одабере, самостално, начин спајања најмање два материјала;</w:t>
            </w:r>
          </w:p>
          <w:p w14:paraId="1CDF739C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14:paraId="4362DF92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4327AAD9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2126" w:type="dxa"/>
          </w:tcPr>
          <w:p w14:paraId="63D21342" w14:textId="77777777" w:rsidR="00D26995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10620">
              <w:rPr>
                <w:rFonts w:ascii="Times New Roman" w:hAnsi="Times New Roman" w:cs="Times New Roman"/>
                <w:b/>
                <w:noProof/>
              </w:rPr>
              <w:t>28.</w:t>
            </w:r>
          </w:p>
          <w:p w14:paraId="0D39AF4F" w14:textId="77777777" w:rsidR="00D26995" w:rsidRPr="00310620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310620">
              <w:rPr>
                <w:rFonts w:ascii="Times New Roman" w:hAnsi="Times New Roman" w:cs="Times New Roman"/>
                <w:b/>
                <w:noProof/>
                <w:lang w:val="sr-Cyrl-BA"/>
              </w:rPr>
              <w:t>Млади ствараоци</w:t>
            </w:r>
          </w:p>
        </w:tc>
        <w:tc>
          <w:tcPr>
            <w:tcW w:w="1276" w:type="dxa"/>
          </w:tcPr>
          <w:p w14:paraId="7907257D" w14:textId="77777777" w:rsidR="00D26995" w:rsidRPr="000C0AAA" w:rsidRDefault="00D26995" w:rsidP="00D26995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0C0AAA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  <w:p w14:paraId="22362AAB" w14:textId="77777777" w:rsidR="00D26995" w:rsidRPr="00310620" w:rsidRDefault="00D26995" w:rsidP="00D26995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098" w:type="dxa"/>
          </w:tcPr>
          <w:p w14:paraId="130F9826" w14:textId="1C35BF16" w:rsidR="00D26995" w:rsidRPr="002215A2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15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</w:t>
            </w:r>
            <w:proofErr w:type="spellEnd"/>
            <w:r w:rsidR="005F3E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15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5F3E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15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2215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22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2227" w:type="dxa"/>
          </w:tcPr>
          <w:p w14:paraId="584C9BDB" w14:textId="77777777" w:rsidR="00D26995" w:rsidRPr="00B0372A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6995" w:rsidRPr="006F104B" w14:paraId="534FEDEE" w14:textId="77777777" w:rsidTr="000C0AAA">
        <w:tc>
          <w:tcPr>
            <w:tcW w:w="2376" w:type="dxa"/>
          </w:tcPr>
          <w:p w14:paraId="4B98567B" w14:textId="77777777" w:rsidR="00D26995" w:rsidRPr="00B0372A" w:rsidRDefault="00D26995" w:rsidP="00D2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lastRenderedPageBreak/>
              <w:t>ОБЛИКОВАЊЕ</w:t>
            </w:r>
          </w:p>
        </w:tc>
        <w:tc>
          <w:tcPr>
            <w:tcW w:w="3119" w:type="dxa"/>
          </w:tcPr>
          <w:p w14:paraId="2E3A9A28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1938B279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2126" w:type="dxa"/>
          </w:tcPr>
          <w:p w14:paraId="2F237971" w14:textId="77777777" w:rsidR="00D26995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10620">
              <w:rPr>
                <w:rFonts w:ascii="Times New Roman" w:hAnsi="Times New Roman" w:cs="Times New Roman"/>
                <w:b/>
                <w:noProof/>
              </w:rPr>
              <w:t>29.</w:t>
            </w:r>
          </w:p>
          <w:p w14:paraId="7EF6A157" w14:textId="77777777" w:rsidR="00D26995" w:rsidRPr="00310620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310620">
              <w:rPr>
                <w:rFonts w:ascii="Times New Roman" w:hAnsi="Times New Roman" w:cs="Times New Roman"/>
                <w:b/>
                <w:noProof/>
                <w:lang w:val="sr-Cyrl-BA"/>
              </w:rPr>
              <w:t>Илустрације</w:t>
            </w:r>
          </w:p>
        </w:tc>
        <w:tc>
          <w:tcPr>
            <w:tcW w:w="1276" w:type="dxa"/>
          </w:tcPr>
          <w:p w14:paraId="569876C6" w14:textId="77777777" w:rsidR="00D26995" w:rsidRPr="000C0AAA" w:rsidRDefault="00D26995" w:rsidP="00D26995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0C0AAA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098" w:type="dxa"/>
          </w:tcPr>
          <w:p w14:paraId="3211609F" w14:textId="77777777" w:rsidR="00D26995" w:rsidRPr="006F104B" w:rsidRDefault="00D26995" w:rsidP="00D269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F1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6F1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Жива и нежива природа</w:t>
            </w:r>
          </w:p>
          <w:p w14:paraId="5FB493AB" w14:textId="77777777" w:rsidR="00D26995" w:rsidRPr="002215A2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Српски језик</w:t>
            </w:r>
            <w:r w:rsidRPr="006F1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омиљена песма или прича</w:t>
            </w:r>
          </w:p>
        </w:tc>
        <w:tc>
          <w:tcPr>
            <w:tcW w:w="2227" w:type="dxa"/>
          </w:tcPr>
          <w:p w14:paraId="2D91F425" w14:textId="77777777" w:rsidR="00D26995" w:rsidRPr="00B0372A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C67B008" w14:textId="77777777" w:rsidR="00000115" w:rsidRPr="006F104B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00115" w:rsidRPr="006F104B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36F81"/>
    <w:rsid w:val="00051251"/>
    <w:rsid w:val="000B6051"/>
    <w:rsid w:val="000C0AAA"/>
    <w:rsid w:val="00143061"/>
    <w:rsid w:val="00183CF2"/>
    <w:rsid w:val="002215A2"/>
    <w:rsid w:val="002259D9"/>
    <w:rsid w:val="002B0CBD"/>
    <w:rsid w:val="00305B0A"/>
    <w:rsid w:val="00310620"/>
    <w:rsid w:val="005564DC"/>
    <w:rsid w:val="005F3EDF"/>
    <w:rsid w:val="0065350B"/>
    <w:rsid w:val="006B506B"/>
    <w:rsid w:val="006F104B"/>
    <w:rsid w:val="00785A5C"/>
    <w:rsid w:val="007960DE"/>
    <w:rsid w:val="00865D9B"/>
    <w:rsid w:val="008F0555"/>
    <w:rsid w:val="00917E24"/>
    <w:rsid w:val="00942E5E"/>
    <w:rsid w:val="00950470"/>
    <w:rsid w:val="00964D10"/>
    <w:rsid w:val="0097367A"/>
    <w:rsid w:val="009E0186"/>
    <w:rsid w:val="00B0372A"/>
    <w:rsid w:val="00B70E26"/>
    <w:rsid w:val="00B76588"/>
    <w:rsid w:val="00B776DD"/>
    <w:rsid w:val="00B84177"/>
    <w:rsid w:val="00C03241"/>
    <w:rsid w:val="00C64FE0"/>
    <w:rsid w:val="00D26995"/>
    <w:rsid w:val="00D92A44"/>
    <w:rsid w:val="00DE6077"/>
    <w:rsid w:val="00DF260A"/>
    <w:rsid w:val="00DF49F6"/>
    <w:rsid w:val="00EF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4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2022-08-25T20:25:00Z</dcterms:created>
  <dcterms:modified xsi:type="dcterms:W3CDTF">2022-08-25T20:25:00Z</dcterms:modified>
</cp:coreProperties>
</file>