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E9AC8" w14:textId="77777777" w:rsidR="00964D10" w:rsidRPr="00AA391A" w:rsidRDefault="00964D10" w:rsidP="00964D1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AA391A">
        <w:rPr>
          <w:rFonts w:ascii="Times New Roman" w:hAnsi="Times New Roman" w:cs="Times New Roman"/>
          <w:b/>
          <w:sz w:val="28"/>
          <w:szCs w:val="28"/>
          <w:lang w:val="ru-RU"/>
        </w:rPr>
        <w:t>ОПЕРАТИВНИ ПЛАН РАДА</w:t>
      </w:r>
    </w:p>
    <w:p w14:paraId="7AF4BEF3" w14:textId="36B1F58C" w:rsidR="00964D10" w:rsidRPr="00C719B3" w:rsidRDefault="00964D10">
      <w:pPr>
        <w:rPr>
          <w:rFonts w:ascii="Times New Roman" w:hAnsi="Times New Roman" w:cs="Times New Roman"/>
          <w:b/>
          <w:lang w:val="ru-RU"/>
        </w:rPr>
      </w:pPr>
      <w:r w:rsidRPr="00C719B3">
        <w:rPr>
          <w:rFonts w:ascii="Times New Roman" w:hAnsi="Times New Roman" w:cs="Times New Roman"/>
          <w:b/>
          <w:lang w:val="ru-RU"/>
        </w:rPr>
        <w:t>М</w:t>
      </w:r>
      <w:r w:rsidR="009E0186" w:rsidRPr="00C719B3">
        <w:rPr>
          <w:rFonts w:ascii="Times New Roman" w:hAnsi="Times New Roman" w:cs="Times New Roman"/>
          <w:b/>
          <w:lang w:val="ru-RU"/>
        </w:rPr>
        <w:t xml:space="preserve">ЕСЕЦ – </w:t>
      </w:r>
      <w:r w:rsidR="00C719B3" w:rsidRPr="00C719B3">
        <w:rPr>
          <w:rFonts w:ascii="Times New Roman" w:hAnsi="Times New Roman" w:cs="Times New Roman"/>
          <w:b/>
          <w:u w:val="single"/>
          <w:lang w:val="ru-RU"/>
        </w:rPr>
        <w:t xml:space="preserve">МАЈ </w:t>
      </w:r>
      <w:r w:rsidR="00C719B3">
        <w:rPr>
          <w:rFonts w:ascii="Times New Roman" w:hAnsi="Times New Roman" w:cs="Times New Roman"/>
          <w:b/>
          <w:lang w:val="ru-RU"/>
        </w:rPr>
        <w:tab/>
      </w:r>
      <w:r w:rsidR="00C719B3">
        <w:rPr>
          <w:rFonts w:ascii="Times New Roman" w:hAnsi="Times New Roman" w:cs="Times New Roman"/>
          <w:b/>
          <w:lang w:val="ru-RU"/>
        </w:rPr>
        <w:tab/>
      </w:r>
      <w:r w:rsidR="00C719B3">
        <w:rPr>
          <w:rFonts w:ascii="Times New Roman" w:hAnsi="Times New Roman" w:cs="Times New Roman"/>
          <w:b/>
          <w:lang w:val="ru-RU"/>
        </w:rPr>
        <w:tab/>
      </w:r>
      <w:r w:rsidR="00C719B3">
        <w:rPr>
          <w:rFonts w:ascii="Times New Roman" w:hAnsi="Times New Roman" w:cs="Times New Roman"/>
          <w:b/>
          <w:lang w:val="ru-RU"/>
        </w:rPr>
        <w:tab/>
      </w:r>
      <w:r w:rsidR="00C719B3">
        <w:rPr>
          <w:rFonts w:ascii="Times New Roman" w:hAnsi="Times New Roman" w:cs="Times New Roman"/>
          <w:b/>
          <w:lang w:val="ru-RU"/>
        </w:rPr>
        <w:tab/>
      </w:r>
      <w:r w:rsidR="00C719B3">
        <w:rPr>
          <w:rFonts w:ascii="Times New Roman" w:hAnsi="Times New Roman" w:cs="Times New Roman"/>
          <w:b/>
          <w:lang w:val="ru-RU"/>
        </w:rPr>
        <w:tab/>
      </w:r>
      <w:r w:rsidR="00C719B3">
        <w:rPr>
          <w:rFonts w:ascii="Times New Roman" w:hAnsi="Times New Roman" w:cs="Times New Roman"/>
          <w:b/>
          <w:lang w:val="ru-RU"/>
        </w:rPr>
        <w:tab/>
      </w:r>
      <w:r w:rsidR="00C719B3">
        <w:rPr>
          <w:rFonts w:ascii="Times New Roman" w:hAnsi="Times New Roman" w:cs="Times New Roman"/>
          <w:b/>
          <w:lang w:val="ru-RU"/>
        </w:rPr>
        <w:tab/>
      </w:r>
      <w:r w:rsidR="00C719B3">
        <w:rPr>
          <w:rFonts w:ascii="Times New Roman" w:hAnsi="Times New Roman" w:cs="Times New Roman"/>
          <w:b/>
          <w:lang w:val="ru-RU"/>
        </w:rPr>
        <w:tab/>
      </w:r>
      <w:r w:rsidR="00C719B3">
        <w:rPr>
          <w:rFonts w:ascii="Times New Roman" w:hAnsi="Times New Roman" w:cs="Times New Roman"/>
          <w:b/>
          <w:lang w:val="ru-RU"/>
        </w:rPr>
        <w:tab/>
      </w:r>
      <w:r w:rsidR="00C719B3">
        <w:rPr>
          <w:rFonts w:ascii="Times New Roman" w:hAnsi="Times New Roman" w:cs="Times New Roman"/>
          <w:b/>
          <w:lang w:val="ru-RU"/>
        </w:rPr>
        <w:tab/>
      </w:r>
      <w:r w:rsidR="009E0186" w:rsidRPr="00C719B3">
        <w:rPr>
          <w:rFonts w:ascii="Times New Roman" w:hAnsi="Times New Roman" w:cs="Times New Roman"/>
          <w:b/>
          <w:lang w:val="ru-RU"/>
        </w:rPr>
        <w:t xml:space="preserve">ШКОЛСКЕ </w:t>
      </w:r>
      <w:r w:rsidR="00551EF9" w:rsidRPr="00C719B3">
        <w:rPr>
          <w:rFonts w:ascii="Times New Roman" w:hAnsi="Times New Roman" w:cs="Times New Roman"/>
          <w:b/>
          <w:u w:val="single"/>
          <w:lang w:val="ru-RU"/>
        </w:rPr>
        <w:t>202</w:t>
      </w:r>
      <w:r w:rsidR="00C719B3">
        <w:rPr>
          <w:rFonts w:ascii="Times New Roman" w:hAnsi="Times New Roman" w:cs="Times New Roman"/>
          <w:b/>
          <w:u w:val="single"/>
        </w:rPr>
        <w:t>2</w:t>
      </w:r>
      <w:r w:rsidR="00C44939" w:rsidRPr="00C719B3">
        <w:rPr>
          <w:rFonts w:ascii="Times New Roman" w:hAnsi="Times New Roman" w:cs="Times New Roman"/>
          <w:b/>
          <w:u w:val="single"/>
          <w:lang w:val="ru-RU"/>
        </w:rPr>
        <w:t>/</w:t>
      </w:r>
      <w:r w:rsidR="00843D55" w:rsidRPr="00C719B3">
        <w:rPr>
          <w:rFonts w:ascii="Times New Roman" w:hAnsi="Times New Roman" w:cs="Times New Roman"/>
          <w:b/>
          <w:u w:val="single"/>
        </w:rPr>
        <w:t>202</w:t>
      </w:r>
      <w:r w:rsidR="00C719B3">
        <w:rPr>
          <w:rFonts w:ascii="Times New Roman" w:hAnsi="Times New Roman" w:cs="Times New Roman"/>
          <w:b/>
          <w:u w:val="single"/>
        </w:rPr>
        <w:t>3</w:t>
      </w:r>
      <w:r w:rsidR="009E0186" w:rsidRPr="00C719B3">
        <w:rPr>
          <w:rFonts w:ascii="Times New Roman" w:hAnsi="Times New Roman" w:cs="Times New Roman"/>
          <w:b/>
          <w:lang w:val="ru-RU"/>
        </w:rPr>
        <w:t>.</w:t>
      </w:r>
      <w:r w:rsidR="00551EF9" w:rsidRPr="00C719B3">
        <w:rPr>
          <w:rFonts w:ascii="Times New Roman" w:hAnsi="Times New Roman" w:cs="Times New Roman"/>
          <w:b/>
        </w:rPr>
        <w:t xml:space="preserve"> </w:t>
      </w:r>
      <w:r w:rsidRPr="00C719B3">
        <w:rPr>
          <w:rFonts w:ascii="Times New Roman" w:hAnsi="Times New Roman" w:cs="Times New Roman"/>
          <w:b/>
          <w:lang w:val="ru-RU"/>
        </w:rPr>
        <w:t>ГОДИНЕ</w:t>
      </w:r>
    </w:p>
    <w:p w14:paraId="1A4E5762" w14:textId="77777777" w:rsidR="00000115" w:rsidRPr="00AA391A" w:rsidRDefault="00000115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TableGrid"/>
        <w:tblpPr w:leftFromText="180" w:rightFromText="180" w:vertAnchor="page" w:horzAnchor="margin" w:tblpY="2879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3420"/>
        <w:gridCol w:w="1843"/>
        <w:gridCol w:w="992"/>
        <w:gridCol w:w="2382"/>
        <w:gridCol w:w="2227"/>
      </w:tblGrid>
      <w:tr w:rsidR="00E06C5F" w:rsidRPr="00392E6F" w14:paraId="4D1A6AE0" w14:textId="77777777" w:rsidTr="00C719B3">
        <w:tc>
          <w:tcPr>
            <w:tcW w:w="2358" w:type="dxa"/>
            <w:shd w:val="clear" w:color="auto" w:fill="D9D9D9" w:themeFill="background1" w:themeFillShade="D9"/>
          </w:tcPr>
          <w:p w14:paraId="4A7AFBAE" w14:textId="77777777" w:rsidR="00E06C5F" w:rsidRPr="00392E6F" w:rsidRDefault="00E06C5F" w:rsidP="00E06C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2E6F">
              <w:rPr>
                <w:rFonts w:ascii="Times New Roman" w:hAnsi="Times New Roman" w:cs="Times New Roman"/>
                <w:b/>
                <w:sz w:val="20"/>
                <w:szCs w:val="20"/>
              </w:rPr>
              <w:t>Област</w:t>
            </w:r>
            <w:proofErr w:type="spellEnd"/>
            <w:r w:rsidRPr="00392E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392E6F">
              <w:rPr>
                <w:rFonts w:ascii="Times New Roman" w:hAnsi="Times New Roman" w:cs="Times New Roman"/>
                <w:b/>
                <w:sz w:val="20"/>
                <w:szCs w:val="20"/>
              </w:rPr>
              <w:t>Теме</w:t>
            </w:r>
            <w:proofErr w:type="spellEnd"/>
          </w:p>
        </w:tc>
        <w:tc>
          <w:tcPr>
            <w:tcW w:w="3420" w:type="dxa"/>
            <w:shd w:val="clear" w:color="auto" w:fill="D9D9D9" w:themeFill="background1" w:themeFillShade="D9"/>
          </w:tcPr>
          <w:p w14:paraId="6B161B13" w14:textId="77777777" w:rsidR="00E06C5F" w:rsidRPr="00AA391A" w:rsidRDefault="00E06C5F" w:rsidP="00E06C5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A39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ИСХОДИ: </w:t>
            </w:r>
          </w:p>
          <w:p w14:paraId="4A199213" w14:textId="77777777" w:rsidR="00E06C5F" w:rsidRPr="00AA391A" w:rsidRDefault="00E06C5F" w:rsidP="00E06C5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A39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Ученик ће бити у стању да: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205CB94" w14:textId="77777777" w:rsidR="00E06C5F" w:rsidRPr="00392E6F" w:rsidRDefault="00E06C5F" w:rsidP="00E06C5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Наставне јединице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35FBD17" w14:textId="77777777" w:rsidR="00E06C5F" w:rsidRPr="00E06C5F" w:rsidRDefault="00E06C5F" w:rsidP="00E06C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Тип часа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14:paraId="4AE5EA68" w14:textId="77777777" w:rsidR="00E06C5F" w:rsidRPr="00392E6F" w:rsidRDefault="00E06C5F" w:rsidP="00E06C5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715E6375" w14:textId="77777777" w:rsidR="00E06C5F" w:rsidRPr="00392E6F" w:rsidRDefault="00E06C5F" w:rsidP="00E06C5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551EF9" w:rsidRPr="00392E6F" w14:paraId="41A891D7" w14:textId="77777777" w:rsidTr="00C719B3">
        <w:tc>
          <w:tcPr>
            <w:tcW w:w="2358" w:type="dxa"/>
            <w:shd w:val="clear" w:color="auto" w:fill="auto"/>
          </w:tcPr>
          <w:p w14:paraId="0982F875" w14:textId="77777777" w:rsidR="00551EF9" w:rsidRPr="00392E6F" w:rsidRDefault="00551EF9" w:rsidP="00E06C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72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t>СПОРАЗУМЕВАЊЕ</w:t>
            </w:r>
          </w:p>
        </w:tc>
        <w:tc>
          <w:tcPr>
            <w:tcW w:w="3420" w:type="dxa"/>
            <w:shd w:val="clear" w:color="auto" w:fill="auto"/>
          </w:tcPr>
          <w:p w14:paraId="00825542" w14:textId="77777777" w:rsidR="00551EF9" w:rsidRPr="00B0372A" w:rsidRDefault="00551EF9" w:rsidP="00551EF9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37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 познате појмове мимиком и покретом тела, без звука;</w:t>
            </w:r>
          </w:p>
          <w:p w14:paraId="230D73A9" w14:textId="77777777" w:rsidR="00551EF9" w:rsidRPr="00B0372A" w:rsidRDefault="00551EF9" w:rsidP="00551EF9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37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преведе  једноставне појмове </w:t>
            </w:r>
            <w:r w:rsidRPr="006F1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информације у ликовни рад;</w:t>
            </w:r>
          </w:p>
          <w:p w14:paraId="561AD417" w14:textId="77777777" w:rsidR="00551EF9" w:rsidRPr="00B0372A" w:rsidRDefault="00551EF9" w:rsidP="00551EF9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37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изрази, материјалом и техником по избору, своје замисли, доживљаје, утиске, сећања и опажања;</w:t>
            </w:r>
          </w:p>
          <w:p w14:paraId="5E475673" w14:textId="77777777" w:rsidR="00551EF9" w:rsidRPr="00B0372A" w:rsidRDefault="00551EF9" w:rsidP="00551EF9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37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14:paraId="71CC6512" w14:textId="77777777" w:rsidR="00551EF9" w:rsidRPr="00AA391A" w:rsidRDefault="00551EF9" w:rsidP="00551EF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B037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изрази, материјалом и техником по избору, своје замисли, дожи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37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вљаје, утиске, сећања и опажања;</w:t>
            </w:r>
          </w:p>
        </w:tc>
        <w:tc>
          <w:tcPr>
            <w:tcW w:w="1843" w:type="dxa"/>
            <w:shd w:val="clear" w:color="auto" w:fill="auto"/>
          </w:tcPr>
          <w:p w14:paraId="494E67F0" w14:textId="77777777" w:rsidR="00551EF9" w:rsidRDefault="00551EF9" w:rsidP="00551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620">
              <w:rPr>
                <w:rFonts w:ascii="Times New Roman" w:hAnsi="Times New Roman" w:cs="Times New Roman"/>
                <w:b/>
              </w:rPr>
              <w:t>30.</w:t>
            </w:r>
          </w:p>
          <w:p w14:paraId="5FF63A87" w14:textId="77777777" w:rsidR="00551EF9" w:rsidRPr="00551EF9" w:rsidRDefault="00551EF9" w:rsidP="00551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10620">
              <w:rPr>
                <w:rFonts w:ascii="Times New Roman" w:hAnsi="Times New Roman" w:cs="Times New Roman"/>
                <w:b/>
              </w:rPr>
              <w:t>Споразумевање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4302CCE" w14:textId="77777777" w:rsidR="00551EF9" w:rsidRDefault="00551EF9" w:rsidP="00E06C5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C0AAA">
              <w:rPr>
                <w:rFonts w:ascii="Times New Roman" w:hAnsi="Times New Roman" w:cs="Times New Roman"/>
                <w:noProof/>
                <w:lang w:val="sr-Cyrl-BA"/>
              </w:rPr>
              <w:t>обрада</w:t>
            </w:r>
          </w:p>
        </w:tc>
        <w:tc>
          <w:tcPr>
            <w:tcW w:w="2382" w:type="dxa"/>
            <w:shd w:val="clear" w:color="auto" w:fill="auto"/>
          </w:tcPr>
          <w:p w14:paraId="4733938E" w14:textId="77777777" w:rsidR="00551EF9" w:rsidRPr="00392E6F" w:rsidRDefault="00551EF9" w:rsidP="00E06C5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F10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Свет око нас: </w:t>
            </w:r>
            <w:r w:rsidRPr="006F1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Моја школа</w:t>
            </w:r>
          </w:p>
        </w:tc>
        <w:tc>
          <w:tcPr>
            <w:tcW w:w="2227" w:type="dxa"/>
            <w:shd w:val="clear" w:color="auto" w:fill="auto"/>
          </w:tcPr>
          <w:p w14:paraId="20B09BAF" w14:textId="77777777" w:rsidR="00551EF9" w:rsidRDefault="00551EF9" w:rsidP="00E06C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514E09" w14:textId="77777777" w:rsidR="00551EF9" w:rsidRDefault="00551EF9" w:rsidP="00E06C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2B715A" w14:textId="77777777" w:rsidR="00551EF9" w:rsidRPr="00551EF9" w:rsidRDefault="00551EF9" w:rsidP="00E06C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6C5F" w:rsidRPr="00AA391A" w14:paraId="4902A944" w14:textId="77777777" w:rsidTr="00C719B3">
        <w:tc>
          <w:tcPr>
            <w:tcW w:w="2358" w:type="dxa"/>
          </w:tcPr>
          <w:p w14:paraId="7AEFC097" w14:textId="77777777" w:rsidR="00E06C5F" w:rsidRPr="00392E6F" w:rsidRDefault="00E06C5F" w:rsidP="00E06C5F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  <w:r w:rsidRPr="00392E6F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t>СПОРАЗУМЕВАЊЕ</w:t>
            </w:r>
          </w:p>
        </w:tc>
        <w:tc>
          <w:tcPr>
            <w:tcW w:w="3420" w:type="dxa"/>
          </w:tcPr>
          <w:p w14:paraId="5ABC58BD" w14:textId="77777777" w:rsidR="00E06C5F" w:rsidRPr="00392E6F" w:rsidRDefault="00E06C5F" w:rsidP="00E06C5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 познате појмове мимиком и покретом тела, без звука;</w:t>
            </w:r>
          </w:p>
          <w:p w14:paraId="06A53C7B" w14:textId="77777777" w:rsidR="00E06C5F" w:rsidRPr="00392E6F" w:rsidRDefault="00E06C5F" w:rsidP="00E06C5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преведе  једноставне појмове </w:t>
            </w:r>
            <w:r w:rsidRPr="00AA39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информације у ликовни рад;</w:t>
            </w:r>
          </w:p>
          <w:p w14:paraId="0C0DEACB" w14:textId="77777777" w:rsidR="00E06C5F" w:rsidRPr="00392E6F" w:rsidRDefault="00E06C5F" w:rsidP="00E06C5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изрази, материјалом и техником по избору, своје замисли, доживљаје, утиске, сећања и опажања;</w:t>
            </w:r>
          </w:p>
          <w:p w14:paraId="0CF51264" w14:textId="77777777" w:rsidR="00E06C5F" w:rsidRPr="00392E6F" w:rsidRDefault="00E06C5F" w:rsidP="00E06C5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14:paraId="30CF32FD" w14:textId="77777777" w:rsidR="00E06C5F" w:rsidRPr="00392E6F" w:rsidRDefault="00E06C5F" w:rsidP="00E06C5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изрази, материјалом и техником по избору, своје замисли, доживљаје, утиске, сећања и опажања;</w:t>
            </w:r>
          </w:p>
        </w:tc>
        <w:tc>
          <w:tcPr>
            <w:tcW w:w="1843" w:type="dxa"/>
          </w:tcPr>
          <w:p w14:paraId="17E3D147" w14:textId="77777777" w:rsidR="00843D55" w:rsidRDefault="00E06C5F" w:rsidP="00843D5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6798B">
              <w:rPr>
                <w:rFonts w:ascii="Times New Roman" w:hAnsi="Times New Roman" w:cs="Times New Roman"/>
                <w:b/>
                <w:noProof/>
              </w:rPr>
              <w:t>31.</w:t>
            </w:r>
          </w:p>
          <w:p w14:paraId="19E06191" w14:textId="77777777" w:rsidR="00E06C5F" w:rsidRPr="0096798B" w:rsidRDefault="00E06C5F" w:rsidP="00843D55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96798B">
              <w:rPr>
                <w:rFonts w:ascii="Times New Roman" w:hAnsi="Times New Roman" w:cs="Times New Roman"/>
                <w:b/>
                <w:noProof/>
                <w:lang w:val="sr-Cyrl-BA"/>
              </w:rPr>
              <w:t>Знаци</w:t>
            </w:r>
          </w:p>
        </w:tc>
        <w:tc>
          <w:tcPr>
            <w:tcW w:w="992" w:type="dxa"/>
          </w:tcPr>
          <w:p w14:paraId="500BCA2C" w14:textId="77777777" w:rsidR="00E06C5F" w:rsidRPr="00E06C5F" w:rsidRDefault="00E06C5F" w:rsidP="00E06C5F">
            <w:pPr>
              <w:rPr>
                <w:rFonts w:ascii="Times New Roman" w:hAnsi="Times New Roman" w:cs="Times New Roman"/>
                <w:noProof/>
                <w:lang w:val="sr-Cyrl-BA"/>
              </w:rPr>
            </w:pPr>
            <w:r w:rsidRPr="00E06C5F">
              <w:rPr>
                <w:rFonts w:ascii="Times New Roman" w:hAnsi="Times New Roman" w:cs="Times New Roman"/>
                <w:noProof/>
                <w:lang w:val="sr-Cyrl-BA"/>
              </w:rPr>
              <w:t>обрада</w:t>
            </w:r>
          </w:p>
        </w:tc>
        <w:tc>
          <w:tcPr>
            <w:tcW w:w="2382" w:type="dxa"/>
          </w:tcPr>
          <w:p w14:paraId="6F57D34C" w14:textId="77777777" w:rsidR="00E06C5F" w:rsidRPr="00AA391A" w:rsidRDefault="00E06C5F" w:rsidP="00E06C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A39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Свет око нас: </w:t>
            </w:r>
            <w:r w:rsidRPr="00AA3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Поруке(Саобраћај )</w:t>
            </w:r>
          </w:p>
          <w:p w14:paraId="1751F83B" w14:textId="77777777" w:rsidR="00E06C5F" w:rsidRPr="00AA391A" w:rsidRDefault="00E06C5F" w:rsidP="00E06C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A39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Српски језик</w:t>
            </w:r>
            <w:r w:rsidRPr="00AA3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Слова ћирилице</w:t>
            </w:r>
          </w:p>
          <w:p w14:paraId="3EACBF62" w14:textId="77777777" w:rsidR="00E06C5F" w:rsidRPr="00392E6F" w:rsidRDefault="00E06C5F" w:rsidP="00E06C5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39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Математика</w:t>
            </w:r>
            <w:r w:rsidRPr="00AA3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Бројеви</w:t>
            </w:r>
          </w:p>
        </w:tc>
        <w:tc>
          <w:tcPr>
            <w:tcW w:w="2227" w:type="dxa"/>
          </w:tcPr>
          <w:p w14:paraId="0436E52D" w14:textId="77777777" w:rsidR="00E06C5F" w:rsidRPr="00392E6F" w:rsidRDefault="00E06C5F" w:rsidP="00E06C5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6C5F" w:rsidRPr="00392E6F" w14:paraId="6C31084A" w14:textId="77777777" w:rsidTr="00C719B3">
        <w:trPr>
          <w:trHeight w:val="4103"/>
        </w:trPr>
        <w:tc>
          <w:tcPr>
            <w:tcW w:w="2358" w:type="dxa"/>
          </w:tcPr>
          <w:p w14:paraId="06247F35" w14:textId="77777777" w:rsidR="00E06C5F" w:rsidRPr="00392E6F" w:rsidRDefault="00E06C5F" w:rsidP="00E06C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lastRenderedPageBreak/>
              <w:t>СПОРАЗУМЕВАЊЕ</w:t>
            </w:r>
          </w:p>
        </w:tc>
        <w:tc>
          <w:tcPr>
            <w:tcW w:w="3420" w:type="dxa"/>
          </w:tcPr>
          <w:p w14:paraId="4130BE24" w14:textId="77777777" w:rsidR="00E06C5F" w:rsidRPr="00392E6F" w:rsidRDefault="00E06C5F" w:rsidP="00E06C5F">
            <w:pPr>
              <w:numPr>
                <w:ilvl w:val="0"/>
                <w:numId w:val="2"/>
              </w:numPr>
              <w:spacing w:before="100" w:beforeAutospacing="1" w:after="100" w:afterAutospacing="1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 познате појмове мимиком и покретом тела, без звука;</w:t>
            </w:r>
          </w:p>
          <w:p w14:paraId="05FB332A" w14:textId="77777777" w:rsidR="00E06C5F" w:rsidRPr="00392E6F" w:rsidRDefault="00E06C5F" w:rsidP="00E06C5F">
            <w:pPr>
              <w:numPr>
                <w:ilvl w:val="0"/>
                <w:numId w:val="2"/>
              </w:numPr>
              <w:spacing w:before="100" w:beforeAutospacing="1" w:after="100" w:afterAutospacing="1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опише, својим речима,  визуелне карактеристике по којима препознаје облике и простор;</w:t>
            </w:r>
          </w:p>
          <w:p w14:paraId="10E67BB2" w14:textId="77777777" w:rsidR="00E06C5F" w:rsidRPr="00392E6F" w:rsidRDefault="00E06C5F" w:rsidP="00E06C5F">
            <w:pPr>
              <w:numPr>
                <w:ilvl w:val="0"/>
                <w:numId w:val="2"/>
              </w:numPr>
              <w:spacing w:before="100" w:beforeAutospacing="1" w:after="100" w:afterAutospacing="1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одреди, самостално и у сарадњи са другима, положај облика у простору и у равни;</w:t>
            </w:r>
          </w:p>
          <w:p w14:paraId="7524204C" w14:textId="77777777" w:rsidR="00E06C5F" w:rsidRPr="00392E6F" w:rsidRDefault="00E06C5F" w:rsidP="00E06C5F">
            <w:pPr>
              <w:numPr>
                <w:ilvl w:val="0"/>
                <w:numId w:val="2"/>
              </w:numPr>
              <w:spacing w:before="100" w:beforeAutospacing="1" w:after="100" w:afterAutospacing="1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14:paraId="05F7EC23" w14:textId="77777777" w:rsidR="00E06C5F" w:rsidRPr="00392E6F" w:rsidRDefault="00E06C5F" w:rsidP="00E06C5F">
            <w:pPr>
              <w:numPr>
                <w:ilvl w:val="0"/>
                <w:numId w:val="2"/>
              </w:numPr>
              <w:spacing w:before="100" w:beforeAutospacing="1" w:after="100" w:afterAutospacing="1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</w:tc>
        <w:tc>
          <w:tcPr>
            <w:tcW w:w="1843" w:type="dxa"/>
          </w:tcPr>
          <w:p w14:paraId="132ABD2E" w14:textId="77777777" w:rsidR="00843D55" w:rsidRDefault="00E06C5F" w:rsidP="00843D5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6798B">
              <w:rPr>
                <w:rFonts w:ascii="Times New Roman" w:hAnsi="Times New Roman" w:cs="Times New Roman"/>
                <w:b/>
                <w:noProof/>
              </w:rPr>
              <w:t>32.</w:t>
            </w:r>
          </w:p>
          <w:p w14:paraId="69A8459B" w14:textId="77777777" w:rsidR="00E06C5F" w:rsidRPr="0096798B" w:rsidRDefault="00E06C5F" w:rsidP="00843D55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96798B">
              <w:rPr>
                <w:rFonts w:ascii="Times New Roman" w:hAnsi="Times New Roman" w:cs="Times New Roman"/>
                <w:b/>
                <w:noProof/>
                <w:lang w:val="sr-Cyrl-BA"/>
              </w:rPr>
              <w:t>Стрип</w:t>
            </w:r>
          </w:p>
        </w:tc>
        <w:tc>
          <w:tcPr>
            <w:tcW w:w="992" w:type="dxa"/>
          </w:tcPr>
          <w:p w14:paraId="7783387A" w14:textId="77777777" w:rsidR="00E06C5F" w:rsidRPr="0096798B" w:rsidRDefault="00E06C5F" w:rsidP="00E06C5F">
            <w:pPr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E06C5F">
              <w:rPr>
                <w:rFonts w:ascii="Times New Roman" w:hAnsi="Times New Roman" w:cs="Times New Roman"/>
                <w:noProof/>
                <w:lang w:val="sr-Cyrl-BA"/>
              </w:rPr>
              <w:t>обрада</w:t>
            </w:r>
          </w:p>
        </w:tc>
        <w:tc>
          <w:tcPr>
            <w:tcW w:w="2382" w:type="dxa"/>
          </w:tcPr>
          <w:p w14:paraId="001A931D" w14:textId="77777777" w:rsidR="00E06C5F" w:rsidRPr="00AA391A" w:rsidRDefault="00E06C5F" w:rsidP="00E06C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A39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Свет око нас: </w:t>
            </w:r>
            <w:r w:rsidRPr="00AA3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Жива и нежива природа</w:t>
            </w:r>
          </w:p>
          <w:p w14:paraId="168A7D81" w14:textId="064C2282" w:rsidR="00E06C5F" w:rsidRPr="00392E6F" w:rsidRDefault="00E06C5F" w:rsidP="00E06C5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92E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="00A57A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E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392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392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Омиљена</w:t>
            </w:r>
            <w:proofErr w:type="spellEnd"/>
            <w:r w:rsidR="00A57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прича</w:t>
            </w:r>
            <w:proofErr w:type="spellEnd"/>
          </w:p>
        </w:tc>
        <w:tc>
          <w:tcPr>
            <w:tcW w:w="2227" w:type="dxa"/>
          </w:tcPr>
          <w:p w14:paraId="59FD79A8" w14:textId="77777777" w:rsidR="00E06C5F" w:rsidRPr="00392E6F" w:rsidRDefault="00E06C5F" w:rsidP="00E06C5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6C5F" w:rsidRPr="00AA391A" w14:paraId="04BAF3E2" w14:textId="77777777" w:rsidTr="00C719B3">
        <w:trPr>
          <w:trHeight w:val="58"/>
        </w:trPr>
        <w:tc>
          <w:tcPr>
            <w:tcW w:w="2358" w:type="dxa"/>
          </w:tcPr>
          <w:p w14:paraId="3017DE45" w14:textId="77777777" w:rsidR="00E06C5F" w:rsidRPr="00392E6F" w:rsidRDefault="00E06C5F" w:rsidP="00E06C5F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  <w:r w:rsidRPr="00392E6F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t>СПОРАЗУМЕВАЊЕ</w:t>
            </w:r>
          </w:p>
        </w:tc>
        <w:tc>
          <w:tcPr>
            <w:tcW w:w="3420" w:type="dxa"/>
          </w:tcPr>
          <w:p w14:paraId="1EB6B963" w14:textId="77777777" w:rsidR="00E06C5F" w:rsidRPr="00392E6F" w:rsidRDefault="00E06C5F" w:rsidP="00E06C5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 познате појмове мимиком и покретом тела, без звука;</w:t>
            </w:r>
          </w:p>
          <w:p w14:paraId="62F2C6E8" w14:textId="77777777" w:rsidR="00E06C5F" w:rsidRPr="00392E6F" w:rsidRDefault="00E06C5F" w:rsidP="00E06C5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преведе  једноставне појмове </w:t>
            </w:r>
            <w:r w:rsidRPr="00AA39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информације у ликовни рад;</w:t>
            </w:r>
          </w:p>
          <w:p w14:paraId="16C5981D" w14:textId="77777777" w:rsidR="00E06C5F" w:rsidRPr="00392E6F" w:rsidRDefault="00E06C5F" w:rsidP="00E06C5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изрази, материјалом и техником по избору, своје замисли, доживљаје, утиске, сећања и опажања;</w:t>
            </w:r>
          </w:p>
          <w:p w14:paraId="35693E3E" w14:textId="77777777" w:rsidR="00E06C5F" w:rsidRPr="00392E6F" w:rsidRDefault="00E06C5F" w:rsidP="00E06C5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14:paraId="2185A2B9" w14:textId="77777777" w:rsidR="00E06C5F" w:rsidRPr="00392E6F" w:rsidRDefault="00E06C5F" w:rsidP="00E06C5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изрази, материјалом и техником по избору, своје замисли, доживљаје, утиске, сећања и опажања;</w:t>
            </w:r>
          </w:p>
        </w:tc>
        <w:tc>
          <w:tcPr>
            <w:tcW w:w="1843" w:type="dxa"/>
          </w:tcPr>
          <w:p w14:paraId="1EC050A7" w14:textId="77777777" w:rsidR="00843D55" w:rsidRDefault="00E06C5F" w:rsidP="00843D5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6798B">
              <w:rPr>
                <w:rFonts w:ascii="Times New Roman" w:hAnsi="Times New Roman" w:cs="Times New Roman"/>
                <w:b/>
                <w:noProof/>
              </w:rPr>
              <w:t>33.</w:t>
            </w:r>
          </w:p>
          <w:p w14:paraId="52E2C80B" w14:textId="77777777" w:rsidR="00E06C5F" w:rsidRPr="0096798B" w:rsidRDefault="00E06C5F" w:rsidP="00843D55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96798B">
              <w:rPr>
                <w:rFonts w:ascii="Times New Roman" w:hAnsi="Times New Roman" w:cs="Times New Roman"/>
                <w:b/>
                <w:noProof/>
                <w:lang w:val="sr-Cyrl-BA"/>
              </w:rPr>
              <w:t>Цртани филм</w:t>
            </w:r>
          </w:p>
        </w:tc>
        <w:tc>
          <w:tcPr>
            <w:tcW w:w="992" w:type="dxa"/>
          </w:tcPr>
          <w:p w14:paraId="612142BC" w14:textId="77777777" w:rsidR="00E06C5F" w:rsidRDefault="00E06C5F" w:rsidP="00E06C5F">
            <w:pPr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E06C5F">
              <w:rPr>
                <w:rFonts w:ascii="Times New Roman" w:hAnsi="Times New Roman" w:cs="Times New Roman"/>
                <w:noProof/>
                <w:lang w:val="sr-Cyrl-BA"/>
              </w:rPr>
              <w:t>обрада</w:t>
            </w:r>
          </w:p>
          <w:p w14:paraId="5409FFFC" w14:textId="77777777" w:rsidR="00E06C5F" w:rsidRPr="0096798B" w:rsidRDefault="00E06C5F" w:rsidP="00E06C5F">
            <w:pPr>
              <w:rPr>
                <w:rFonts w:ascii="Times New Roman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2382" w:type="dxa"/>
          </w:tcPr>
          <w:p w14:paraId="1EAE50A6" w14:textId="77777777" w:rsidR="00E06C5F" w:rsidRPr="00392E6F" w:rsidRDefault="00E06C5F" w:rsidP="00E06C5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39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Свет око нас: </w:t>
            </w:r>
            <w:r w:rsidRPr="00AA3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Жива и нежива природа</w:t>
            </w:r>
          </w:p>
        </w:tc>
        <w:tc>
          <w:tcPr>
            <w:tcW w:w="2227" w:type="dxa"/>
          </w:tcPr>
          <w:p w14:paraId="2058AB93" w14:textId="77777777" w:rsidR="00E06C5F" w:rsidRPr="00392E6F" w:rsidRDefault="00E06C5F" w:rsidP="00E06C5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719B3" w:rsidRPr="00AA391A" w14:paraId="10D2F42D" w14:textId="77777777" w:rsidTr="00C719B3">
        <w:trPr>
          <w:trHeight w:val="58"/>
        </w:trPr>
        <w:tc>
          <w:tcPr>
            <w:tcW w:w="2358" w:type="dxa"/>
          </w:tcPr>
          <w:p w14:paraId="594E9790" w14:textId="6C5A3F9E" w:rsidR="00C719B3" w:rsidRPr="00392E6F" w:rsidRDefault="00C719B3" w:rsidP="00C719B3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  <w:r w:rsidRPr="00392E6F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t>СПОРАЗУМЕВАЊЕ</w:t>
            </w:r>
          </w:p>
        </w:tc>
        <w:tc>
          <w:tcPr>
            <w:tcW w:w="3420" w:type="dxa"/>
          </w:tcPr>
          <w:p w14:paraId="5D478A01" w14:textId="77777777" w:rsidR="00C719B3" w:rsidRPr="00392E6F" w:rsidRDefault="00C719B3" w:rsidP="00C719B3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 познате појмове мимиком и покретом тела, без звука;</w:t>
            </w:r>
          </w:p>
          <w:p w14:paraId="1C864113" w14:textId="77777777" w:rsidR="00C719B3" w:rsidRPr="00392E6F" w:rsidRDefault="00C719B3" w:rsidP="00C719B3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преведе  једноставне појмове </w:t>
            </w:r>
            <w:r w:rsidRPr="00AA39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информације у ликовни рад;</w:t>
            </w:r>
          </w:p>
          <w:p w14:paraId="657B4147" w14:textId="77777777" w:rsidR="00C719B3" w:rsidRPr="00392E6F" w:rsidRDefault="00C719B3" w:rsidP="00C719B3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изрази, материјалом и техником по избору, своје замисли, </w:t>
            </w:r>
            <w:r w:rsidRPr="00392E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доживљаје, утиске, сећања и опажања;</w:t>
            </w:r>
          </w:p>
          <w:p w14:paraId="448436A8" w14:textId="77777777" w:rsidR="00C719B3" w:rsidRPr="00392E6F" w:rsidRDefault="00C719B3" w:rsidP="00C719B3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14:paraId="37196121" w14:textId="1F319A28" w:rsidR="00C719B3" w:rsidRPr="00392E6F" w:rsidRDefault="00C719B3" w:rsidP="00C719B3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изрази, материјалом и техником по избору, своје замисли, доживљаје, утиске, сећања и опажања;</w:t>
            </w:r>
          </w:p>
        </w:tc>
        <w:tc>
          <w:tcPr>
            <w:tcW w:w="1843" w:type="dxa"/>
          </w:tcPr>
          <w:p w14:paraId="4CF3C32D" w14:textId="77777777" w:rsidR="00C719B3" w:rsidRDefault="00C719B3" w:rsidP="00C719B3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6798B">
              <w:rPr>
                <w:rFonts w:ascii="Times New Roman" w:hAnsi="Times New Roman" w:cs="Times New Roman"/>
                <w:b/>
                <w:noProof/>
              </w:rPr>
              <w:lastRenderedPageBreak/>
              <w:t>34.</w:t>
            </w:r>
          </w:p>
          <w:p w14:paraId="63B00574" w14:textId="3E937C99" w:rsidR="00C719B3" w:rsidRPr="0096798B" w:rsidRDefault="00C719B3" w:rsidP="00C719B3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6798B">
              <w:rPr>
                <w:rFonts w:ascii="Times New Roman" w:hAnsi="Times New Roman" w:cs="Times New Roman"/>
                <w:b/>
                <w:noProof/>
                <w:lang w:val="sr-Cyrl-BA"/>
              </w:rPr>
              <w:t>Цртани филм</w:t>
            </w:r>
          </w:p>
        </w:tc>
        <w:tc>
          <w:tcPr>
            <w:tcW w:w="992" w:type="dxa"/>
          </w:tcPr>
          <w:p w14:paraId="72CE2481" w14:textId="3B1FDEF6" w:rsidR="00C719B3" w:rsidRPr="00E06C5F" w:rsidRDefault="00C719B3" w:rsidP="00C719B3">
            <w:pPr>
              <w:rPr>
                <w:rFonts w:ascii="Times New Roman" w:hAnsi="Times New Roman" w:cs="Times New Roman"/>
                <w:noProof/>
                <w:lang w:val="sr-Cyrl-BA"/>
              </w:rPr>
            </w:pPr>
            <w:r w:rsidRPr="00E06C5F">
              <w:rPr>
                <w:rFonts w:ascii="Times New Roman" w:hAnsi="Times New Roman" w:cs="Times New Roman"/>
                <w:noProof/>
                <w:lang w:val="sr-Cyrl-BA"/>
              </w:rPr>
              <w:t>вежбе</w:t>
            </w:r>
          </w:p>
        </w:tc>
        <w:tc>
          <w:tcPr>
            <w:tcW w:w="2382" w:type="dxa"/>
          </w:tcPr>
          <w:p w14:paraId="695B623F" w14:textId="50B953FD" w:rsidR="00C719B3" w:rsidRPr="00AA391A" w:rsidRDefault="00C719B3" w:rsidP="00C719B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AA39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Свет око нас: </w:t>
            </w:r>
            <w:r w:rsidRPr="00AA3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Жива и нежива природа</w:t>
            </w:r>
          </w:p>
        </w:tc>
        <w:tc>
          <w:tcPr>
            <w:tcW w:w="2227" w:type="dxa"/>
          </w:tcPr>
          <w:p w14:paraId="71D4EE9D" w14:textId="77777777" w:rsidR="00C719B3" w:rsidRPr="00392E6F" w:rsidRDefault="00C719B3" w:rsidP="00C719B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132AD189" w14:textId="77777777" w:rsidR="00000115" w:rsidRPr="00AA391A" w:rsidRDefault="00000115" w:rsidP="00000115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6CB54397" w14:textId="77777777" w:rsidR="00000115" w:rsidRPr="00AA391A" w:rsidRDefault="00000115" w:rsidP="00000115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00EEFB5C" w14:textId="77777777" w:rsidR="00000115" w:rsidRPr="00AA391A" w:rsidRDefault="00000115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sectPr w:rsidR="00000115" w:rsidRPr="00AA391A" w:rsidSect="00964D10">
      <w:pgSz w:w="15840" w:h="12240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58E"/>
    <w:multiLevelType w:val="hybridMultilevel"/>
    <w:tmpl w:val="8878E290"/>
    <w:lvl w:ilvl="0" w:tplc="A4B2E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E9D2AF8"/>
    <w:multiLevelType w:val="hybridMultilevel"/>
    <w:tmpl w:val="5DB43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7921"/>
    <w:multiLevelType w:val="hybridMultilevel"/>
    <w:tmpl w:val="AC6ADA8E"/>
    <w:lvl w:ilvl="0" w:tplc="A8AEA51A">
      <w:numFmt w:val="bullet"/>
      <w:lvlText w:val="–"/>
      <w:lvlJc w:val="left"/>
      <w:pPr>
        <w:ind w:left="882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51"/>
    <w:rsid w:val="00000115"/>
    <w:rsid w:val="00051251"/>
    <w:rsid w:val="000B6051"/>
    <w:rsid w:val="000E3F51"/>
    <w:rsid w:val="0015100E"/>
    <w:rsid w:val="00183CF2"/>
    <w:rsid w:val="0028462A"/>
    <w:rsid w:val="00305B0A"/>
    <w:rsid w:val="00392E6F"/>
    <w:rsid w:val="00393D9E"/>
    <w:rsid w:val="00551EF9"/>
    <w:rsid w:val="00561B21"/>
    <w:rsid w:val="005C32FA"/>
    <w:rsid w:val="005C4F97"/>
    <w:rsid w:val="00670246"/>
    <w:rsid w:val="006B506B"/>
    <w:rsid w:val="00843D55"/>
    <w:rsid w:val="00865D9B"/>
    <w:rsid w:val="00917E24"/>
    <w:rsid w:val="00964D10"/>
    <w:rsid w:val="0096798B"/>
    <w:rsid w:val="00970366"/>
    <w:rsid w:val="009E0186"/>
    <w:rsid w:val="00A1449A"/>
    <w:rsid w:val="00A57AAF"/>
    <w:rsid w:val="00AA391A"/>
    <w:rsid w:val="00B11443"/>
    <w:rsid w:val="00B70E26"/>
    <w:rsid w:val="00B76588"/>
    <w:rsid w:val="00B776DD"/>
    <w:rsid w:val="00B84177"/>
    <w:rsid w:val="00C44939"/>
    <w:rsid w:val="00C719B3"/>
    <w:rsid w:val="00D92A44"/>
    <w:rsid w:val="00E06C5F"/>
    <w:rsid w:val="00F20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67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18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E01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18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E01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Nada</cp:lastModifiedBy>
  <cp:revision>2</cp:revision>
  <dcterms:created xsi:type="dcterms:W3CDTF">2022-08-25T20:25:00Z</dcterms:created>
  <dcterms:modified xsi:type="dcterms:W3CDTF">2022-08-25T20:25:00Z</dcterms:modified>
</cp:coreProperties>
</file>