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52" w:rsidRDefault="00B84252" w:rsidP="00B84252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bookmarkStart w:id="0" w:name="_GoBack"/>
      <w:bookmarkEnd w:id="0"/>
    </w:p>
    <w:p w:rsidR="00B84252" w:rsidRDefault="00B84252" w:rsidP="00B8425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84252" w:rsidRDefault="00B84252" w:rsidP="00B842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___________________________________________________</w:t>
      </w:r>
    </w:p>
    <w:p w:rsidR="00B84252" w:rsidRDefault="00B84252" w:rsidP="00B8425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84252" w:rsidRDefault="00B84252" w:rsidP="00B8425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Назив школе</w:t>
      </w:r>
    </w:p>
    <w:p w:rsidR="00B84252" w:rsidRDefault="00B84252" w:rsidP="00B8425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84252" w:rsidRDefault="00B84252" w:rsidP="00B842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84252" w:rsidRDefault="00B84252" w:rsidP="00B8425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</w:p>
    <w:p w:rsidR="00B84252" w:rsidRDefault="00B84252" w:rsidP="00B8425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84252" w:rsidRDefault="00B84252" w:rsidP="00B8425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84252" w:rsidRDefault="00B84252" w:rsidP="00B8425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252" w:rsidRDefault="00B84252" w:rsidP="00B8425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252" w:rsidRDefault="00B84252" w:rsidP="00B8425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252" w:rsidRPr="00DD75B7" w:rsidRDefault="00B84252" w:rsidP="00B8425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5B7">
        <w:rPr>
          <w:rFonts w:ascii="Times New Roman" w:hAnsi="Times New Roman" w:cs="Times New Roman"/>
          <w:b/>
          <w:sz w:val="32"/>
          <w:szCs w:val="32"/>
        </w:rPr>
        <w:t>Годишњи (гло</w:t>
      </w:r>
      <w:r w:rsidR="00CA3B27">
        <w:rPr>
          <w:rFonts w:ascii="Times New Roman" w:hAnsi="Times New Roman" w:cs="Times New Roman"/>
          <w:b/>
          <w:sz w:val="32"/>
          <w:szCs w:val="32"/>
        </w:rPr>
        <w:t>бални) план радаза</w:t>
      </w:r>
      <w:r w:rsidR="005E328C">
        <w:rPr>
          <w:rFonts w:ascii="Times New Roman" w:hAnsi="Times New Roman" w:cs="Times New Roman"/>
          <w:b/>
          <w:sz w:val="32"/>
          <w:szCs w:val="32"/>
        </w:rPr>
        <w:t>школску 202</w:t>
      </w:r>
      <w:r w:rsidR="00E21AEC">
        <w:rPr>
          <w:rFonts w:ascii="Times New Roman" w:hAnsi="Times New Roman" w:cs="Times New Roman"/>
          <w:b/>
          <w:sz w:val="32"/>
          <w:szCs w:val="32"/>
        </w:rPr>
        <w:t>2</w:t>
      </w:r>
      <w:r w:rsidR="005E328C">
        <w:rPr>
          <w:rFonts w:ascii="Times New Roman" w:hAnsi="Times New Roman" w:cs="Times New Roman"/>
          <w:b/>
          <w:sz w:val="32"/>
          <w:szCs w:val="32"/>
        </w:rPr>
        <w:t>/202</w:t>
      </w:r>
      <w:r w:rsidR="00E21AEC">
        <w:rPr>
          <w:rFonts w:ascii="Times New Roman" w:hAnsi="Times New Roman" w:cs="Times New Roman"/>
          <w:b/>
          <w:sz w:val="32"/>
          <w:szCs w:val="32"/>
        </w:rPr>
        <w:t>3</w:t>
      </w:r>
      <w:r w:rsidRPr="00DD75B7">
        <w:rPr>
          <w:rFonts w:ascii="Times New Roman" w:hAnsi="Times New Roman" w:cs="Times New Roman"/>
          <w:b/>
          <w:sz w:val="32"/>
          <w:szCs w:val="32"/>
        </w:rPr>
        <w:t>. годину</w:t>
      </w:r>
    </w:p>
    <w:p w:rsidR="00B84252" w:rsidRPr="00DD75B7" w:rsidRDefault="00B84252" w:rsidP="00B8425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252" w:rsidRPr="006629B6" w:rsidRDefault="00B84252" w:rsidP="00B8425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252" w:rsidRPr="006629B6" w:rsidRDefault="00B84252" w:rsidP="00B8425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9B6">
        <w:rPr>
          <w:rFonts w:ascii="Times New Roman" w:hAnsi="Times New Roman" w:cs="Times New Roman"/>
          <w:b/>
          <w:sz w:val="32"/>
          <w:szCs w:val="32"/>
        </w:rPr>
        <w:t>Наставни предмет: Математика</w:t>
      </w:r>
    </w:p>
    <w:p w:rsidR="00B84252" w:rsidRDefault="00B84252" w:rsidP="00B8425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252" w:rsidRDefault="00B84252" w:rsidP="00B8425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252" w:rsidRDefault="00B84252" w:rsidP="00B8425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252" w:rsidRDefault="00B84252" w:rsidP="00B8425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252" w:rsidRDefault="00B84252" w:rsidP="00B8425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252" w:rsidRDefault="00B84252" w:rsidP="00B8425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252" w:rsidRDefault="00B84252" w:rsidP="00B8425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Разред: први</w:t>
      </w:r>
    </w:p>
    <w:p w:rsidR="00B84252" w:rsidRDefault="00B84252" w:rsidP="00B8425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Годишњи фонд часова: 180</w:t>
      </w:r>
    </w:p>
    <w:p w:rsidR="00B84252" w:rsidRDefault="00B84252" w:rsidP="00B8425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252" w:rsidRDefault="00B84252" w:rsidP="00B8425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252" w:rsidRDefault="00B84252" w:rsidP="00B8425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252" w:rsidRDefault="00B84252" w:rsidP="00B8425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252" w:rsidRDefault="00B84252" w:rsidP="00B8425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252" w:rsidRDefault="00B84252" w:rsidP="00B8425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252" w:rsidRDefault="00B84252" w:rsidP="00B8425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252" w:rsidRDefault="00B84252" w:rsidP="00B8425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252" w:rsidRDefault="00B84252" w:rsidP="00B8425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252" w:rsidRDefault="00B84252" w:rsidP="00B8425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252" w:rsidRDefault="00B84252" w:rsidP="00B8425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Име и презиме наставника:                             Датум:</w:t>
      </w:r>
    </w:p>
    <w:p w:rsidR="00B84252" w:rsidRDefault="00B84252" w:rsidP="00B8425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             _________________________</w:t>
      </w:r>
    </w:p>
    <w:p w:rsidR="00B84252" w:rsidRDefault="00B84252" w:rsidP="00B84252">
      <w:pPr>
        <w:pStyle w:val="NoSpacing"/>
        <w:rPr>
          <w:rFonts w:ascii="Times New Roman" w:hAnsi="Times New Roman" w:cs="Times New Roman"/>
          <w:b/>
          <w:sz w:val="28"/>
          <w:szCs w:val="28"/>
        </w:rPr>
        <w:sectPr w:rsidR="00B84252" w:rsidSect="00CA3B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4252" w:rsidRPr="006F7C3D" w:rsidRDefault="00B84252" w:rsidP="00B8425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F7C3D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Наставни предмет</w:t>
      </w:r>
      <w:r w:rsidRPr="006F7C3D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: </w:t>
      </w:r>
      <w:r w:rsidRPr="006F7C3D">
        <w:rPr>
          <w:rFonts w:ascii="Times New Roman" w:hAnsi="Times New Roman" w:cs="Times New Roman"/>
          <w:b/>
          <w:sz w:val="28"/>
          <w:szCs w:val="28"/>
          <w:lang w:val="sr-Cyrl-CS"/>
        </w:rPr>
        <w:t>Математика</w:t>
      </w:r>
    </w:p>
    <w:p w:rsidR="00B84252" w:rsidRPr="006F7C3D" w:rsidRDefault="00B84252" w:rsidP="00B8425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F7C3D">
        <w:rPr>
          <w:rFonts w:ascii="Times New Roman" w:hAnsi="Times New Roman" w:cs="Times New Roman"/>
          <w:sz w:val="28"/>
          <w:szCs w:val="28"/>
          <w:lang w:val="sr-Cyrl-CS"/>
        </w:rPr>
        <w:t xml:space="preserve">Наставник: </w:t>
      </w:r>
      <w:r w:rsidRPr="006F7C3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84252" w:rsidRPr="00C362AA" w:rsidRDefault="00B84252" w:rsidP="00B8425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7C3D">
        <w:rPr>
          <w:rFonts w:ascii="Times New Roman" w:hAnsi="Times New Roman" w:cs="Times New Roman"/>
          <w:sz w:val="28"/>
          <w:szCs w:val="28"/>
          <w:lang w:val="sr-Cyrl-CS"/>
        </w:rPr>
        <w:t xml:space="preserve">Разред и одељење: </w:t>
      </w:r>
      <w:r w:rsidRPr="006F7C3D">
        <w:rPr>
          <w:rFonts w:ascii="Times New Roman" w:hAnsi="Times New Roman" w:cs="Times New Roman"/>
          <w:sz w:val="28"/>
          <w:szCs w:val="28"/>
        </w:rPr>
        <w:t>ПРВИ разред, одељење _______</w:t>
      </w:r>
    </w:p>
    <w:p w:rsidR="00B84252" w:rsidRDefault="00B84252" w:rsidP="00B84252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6F7C3D">
        <w:rPr>
          <w:rFonts w:ascii="Times New Roman" w:hAnsi="Times New Roman" w:cs="Times New Roman"/>
          <w:sz w:val="28"/>
          <w:szCs w:val="28"/>
          <w:lang w:val="sr-Cyrl-CS"/>
        </w:rPr>
        <w:t>Недељни фонд: 5 часова</w:t>
      </w:r>
      <w:r w:rsidRPr="006F7C3D">
        <w:rPr>
          <w:rFonts w:ascii="Times New Roman" w:hAnsi="Times New Roman" w:cs="Times New Roman"/>
          <w:sz w:val="28"/>
          <w:szCs w:val="28"/>
          <w:lang w:val="sr-Cyrl-CS"/>
        </w:rPr>
        <w:tab/>
        <w:t>Годишњи фонд: 180 часова</w:t>
      </w:r>
    </w:p>
    <w:p w:rsidR="00B84252" w:rsidRDefault="00B84252" w:rsidP="00B84252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504"/>
        <w:gridCol w:w="1206"/>
        <w:gridCol w:w="45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08"/>
        <w:gridCol w:w="662"/>
        <w:gridCol w:w="720"/>
        <w:gridCol w:w="805"/>
      </w:tblGrid>
      <w:tr w:rsidR="00B84252" w:rsidTr="00CA3B27">
        <w:tc>
          <w:tcPr>
            <w:tcW w:w="6835" w:type="dxa"/>
            <w:gridSpan w:val="4"/>
            <w:shd w:val="clear" w:color="auto" w:fill="D9D9D9" w:themeFill="background1" w:themeFillShade="D9"/>
          </w:tcPr>
          <w:p w:rsidR="00B84252" w:rsidRPr="00D032AC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</w:pPr>
            <w:r w:rsidRPr="00D032AC"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  <w:t>Област/тема</w:t>
            </w:r>
          </w:p>
        </w:tc>
        <w:tc>
          <w:tcPr>
            <w:tcW w:w="5368" w:type="dxa"/>
            <w:gridSpan w:val="10"/>
            <w:shd w:val="clear" w:color="auto" w:fill="D9D9D9" w:themeFill="background1" w:themeFillShade="D9"/>
          </w:tcPr>
          <w:p w:rsidR="00B84252" w:rsidRPr="00D032AC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</w:pPr>
            <w:r w:rsidRPr="00D032AC"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  <w:t>Месец</w:t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</w:tcPr>
          <w:p w:rsidR="00B84252" w:rsidRPr="00D032AC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</w:pPr>
            <w:r w:rsidRPr="00D032AC"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  <w:t>Тип часа</w:t>
            </w:r>
          </w:p>
          <w:p w:rsidR="00B84252" w:rsidRPr="00D032AC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</w:pPr>
          </w:p>
        </w:tc>
        <w:tc>
          <w:tcPr>
            <w:tcW w:w="805" w:type="dxa"/>
            <w:vMerge w:val="restart"/>
            <w:shd w:val="clear" w:color="auto" w:fill="D9D9D9" w:themeFill="background1" w:themeFillShade="D9"/>
            <w:textDirection w:val="btLr"/>
          </w:tcPr>
          <w:p w:rsidR="00B84252" w:rsidRPr="00026D59" w:rsidRDefault="00B84252" w:rsidP="00CA3B27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</w:pPr>
            <w:r w:rsidRPr="00026D59"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  <w:t>Укупно</w:t>
            </w:r>
          </w:p>
          <w:p w:rsidR="00B84252" w:rsidRPr="00D032AC" w:rsidRDefault="00B84252" w:rsidP="00CA3B2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sr-Cyrl-CS"/>
              </w:rPr>
            </w:pPr>
          </w:p>
          <w:p w:rsidR="00B84252" w:rsidRPr="00181A2B" w:rsidRDefault="00B84252" w:rsidP="00CA3B2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</w:p>
        </w:tc>
      </w:tr>
      <w:tr w:rsidR="00B84252" w:rsidTr="00CA3B27">
        <w:tc>
          <w:tcPr>
            <w:tcW w:w="625" w:type="dxa"/>
          </w:tcPr>
          <w:p w:rsidR="00B84252" w:rsidRPr="00181A2B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Cs w:val="28"/>
                <w:lang w:val="sr-Cyrl-CS"/>
              </w:rPr>
            </w:pPr>
            <w:r w:rsidRPr="00181A2B">
              <w:rPr>
                <w:rFonts w:ascii="Times New Roman" w:hAnsi="Times New Roman" w:cs="Times New Roman"/>
                <w:szCs w:val="28"/>
                <w:lang w:val="sr-Cyrl-CS"/>
              </w:rPr>
              <w:t>Ред.</w:t>
            </w:r>
          </w:p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181A2B">
              <w:rPr>
                <w:rFonts w:ascii="Times New Roman" w:hAnsi="Times New Roman" w:cs="Times New Roman"/>
                <w:szCs w:val="28"/>
                <w:lang w:val="sr-Cyrl-CS"/>
              </w:rPr>
              <w:t>број</w:t>
            </w:r>
          </w:p>
        </w:tc>
        <w:tc>
          <w:tcPr>
            <w:tcW w:w="1710" w:type="dxa"/>
            <w:gridSpan w:val="2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181A2B">
              <w:rPr>
                <w:rFonts w:ascii="Times New Roman" w:hAnsi="Times New Roman" w:cs="Times New Roman"/>
                <w:szCs w:val="28"/>
                <w:lang w:val="sr-Cyrl-CS"/>
              </w:rPr>
              <w:t>Назив</w:t>
            </w:r>
          </w:p>
        </w:tc>
        <w:tc>
          <w:tcPr>
            <w:tcW w:w="4500" w:type="dxa"/>
          </w:tcPr>
          <w:p w:rsidR="00B84252" w:rsidRPr="00BE377F" w:rsidRDefault="00B84252" w:rsidP="00CA3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77F">
              <w:rPr>
                <w:rFonts w:ascii="Times New Roman" w:hAnsi="Times New Roman" w:cs="Times New Roman"/>
                <w:b/>
                <w:sz w:val="20"/>
                <w:szCs w:val="20"/>
              </w:rPr>
              <w:t>Исходи предмета</w:t>
            </w:r>
          </w:p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E377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 крају разреда ученик ће да:</w:t>
            </w:r>
          </w:p>
        </w:tc>
        <w:tc>
          <w:tcPr>
            <w:tcW w:w="540" w:type="dxa"/>
          </w:tcPr>
          <w:p w:rsidR="00B84252" w:rsidRPr="007D0611" w:rsidRDefault="00B84252" w:rsidP="00CA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540" w:type="dxa"/>
          </w:tcPr>
          <w:p w:rsidR="00B84252" w:rsidRPr="007D0611" w:rsidRDefault="00B84252" w:rsidP="00CA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B84252" w:rsidRPr="007D0611" w:rsidRDefault="00B84252" w:rsidP="00CA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540" w:type="dxa"/>
          </w:tcPr>
          <w:p w:rsidR="00B84252" w:rsidRPr="007D0611" w:rsidRDefault="00B84252" w:rsidP="00CA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540" w:type="dxa"/>
          </w:tcPr>
          <w:p w:rsidR="00B84252" w:rsidRPr="007D0611" w:rsidRDefault="00B84252" w:rsidP="00CA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B84252" w:rsidRPr="007D0611" w:rsidRDefault="00B84252" w:rsidP="00CA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40" w:type="dxa"/>
          </w:tcPr>
          <w:p w:rsidR="00B84252" w:rsidRPr="007D0611" w:rsidRDefault="00B84252" w:rsidP="00CA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540" w:type="dxa"/>
          </w:tcPr>
          <w:p w:rsidR="00B84252" w:rsidRPr="007D0611" w:rsidRDefault="00B84252" w:rsidP="00CA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540" w:type="dxa"/>
          </w:tcPr>
          <w:p w:rsidR="00B84252" w:rsidRPr="007D0611" w:rsidRDefault="00B84252" w:rsidP="00CA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08" w:type="dxa"/>
          </w:tcPr>
          <w:p w:rsidR="00B84252" w:rsidRPr="007D0611" w:rsidRDefault="00B84252" w:rsidP="00CA3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662" w:type="dxa"/>
          </w:tcPr>
          <w:p w:rsidR="00B84252" w:rsidRPr="00E74E36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 w:rsidRPr="00E74E36"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Обр.</w:t>
            </w:r>
          </w:p>
        </w:tc>
        <w:tc>
          <w:tcPr>
            <w:tcW w:w="72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 w:rsidRPr="00E74E36"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Утв</w:t>
            </w:r>
            <w:r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р</w:t>
            </w:r>
            <w:r w:rsidRPr="00E74E36"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.</w:t>
            </w:r>
          </w:p>
          <w:p w:rsidR="00B84252" w:rsidRDefault="00B84252" w:rsidP="00CA3B27">
            <w:pPr>
              <w:pStyle w:val="NoSpacing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Сист.</w:t>
            </w:r>
          </w:p>
          <w:p w:rsidR="00B84252" w:rsidRPr="00E74E36" w:rsidRDefault="00B84252" w:rsidP="00CA3B27">
            <w:pPr>
              <w:pStyle w:val="NoSpacing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Пров.</w:t>
            </w:r>
          </w:p>
        </w:tc>
        <w:tc>
          <w:tcPr>
            <w:tcW w:w="805" w:type="dxa"/>
            <w:vMerge/>
            <w:shd w:val="clear" w:color="auto" w:fill="D9D9D9" w:themeFill="background1" w:themeFillShade="D9"/>
          </w:tcPr>
          <w:p w:rsidR="00B84252" w:rsidRPr="00181A2B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</w:p>
        </w:tc>
      </w:tr>
      <w:tr w:rsidR="00B84252" w:rsidTr="00CA3B27">
        <w:tc>
          <w:tcPr>
            <w:tcW w:w="625" w:type="dxa"/>
            <w:vMerge w:val="restart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504" w:type="dxa"/>
            <w:vMerge w:val="restart"/>
            <w:textDirection w:val="btLr"/>
          </w:tcPr>
          <w:p w:rsidR="00B84252" w:rsidRPr="008D4242" w:rsidRDefault="00B84252" w:rsidP="00CA3B2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sr-Cyrl-CS"/>
              </w:rPr>
            </w:pPr>
            <w:r w:rsidRPr="008D4242">
              <w:rPr>
                <w:rFonts w:ascii="Times New Roman" w:hAnsi="Times New Roman" w:cs="Times New Roman"/>
                <w:b/>
                <w:sz w:val="20"/>
                <w:szCs w:val="28"/>
                <w:lang w:val="sr-Cyrl-CS"/>
              </w:rPr>
              <w:t>Геометрија</w:t>
            </w:r>
          </w:p>
        </w:tc>
        <w:tc>
          <w:tcPr>
            <w:tcW w:w="1206" w:type="dxa"/>
          </w:tcPr>
          <w:p w:rsidR="00B84252" w:rsidRPr="008D4242" w:rsidRDefault="00B84252" w:rsidP="00CA3B2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D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Положај, величина </w:t>
            </w:r>
          </w:p>
          <w:p w:rsidR="00B84252" w:rsidRPr="008D4242" w:rsidRDefault="00B84252" w:rsidP="00CA3B2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D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 облик </w:t>
            </w:r>
          </w:p>
          <w:p w:rsidR="00B84252" w:rsidRDefault="00B84252" w:rsidP="00CA3B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8D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предмета</w:t>
            </w:r>
          </w:p>
        </w:tc>
        <w:tc>
          <w:tcPr>
            <w:tcW w:w="4500" w:type="dxa"/>
          </w:tcPr>
          <w:p w:rsidR="00B84252" w:rsidRPr="007D0611" w:rsidRDefault="00B84252" w:rsidP="00CA3B27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06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одреди међусобни положај предмета и бића и њихов положај у односу на тло;</w:t>
            </w:r>
          </w:p>
          <w:p w:rsidR="00B84252" w:rsidRPr="007D0611" w:rsidRDefault="00B84252" w:rsidP="00CA3B27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06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упореди предмете и бића по  величини;</w:t>
            </w:r>
          </w:p>
          <w:p w:rsidR="00B84252" w:rsidRPr="007D0611" w:rsidRDefault="00B84252" w:rsidP="00CA3B27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trike/>
                <w:sz w:val="20"/>
                <w:szCs w:val="20"/>
                <w:lang w:val="ru-RU"/>
              </w:rPr>
            </w:pPr>
            <w:r w:rsidRPr="007D06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уочи и именује геометријске облике предмета из непосредне околине;</w:t>
            </w:r>
          </w:p>
          <w:p w:rsidR="00B84252" w:rsidRPr="007D0611" w:rsidRDefault="00B84252" w:rsidP="00CA3B27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06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именује геометријска тела и фигуре;</w:t>
            </w:r>
          </w:p>
          <w:p w:rsidR="00B84252" w:rsidRDefault="00B84252" w:rsidP="00CA3B27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06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групише предмете и бића са заједничким својством;</w:t>
            </w:r>
          </w:p>
          <w:p w:rsidR="00B84252" w:rsidRPr="00C83E18" w:rsidRDefault="00B84252" w:rsidP="00CA3B27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3E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сложи/разложи фигуру која се састоји од познатих облика;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08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662" w:type="dxa"/>
          </w:tcPr>
          <w:p w:rsidR="00B84252" w:rsidRPr="00E74E36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720" w:type="dxa"/>
          </w:tcPr>
          <w:p w:rsidR="00B84252" w:rsidRPr="00E74E36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84252" w:rsidRPr="00E74E36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20</w:t>
            </w:r>
          </w:p>
        </w:tc>
      </w:tr>
      <w:tr w:rsidR="00B84252" w:rsidTr="00CA3B27">
        <w:tc>
          <w:tcPr>
            <w:tcW w:w="625" w:type="dxa"/>
            <w:vMerge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04" w:type="dxa"/>
            <w:vMerge/>
          </w:tcPr>
          <w:p w:rsidR="00B84252" w:rsidRPr="00181A2B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Cs w:val="28"/>
                <w:lang w:val="sr-Cyrl-CS"/>
              </w:rPr>
            </w:pPr>
          </w:p>
        </w:tc>
        <w:tc>
          <w:tcPr>
            <w:tcW w:w="1206" w:type="dxa"/>
          </w:tcPr>
          <w:p w:rsidR="00B84252" w:rsidRPr="008D4242" w:rsidRDefault="00B84252" w:rsidP="00CA3B2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D4242">
              <w:rPr>
                <w:rFonts w:ascii="Times New Roman" w:hAnsi="Times New Roman" w:cs="Times New Roman"/>
                <w:b/>
                <w:sz w:val="20"/>
                <w:szCs w:val="28"/>
                <w:lang w:val="sr-Cyrl-CS"/>
              </w:rPr>
              <w:t>Линије</w:t>
            </w:r>
          </w:p>
        </w:tc>
        <w:tc>
          <w:tcPr>
            <w:tcW w:w="4500" w:type="dxa"/>
          </w:tcPr>
          <w:p w:rsidR="00B84252" w:rsidRPr="007D0611" w:rsidRDefault="00B84252" w:rsidP="00CA3B27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trike/>
                <w:sz w:val="20"/>
                <w:szCs w:val="20"/>
                <w:lang w:val="ru-RU"/>
              </w:rPr>
            </w:pPr>
            <w:r w:rsidRPr="007D06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разликује: криву, праву, изломљену, затворену и отворену линију;</w:t>
            </w:r>
          </w:p>
          <w:p w:rsidR="00B84252" w:rsidRPr="007D0611" w:rsidRDefault="00B84252" w:rsidP="00CA3B27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06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црта праву линију и дуж помоћу лењира; </w:t>
            </w:r>
          </w:p>
        </w:tc>
        <w:tc>
          <w:tcPr>
            <w:tcW w:w="540" w:type="dxa"/>
          </w:tcPr>
          <w:p w:rsidR="00B84252" w:rsidRDefault="005E328C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540" w:type="dxa"/>
          </w:tcPr>
          <w:p w:rsidR="00B84252" w:rsidRDefault="005E328C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08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662" w:type="dxa"/>
          </w:tcPr>
          <w:p w:rsidR="00B84252" w:rsidRPr="00E74E36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720" w:type="dxa"/>
          </w:tcPr>
          <w:p w:rsidR="00B84252" w:rsidRPr="00E74E36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84252" w:rsidRPr="00E74E36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74E36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11</w:t>
            </w:r>
          </w:p>
        </w:tc>
      </w:tr>
      <w:tr w:rsidR="00B84252" w:rsidTr="00CA3B27">
        <w:tc>
          <w:tcPr>
            <w:tcW w:w="625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1710" w:type="dxa"/>
            <w:gridSpan w:val="2"/>
          </w:tcPr>
          <w:p w:rsidR="00B84252" w:rsidRPr="008D424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sr-Cyrl-CS"/>
              </w:rPr>
            </w:pPr>
            <w:r w:rsidRPr="008D4242">
              <w:rPr>
                <w:rFonts w:ascii="Times New Roman" w:hAnsi="Times New Roman" w:cs="Times New Roman"/>
                <w:b/>
                <w:sz w:val="20"/>
                <w:szCs w:val="28"/>
                <w:lang w:val="sr-Cyrl-CS"/>
              </w:rPr>
              <w:t>Бројеви</w:t>
            </w:r>
          </w:p>
        </w:tc>
        <w:tc>
          <w:tcPr>
            <w:tcW w:w="4500" w:type="dxa"/>
          </w:tcPr>
          <w:p w:rsidR="00B84252" w:rsidRPr="007D0611" w:rsidRDefault="00B84252" w:rsidP="00CA3B27">
            <w:pPr>
              <w:numPr>
                <w:ilvl w:val="0"/>
                <w:numId w:val="1"/>
              </w:numPr>
              <w:spacing w:line="276" w:lineRule="auto"/>
              <w:ind w:left="170" w:hanging="170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7D061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броји унапред и уназад и са прескоком; </w:t>
            </w:r>
          </w:p>
          <w:p w:rsidR="00B84252" w:rsidRPr="007D0611" w:rsidRDefault="00B84252" w:rsidP="00CA3B27">
            <w:pPr>
              <w:numPr>
                <w:ilvl w:val="0"/>
                <w:numId w:val="1"/>
              </w:numPr>
              <w:spacing w:line="276" w:lineRule="auto"/>
              <w:ind w:left="171" w:hanging="171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7D0611">
              <w:rPr>
                <w:rFonts w:ascii="Times New Roman" w:eastAsia="Calibri" w:hAnsi="Times New Roman" w:cs="Times New Roman"/>
                <w:sz w:val="20"/>
                <w:szCs w:val="24"/>
                <w:lang w:val="ru-RU"/>
              </w:rPr>
              <w:t>прочита, запише,</w:t>
            </w:r>
            <w:r w:rsidRPr="007D0611">
              <w:rPr>
                <w:rFonts w:ascii="Times New Roman" w:eastAsia="Calibri" w:hAnsi="Times New Roman" w:cs="Times New Roman"/>
                <w:sz w:val="20"/>
                <w:szCs w:val="24"/>
                <w:lang w:val="sr-Cyrl-CS"/>
              </w:rPr>
              <w:t xml:space="preserve"> упореди </w:t>
            </w:r>
            <w:r w:rsidRPr="007D0611">
              <w:rPr>
                <w:rFonts w:ascii="Times New Roman" w:eastAsia="Calibri" w:hAnsi="Times New Roman" w:cs="Times New Roman"/>
                <w:sz w:val="20"/>
                <w:szCs w:val="24"/>
                <w:lang w:val="ru-RU"/>
              </w:rPr>
              <w:t>и уреди</w:t>
            </w:r>
            <w:r w:rsidRPr="007D0611">
              <w:rPr>
                <w:rFonts w:ascii="Times New Roman" w:eastAsia="Calibri" w:hAnsi="Times New Roman" w:cs="Times New Roman"/>
                <w:sz w:val="20"/>
                <w:szCs w:val="24"/>
                <w:lang w:val="sr-Cyrl-CS"/>
              </w:rPr>
              <w:t xml:space="preserve"> бројеве прве стотине и прикаже их на бројевнојправој;</w:t>
            </w:r>
          </w:p>
          <w:p w:rsidR="00B84252" w:rsidRPr="007D0611" w:rsidRDefault="00B84252" w:rsidP="00CA3B27">
            <w:pPr>
              <w:numPr>
                <w:ilvl w:val="0"/>
                <w:numId w:val="1"/>
              </w:numPr>
              <w:spacing w:line="276" w:lineRule="auto"/>
              <w:ind w:left="171" w:hanging="171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7D061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користи редне бројеве;</w:t>
            </w:r>
          </w:p>
          <w:p w:rsidR="00B84252" w:rsidRPr="007D0611" w:rsidRDefault="00B84252" w:rsidP="00CA3B27">
            <w:pPr>
              <w:numPr>
                <w:ilvl w:val="0"/>
                <w:numId w:val="1"/>
              </w:numPr>
              <w:tabs>
                <w:tab w:val="num" w:pos="288"/>
              </w:tabs>
              <w:spacing w:line="276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7D061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разликује парне и непарне бројеве, одреди највећи и најмањи број, претходника и следбеника; </w:t>
            </w:r>
          </w:p>
          <w:p w:rsidR="00B84252" w:rsidRPr="007D0611" w:rsidRDefault="00B84252" w:rsidP="00CA3B27">
            <w:pPr>
              <w:numPr>
                <w:ilvl w:val="0"/>
                <w:numId w:val="1"/>
              </w:numPr>
              <w:tabs>
                <w:tab w:val="num" w:pos="288"/>
              </w:tabs>
              <w:spacing w:line="276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7D061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користи појмове: сабирак, збир, умањеник, умањилац, разлика;</w:t>
            </w:r>
          </w:p>
          <w:p w:rsidR="00B84252" w:rsidRPr="007D0611" w:rsidRDefault="00B84252" w:rsidP="00CA3B27">
            <w:pPr>
              <w:numPr>
                <w:ilvl w:val="0"/>
                <w:numId w:val="1"/>
              </w:numPr>
              <w:tabs>
                <w:tab w:val="num" w:pos="288"/>
              </w:tabs>
              <w:spacing w:line="276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7D0611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 xml:space="preserve">сабира и одузимадва једноцифрена броја не записујући поступак; </w:t>
            </w:r>
          </w:p>
          <w:p w:rsidR="00B84252" w:rsidRPr="007D0611" w:rsidRDefault="00B84252" w:rsidP="00CA3B27">
            <w:pPr>
              <w:numPr>
                <w:ilvl w:val="0"/>
                <w:numId w:val="1"/>
              </w:numPr>
              <w:tabs>
                <w:tab w:val="num" w:pos="288"/>
              </w:tabs>
              <w:spacing w:line="276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7D0611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 xml:space="preserve">сабира и одузима до 100 без прелазапреко десетице; </w:t>
            </w:r>
          </w:p>
          <w:p w:rsidR="00B84252" w:rsidRPr="007D0611" w:rsidRDefault="00B84252" w:rsidP="00CA3B27">
            <w:pPr>
              <w:numPr>
                <w:ilvl w:val="0"/>
                <w:numId w:val="1"/>
              </w:numPr>
              <w:tabs>
                <w:tab w:val="num" w:pos="288"/>
              </w:tabs>
              <w:spacing w:line="276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7D0611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>раставиброј на сабирке и примени замену места и здруживање; сабиракаради лакшег рачунања</w:t>
            </w:r>
          </w:p>
          <w:p w:rsidR="00B84252" w:rsidRPr="007D0611" w:rsidRDefault="00B84252" w:rsidP="00CA3B27">
            <w:pPr>
              <w:numPr>
                <w:ilvl w:val="0"/>
                <w:numId w:val="1"/>
              </w:numPr>
              <w:tabs>
                <w:tab w:val="num" w:pos="288"/>
              </w:tabs>
              <w:spacing w:line="276" w:lineRule="auto"/>
              <w:ind w:left="171" w:hanging="171"/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val="ru-RU"/>
              </w:rPr>
            </w:pPr>
            <w:r w:rsidRPr="007D061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реши текстуални задатак са једном операцијом;</w:t>
            </w:r>
          </w:p>
          <w:p w:rsidR="00B84252" w:rsidRPr="007D0611" w:rsidRDefault="00B84252" w:rsidP="00CA3B27">
            <w:pPr>
              <w:numPr>
                <w:ilvl w:val="0"/>
                <w:numId w:val="1"/>
              </w:numPr>
              <w:spacing w:line="276" w:lineRule="auto"/>
              <w:ind w:left="171" w:hanging="171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7D061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lastRenderedPageBreak/>
              <w:t>разликује новчане апоене до 100 динара и упореди њихову вредност;</w:t>
            </w:r>
          </w:p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D061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уочи правило и одреди следећи члан започетог низа;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lastRenderedPageBreak/>
              <w:t>/</w:t>
            </w:r>
          </w:p>
        </w:tc>
        <w:tc>
          <w:tcPr>
            <w:tcW w:w="540" w:type="dxa"/>
          </w:tcPr>
          <w:p w:rsidR="00B84252" w:rsidRPr="005D3238" w:rsidRDefault="00CA3B27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</w:t>
            </w:r>
            <w:r w:rsidR="005D32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B84252" w:rsidRPr="003C128A" w:rsidRDefault="003C128A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B84252" w:rsidRDefault="005E328C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540" w:type="dxa"/>
          </w:tcPr>
          <w:p w:rsidR="00B84252" w:rsidRPr="003C128A" w:rsidRDefault="00E21AEC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B84252" w:rsidRPr="003C128A" w:rsidRDefault="003C128A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0" w:type="dxa"/>
          </w:tcPr>
          <w:p w:rsidR="00B84252" w:rsidRDefault="005E328C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23</w:t>
            </w:r>
          </w:p>
        </w:tc>
        <w:tc>
          <w:tcPr>
            <w:tcW w:w="540" w:type="dxa"/>
          </w:tcPr>
          <w:p w:rsidR="00B84252" w:rsidRPr="003C128A" w:rsidRDefault="003C128A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B84252" w:rsidRPr="003C128A" w:rsidRDefault="003C128A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dxa"/>
          </w:tcPr>
          <w:p w:rsidR="00B84252" w:rsidRPr="003C128A" w:rsidRDefault="005E328C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</w:t>
            </w:r>
            <w:r w:rsidR="00E21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B84252" w:rsidRPr="00E74E36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67</w:t>
            </w:r>
          </w:p>
        </w:tc>
        <w:tc>
          <w:tcPr>
            <w:tcW w:w="720" w:type="dxa"/>
          </w:tcPr>
          <w:p w:rsidR="00B84252" w:rsidRPr="00E74E36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79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84252" w:rsidRPr="00E74E36" w:rsidRDefault="00B84252" w:rsidP="00CA3B2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146</w:t>
            </w:r>
          </w:p>
        </w:tc>
      </w:tr>
      <w:tr w:rsidR="00B84252" w:rsidTr="00CA3B27">
        <w:tc>
          <w:tcPr>
            <w:tcW w:w="625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lastRenderedPageBreak/>
              <w:t>3.</w:t>
            </w:r>
          </w:p>
        </w:tc>
        <w:tc>
          <w:tcPr>
            <w:tcW w:w="1710" w:type="dxa"/>
            <w:gridSpan w:val="2"/>
          </w:tcPr>
          <w:p w:rsidR="00B84252" w:rsidRPr="008D424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sr-Cyrl-CS"/>
              </w:rPr>
            </w:pPr>
            <w:r w:rsidRPr="008D4242">
              <w:rPr>
                <w:rFonts w:ascii="Times New Roman" w:hAnsi="Times New Roman" w:cs="Times New Roman"/>
                <w:b/>
                <w:sz w:val="20"/>
                <w:szCs w:val="28"/>
                <w:lang w:val="sr-Cyrl-CS"/>
              </w:rPr>
              <w:t>Мерење и мере</w:t>
            </w:r>
          </w:p>
        </w:tc>
        <w:tc>
          <w:tcPr>
            <w:tcW w:w="4500" w:type="dxa"/>
          </w:tcPr>
          <w:p w:rsidR="00B84252" w:rsidRPr="007D0611" w:rsidRDefault="00B84252" w:rsidP="00CA3B27">
            <w:pPr>
              <w:numPr>
                <w:ilvl w:val="0"/>
                <w:numId w:val="1"/>
              </w:numPr>
              <w:tabs>
                <w:tab w:val="num" w:pos="288"/>
              </w:tabs>
              <w:spacing w:line="276" w:lineRule="auto"/>
              <w:ind w:left="171" w:hanging="171"/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val="ru-RU"/>
              </w:rPr>
            </w:pPr>
            <w:r w:rsidRPr="007D061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прочита и користи податке са једноставнијег стубичног и сликовног дијаграма или табеле;</w:t>
            </w:r>
          </w:p>
          <w:p w:rsidR="00B84252" w:rsidRPr="00D032AC" w:rsidRDefault="00B84252" w:rsidP="00CA3B27">
            <w:pPr>
              <w:numPr>
                <w:ilvl w:val="0"/>
                <w:numId w:val="1"/>
              </w:numPr>
              <w:spacing w:line="276" w:lineRule="auto"/>
              <w:ind w:left="171" w:hanging="171"/>
              <w:rPr>
                <w:rFonts w:ascii="Times New Roman" w:hAnsi="Times New Roman" w:cs="Times New Roman"/>
                <w:strike/>
                <w:sz w:val="20"/>
                <w:szCs w:val="24"/>
                <w:lang w:val="ru-RU"/>
              </w:rPr>
            </w:pPr>
            <w:r w:rsidRPr="007D061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измери дужину задатом, нестандардном јединицом мере;</w:t>
            </w:r>
          </w:p>
          <w:p w:rsidR="00B84252" w:rsidRPr="00D032AC" w:rsidRDefault="00B84252" w:rsidP="00CA3B27">
            <w:pPr>
              <w:numPr>
                <w:ilvl w:val="0"/>
                <w:numId w:val="1"/>
              </w:numPr>
              <w:spacing w:line="276" w:lineRule="auto"/>
              <w:ind w:left="171" w:hanging="171"/>
              <w:rPr>
                <w:rFonts w:ascii="Times New Roman" w:hAnsi="Times New Roman" w:cs="Times New Roman"/>
                <w:strike/>
                <w:sz w:val="20"/>
                <w:szCs w:val="24"/>
                <w:lang w:val="ru-RU"/>
              </w:rPr>
            </w:pPr>
            <w:r w:rsidRPr="00D032AC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преслика тачке и фигуре у квадратној мрежи на</w:t>
            </w:r>
          </w:p>
          <w:p w:rsidR="00B84252" w:rsidRDefault="00B84252" w:rsidP="00CA3B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D061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основу задатог упутства.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40" w:type="dxa"/>
          </w:tcPr>
          <w:p w:rsidR="00B84252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08" w:type="dxa"/>
          </w:tcPr>
          <w:p w:rsidR="00B84252" w:rsidRPr="00451ABA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62" w:type="dxa"/>
          </w:tcPr>
          <w:p w:rsidR="00B84252" w:rsidRPr="00E74E36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720" w:type="dxa"/>
          </w:tcPr>
          <w:p w:rsidR="00B84252" w:rsidRPr="00E74E36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84252" w:rsidRPr="00E74E36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3</w:t>
            </w:r>
          </w:p>
        </w:tc>
      </w:tr>
      <w:tr w:rsidR="00B84252" w:rsidTr="00CA3B27">
        <w:tc>
          <w:tcPr>
            <w:tcW w:w="6835" w:type="dxa"/>
            <w:gridSpan w:val="4"/>
            <w:shd w:val="clear" w:color="auto" w:fill="D9D9D9" w:themeFill="background1" w:themeFillShade="D9"/>
          </w:tcPr>
          <w:p w:rsidR="00B84252" w:rsidRPr="00E74E36" w:rsidRDefault="00B84252" w:rsidP="00CA3B2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74E36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УКУПНО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4252" w:rsidRDefault="005E328C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4252" w:rsidRPr="005D3238" w:rsidRDefault="005E328C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</w:t>
            </w:r>
            <w:r w:rsidR="005D3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4252" w:rsidRPr="00E21AEC" w:rsidRDefault="005D3238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AEC" w:rsidRPr="00E21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4252" w:rsidRPr="00E21AEC" w:rsidRDefault="005E328C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21AE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4252" w:rsidRPr="00E21AEC" w:rsidRDefault="00E21AEC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A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4252" w:rsidRPr="00E21AEC" w:rsidRDefault="005D3238" w:rsidP="005D32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21A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4252" w:rsidRPr="00E21AEC" w:rsidRDefault="005E328C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21AE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23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4252" w:rsidRPr="00E21AEC" w:rsidRDefault="005D3238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AEC" w:rsidRPr="00E21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4252" w:rsidRPr="00E21AEC" w:rsidRDefault="005D3238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AEC" w:rsidRPr="00E21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:rsidR="00B84252" w:rsidRPr="00E21AEC" w:rsidRDefault="005E328C" w:rsidP="00CA3B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AE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</w:t>
            </w:r>
            <w:r w:rsidR="00E21AEC" w:rsidRPr="00E21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B84252" w:rsidRPr="00E74E36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83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84252" w:rsidRPr="00E74E36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97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84252" w:rsidRPr="00E74E36" w:rsidRDefault="00B84252" w:rsidP="00CA3B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74E36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180</w:t>
            </w:r>
          </w:p>
        </w:tc>
      </w:tr>
    </w:tbl>
    <w:p w:rsidR="00B84252" w:rsidRPr="006F7C3D" w:rsidRDefault="00B84252" w:rsidP="00B84252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84252" w:rsidRDefault="00B84252" w:rsidP="00B84252">
      <w:pPr>
        <w:rPr>
          <w:lang w:val="sr-Cyrl-CS"/>
        </w:rPr>
      </w:pPr>
    </w:p>
    <w:p w:rsidR="00B84252" w:rsidRDefault="00B84252" w:rsidP="00B842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0A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Циљ</w:t>
      </w:r>
      <w:r w:rsidRPr="005C0A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наставе и учења </w:t>
      </w:r>
      <w:r w:rsidRPr="005C0AE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математике</w:t>
      </w:r>
      <w:r w:rsidRPr="005C0A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 да ученик, овладавајући математичким концептима, знањима и вештинама, развије основе апстрактног и критичког мишљења, позитивне ставове према математици, </w:t>
      </w:r>
      <w:r w:rsidRPr="005C0A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0AE9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 комуникације математичким језиком и писмом и примени стечена знања и вештине у даљем школовању и решавању проблема из свакодневног живота, као и да формира основ за даљи развој математичких појмова.</w:t>
      </w:r>
    </w:p>
    <w:p w:rsidR="00B84252" w:rsidRDefault="00B84252" w:rsidP="00B842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4252" w:rsidRDefault="00B84252" w:rsidP="00B842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4252" w:rsidRDefault="00B84252" w:rsidP="00B842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4252" w:rsidRDefault="00B84252" w:rsidP="00B842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4252" w:rsidRDefault="00B84252" w:rsidP="00B842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4252" w:rsidRDefault="00B84252" w:rsidP="00B842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4252" w:rsidRDefault="00B84252" w:rsidP="00B842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4252" w:rsidRDefault="00B84252" w:rsidP="00B842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4252" w:rsidRDefault="00B84252" w:rsidP="00B842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4252" w:rsidRDefault="00B84252" w:rsidP="00B842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4252" w:rsidRDefault="00B84252" w:rsidP="00B842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4252" w:rsidRDefault="00B84252" w:rsidP="00B842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4252" w:rsidRDefault="00B84252" w:rsidP="00B84252"/>
    <w:p w:rsidR="00B84252" w:rsidRPr="00713366" w:rsidRDefault="00B84252" w:rsidP="00B8425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13366">
        <w:rPr>
          <w:rFonts w:ascii="Times New Roman" w:hAnsi="Times New Roman" w:cs="Times New Roman"/>
          <w:b/>
          <w:color w:val="000000" w:themeColor="text1"/>
        </w:rPr>
        <w:lastRenderedPageBreak/>
        <w:t>МАТЕМАТИКА ЗА ПРВИ РАЗРЕД</w:t>
      </w:r>
    </w:p>
    <w:p w:rsidR="00B84252" w:rsidRPr="00713366" w:rsidRDefault="00B84252" w:rsidP="00B8425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13366">
        <w:rPr>
          <w:rFonts w:ascii="Times New Roman" w:hAnsi="Times New Roman" w:cs="Times New Roman"/>
          <w:b/>
          <w:color w:val="000000" w:themeColor="text1"/>
        </w:rPr>
        <w:t>ПРЕДЛОГ РЕДОСЛЕДА НАСТАВНИХ ЈЕДИНИЦА</w:t>
      </w:r>
    </w:p>
    <w:tbl>
      <w:tblPr>
        <w:tblStyle w:val="TableGrid"/>
        <w:tblW w:w="12469" w:type="dxa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650"/>
        <w:gridCol w:w="5528"/>
        <w:gridCol w:w="2551"/>
      </w:tblGrid>
      <w:tr w:rsidR="00B84252" w:rsidRPr="00713366" w:rsidTr="00CA3B27">
        <w:tc>
          <w:tcPr>
            <w:tcW w:w="1870" w:type="dxa"/>
            <w:shd w:val="clear" w:color="auto" w:fill="BFBFBF" w:themeFill="background1" w:themeFillShade="BF"/>
          </w:tcPr>
          <w:p w:rsidR="00B84252" w:rsidRPr="00713366" w:rsidRDefault="00B84252" w:rsidP="00CA3B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3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Tема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B84252" w:rsidRPr="00713366" w:rsidRDefault="00B84252" w:rsidP="00CA3B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3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Садржај теме</w:t>
            </w:r>
          </w:p>
        </w:tc>
        <w:tc>
          <w:tcPr>
            <w:tcW w:w="650" w:type="dxa"/>
            <w:shd w:val="clear" w:color="auto" w:fill="BFBFBF" w:themeFill="background1" w:themeFillShade="BF"/>
          </w:tcPr>
          <w:p w:rsidR="00B84252" w:rsidRPr="00713366" w:rsidRDefault="00B84252" w:rsidP="00CA3B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Ред.</w:t>
            </w:r>
          </w:p>
          <w:p w:rsidR="00B84252" w:rsidRPr="00713366" w:rsidRDefault="00B84252" w:rsidP="00CA3B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број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B84252" w:rsidRPr="00713366" w:rsidRDefault="00B84252" w:rsidP="00CA3B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3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Наставна јединица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84252" w:rsidRPr="00713366" w:rsidRDefault="00B84252" w:rsidP="00CA3B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3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часа</w:t>
            </w:r>
          </w:p>
        </w:tc>
      </w:tr>
      <w:tr w:rsidR="00B84252" w:rsidRPr="00713366" w:rsidTr="00CA3B27">
        <w:tc>
          <w:tcPr>
            <w:tcW w:w="1870" w:type="dxa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B84252" w:rsidRPr="008A6271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Учимо математику</w:t>
            </w:r>
          </w:p>
        </w:tc>
        <w:tc>
          <w:tcPr>
            <w:tcW w:w="2551" w:type="dxa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Уводничас</w:t>
            </w:r>
          </w:p>
        </w:tc>
      </w:tr>
      <w:tr w:rsidR="00B84252" w:rsidRPr="00713366" w:rsidTr="00CA3B27">
        <w:tc>
          <w:tcPr>
            <w:tcW w:w="1870" w:type="dxa"/>
            <w:vMerge w:val="restart"/>
          </w:tcPr>
          <w:p w:rsidR="00B84252" w:rsidRPr="00713366" w:rsidRDefault="00B84252" w:rsidP="00CA3B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ru-RU"/>
              </w:rPr>
              <w:t>ГЕОМЕТРИЈА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31</w:t>
            </w:r>
            <w:r w:rsidRPr="007133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ru-RU"/>
              </w:rPr>
              <w:t>)</w:t>
            </w:r>
          </w:p>
        </w:tc>
        <w:tc>
          <w:tcPr>
            <w:tcW w:w="1870" w:type="dxa"/>
            <w:vMerge w:val="restart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133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ПОЛОЖАЈ, ВЕЛИЧИНА И ОБЛИК ПРЕДМЕТА</w:t>
            </w:r>
          </w:p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Просторне релације. </w:t>
            </w:r>
          </w:p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Величина предмета и бића.</w:t>
            </w:r>
          </w:p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Геометријска тела: лопта, коцка, квадар, ваљак, пирамида и купа.</w:t>
            </w:r>
          </w:p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Геометријске фигуре: круг, правоугаоник, квадрат и троугао.</w:t>
            </w: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спод-изнад, горе-доле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спод-изнад, горе-доле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Лево- десно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A34B7E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Исред, иза, између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A34B7E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Положај предмета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A34B7E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Положај предмета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D408C4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Веће-мање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D408C4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563AB9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Дуже-краће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563AB9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Упоређивање предмета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563AB9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Више-ниже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color w:val="000000" w:themeColor="text1"/>
                <w:sz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Шире-уже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Упоређивање предмета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EC0D83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Упоређивање предмета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Положај предмета и односи међу њима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Провера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Геометријска тела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Геометријска тела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Геометријске фигуре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Круг, квадрат, правоугаоник, троугао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Круг, квадрат, правоугаоник, троугао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ЛИНИЈЕ</w:t>
            </w:r>
          </w:p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Права, крива и изломљена линија.</w:t>
            </w:r>
          </w:p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Затворена и отворена линија.</w:t>
            </w:r>
          </w:p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Тачка и линија. Дуж.</w:t>
            </w: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Криве, праве и изломљене линије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Криве, праве и изломљене линије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Отворене и затворене линије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Отворене и затворене линије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Тачка. Спајање тачака.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Дуж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Дуж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на, ван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Линија, тачка, дуж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У, на, ван, линија, тачка, дуж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5E0B3" w:themeFill="accent6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У, на, ван, линија, тачка, дуж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Провера</w:t>
            </w:r>
          </w:p>
        </w:tc>
      </w:tr>
      <w:tr w:rsidR="00B84252" w:rsidRPr="00713366" w:rsidTr="00CA3B27">
        <w:tc>
          <w:tcPr>
            <w:tcW w:w="1870" w:type="dxa"/>
            <w:vMerge w:val="restart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4"/>
                <w:lang w:val="ru-RU"/>
              </w:rPr>
              <w:t>бРОЈЕВИ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4"/>
                <w:lang w:val="ru-RU"/>
              </w:rPr>
              <w:t xml:space="preserve"> (146</w:t>
            </w:r>
            <w:r w:rsidRPr="00713366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4"/>
                <w:lang w:val="ru-RU"/>
              </w:rPr>
              <w:t>)</w:t>
            </w:r>
          </w:p>
        </w:tc>
        <w:tc>
          <w:tcPr>
            <w:tcW w:w="1870" w:type="dxa"/>
            <w:vMerge w:val="restart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Бројеви до 5 и операције са њима</w:t>
            </w: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Именујемо, бројимо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color w:val="000000" w:themeColor="text1"/>
                <w:sz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Скуп. Елемент скупа. Приказивање скупа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color w:val="000000" w:themeColor="text1"/>
                <w:sz w:val="20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Скуп. Елемент скупа. Приказивање скупа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color w:val="000000" w:themeColor="text1"/>
                <w:sz w:val="20"/>
                <w:lang w:val="ru-RU"/>
              </w:rPr>
            </w:pPr>
            <w:r>
              <w:rPr>
                <w:color w:val="000000" w:themeColor="text1"/>
                <w:sz w:val="20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Скупови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color w:val="000000" w:themeColor="text1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Геометријски појмови и с</w:t>
            </w: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 xml:space="preserve">купови 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57522D" w:rsidRDefault="00B84252" w:rsidP="00CA3B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EC0D83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Број 1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Број 2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rPr>
          <w:trHeight w:val="20"/>
        </w:trPr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Бројеви 1и 2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EC0D83" w:rsidRDefault="00B84252" w:rsidP="00CA3B2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Број 3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Број 4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126AB8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Бројев 3 и 4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Утвђивање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126AB8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Број5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Број 5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126AB8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Бројевидо 5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Реднибројеви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126AB8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Редни бројеви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686F70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Нула 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Знацимање, веће и једнако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Бројев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и од 0 до 5 на бројевној правој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color w:val="000000" w:themeColor="text1"/>
                <w:sz w:val="20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рој за један већи и број за један мањи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Претходник и следбеник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Претходник и следбеник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Упоређивање бројева до 5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color w:val="000000" w:themeColor="text1"/>
                <w:sz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Знак плус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color w:val="000000" w:themeColor="text1"/>
                <w:sz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Знак минус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Знакови плус и минус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Бројеви до 5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Провера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Сабирање, сабирци, збир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Сабирање, сабирци, збир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Одузимање, умањеник, умањилац, разлика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Одузимање, умањеник, умањилац, разлика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Сабирање и одузимање до 5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Сабирање и одузимање до 5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Сабирање и одузимање до 5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Провера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Веза сабирања и одузимања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Број 6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Број 7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Бројеви 6 и 7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Број 8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 w:val="restart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Бројеви до 10 и операције са њима</w:t>
            </w: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Број 9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B62F0D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Бројеви 8 и 9 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Цифре. Једноцифренибројеви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Број 10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Бројевидо 10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Број 10, цифре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Сабирање и одузимањедо 10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B62F0D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Бројевидо 10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Бројевидо 10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Сабирање и одузимањедо 10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Провера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Играмо</w:t>
            </w:r>
            <w:r w:rsidR="00E21AE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се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Парни и непарни</w:t>
            </w:r>
            <w:r w:rsidR="00E21AE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бројеви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color w:val="000000" w:themeColor="text1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Парни и непарни</w:t>
            </w:r>
            <w:r w:rsidR="00E21AE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бројеви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Динар. Новчанице од 1, 2, 5 и 10 динара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B62F0D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Новац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Тачно-нетачно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Заменаместасабирака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Здруживањесабирака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Замена места и здруживање сабирака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Затоликовећиброј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За колико је један број већи од другог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D966" w:themeFill="accent4" w:themeFillTint="99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За толико мањи број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EA0D17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Обрада</w:t>
            </w:r>
          </w:p>
        </w:tc>
      </w:tr>
      <w:tr w:rsidR="00B84252" w:rsidRPr="00713366" w:rsidTr="00E21AEC">
        <w:trPr>
          <w:trHeight w:val="240"/>
        </w:trPr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EA0D17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колико је један број мањи од другог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EA0D17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толико већи и за толико мањи број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EA0D17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EA0D17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Читамо и рачунамо до 10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EA0D17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Читамо и рачунамо до 10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F375B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Провера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F375B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Одређујемо непознати сабирак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Одређујемо непознати сабирак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F375B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Одређујемо непознати умањеник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F375B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Одређујемо непознати умањеник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F375B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Одређујемо непознати умањилац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Одређујемо непознати умањилац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F375B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Одређујемо непознати број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F375B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Одређујемо непознати број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Провера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F375B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Упознавање бројева друге десетице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Бројеви друге десетице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F375B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Бројеви друге десетице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Упоређивање бројева до 20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Упоређивање бројева до 20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Бројеви од 0 до 20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</w:rPr>
              <w:t>Утврђивање</w:t>
            </w:r>
          </w:p>
        </w:tc>
      </w:tr>
      <w:tr w:rsidR="00B84252" w:rsidRPr="00713366" w:rsidTr="00CA3B27">
        <w:trPr>
          <w:trHeight w:val="70"/>
        </w:trPr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Бројеви до 20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Провера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Играмо се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Сабирање двоцифреног и једноцифреног броја 10+5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rPr>
          <w:trHeight w:val="70"/>
        </w:trPr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Одузимање једноцифреног од двоцифреног броја 15-5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 w:val="restart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Сабирање и одузимање 10+5, 15-5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Сабирање и одузимање до 20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Сабирање једноцифреног и двоцифреног броја 13+2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  <w:vAlign w:val="center"/>
          </w:tcPr>
          <w:p w:rsidR="00B84252" w:rsidRPr="00713366" w:rsidRDefault="00B84252" w:rsidP="00CA3B27">
            <w:pPr>
              <w:tabs>
                <w:tab w:val="left" w:pos="0"/>
              </w:tabs>
              <w:spacing w:before="80" w:after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Одузимање једноцифреног од двоцифреног броја 15-2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  <w:vAlign w:val="center"/>
          </w:tcPr>
          <w:p w:rsidR="00B84252" w:rsidRPr="00713366" w:rsidRDefault="00B84252" w:rsidP="00CA3B27">
            <w:pPr>
              <w:tabs>
                <w:tab w:val="left" w:pos="0"/>
              </w:tabs>
              <w:spacing w:before="80" w:after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Сабирање 13+2 и одузимање 15-2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945160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  <w:vAlign w:val="center"/>
          </w:tcPr>
          <w:p w:rsidR="00B84252" w:rsidRPr="00713366" w:rsidRDefault="00B84252" w:rsidP="00CA3B27">
            <w:pPr>
              <w:tabs>
                <w:tab w:val="left" w:pos="0"/>
              </w:tabs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Сабирање и одузимање до 20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  <w:vAlign w:val="center"/>
          </w:tcPr>
          <w:p w:rsidR="00B84252" w:rsidRPr="00713366" w:rsidRDefault="00B84252" w:rsidP="00CA3B27">
            <w:pPr>
              <w:tabs>
                <w:tab w:val="left" w:pos="0"/>
              </w:tabs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Сабирање двоцифреног и једноцифреног броја 17+3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  <w:vAlign w:val="center"/>
          </w:tcPr>
          <w:p w:rsidR="00B84252" w:rsidRPr="00713366" w:rsidRDefault="00B84252" w:rsidP="00CA3B27">
            <w:pPr>
              <w:tabs>
                <w:tab w:val="left" w:pos="0"/>
              </w:tabs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Одузимање једноцифреног од двоцифреног броја 20-3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  <w:vAlign w:val="center"/>
          </w:tcPr>
          <w:p w:rsidR="00B84252" w:rsidRPr="00713366" w:rsidRDefault="00B84252" w:rsidP="00CA3B27">
            <w:pPr>
              <w:tabs>
                <w:tab w:val="left" w:pos="0"/>
              </w:tabs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Сабирање и одузимање 17+3, 20-3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  <w:vAlign w:val="center"/>
          </w:tcPr>
          <w:p w:rsidR="00B84252" w:rsidRPr="00713366" w:rsidRDefault="00B84252" w:rsidP="00CA3B27">
            <w:pPr>
              <w:tabs>
                <w:tab w:val="left" w:pos="0"/>
              </w:tabs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Сабирање и одузимање до 20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  <w:vAlign w:val="center"/>
          </w:tcPr>
          <w:p w:rsidR="00B84252" w:rsidRPr="00713366" w:rsidRDefault="00B84252" w:rsidP="00CA3B27">
            <w:pPr>
              <w:tabs>
                <w:tab w:val="left" w:pos="0"/>
              </w:tabs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Сабирање и одузимање до 20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Провера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  <w:vAlign w:val="center"/>
          </w:tcPr>
          <w:p w:rsidR="00B84252" w:rsidRPr="00713366" w:rsidRDefault="00B84252" w:rsidP="00CA3B27">
            <w:pPr>
              <w:tabs>
                <w:tab w:val="left" w:pos="0"/>
              </w:tabs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Сабирање једноцифрених бројева са прелазом преко 10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  <w:vAlign w:val="center"/>
          </w:tcPr>
          <w:p w:rsidR="00B84252" w:rsidRPr="00713366" w:rsidRDefault="00B84252" w:rsidP="00CA3B27">
            <w:pPr>
              <w:tabs>
                <w:tab w:val="left" w:pos="0"/>
              </w:tabs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Сабирање једноцифрених бројева са прелазом преко 10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rPr>
          <w:trHeight w:val="20"/>
        </w:trPr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  <w:vAlign w:val="center"/>
          </w:tcPr>
          <w:p w:rsidR="00B84252" w:rsidRPr="00713366" w:rsidRDefault="00B84252" w:rsidP="00CA3B27">
            <w:pPr>
              <w:tabs>
                <w:tab w:val="left" w:pos="0"/>
              </w:tabs>
              <w:spacing w:before="80" w:after="8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Таблица сабирања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rPr>
          <w:trHeight w:val="20"/>
        </w:trPr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  <w:vAlign w:val="center"/>
          </w:tcPr>
          <w:p w:rsidR="00B84252" w:rsidRPr="00713366" w:rsidRDefault="00B84252" w:rsidP="00CA3B27">
            <w:pPr>
              <w:tabs>
                <w:tab w:val="left" w:pos="0"/>
              </w:tabs>
              <w:spacing w:before="80" w:after="8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Одузимање са прелазом преко десетице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rPr>
          <w:trHeight w:val="20"/>
        </w:trPr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  <w:vAlign w:val="center"/>
          </w:tcPr>
          <w:p w:rsidR="00B84252" w:rsidRPr="00713366" w:rsidRDefault="00B84252" w:rsidP="00CA3B27">
            <w:pPr>
              <w:tabs>
                <w:tab w:val="left" w:pos="0"/>
              </w:tabs>
              <w:spacing w:before="80" w:after="8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Одузимање са прелазом преко десетице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rPr>
          <w:trHeight w:val="20"/>
        </w:trPr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  <w:vAlign w:val="center"/>
          </w:tcPr>
          <w:p w:rsidR="00B84252" w:rsidRPr="00713366" w:rsidRDefault="00B84252" w:rsidP="00CA3B27">
            <w:pPr>
              <w:tabs>
                <w:tab w:val="left" w:pos="0"/>
              </w:tabs>
              <w:spacing w:before="80" w:after="8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Одузимање са прелазом преко десетице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  <w:vAlign w:val="center"/>
          </w:tcPr>
          <w:p w:rsidR="00B84252" w:rsidRPr="00713366" w:rsidRDefault="00B84252" w:rsidP="00CA3B27">
            <w:pPr>
              <w:tabs>
                <w:tab w:val="left" w:pos="0"/>
              </w:tabs>
              <w:spacing w:before="80" w:after="8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Сабирање и одузимање до 20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Сабирање и одузимање до 20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Провера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Одузимање броја 10 од двоцифреног броја из друге десетице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Одузимање двоцифрених бројева друге десетице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Одузимање двоцифрених бројева 15-10, 17-13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8B1C0B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Сабирање и одузимање до 20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8B1C0B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Сабирање и одузимање до 20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8B1C0B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Сабирање и одузимање до 20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8B1C0B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Сабирање и одузимање до 20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Провера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 w:val="restart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 xml:space="preserve">Бројеви до 100 и операције са њима </w:t>
            </w: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Десетице прве стотине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Упоређивање десетица прве стотине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Упоређивање десетица прве стотине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Сабирање и одузимање десетица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Сабирање и одузимање десетица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Новчанице од 20, 50 и 100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Новчанице од 20, 50 и 100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BF7C3D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u w:val="single"/>
                <w:lang w:val="ru-RU"/>
              </w:rPr>
              <w:t>Утвђивање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Писање и читање бројева до 100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CA3B27" w:rsidRDefault="00CA3B27" w:rsidP="00CA3B27">
            <w:pPr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A3B27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Писање и читање бројева до 100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CA3B27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CA3B27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Десетице и јединице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CA3B27" w:rsidRDefault="00CA3B27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Десетице и јединице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 xml:space="preserve">Утврђивање 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Упоређивање бројева до 100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Упоређивање бројева до 100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Бројеви до 100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Провера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Сабирање двоцифреног и једноцифреног броја 50+3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Одузимањ једноцифреног од двоцифреног броја 53-3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Сабрање и одузимање 50+3, 53-3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Сабирање и одузимање до 100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Сабирање двоцифреног и једноцифреног 36+2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Одузимање једноцифреног од двоцифреног 38-2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Сабирање и одузимање 36+2, 38-2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Сабирање и одузимање до 100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Сабирање двоцифреног и једноцифреног 44+6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Одузимање једноцифреног од двоцифреног 50-4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Сабирање и одузимање 44+6, 50-4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rPr>
          <w:trHeight w:val="20"/>
        </w:trPr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 xml:space="preserve">Сабирање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и одузимање до 100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Сабирање и одузимање до 100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Провера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Сабирање двоцифреног броја и десетице 34+10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E02645" w:rsidRDefault="00B84252" w:rsidP="00CA3B2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Одузимање једноцифреног броја од двоцифреног 46-10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Сабирање и одузимање бројева 34+10, 46-10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Сабирање и одузимање до 100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Сабирање двоцифрених бројева 36+12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 w:val="restart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 w:val="restart"/>
          </w:tcPr>
          <w:p w:rsidR="00B84252" w:rsidRPr="00930D6D" w:rsidRDefault="00B84252" w:rsidP="00CA3B27">
            <w:pPr>
              <w:rPr>
                <w:color w:val="FFC00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Одузимање двоцифрених бројева 48-12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Сабирање и одузимање 36+12, 48-12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Pr="00507F4C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u w:val="single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Сабирање и одузимање до 100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u w:val="single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Сабирање и одузимање до 100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u w:val="single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E599" w:themeFill="accent4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E599" w:themeFill="accent4" w:themeFillTint="66"/>
          </w:tcPr>
          <w:p w:rsidR="00B84252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Сабирање и одузимање до 100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B84252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u w:val="single"/>
                <w:lang w:val="ru-RU"/>
              </w:rPr>
              <w:t>Провера</w:t>
            </w:r>
          </w:p>
        </w:tc>
      </w:tr>
      <w:tr w:rsidR="00B84252" w:rsidRPr="00713366" w:rsidTr="00CA3B27">
        <w:tc>
          <w:tcPr>
            <w:tcW w:w="1870" w:type="dxa"/>
            <w:vMerge w:val="restart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3366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4"/>
              </w:rPr>
              <w:t>Мерење и мере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4"/>
              </w:rPr>
              <w:t xml:space="preserve"> (2</w:t>
            </w:r>
            <w:r w:rsidRPr="00713366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870" w:type="dxa"/>
            <w:vMerge w:val="restart"/>
            <w:shd w:val="clear" w:color="auto" w:fill="B4C6E7" w:themeFill="accent5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B4C6E7" w:themeFill="accent5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B4C6E7" w:themeFill="accent5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Мерење. Чиме све можемо да меримо дужину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Обрада</w:t>
            </w:r>
          </w:p>
        </w:tc>
      </w:tr>
      <w:tr w:rsidR="00B84252" w:rsidRPr="00713366" w:rsidTr="00CA3B27">
        <w:tc>
          <w:tcPr>
            <w:tcW w:w="1870" w:type="dxa"/>
            <w:vMerge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  <w:vMerge/>
            <w:shd w:val="clear" w:color="auto" w:fill="B4C6E7" w:themeFill="accent5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B4C6E7" w:themeFill="accent5" w:themeFillTint="66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B4C6E7" w:themeFill="accent5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Меримо дужину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 w:rsidRPr="00713366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Утврђивање</w:t>
            </w:r>
          </w:p>
        </w:tc>
      </w:tr>
      <w:tr w:rsidR="00B84252" w:rsidRPr="00713366" w:rsidTr="00CA3B27">
        <w:tc>
          <w:tcPr>
            <w:tcW w:w="1870" w:type="dxa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ru-RU"/>
              </w:rPr>
            </w:pPr>
            <w:r w:rsidRPr="007133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ru-RU"/>
              </w:rPr>
              <w:t>ГЕОМЕТРИЈА</w:t>
            </w:r>
          </w:p>
          <w:p w:rsidR="00B84252" w:rsidRPr="00713366" w:rsidRDefault="00B84252" w:rsidP="00CA3B2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ru-RU"/>
              </w:rPr>
            </w:pPr>
            <w:r w:rsidRPr="007133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ru-RU"/>
              </w:rPr>
              <w:t>БРОЈЕВИ</w:t>
            </w:r>
          </w:p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33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ru-RU"/>
              </w:rPr>
              <w:t>МЕРЕЊЕ И МЕРЕ</w:t>
            </w:r>
          </w:p>
        </w:tc>
        <w:tc>
          <w:tcPr>
            <w:tcW w:w="1870" w:type="dxa"/>
            <w:shd w:val="clear" w:color="auto" w:fill="FFFF00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FFFF00"/>
          </w:tcPr>
          <w:p w:rsidR="00B84252" w:rsidRPr="00713366" w:rsidRDefault="00B84252" w:rsidP="00B842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00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  <w:t>Ко жели више</w:t>
            </w:r>
          </w:p>
        </w:tc>
        <w:tc>
          <w:tcPr>
            <w:tcW w:w="2551" w:type="dxa"/>
            <w:shd w:val="clear" w:color="auto" w:fill="FFFF00"/>
          </w:tcPr>
          <w:p w:rsidR="00B84252" w:rsidRPr="00713366" w:rsidRDefault="00B84252" w:rsidP="00CA3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4"/>
                <w:lang w:val="ru-RU"/>
              </w:rPr>
              <w:t>Утврђивање</w:t>
            </w:r>
          </w:p>
        </w:tc>
      </w:tr>
    </w:tbl>
    <w:p w:rsidR="00B84252" w:rsidRPr="00713366" w:rsidRDefault="00B84252" w:rsidP="00B84252">
      <w:pPr>
        <w:rPr>
          <w:color w:val="000000" w:themeColor="text1"/>
        </w:rPr>
      </w:pPr>
    </w:p>
    <w:p w:rsidR="00B84252" w:rsidRPr="00713366" w:rsidRDefault="00B84252" w:rsidP="00B84252">
      <w:pPr>
        <w:rPr>
          <w:color w:val="000000" w:themeColor="text1"/>
        </w:rPr>
      </w:pPr>
    </w:p>
    <w:p w:rsidR="00B84252" w:rsidRDefault="00B84252" w:rsidP="00B84252">
      <w:pPr>
        <w:rPr>
          <w:color w:val="000000" w:themeColor="text1"/>
        </w:rPr>
      </w:pPr>
    </w:p>
    <w:p w:rsidR="00B84252" w:rsidRDefault="00B84252" w:rsidP="00B84252">
      <w:pPr>
        <w:rPr>
          <w:color w:val="000000" w:themeColor="text1"/>
        </w:rPr>
      </w:pPr>
    </w:p>
    <w:p w:rsidR="00B84252" w:rsidRDefault="00B84252" w:rsidP="00B84252">
      <w:pPr>
        <w:rPr>
          <w:color w:val="000000" w:themeColor="text1"/>
        </w:rPr>
      </w:pPr>
    </w:p>
    <w:p w:rsidR="00B84252" w:rsidRDefault="00B84252" w:rsidP="00B84252">
      <w:pPr>
        <w:rPr>
          <w:color w:val="000000" w:themeColor="text1"/>
        </w:rPr>
      </w:pPr>
    </w:p>
    <w:p w:rsidR="00B84252" w:rsidRDefault="00B84252" w:rsidP="00B84252">
      <w:pPr>
        <w:rPr>
          <w:color w:val="000000" w:themeColor="text1"/>
        </w:rPr>
      </w:pPr>
    </w:p>
    <w:p w:rsidR="00B84252" w:rsidRDefault="00B84252" w:rsidP="00B84252">
      <w:pPr>
        <w:rPr>
          <w:color w:val="000000" w:themeColor="text1"/>
        </w:rPr>
      </w:pPr>
    </w:p>
    <w:p w:rsidR="00B84252" w:rsidRDefault="00B84252" w:rsidP="00B84252">
      <w:pPr>
        <w:rPr>
          <w:color w:val="000000" w:themeColor="text1"/>
        </w:rPr>
      </w:pPr>
    </w:p>
    <w:p w:rsidR="00B84252" w:rsidRDefault="00B84252" w:rsidP="00B84252">
      <w:pPr>
        <w:rPr>
          <w:color w:val="000000" w:themeColor="text1"/>
        </w:rPr>
      </w:pPr>
    </w:p>
    <w:p w:rsidR="00B84252" w:rsidRDefault="00B84252" w:rsidP="00B84252">
      <w:pPr>
        <w:rPr>
          <w:color w:val="000000" w:themeColor="text1"/>
        </w:rPr>
      </w:pPr>
    </w:p>
    <w:p w:rsidR="00B84252" w:rsidRDefault="00B84252" w:rsidP="00B84252">
      <w:pPr>
        <w:rPr>
          <w:color w:val="000000" w:themeColor="text1"/>
        </w:rPr>
      </w:pPr>
    </w:p>
    <w:p w:rsidR="00B84252" w:rsidRDefault="00B84252" w:rsidP="00B84252">
      <w:pPr>
        <w:rPr>
          <w:color w:val="000000" w:themeColor="text1"/>
        </w:rPr>
      </w:pPr>
    </w:p>
    <w:p w:rsidR="00B84252" w:rsidRDefault="00B84252" w:rsidP="00B84252">
      <w:pPr>
        <w:rPr>
          <w:color w:val="000000" w:themeColor="text1"/>
        </w:rPr>
      </w:pPr>
    </w:p>
    <w:p w:rsidR="00B84252" w:rsidRPr="00B84252" w:rsidRDefault="00B84252" w:rsidP="00B842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252">
        <w:rPr>
          <w:rFonts w:ascii="Times New Roman" w:hAnsi="Times New Roman" w:cs="Times New Roman"/>
          <w:b/>
          <w:sz w:val="24"/>
          <w:szCs w:val="24"/>
        </w:rPr>
        <w:lastRenderedPageBreak/>
        <w:t>МЕЂУПРЕДМЕТНЕ КОМПЕТЕНЦИЈЕ: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У оквиру наставне теме Геометрија посебно ће се развијати међупредметне компетенције - Компетенција за учење и Компетенција за решавање проблема.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 xml:space="preserve">У оквиру наставне теме Бројеви  посебно ће се развијати међупредметне компетенције – Рад са подацима и информацијама, Компетенција за решавање проблема и Дигитална компетенција. </w:t>
      </w:r>
    </w:p>
    <w:p w:rsidR="00B84252" w:rsidRPr="00B84252" w:rsidRDefault="00B84252" w:rsidP="00B8425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B84252">
        <w:rPr>
          <w:rFonts w:ascii="Times New Roman" w:hAnsi="Times New Roman" w:cs="Times New Roman"/>
          <w:sz w:val="24"/>
          <w:szCs w:val="24"/>
        </w:rPr>
        <w:t>У оквиру наставне теме Мерење и мере посебно ће се развијати међупредметне компетенције – Рад са подацима и информацијама и Комуникација.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4252" w:rsidRPr="00B84252" w:rsidRDefault="00B84252" w:rsidP="00B842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252">
        <w:rPr>
          <w:rFonts w:ascii="Times New Roman" w:hAnsi="Times New Roman" w:cs="Times New Roman"/>
          <w:b/>
          <w:sz w:val="24"/>
          <w:szCs w:val="24"/>
        </w:rPr>
        <w:t>СТАНДАРДИ: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252">
        <w:rPr>
          <w:rFonts w:ascii="Times New Roman" w:hAnsi="Times New Roman" w:cs="Times New Roman"/>
          <w:b/>
          <w:sz w:val="24"/>
          <w:szCs w:val="24"/>
        </w:rPr>
        <w:t xml:space="preserve">Искази образовних стандарда по нивоима и областима: 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Следећи искази описују шта ученик/ученица зна и уме на ОСНОВНОМ НИВОУ.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 xml:space="preserve">У области 1. ГЕОМЕТРИЈА ученик/ученица: 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252">
        <w:rPr>
          <w:rFonts w:ascii="Times New Roman" w:hAnsi="Times New Roman" w:cs="Times New Roman"/>
          <w:sz w:val="24"/>
          <w:szCs w:val="24"/>
          <w:lang w:val="sr-Cyrl-CS"/>
        </w:rPr>
        <w:t>1МА.1.2.1. уме да именује геометријске објекте у равни (квадрат, круг, троугао, правоугаоник, тачка, дуж, права, полуправа).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 xml:space="preserve">У области 2. БРОЈЕВИ  ученик/ученица: 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84252">
        <w:rPr>
          <w:rFonts w:ascii="Times New Roman" w:hAnsi="Times New Roman" w:cs="Times New Roman"/>
          <w:sz w:val="24"/>
          <w:szCs w:val="24"/>
          <w:lang w:val="sr-Cyrl-CS"/>
        </w:rPr>
        <w:t>1МА.1.1.1. з</w:t>
      </w:r>
      <w:r w:rsidRPr="00B84252">
        <w:rPr>
          <w:rFonts w:ascii="Times New Roman" w:hAnsi="Times New Roman" w:cs="Times New Roman"/>
          <w:bCs/>
          <w:sz w:val="24"/>
          <w:szCs w:val="24"/>
          <w:lang w:val="sr-Cyrl-CS"/>
        </w:rPr>
        <w:t>на да прочита и запише дати број, уме да упореди бројеве по величини и да прикаже број на датој бројевној полуправoj.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252">
        <w:rPr>
          <w:rFonts w:ascii="Times New Roman" w:hAnsi="Times New Roman" w:cs="Times New Roman"/>
          <w:sz w:val="24"/>
          <w:szCs w:val="24"/>
          <w:lang w:val="sr-Cyrl-CS"/>
        </w:rPr>
        <w:t>1МА.1.1.4. уме да на основу текста правилно постави израз са једном рачунском операцијом.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 xml:space="preserve">У области 3. МЕРЕЊЕ И МЕРЕ  ученик/ученица: 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84252">
        <w:rPr>
          <w:rFonts w:ascii="Times New Roman" w:hAnsi="Times New Roman" w:cs="Times New Roman"/>
          <w:bCs/>
          <w:sz w:val="24"/>
          <w:szCs w:val="24"/>
          <w:lang w:val="sr-Cyrl-CS"/>
        </w:rPr>
        <w:t>1МА.1.4.1. уме да изрази одређену суму новца преко различитих апоена и рачуна са новцем у једноставним ситуацијама.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252">
        <w:rPr>
          <w:rFonts w:ascii="Times New Roman" w:hAnsi="Times New Roman" w:cs="Times New Roman"/>
          <w:bCs/>
          <w:sz w:val="24"/>
          <w:szCs w:val="24"/>
          <w:lang w:val="sr-Cyrl-CS"/>
        </w:rPr>
        <w:t>1МА.1.4.4. у</w:t>
      </w:r>
      <w:r w:rsidRPr="00B84252">
        <w:rPr>
          <w:rFonts w:ascii="Times New Roman" w:hAnsi="Times New Roman" w:cs="Times New Roman"/>
          <w:sz w:val="24"/>
          <w:szCs w:val="24"/>
          <w:lang w:val="sr-Cyrl-CS"/>
        </w:rPr>
        <w:t>ме да чита једноставније графиконе, табеле и дијаграме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Следећи искази описују шта ученик/ученица зна и уме на СРЕДЊЕМ НИВОУ.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 xml:space="preserve">У области 1. ГЕОМЕТРИЈА  ученик/ученица: 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252">
        <w:rPr>
          <w:rFonts w:ascii="Times New Roman" w:hAnsi="Times New Roman" w:cs="Times New Roman"/>
          <w:sz w:val="24"/>
          <w:szCs w:val="24"/>
          <w:lang w:val="sr-Cyrl-CS"/>
        </w:rPr>
        <w:t>1МА.2.2.1. уочава међусобне односе геометријских објеката у равни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 xml:space="preserve">У области 2. БРОЈЕВИ  ученик/ученица: </w:t>
      </w:r>
    </w:p>
    <w:p w:rsidR="00B84252" w:rsidRPr="00B84252" w:rsidRDefault="00B84252" w:rsidP="00B84252">
      <w:pPr>
        <w:ind w:right="-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25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1МА.2.1.1. уме да примени својства природних бројева (паран, непаран, највећи, најмањи, претходни, следећи број) и разуме декадни бројни систем.</w:t>
      </w:r>
    </w:p>
    <w:p w:rsidR="00B84252" w:rsidRPr="00B84252" w:rsidRDefault="00B84252" w:rsidP="00B84252">
      <w:pPr>
        <w:ind w:right="-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252">
        <w:rPr>
          <w:rFonts w:ascii="Times New Roman" w:hAnsi="Times New Roman" w:cs="Times New Roman"/>
          <w:sz w:val="24"/>
          <w:szCs w:val="24"/>
          <w:lang w:val="sr-Cyrl-CS"/>
        </w:rPr>
        <w:t>1МА.2.1.3. сабира и одузима, рачуна вредност израза.</w:t>
      </w:r>
    </w:p>
    <w:p w:rsidR="00B84252" w:rsidRPr="00B84252" w:rsidRDefault="00B84252" w:rsidP="00B84252">
      <w:pPr>
        <w:ind w:right="-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252">
        <w:rPr>
          <w:rFonts w:ascii="Times New Roman" w:hAnsi="Times New Roman" w:cs="Times New Roman"/>
          <w:sz w:val="24"/>
          <w:szCs w:val="24"/>
          <w:lang w:val="sr-Cyrl-CS"/>
        </w:rPr>
        <w:t>1МА.2.1.4. рачуна вредност израза с највише две операције.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sr-Cyrl-CS"/>
        </w:rPr>
      </w:pPr>
      <w:r w:rsidRPr="00B84252">
        <w:rPr>
          <w:rFonts w:ascii="Times New Roman" w:hAnsi="Times New Roman" w:cs="Times New Roman"/>
          <w:sz w:val="24"/>
          <w:szCs w:val="24"/>
          <w:lang w:val="sr-Cyrl-CS"/>
        </w:rPr>
        <w:t>1МА.2.1.5. уме да решава једначине.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 xml:space="preserve">У области 3. МЕРЕЊЕ И МЕРЕ  ученик/ученица: 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252">
        <w:rPr>
          <w:rFonts w:ascii="Times New Roman" w:hAnsi="Times New Roman" w:cs="Times New Roman"/>
          <w:bCs/>
          <w:sz w:val="24"/>
          <w:szCs w:val="24"/>
          <w:lang w:val="sr-Cyrl-CS"/>
        </w:rPr>
        <w:t>1МА.2.4.1. у</w:t>
      </w:r>
      <w:r w:rsidRPr="00B84252">
        <w:rPr>
          <w:rFonts w:ascii="Times New Roman" w:hAnsi="Times New Roman" w:cs="Times New Roman"/>
          <w:sz w:val="24"/>
          <w:szCs w:val="24"/>
          <w:lang w:val="sr-Cyrl-CS"/>
        </w:rPr>
        <w:t>ме да изрази одређену суму новца преко различитих апоена и рачуна са новцем у сложенијим ситуацијама.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252">
        <w:rPr>
          <w:rFonts w:ascii="Times New Roman" w:hAnsi="Times New Roman" w:cs="Times New Roman"/>
          <w:bCs/>
          <w:sz w:val="24"/>
          <w:szCs w:val="24"/>
          <w:lang w:val="sr-Cyrl-CS"/>
        </w:rPr>
        <w:t>1МА.2.4.5. у</w:t>
      </w:r>
      <w:r w:rsidRPr="00B84252">
        <w:rPr>
          <w:rFonts w:ascii="Times New Roman" w:hAnsi="Times New Roman" w:cs="Times New Roman"/>
          <w:sz w:val="24"/>
          <w:szCs w:val="24"/>
          <w:lang w:val="sr-Cyrl-CS"/>
        </w:rPr>
        <w:t>ме да користи податке приказане графички или табеларно у решавању једноставних задатака и уме графички да представи дате податке.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Следећи искази описују шта ученик/ученица зна и уме на НАПРЕДНОМ НИВОУ.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У области 1. БРОЈЕВИ  ученик/ученица: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252">
        <w:rPr>
          <w:rFonts w:ascii="Times New Roman" w:hAnsi="Times New Roman" w:cs="Times New Roman"/>
          <w:sz w:val="24"/>
          <w:szCs w:val="24"/>
          <w:lang w:val="sr-Cyrl-CS"/>
        </w:rPr>
        <w:t>1МА.3.1.1. уме да примени својства природних бројева у решавању проблемских задатака.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  <w:lang w:val="sr-Cyrl-CS"/>
        </w:rPr>
        <w:t>1МА.3.1.2. зна својства операција сабирања и одузимања и уме да их примени.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252" w:rsidRPr="00B84252" w:rsidRDefault="00B84252" w:rsidP="00B842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252">
        <w:rPr>
          <w:rFonts w:ascii="Times New Roman" w:hAnsi="Times New Roman" w:cs="Times New Roman"/>
          <w:b/>
          <w:sz w:val="24"/>
          <w:szCs w:val="24"/>
        </w:rPr>
        <w:t>ИСХОДИ: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I ГЕОМЕТРИЈА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По завршеној области/теми ученик ће бити у стању да:</w:t>
      </w:r>
    </w:p>
    <w:p w:rsidR="00B84252" w:rsidRPr="00B84252" w:rsidRDefault="00B84252" w:rsidP="00B84252">
      <w:pPr>
        <w:numPr>
          <w:ilvl w:val="0"/>
          <w:numId w:val="1"/>
        </w:numPr>
        <w:spacing w:line="276" w:lineRule="auto"/>
        <w:ind w:left="170" w:hanging="1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252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 међусобни положај предмета и бића и њихов положај у односу на тло;</w:t>
      </w:r>
    </w:p>
    <w:p w:rsidR="00B84252" w:rsidRPr="00B84252" w:rsidRDefault="00B84252" w:rsidP="00B84252">
      <w:pPr>
        <w:numPr>
          <w:ilvl w:val="0"/>
          <w:numId w:val="1"/>
        </w:numPr>
        <w:spacing w:line="276" w:lineRule="auto"/>
        <w:ind w:left="170" w:hanging="1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252">
        <w:rPr>
          <w:rFonts w:ascii="Times New Roman" w:eastAsia="Times New Roman" w:hAnsi="Times New Roman" w:cs="Times New Roman"/>
          <w:sz w:val="24"/>
          <w:szCs w:val="24"/>
          <w:lang w:val="ru-RU"/>
        </w:rPr>
        <w:t>упореди предмете и бића по  величини;</w:t>
      </w:r>
    </w:p>
    <w:p w:rsidR="00B84252" w:rsidRPr="00B84252" w:rsidRDefault="00B84252" w:rsidP="00B84252">
      <w:pPr>
        <w:numPr>
          <w:ilvl w:val="0"/>
          <w:numId w:val="1"/>
        </w:numPr>
        <w:spacing w:line="276" w:lineRule="auto"/>
        <w:ind w:left="170" w:hanging="170"/>
        <w:jc w:val="both"/>
        <w:rPr>
          <w:rFonts w:ascii="Times New Roman" w:hAnsi="Times New Roman" w:cs="Times New Roman"/>
          <w:strike/>
          <w:sz w:val="24"/>
          <w:szCs w:val="24"/>
          <w:lang w:val="ru-RU"/>
        </w:rPr>
      </w:pPr>
      <w:r w:rsidRPr="00B84252">
        <w:rPr>
          <w:rFonts w:ascii="Times New Roman" w:hAnsi="Times New Roman" w:cs="Times New Roman"/>
          <w:sz w:val="24"/>
          <w:szCs w:val="24"/>
          <w:lang w:val="ru-RU"/>
        </w:rPr>
        <w:t>уочи и именује геометријске облике предмета из непосредне околине;</w:t>
      </w:r>
    </w:p>
    <w:p w:rsidR="00B84252" w:rsidRPr="00B84252" w:rsidRDefault="00B84252" w:rsidP="00B84252">
      <w:pPr>
        <w:numPr>
          <w:ilvl w:val="0"/>
          <w:numId w:val="1"/>
        </w:numPr>
        <w:spacing w:line="276" w:lineRule="auto"/>
        <w:ind w:left="170" w:hanging="1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252">
        <w:rPr>
          <w:rFonts w:ascii="Times New Roman" w:eastAsia="Times New Roman" w:hAnsi="Times New Roman" w:cs="Times New Roman"/>
          <w:sz w:val="24"/>
          <w:szCs w:val="24"/>
          <w:lang w:val="ru-RU"/>
        </w:rPr>
        <w:t>именује геометријска тела и фигуре;</w:t>
      </w:r>
    </w:p>
    <w:p w:rsidR="00B84252" w:rsidRPr="00B84252" w:rsidRDefault="00B84252" w:rsidP="00B84252">
      <w:pPr>
        <w:numPr>
          <w:ilvl w:val="0"/>
          <w:numId w:val="1"/>
        </w:numPr>
        <w:spacing w:line="276" w:lineRule="auto"/>
        <w:ind w:left="170" w:hanging="1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252">
        <w:rPr>
          <w:rFonts w:ascii="Times New Roman" w:eastAsia="Times New Roman" w:hAnsi="Times New Roman" w:cs="Times New Roman"/>
          <w:sz w:val="24"/>
          <w:szCs w:val="24"/>
          <w:lang w:val="ru-RU"/>
        </w:rPr>
        <w:t>групише предмете и бића са заједничким својством;</w:t>
      </w:r>
    </w:p>
    <w:p w:rsidR="00B84252" w:rsidRPr="00B84252" w:rsidRDefault="00B84252" w:rsidP="00B8425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252">
        <w:rPr>
          <w:rFonts w:ascii="Times New Roman" w:eastAsia="Times New Roman" w:hAnsi="Times New Roman" w:cs="Times New Roman"/>
          <w:sz w:val="24"/>
          <w:szCs w:val="24"/>
          <w:lang w:val="ru-RU"/>
        </w:rPr>
        <w:t>- сложи/разложи фигуру која се састоји од познатих облика;</w:t>
      </w:r>
    </w:p>
    <w:p w:rsidR="00B84252" w:rsidRPr="00B84252" w:rsidRDefault="00B84252" w:rsidP="00B84252">
      <w:pPr>
        <w:numPr>
          <w:ilvl w:val="0"/>
          <w:numId w:val="1"/>
        </w:numPr>
        <w:spacing w:line="276" w:lineRule="auto"/>
        <w:ind w:left="170" w:hanging="170"/>
        <w:jc w:val="both"/>
        <w:rPr>
          <w:rFonts w:ascii="Times New Roman" w:hAnsi="Times New Roman" w:cs="Times New Roman"/>
          <w:strike/>
          <w:sz w:val="24"/>
          <w:szCs w:val="24"/>
          <w:lang w:val="ru-RU"/>
        </w:rPr>
      </w:pPr>
      <w:r w:rsidRPr="00B8425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разликује: криву, праву, изломљену, затворену и отворену линију;</w:t>
      </w:r>
    </w:p>
    <w:p w:rsidR="00B84252" w:rsidRPr="00B84252" w:rsidRDefault="00B84252" w:rsidP="00B8425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252">
        <w:rPr>
          <w:rFonts w:ascii="Times New Roman" w:eastAsia="Times New Roman" w:hAnsi="Times New Roman" w:cs="Times New Roman"/>
          <w:sz w:val="24"/>
          <w:szCs w:val="24"/>
          <w:lang w:val="ru-RU"/>
        </w:rPr>
        <w:t>- црта праву линију и дуж помоћу лењира;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II  БРОЈЕВИ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По завршеној области/теми ученик ће бити у стању да:</w:t>
      </w:r>
    </w:p>
    <w:p w:rsidR="00B84252" w:rsidRPr="00B84252" w:rsidRDefault="00B84252" w:rsidP="00B84252">
      <w:pPr>
        <w:numPr>
          <w:ilvl w:val="0"/>
          <w:numId w:val="1"/>
        </w:numPr>
        <w:spacing w:line="276" w:lineRule="auto"/>
        <w:ind w:left="170" w:hanging="1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2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броји унапред и уназад и са прескоком; </w:t>
      </w:r>
    </w:p>
    <w:p w:rsidR="00B84252" w:rsidRPr="00B84252" w:rsidRDefault="00B84252" w:rsidP="00B84252">
      <w:pPr>
        <w:numPr>
          <w:ilvl w:val="0"/>
          <w:numId w:val="1"/>
        </w:numPr>
        <w:spacing w:line="276" w:lineRule="auto"/>
        <w:ind w:left="171" w:hanging="1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252">
        <w:rPr>
          <w:rFonts w:ascii="Times New Roman" w:eastAsia="Calibri" w:hAnsi="Times New Roman" w:cs="Times New Roman"/>
          <w:sz w:val="24"/>
          <w:szCs w:val="24"/>
          <w:lang w:val="ru-RU"/>
        </w:rPr>
        <w:t>прочита, запише,</w:t>
      </w:r>
      <w:r w:rsidRPr="00B842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упореди </w:t>
      </w:r>
      <w:r w:rsidRPr="00B84252">
        <w:rPr>
          <w:rFonts w:ascii="Times New Roman" w:eastAsia="Calibri" w:hAnsi="Times New Roman" w:cs="Times New Roman"/>
          <w:sz w:val="24"/>
          <w:szCs w:val="24"/>
          <w:lang w:val="ru-RU"/>
        </w:rPr>
        <w:t>и уреди</w:t>
      </w:r>
      <w:r w:rsidRPr="00B842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бројеве прве стотине и прикаже их на бројевнојправој;</w:t>
      </w:r>
    </w:p>
    <w:p w:rsidR="00B84252" w:rsidRPr="00B84252" w:rsidRDefault="00B84252" w:rsidP="00B84252">
      <w:pPr>
        <w:numPr>
          <w:ilvl w:val="0"/>
          <w:numId w:val="1"/>
        </w:numPr>
        <w:spacing w:line="276" w:lineRule="auto"/>
        <w:ind w:left="171" w:hanging="1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252">
        <w:rPr>
          <w:rFonts w:ascii="Times New Roman" w:eastAsia="Times New Roman" w:hAnsi="Times New Roman" w:cs="Times New Roman"/>
          <w:sz w:val="24"/>
          <w:szCs w:val="24"/>
          <w:lang w:val="ru-RU"/>
        </w:rPr>
        <w:t>користи редне бројеве;</w:t>
      </w:r>
    </w:p>
    <w:p w:rsidR="00B84252" w:rsidRPr="00B84252" w:rsidRDefault="00B84252" w:rsidP="00B84252">
      <w:pPr>
        <w:numPr>
          <w:ilvl w:val="0"/>
          <w:numId w:val="1"/>
        </w:numPr>
        <w:tabs>
          <w:tab w:val="num" w:pos="288"/>
        </w:tabs>
        <w:spacing w:line="276" w:lineRule="auto"/>
        <w:ind w:left="171" w:hanging="1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2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разликује парне и непарне бројеве, одреди највећи и најмањи број, претходника и следбеника; </w:t>
      </w:r>
    </w:p>
    <w:p w:rsidR="00B84252" w:rsidRPr="00B84252" w:rsidRDefault="00B84252" w:rsidP="00B84252">
      <w:pPr>
        <w:numPr>
          <w:ilvl w:val="0"/>
          <w:numId w:val="1"/>
        </w:numPr>
        <w:tabs>
          <w:tab w:val="num" w:pos="288"/>
        </w:tabs>
        <w:spacing w:line="276" w:lineRule="auto"/>
        <w:ind w:left="171" w:hanging="1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252">
        <w:rPr>
          <w:rFonts w:ascii="Times New Roman" w:eastAsia="Times New Roman" w:hAnsi="Times New Roman" w:cs="Times New Roman"/>
          <w:sz w:val="24"/>
          <w:szCs w:val="24"/>
          <w:lang w:val="ru-RU"/>
        </w:rPr>
        <w:t>користи појмове: сабирак, збир, умањеник, умањилац, разлика;</w:t>
      </w:r>
    </w:p>
    <w:p w:rsidR="00B84252" w:rsidRPr="00B84252" w:rsidRDefault="00B84252" w:rsidP="00B84252">
      <w:pPr>
        <w:numPr>
          <w:ilvl w:val="0"/>
          <w:numId w:val="1"/>
        </w:numPr>
        <w:tabs>
          <w:tab w:val="num" w:pos="288"/>
        </w:tabs>
        <w:spacing w:line="276" w:lineRule="auto"/>
        <w:ind w:left="171" w:hanging="1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2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сабира и одузимадва једноцифрена броја не записујући поступак; </w:t>
      </w:r>
    </w:p>
    <w:p w:rsidR="00B84252" w:rsidRPr="00B84252" w:rsidRDefault="00B84252" w:rsidP="00B84252">
      <w:pPr>
        <w:numPr>
          <w:ilvl w:val="0"/>
          <w:numId w:val="1"/>
        </w:numPr>
        <w:tabs>
          <w:tab w:val="num" w:pos="288"/>
        </w:tabs>
        <w:spacing w:line="276" w:lineRule="auto"/>
        <w:ind w:left="171" w:hanging="1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2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сабира и одузима до 100 без прелазапреко десетице; </w:t>
      </w:r>
    </w:p>
    <w:p w:rsidR="00B84252" w:rsidRPr="00B84252" w:rsidRDefault="00B84252" w:rsidP="00B84252">
      <w:pPr>
        <w:numPr>
          <w:ilvl w:val="0"/>
          <w:numId w:val="1"/>
        </w:numPr>
        <w:tabs>
          <w:tab w:val="num" w:pos="288"/>
        </w:tabs>
        <w:spacing w:line="276" w:lineRule="auto"/>
        <w:ind w:left="171" w:hanging="1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252">
        <w:rPr>
          <w:rFonts w:ascii="Times New Roman" w:eastAsia="Times New Roman" w:hAnsi="Times New Roman" w:cs="Times New Roman"/>
          <w:sz w:val="24"/>
          <w:szCs w:val="24"/>
          <w:lang w:val="sr-Cyrl-CS"/>
        </w:rPr>
        <w:t>раставиброј на сабирке и примени замену места и здруживање; сабиракаради лакшег рачунања</w:t>
      </w:r>
    </w:p>
    <w:p w:rsidR="00B84252" w:rsidRPr="00B84252" w:rsidRDefault="00B84252" w:rsidP="00B84252">
      <w:pPr>
        <w:numPr>
          <w:ilvl w:val="0"/>
          <w:numId w:val="1"/>
        </w:numPr>
        <w:tabs>
          <w:tab w:val="num" w:pos="288"/>
        </w:tabs>
        <w:spacing w:line="276" w:lineRule="auto"/>
        <w:ind w:left="171" w:hanging="171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u-RU"/>
        </w:rPr>
      </w:pPr>
      <w:r w:rsidRPr="00B84252">
        <w:rPr>
          <w:rFonts w:ascii="Times New Roman" w:eastAsia="Times New Roman" w:hAnsi="Times New Roman" w:cs="Times New Roman"/>
          <w:sz w:val="24"/>
          <w:szCs w:val="24"/>
          <w:lang w:val="ru-RU"/>
        </w:rPr>
        <w:t>реши текстуални задатак са једном операцијом;</w:t>
      </w:r>
    </w:p>
    <w:p w:rsidR="00B84252" w:rsidRPr="00B84252" w:rsidRDefault="00B84252" w:rsidP="00B84252">
      <w:pPr>
        <w:numPr>
          <w:ilvl w:val="0"/>
          <w:numId w:val="1"/>
        </w:numPr>
        <w:spacing w:line="276" w:lineRule="auto"/>
        <w:ind w:left="171" w:hanging="1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252">
        <w:rPr>
          <w:rFonts w:ascii="Times New Roman" w:eastAsia="Times New Roman" w:hAnsi="Times New Roman" w:cs="Times New Roman"/>
          <w:sz w:val="24"/>
          <w:szCs w:val="24"/>
          <w:lang w:val="ru-RU"/>
        </w:rPr>
        <w:t>разликује новчане апоене до 100 динара и упореди њихову вредност;</w:t>
      </w:r>
    </w:p>
    <w:p w:rsidR="00B84252" w:rsidRPr="00B84252" w:rsidRDefault="00B84252" w:rsidP="00B8425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252">
        <w:rPr>
          <w:rFonts w:ascii="Times New Roman" w:eastAsia="Times New Roman" w:hAnsi="Times New Roman" w:cs="Times New Roman"/>
          <w:sz w:val="24"/>
          <w:szCs w:val="24"/>
          <w:lang w:val="ru-RU"/>
        </w:rPr>
        <w:t>- уочи правило и одреди следећи члан започетог низа;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III  МЕРЕЊЕ И МЕРЕ</w:t>
      </w:r>
    </w:p>
    <w:p w:rsidR="00B84252" w:rsidRPr="00B84252" w:rsidRDefault="00B84252" w:rsidP="00B84252">
      <w:pPr>
        <w:jc w:val="both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sz w:val="24"/>
          <w:szCs w:val="24"/>
        </w:rPr>
        <w:t>По завршеној области/теми ученик ће бити у стању да:</w:t>
      </w:r>
    </w:p>
    <w:p w:rsidR="00B84252" w:rsidRPr="00B84252" w:rsidRDefault="00B84252" w:rsidP="00B84252">
      <w:pPr>
        <w:numPr>
          <w:ilvl w:val="0"/>
          <w:numId w:val="1"/>
        </w:numPr>
        <w:tabs>
          <w:tab w:val="num" w:pos="288"/>
        </w:tabs>
        <w:spacing w:line="276" w:lineRule="auto"/>
        <w:ind w:left="171" w:hanging="171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u-RU"/>
        </w:rPr>
      </w:pPr>
      <w:r w:rsidRPr="00B84252">
        <w:rPr>
          <w:rFonts w:ascii="Times New Roman" w:eastAsia="Times New Roman" w:hAnsi="Times New Roman" w:cs="Times New Roman"/>
          <w:sz w:val="24"/>
          <w:szCs w:val="24"/>
          <w:lang w:val="ru-RU"/>
        </w:rPr>
        <w:t>прочита и користи податке са једноставнијег стубичног и сликовног дијаграма или табеле;</w:t>
      </w:r>
    </w:p>
    <w:p w:rsidR="00B84252" w:rsidRPr="00B84252" w:rsidRDefault="00B84252" w:rsidP="00B84252">
      <w:pPr>
        <w:numPr>
          <w:ilvl w:val="0"/>
          <w:numId w:val="1"/>
        </w:numPr>
        <w:spacing w:line="276" w:lineRule="auto"/>
        <w:ind w:left="171" w:hanging="171"/>
        <w:jc w:val="both"/>
        <w:rPr>
          <w:rFonts w:ascii="Times New Roman" w:hAnsi="Times New Roman" w:cs="Times New Roman"/>
          <w:strike/>
          <w:sz w:val="24"/>
          <w:szCs w:val="24"/>
          <w:lang w:val="ru-RU"/>
        </w:rPr>
      </w:pPr>
      <w:r w:rsidRPr="00B84252">
        <w:rPr>
          <w:rFonts w:ascii="Times New Roman" w:eastAsia="Times New Roman" w:hAnsi="Times New Roman" w:cs="Times New Roman"/>
          <w:sz w:val="24"/>
          <w:szCs w:val="24"/>
          <w:lang w:val="ru-RU"/>
        </w:rPr>
        <w:t>измери дужину задатом, нестандардном јединицом мере;</w:t>
      </w:r>
    </w:p>
    <w:p w:rsidR="00B84252" w:rsidRPr="00B84252" w:rsidRDefault="00B84252" w:rsidP="00B84252">
      <w:pPr>
        <w:numPr>
          <w:ilvl w:val="0"/>
          <w:numId w:val="1"/>
        </w:numPr>
        <w:spacing w:line="276" w:lineRule="auto"/>
        <w:ind w:left="171" w:hanging="171"/>
        <w:jc w:val="both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eastAsia="Times New Roman" w:hAnsi="Times New Roman" w:cs="Times New Roman"/>
          <w:sz w:val="24"/>
          <w:szCs w:val="24"/>
          <w:lang w:val="ru-RU"/>
        </w:rPr>
        <w:t>преслика тачке и фигуре у квадратној мрежи на основу задатог упутства.</w:t>
      </w:r>
    </w:p>
    <w:p w:rsidR="00B84252" w:rsidRPr="002F0883" w:rsidRDefault="00B84252" w:rsidP="00B84252">
      <w:pPr>
        <w:rPr>
          <w:color w:val="000000" w:themeColor="text1"/>
        </w:rPr>
      </w:pPr>
    </w:p>
    <w:p w:rsidR="006047C3" w:rsidRDefault="006047C3" w:rsidP="00B84252"/>
    <w:sectPr w:rsidR="006047C3" w:rsidSect="00CA3B2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52"/>
    <w:rsid w:val="000047C7"/>
    <w:rsid w:val="00187ECF"/>
    <w:rsid w:val="00241C3B"/>
    <w:rsid w:val="002F648E"/>
    <w:rsid w:val="003C128A"/>
    <w:rsid w:val="00423F6F"/>
    <w:rsid w:val="004474CA"/>
    <w:rsid w:val="00553EE4"/>
    <w:rsid w:val="005D3238"/>
    <w:rsid w:val="005E328C"/>
    <w:rsid w:val="006047C3"/>
    <w:rsid w:val="006A6D86"/>
    <w:rsid w:val="006C51EC"/>
    <w:rsid w:val="007309FE"/>
    <w:rsid w:val="00AC397E"/>
    <w:rsid w:val="00B84252"/>
    <w:rsid w:val="00CA3B27"/>
    <w:rsid w:val="00E2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252"/>
    <w:pPr>
      <w:spacing w:after="0" w:line="240" w:lineRule="auto"/>
    </w:pPr>
  </w:style>
  <w:style w:type="table" w:styleId="TableGrid">
    <w:name w:val="Table Grid"/>
    <w:basedOn w:val="TableNormal"/>
    <w:uiPriority w:val="39"/>
    <w:rsid w:val="00B8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B84252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B84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252"/>
    <w:pPr>
      <w:spacing w:after="0" w:line="240" w:lineRule="auto"/>
    </w:pPr>
  </w:style>
  <w:style w:type="table" w:styleId="TableGrid">
    <w:name w:val="Table Grid"/>
    <w:basedOn w:val="TableNormal"/>
    <w:uiPriority w:val="39"/>
    <w:rsid w:val="00B8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B84252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B8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2123</Words>
  <Characters>12105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Andjelina</dc:creator>
  <cp:lastModifiedBy>Nada</cp:lastModifiedBy>
  <cp:revision>2</cp:revision>
  <dcterms:created xsi:type="dcterms:W3CDTF">2022-08-25T18:48:00Z</dcterms:created>
  <dcterms:modified xsi:type="dcterms:W3CDTF">2022-08-25T18:48:00Z</dcterms:modified>
</cp:coreProperties>
</file>