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F29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FC8DF4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DE9D1D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2259" w14:textId="6F59210C" w:rsidR="00126333" w:rsidRPr="008E5663" w:rsidRDefault="00126333" w:rsidP="002056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B88EBD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48E3C5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Назив школе</w:t>
      </w:r>
    </w:p>
    <w:p w14:paraId="5F56C0D3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E304AB4" w14:textId="77777777" w:rsidR="00126333" w:rsidRPr="008E5663" w:rsidRDefault="00126333" w:rsidP="0020562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AE8C05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5663">
        <w:rPr>
          <w:rFonts w:ascii="Times New Roman" w:hAnsi="Times New Roman" w:cs="Times New Roman"/>
          <w:sz w:val="28"/>
          <w:szCs w:val="28"/>
        </w:rPr>
        <w:t>место</w:t>
      </w:r>
    </w:p>
    <w:p w14:paraId="6C3E713B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AE756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D98E4F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2BCA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DBBF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12642" w14:textId="65481630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>Годишњи (глобални) план рада за школску 20</w:t>
      </w:r>
      <w:r w:rsidR="00363CD3"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Pr="008E5663">
        <w:rPr>
          <w:rFonts w:ascii="Times New Roman" w:hAnsi="Times New Roman" w:cs="Times New Roman"/>
          <w:b/>
          <w:sz w:val="28"/>
          <w:szCs w:val="28"/>
        </w:rPr>
        <w:t>/2</w:t>
      </w:r>
      <w:r w:rsidR="00363CD3">
        <w:rPr>
          <w:rFonts w:ascii="Times New Roman" w:hAnsi="Times New Roman" w:cs="Times New Roman"/>
          <w:b/>
          <w:sz w:val="28"/>
          <w:szCs w:val="28"/>
          <w:lang w:val="sr-Cyrl-RS"/>
        </w:rPr>
        <w:t>023</w:t>
      </w:r>
      <w:r w:rsidRPr="008E5663">
        <w:rPr>
          <w:rFonts w:ascii="Times New Roman" w:hAnsi="Times New Roman" w:cs="Times New Roman"/>
          <w:b/>
          <w:sz w:val="28"/>
          <w:szCs w:val="28"/>
        </w:rPr>
        <w:t>. годину</w:t>
      </w:r>
    </w:p>
    <w:p w14:paraId="26A593E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814A2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C4D2A" w14:textId="292E0605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Наставни предмет: </w:t>
      </w:r>
      <w:r w:rsidR="00716AE2" w:rsidRPr="008E5663">
        <w:rPr>
          <w:rFonts w:ascii="Times New Roman" w:hAnsi="Times New Roman" w:cs="Times New Roman"/>
          <w:b/>
          <w:sz w:val="28"/>
          <w:szCs w:val="28"/>
          <w:lang w:val="sr-Cyrl-RS"/>
        </w:rPr>
        <w:t>Српски језик</w:t>
      </w:r>
    </w:p>
    <w:p w14:paraId="5A191494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7672E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E1B63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D9057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183F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FD09" w14:textId="77777777" w:rsidR="00126333" w:rsidRPr="008E566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CF512" w14:textId="2A23B525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           Разред: </w:t>
      </w:r>
    </w:p>
    <w:p w14:paraId="4F029339" w14:textId="65A9C98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           Годишњи фонд часова: </w:t>
      </w:r>
      <w:r w:rsidR="00716AE2" w:rsidRPr="008E5663">
        <w:rPr>
          <w:rFonts w:ascii="Times New Roman" w:hAnsi="Times New Roman" w:cs="Times New Roman"/>
          <w:b/>
          <w:sz w:val="28"/>
          <w:szCs w:val="28"/>
          <w:lang w:val="sr-Cyrl-RS"/>
        </w:rPr>
        <w:t>180</w:t>
      </w:r>
    </w:p>
    <w:p w14:paraId="30D6C9D3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96E8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1364F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D60AC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2769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C12A3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3CF4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2DADD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3197D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BC02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6C4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 xml:space="preserve">   Име и презиме наставника:                        Датум:</w:t>
      </w:r>
    </w:p>
    <w:p w14:paraId="55688136" w14:textId="77777777" w:rsidR="00126333" w:rsidRPr="008E566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63">
        <w:rPr>
          <w:rFonts w:ascii="Times New Roman" w:hAnsi="Times New Roman" w:cs="Times New Roman"/>
          <w:b/>
          <w:sz w:val="28"/>
          <w:szCs w:val="28"/>
        </w:rPr>
        <w:t>________________________________             _________________________</w:t>
      </w:r>
    </w:p>
    <w:p w14:paraId="2531CEE8" w14:textId="77777777" w:rsidR="00126333" w:rsidRPr="00745708" w:rsidRDefault="00126333" w:rsidP="0012633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126333" w:rsidRPr="00745708" w:rsidSect="00D077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DB6F67" w14:textId="77777777" w:rsidR="00126333" w:rsidRPr="00745708" w:rsidRDefault="00126333" w:rsidP="0012633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4D8315" w14:textId="057395CA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>ГЛОБАЛНИ  ПЛАН РАДА НАСТАВНИКА</w:t>
      </w:r>
      <w:r w:rsidR="00F24659"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A21A2">
        <w:rPr>
          <w:rFonts w:ascii="Times New Roman" w:hAnsi="Times New Roman" w:cs="Times New Roman"/>
          <w:b/>
          <w:sz w:val="24"/>
          <w:szCs w:val="24"/>
          <w:lang w:val="sr-Cyrl-CS"/>
        </w:rPr>
        <w:t>СРБИЈУ</w:t>
      </w:r>
    </w:p>
    <w:p w14:paraId="33AA8D1B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1E73CA" w14:textId="54B3024F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sz w:val="24"/>
          <w:szCs w:val="24"/>
          <w:lang w:val="sr-Cyrl-CS"/>
        </w:rPr>
        <w:t>Наставни предмет</w:t>
      </w:r>
      <w:r w:rsidRPr="0074570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: </w:t>
      </w:r>
      <w:r w:rsidR="005C0682" w:rsidRPr="00745708">
        <w:rPr>
          <w:rFonts w:ascii="Times New Roman" w:hAnsi="Times New Roman" w:cs="Times New Roman"/>
          <w:b/>
          <w:sz w:val="24"/>
          <w:szCs w:val="24"/>
          <w:lang w:val="sr-Cyrl-CS"/>
        </w:rPr>
        <w:t>Српски јез</w:t>
      </w:r>
      <w:r w:rsidR="006321D3" w:rsidRPr="007457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                 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Наставник: </w:t>
      </w:r>
      <w:r w:rsidR="006321D3" w:rsidRPr="00745708">
        <w:rPr>
          <w:rFonts w:ascii="Times New Roman" w:hAnsi="Times New Roman" w:cs="Times New Roman"/>
          <w:sz w:val="24"/>
          <w:szCs w:val="24"/>
        </w:rPr>
        <w:t>________________________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Разред и одељење: </w:t>
      </w:r>
      <w:r w:rsidRPr="00745708">
        <w:rPr>
          <w:rFonts w:ascii="Times New Roman" w:hAnsi="Times New Roman" w:cs="Times New Roman"/>
          <w:sz w:val="24"/>
          <w:szCs w:val="24"/>
        </w:rPr>
        <w:t>_______</w:t>
      </w:r>
      <w:r w:rsidR="006321D3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Недељни фонд: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5                  </w:t>
      </w:r>
      <w:r w:rsidR="006321D3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570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Годишњи фонд: </w:t>
      </w:r>
      <w:r w:rsidR="005C0682" w:rsidRPr="00745708">
        <w:rPr>
          <w:rFonts w:ascii="Times New Roman" w:hAnsi="Times New Roman" w:cs="Times New Roman"/>
          <w:sz w:val="24"/>
          <w:szCs w:val="24"/>
          <w:lang w:val="sr-Cyrl-CS"/>
        </w:rPr>
        <w:t>180</w:t>
      </w:r>
    </w:p>
    <w:p w14:paraId="4F4CFD13" w14:textId="77777777" w:rsidR="00126333" w:rsidRPr="00745708" w:rsidRDefault="00126333" w:rsidP="0012633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38"/>
        <w:gridCol w:w="396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67"/>
        <w:gridCol w:w="40"/>
        <w:gridCol w:w="607"/>
        <w:gridCol w:w="608"/>
        <w:gridCol w:w="805"/>
      </w:tblGrid>
      <w:tr w:rsidR="00126333" w:rsidRPr="00745708" w14:paraId="7632AA3C" w14:textId="77777777" w:rsidTr="00584284">
        <w:trPr>
          <w:trHeight w:val="633"/>
        </w:trPr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14:paraId="5795A2EF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Област/тема</w:t>
            </w:r>
          </w:p>
        </w:tc>
        <w:tc>
          <w:tcPr>
            <w:tcW w:w="6030" w:type="dxa"/>
            <w:gridSpan w:val="10"/>
            <w:shd w:val="clear" w:color="auto" w:fill="D9D9D9" w:themeFill="background1" w:themeFillShade="D9"/>
            <w:vAlign w:val="center"/>
          </w:tcPr>
          <w:p w14:paraId="22988D48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255" w:type="dxa"/>
            <w:gridSpan w:val="3"/>
            <w:shd w:val="clear" w:color="auto" w:fill="D9D9D9" w:themeFill="background1" w:themeFillShade="D9"/>
            <w:vAlign w:val="center"/>
          </w:tcPr>
          <w:p w14:paraId="5170D08E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FDC9C6" w14:textId="77777777" w:rsidR="00126333" w:rsidRPr="00745708" w:rsidRDefault="00126333" w:rsidP="00D07719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126333" w:rsidRPr="00745708" w14:paraId="4CCD8C45" w14:textId="77777777" w:rsidTr="00584284">
        <w:tc>
          <w:tcPr>
            <w:tcW w:w="625" w:type="dxa"/>
            <w:vAlign w:val="center"/>
          </w:tcPr>
          <w:p w14:paraId="10B9C300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</w:t>
            </w:r>
          </w:p>
          <w:p w14:paraId="417A8C93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638" w:type="dxa"/>
            <w:vAlign w:val="center"/>
          </w:tcPr>
          <w:p w14:paraId="156FB860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3965" w:type="dxa"/>
            <w:vAlign w:val="center"/>
          </w:tcPr>
          <w:p w14:paraId="7A00ED99" w14:textId="77777777" w:rsidR="00126333" w:rsidRPr="00745708" w:rsidRDefault="00126333" w:rsidP="00D07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Исходи предмета</w:t>
            </w:r>
          </w:p>
          <w:p w14:paraId="10A805AA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крају разреда ученик ће </w:t>
            </w:r>
            <w:r w:rsidR="00954AD2"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бити у стању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да:</w:t>
            </w:r>
          </w:p>
        </w:tc>
        <w:tc>
          <w:tcPr>
            <w:tcW w:w="607" w:type="dxa"/>
            <w:vAlign w:val="center"/>
          </w:tcPr>
          <w:p w14:paraId="18EE00A2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07" w:type="dxa"/>
            <w:vAlign w:val="center"/>
          </w:tcPr>
          <w:p w14:paraId="7D9B1154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07" w:type="dxa"/>
            <w:vAlign w:val="center"/>
          </w:tcPr>
          <w:p w14:paraId="40F4B27C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07" w:type="dxa"/>
            <w:vAlign w:val="center"/>
          </w:tcPr>
          <w:p w14:paraId="06701957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607" w:type="dxa"/>
            <w:vAlign w:val="center"/>
          </w:tcPr>
          <w:p w14:paraId="1588CD5D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7" w:type="dxa"/>
            <w:vAlign w:val="center"/>
          </w:tcPr>
          <w:p w14:paraId="3C3B2973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07" w:type="dxa"/>
            <w:vAlign w:val="center"/>
          </w:tcPr>
          <w:p w14:paraId="44B1F140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07" w:type="dxa"/>
            <w:vAlign w:val="center"/>
          </w:tcPr>
          <w:p w14:paraId="7981013C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07" w:type="dxa"/>
            <w:vAlign w:val="center"/>
          </w:tcPr>
          <w:p w14:paraId="65194498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07" w:type="dxa"/>
            <w:gridSpan w:val="2"/>
            <w:vAlign w:val="center"/>
          </w:tcPr>
          <w:p w14:paraId="15696758" w14:textId="77777777" w:rsidR="00126333" w:rsidRPr="00745708" w:rsidRDefault="00126333" w:rsidP="0016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07" w:type="dxa"/>
            <w:vAlign w:val="center"/>
          </w:tcPr>
          <w:p w14:paraId="07AE5292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Обр.</w:t>
            </w:r>
          </w:p>
        </w:tc>
        <w:tc>
          <w:tcPr>
            <w:tcW w:w="608" w:type="dxa"/>
            <w:vAlign w:val="center"/>
          </w:tcPr>
          <w:p w14:paraId="45A255F9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Утвр.</w:t>
            </w:r>
          </w:p>
          <w:p w14:paraId="7FC90E5D" w14:textId="77777777" w:rsidR="00126333" w:rsidRPr="00745708" w:rsidRDefault="00126333" w:rsidP="00D07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Сист.</w:t>
            </w:r>
          </w:p>
          <w:p w14:paraId="5F390EFA" w14:textId="77777777" w:rsidR="00126333" w:rsidRPr="00745708" w:rsidRDefault="00126333" w:rsidP="00D077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Пров.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B007D24" w14:textId="77777777" w:rsidR="00126333" w:rsidRPr="00745708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3E53" w:rsidRPr="00745708" w14:paraId="15FC7305" w14:textId="77777777" w:rsidTr="00584284">
        <w:tc>
          <w:tcPr>
            <w:tcW w:w="625" w:type="dxa"/>
          </w:tcPr>
          <w:p w14:paraId="048B03C5" w14:textId="78E02F3A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A57204B" w14:textId="78D357A4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КЊИЖЕВ-НОСТ</w:t>
            </w:r>
          </w:p>
          <w:p w14:paraId="7FD38364" w14:textId="0CBD6EFA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  <w:vAlign w:val="center"/>
          </w:tcPr>
          <w:p w14:paraId="521601DF" w14:textId="6750AC19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 са разумевањем различите врсте текстова;</w:t>
            </w:r>
          </w:p>
          <w:p w14:paraId="3152969D" w14:textId="77524186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укратко образложи свој утисак и мишљење поштујући и другачије ставове;</w:t>
            </w:r>
          </w:p>
          <w:p w14:paraId="4868CD44" w14:textId="46F0E5F5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7797876F" w14:textId="3C8D069E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0B33B672" w14:textId="066A0CE1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именује позитивне и негативне особине ликова;</w:t>
            </w:r>
          </w:p>
          <w:p w14:paraId="59EAF679" w14:textId="25528D68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уочи и издвоји основне елементе лирске песме (стих, строфа, рима и ритам);</w:t>
            </w:r>
          </w:p>
          <w:p w14:paraId="25FE6F9A" w14:textId="1D5BAA47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тумачи идеје књижевног дела;</w:t>
            </w:r>
          </w:p>
          <w:p w14:paraId="2D0C3326" w14:textId="78A5C15B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препозна ситуације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кршења/остваривања права детета и стереотипе у књижевним делима;</w:t>
            </w:r>
          </w:p>
          <w:p w14:paraId="4371829F" w14:textId="0091DC59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персонификацију и разуме њену улогу у књижевном делу;</w:t>
            </w:r>
          </w:p>
          <w:p w14:paraId="74ACF4A3" w14:textId="6194C1BA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основни тон књижевног текста (ведар, тужан, шаљив);</w:t>
            </w:r>
          </w:p>
          <w:p w14:paraId="2A31FA1E" w14:textId="2190B8D3" w:rsidR="002C4CC3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уочи супротстављеност лица у драмском тексту;</w:t>
            </w:r>
          </w:p>
          <w:p w14:paraId="7FA300CA" w14:textId="092921A8" w:rsidR="00403E54" w:rsidRPr="00745708" w:rsidRDefault="002C4CC3" w:rsidP="007457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 текст поштујући интонацију реченице/стиха;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CD31787" w14:textId="38B48019" w:rsidR="00745708" w:rsidRPr="00745708" w:rsidRDefault="00745708" w:rsidP="0074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14:paraId="593A7D85" w14:textId="4DDD26A6" w:rsidR="00293E53" w:rsidRPr="00745708" w:rsidRDefault="00293E5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8</w:t>
            </w:r>
          </w:p>
        </w:tc>
        <w:tc>
          <w:tcPr>
            <w:tcW w:w="607" w:type="dxa"/>
          </w:tcPr>
          <w:p w14:paraId="33EE2B3D" w14:textId="4E9A6058" w:rsidR="00293E53" w:rsidRPr="00745708" w:rsidRDefault="00310636" w:rsidP="008C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791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07" w:type="dxa"/>
          </w:tcPr>
          <w:p w14:paraId="52FD876B" w14:textId="29D7FB0F" w:rsidR="00293E53" w:rsidRPr="00745708" w:rsidRDefault="00293E53" w:rsidP="0063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6340FFEA" w14:textId="05444495" w:rsidR="00293E53" w:rsidRPr="00164D4B" w:rsidRDefault="00164D4B" w:rsidP="00F2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14:paraId="4FA6B15D" w14:textId="6FB2777C" w:rsidR="00293E53" w:rsidRPr="00164D4B" w:rsidRDefault="00164D4B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14:paraId="48EF1234" w14:textId="3F5EBA81" w:rsidR="00293E53" w:rsidRPr="00164D4B" w:rsidRDefault="00164D4B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14:paraId="169A316E" w14:textId="60357D92" w:rsidR="00293E53" w:rsidRPr="00745708" w:rsidRDefault="00810A7F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7608C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346708F3" w14:textId="73273C74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7" w:type="dxa"/>
          </w:tcPr>
          <w:p w14:paraId="6FCF30C2" w14:textId="0B1E20CC" w:rsidR="00293E53" w:rsidRPr="00745708" w:rsidRDefault="00293E53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  <w:gridSpan w:val="2"/>
          </w:tcPr>
          <w:p w14:paraId="7A8E848C" w14:textId="19F27883" w:rsidR="00293E53" w:rsidRPr="00745708" w:rsidRDefault="00584284" w:rsidP="0029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487FFBA6" w14:textId="54D5D6A2" w:rsidR="00293E53" w:rsidRPr="00745708" w:rsidRDefault="005F3405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608" w:type="dxa"/>
          </w:tcPr>
          <w:p w14:paraId="70E5F4D4" w14:textId="2A97F9D1" w:rsidR="00293E53" w:rsidRPr="00745708" w:rsidRDefault="005F3405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40EE6DF0" w14:textId="5E2E45E2" w:rsidR="00293E53" w:rsidRPr="00745708" w:rsidRDefault="00293E53" w:rsidP="00293E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80</w:t>
            </w:r>
          </w:p>
        </w:tc>
      </w:tr>
      <w:tr w:rsidR="00293E53" w:rsidRPr="00745708" w14:paraId="4DD5B04D" w14:textId="77777777" w:rsidTr="00584284">
        <w:trPr>
          <w:trHeight w:val="64"/>
        </w:trPr>
        <w:tc>
          <w:tcPr>
            <w:tcW w:w="625" w:type="dxa"/>
            <w:vAlign w:val="center"/>
          </w:tcPr>
          <w:p w14:paraId="10D550B3" w14:textId="77777777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F466135" w14:textId="7F691858" w:rsidR="00293E5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ЈЕЗИК</w:t>
            </w:r>
          </w:p>
          <w:p w14:paraId="763AFF9F" w14:textId="77777777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7B5E12" w14:textId="20519E84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5" w:type="dxa"/>
          </w:tcPr>
          <w:p w14:paraId="38CB86F6" w14:textId="2D732B36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305692D" w14:textId="54C916EC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1A0CD13" w14:textId="15D70FBB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одреди основне реченичне чланове;</w:t>
            </w:r>
          </w:p>
          <w:p w14:paraId="00E810C5" w14:textId="23902FB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разликује врсту речи од службе речи у реченици;</w:t>
            </w:r>
          </w:p>
          <w:p w14:paraId="61D81840" w14:textId="42316A9C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поштује и примени основна правописна правила;</w:t>
            </w:r>
          </w:p>
          <w:p w14:paraId="7AF077F3" w14:textId="627DB90D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правилно пише сва три модела управног говора;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45D72EDB" w14:textId="53E40BA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 речи истог облика, а различитог значења, као и речи истог значења, а различитог облика;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19C1F4EA" w14:textId="69A0DA32" w:rsidR="00403E54" w:rsidRPr="00745708" w:rsidRDefault="00403E54" w:rsidP="007457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напише разгледницу, честитку, приватно писмо;</w:t>
            </w:r>
            <w:r w:rsidR="00745708"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3AE71B25" w14:textId="70ADFAE3" w:rsidR="00403E54" w:rsidRPr="00745708" w:rsidRDefault="00403E54" w:rsidP="00403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</w:tcPr>
          <w:p w14:paraId="4F092572" w14:textId="7B27F514" w:rsidR="00293E53" w:rsidRPr="00745708" w:rsidRDefault="00BF1805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7" w:type="dxa"/>
          </w:tcPr>
          <w:p w14:paraId="2CEE5970" w14:textId="136EA014" w:rsidR="00293E53" w:rsidRPr="00745708" w:rsidRDefault="004F3A43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4EE9DB0E" w14:textId="3DC4D1D6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7C8578DB" w14:textId="714A1D3C" w:rsidR="00293E53" w:rsidRPr="00164D4B" w:rsidRDefault="00164D4B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14:paraId="277A626B" w14:textId="5B021B98" w:rsidR="00293E53" w:rsidRPr="00164D4B" w:rsidRDefault="00164D4B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D1E7C43" w14:textId="16AD6BAB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3591E491" w14:textId="55C02FC7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07" w:type="dxa"/>
          </w:tcPr>
          <w:p w14:paraId="38FA5A6E" w14:textId="3BCAA538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07" w:type="dxa"/>
          </w:tcPr>
          <w:p w14:paraId="776BF9EF" w14:textId="19ED8B3E" w:rsidR="00293E53" w:rsidRPr="00584284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7" w:type="dxa"/>
            <w:gridSpan w:val="2"/>
          </w:tcPr>
          <w:p w14:paraId="04604D13" w14:textId="570BF836" w:rsidR="00293E53" w:rsidRPr="00745708" w:rsidRDefault="002E7332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7D798021" w14:textId="0C813D35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608" w:type="dxa"/>
          </w:tcPr>
          <w:p w14:paraId="393574F7" w14:textId="314B6E7F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2D4EEB0" w14:textId="72CFF89B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57</w:t>
            </w:r>
          </w:p>
        </w:tc>
      </w:tr>
      <w:tr w:rsidR="00293E53" w:rsidRPr="00745708" w14:paraId="5E83ACA3" w14:textId="77777777" w:rsidTr="00584284">
        <w:trPr>
          <w:trHeight w:val="287"/>
        </w:trPr>
        <w:tc>
          <w:tcPr>
            <w:tcW w:w="625" w:type="dxa"/>
            <w:vAlign w:val="center"/>
          </w:tcPr>
          <w:p w14:paraId="19D95610" w14:textId="7A0C246A" w:rsidR="00293E53" w:rsidRPr="00745708" w:rsidRDefault="00293E53" w:rsidP="00F67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D0447F9" w14:textId="77777777" w:rsidR="00293E53" w:rsidRPr="00745708" w:rsidRDefault="00293E5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4A0E2D" w14:textId="77777777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ЈЕЗИЧКА </w:t>
            </w:r>
          </w:p>
          <w:p w14:paraId="41C7605B" w14:textId="7504953E" w:rsidR="002C4CC3" w:rsidRPr="00745708" w:rsidRDefault="002C4CC3" w:rsidP="00F67D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КУЛТУРА</w:t>
            </w:r>
          </w:p>
        </w:tc>
        <w:tc>
          <w:tcPr>
            <w:tcW w:w="3965" w:type="dxa"/>
          </w:tcPr>
          <w:p w14:paraId="430A7038" w14:textId="77777777" w:rsidR="00293E53" w:rsidRPr="00745708" w:rsidRDefault="00293E53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4D6A35" w14:textId="6A8A28D1" w:rsidR="00403E54" w:rsidRPr="00745708" w:rsidRDefault="00403E54" w:rsidP="007457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 основне облике усменог и писменог изражавања: препричавање, причање и описивање;</w:t>
            </w:r>
          </w:p>
          <w:p w14:paraId="2F86FFE0" w14:textId="2E1A7430" w:rsidR="00403E54" w:rsidRP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2FE0BA2F" w14:textId="77777777" w:rsid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прилагоди језички израз комуникативној ситуацији – формалној и неформалној; </w:t>
            </w:r>
          </w:p>
          <w:p w14:paraId="765230DE" w14:textId="6835371C" w:rsidR="00403E54" w:rsidRPr="00745708" w:rsidRDefault="00403E54" w:rsidP="0074570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препозна значење речи и фразеологизама који се употребљавају у свакодневној комуникацији;</w:t>
            </w:r>
          </w:p>
          <w:p w14:paraId="287723C3" w14:textId="7DB0F4F9" w:rsidR="00293E53" w:rsidRPr="00745708" w:rsidRDefault="00293E53" w:rsidP="00FB46E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07" w:type="dxa"/>
          </w:tcPr>
          <w:p w14:paraId="7DA3BC30" w14:textId="49304CDC" w:rsidR="00293E53" w:rsidRPr="00745708" w:rsidRDefault="00BF1805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07" w:type="dxa"/>
          </w:tcPr>
          <w:p w14:paraId="0D77812A" w14:textId="11CEBA00" w:rsidR="00293E53" w:rsidRPr="00745708" w:rsidRDefault="004F3A43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07" w:type="dxa"/>
          </w:tcPr>
          <w:p w14:paraId="3CA2E852" w14:textId="4B01552A" w:rsidR="00293E53" w:rsidRPr="00745708" w:rsidRDefault="00310636" w:rsidP="005F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</w:tcPr>
          <w:p w14:paraId="50B7773E" w14:textId="7F360C56" w:rsidR="00293E53" w:rsidRPr="00164D4B" w:rsidRDefault="00164D4B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29665D1E" w14:textId="61B0EF8D" w:rsidR="00293E53" w:rsidRPr="00164D4B" w:rsidRDefault="00164D4B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70F0856" w14:textId="05CAFE07" w:rsidR="00293E53" w:rsidRPr="00164D4B" w:rsidRDefault="00164D4B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76BFAD2C" w14:textId="15B27889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32635A56" w14:textId="40CC7CAE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288D57B5" w14:textId="7C7123E2" w:rsidR="00293E53" w:rsidRPr="00745708" w:rsidRDefault="00310636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7" w:type="dxa"/>
            <w:gridSpan w:val="2"/>
          </w:tcPr>
          <w:p w14:paraId="516A72A6" w14:textId="6B89CD47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7" w:type="dxa"/>
          </w:tcPr>
          <w:p w14:paraId="7BBD3779" w14:textId="71E01A19" w:rsidR="00293E53" w:rsidRPr="00745708" w:rsidRDefault="00584284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608" w:type="dxa"/>
          </w:tcPr>
          <w:p w14:paraId="25060FC0" w14:textId="4E0CFE64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496F6B6" w14:textId="4381CE13" w:rsidR="00293E53" w:rsidRPr="00745708" w:rsidRDefault="00FF447E" w:rsidP="005F34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</w:p>
        </w:tc>
      </w:tr>
      <w:tr w:rsidR="00293E53" w:rsidRPr="00745708" w14:paraId="532CCF3E" w14:textId="77777777" w:rsidTr="00584284"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14:paraId="0CC338EE" w14:textId="1319E1F5" w:rsidR="00293E53" w:rsidRPr="00745708" w:rsidRDefault="00293E53" w:rsidP="00F67D7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6BC2D3" w14:textId="3FE055A8" w:rsidR="00293E53" w:rsidRPr="00745708" w:rsidRDefault="00293E5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91DF39E" w14:textId="543DC28C" w:rsidR="00293E53" w:rsidRPr="00745708" w:rsidRDefault="00293E5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D17BB82" w14:textId="18001F1B" w:rsidR="00293E53" w:rsidRPr="00363CD3" w:rsidRDefault="00363CD3" w:rsidP="006321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63C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2812C2B" w14:textId="20C2B0F6" w:rsidR="00293E53" w:rsidRPr="00DA21A2" w:rsidRDefault="00DA21A2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0881B1B" w14:textId="1DBF201B" w:rsidR="00293E53" w:rsidRPr="00DA21A2" w:rsidRDefault="00DA21A2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084981A" w14:textId="7E331EAD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9CBFE41" w14:textId="0A2CCE42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1E5D12B" w14:textId="064A2116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38961206" w14:textId="1AB5299F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  <w:tc>
          <w:tcPr>
            <w:tcW w:w="607" w:type="dxa"/>
            <w:gridSpan w:val="2"/>
            <w:shd w:val="clear" w:color="auto" w:fill="D9D9D9" w:themeFill="background1" w:themeFillShade="D9"/>
            <w:vAlign w:val="center"/>
          </w:tcPr>
          <w:p w14:paraId="703E3AE1" w14:textId="31D8D27B" w:rsidR="00293E53" w:rsidRPr="00745708" w:rsidRDefault="00363CD3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1E65CD9D" w14:textId="78628724" w:rsidR="00293E53" w:rsidRPr="00745708" w:rsidRDefault="00FF447E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28DCDE3" w14:textId="6A3D9B1F" w:rsidR="00293E53" w:rsidRPr="00745708" w:rsidRDefault="00FF447E" w:rsidP="00FF44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5204CBD" w14:textId="73130FA3" w:rsidR="00293E53" w:rsidRPr="00745708" w:rsidRDefault="002E7278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14:paraId="79175C88" w14:textId="77777777" w:rsidR="00126333" w:rsidRPr="00745708" w:rsidRDefault="00126333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E82195" w14:textId="42E8A47E" w:rsidR="002C4F49" w:rsidRPr="00745708" w:rsidRDefault="00D820B5" w:rsidP="00126333">
      <w:pPr>
        <w:rPr>
          <w:rFonts w:ascii="Times New Roman" w:hAnsi="Times New Roman" w:cs="Times New Roman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Циљ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учења</w:t>
      </w:r>
      <w:r w:rsidRPr="00745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</w:t>
      </w:r>
    </w:p>
    <w:p w14:paraId="043809ED" w14:textId="74E17FDE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09F35F63" w14:textId="589F16A1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6A340B22" w14:textId="699BFFB9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20AE5D63" w14:textId="5C415822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51DF00E5" w14:textId="73322449" w:rsidR="002C4F49" w:rsidRPr="00745708" w:rsidRDefault="002C4F49" w:rsidP="00126333">
      <w:pPr>
        <w:rPr>
          <w:rFonts w:ascii="Times New Roman" w:hAnsi="Times New Roman" w:cs="Times New Roman"/>
          <w:sz w:val="24"/>
          <w:szCs w:val="24"/>
        </w:rPr>
      </w:pPr>
    </w:p>
    <w:p w14:paraId="65A6EF37" w14:textId="77777777" w:rsidR="002C4F49" w:rsidRPr="00745708" w:rsidRDefault="002C4F49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E1648" w14:textId="77777777" w:rsidR="00126333" w:rsidRPr="00745708" w:rsidRDefault="00126333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4982F9" w14:textId="0A24E7B4" w:rsidR="00D51C36" w:rsidRPr="00745708" w:rsidRDefault="00D51C36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7EAEE" w14:textId="54534414" w:rsidR="002C4F49" w:rsidRPr="00745708" w:rsidRDefault="00A55791" w:rsidP="00E219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СРПСКИ ЈЕЗИ ЗА</w:t>
      </w:r>
      <w:r w:rsidR="00327D0A"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ЧЕТВРТИ  РАЗРЕД</w:t>
      </w:r>
    </w:p>
    <w:p w14:paraId="6A62577C" w14:textId="77777777" w:rsidR="00327D0A" w:rsidRPr="00745708" w:rsidRDefault="00327D0A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3EFE9A3" w14:textId="31102E96" w:rsidR="00126333" w:rsidRPr="00745708" w:rsidRDefault="00126333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ПРЕДЛОГ РЕДОСЛЕДА НАСТАВНИХ ЈЕДИНИЦА</w:t>
      </w:r>
      <w:r w:rsidR="00403E54" w:rsidRPr="007457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ЗА </w:t>
      </w:r>
      <w:r w:rsidR="00A83F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ВОЈВОДИНУ</w:t>
      </w:r>
    </w:p>
    <w:p w14:paraId="75E2DE1D" w14:textId="77777777" w:rsidR="00126333" w:rsidRPr="00745708" w:rsidRDefault="00126333" w:rsidP="001263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072"/>
        <w:gridCol w:w="763"/>
        <w:gridCol w:w="5415"/>
        <w:gridCol w:w="2592"/>
        <w:gridCol w:w="810"/>
      </w:tblGrid>
      <w:tr w:rsidR="00A83FD3" w:rsidRPr="00745708" w14:paraId="7D5E6FB0" w14:textId="77777777" w:rsidTr="00A83FD3">
        <w:trPr>
          <w:gridAfter w:val="1"/>
          <w:wAfter w:w="810" w:type="dxa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80CBA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D2C69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DA71E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14:paraId="3010DDD3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ABCC6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8B898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</w:tr>
      <w:tr w:rsidR="00A83FD3" w:rsidRPr="00745708" w14:paraId="20BE47AC" w14:textId="77777777" w:rsidTr="00A83FD3">
        <w:trPr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AEFB64A" w14:textId="79491DA0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КРИЛА </w:t>
            </w:r>
            <w:r w:rsid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МАШТЕ</w:t>
            </w:r>
          </w:p>
        </w:tc>
        <w:tc>
          <w:tcPr>
            <w:tcW w:w="2072" w:type="dxa"/>
            <w:vMerge w:val="restart"/>
            <w:shd w:val="clear" w:color="auto" w:fill="F7CAAC" w:themeFill="accent2" w:themeFillTint="66"/>
            <w:vAlign w:val="center"/>
          </w:tcPr>
          <w:p w14:paraId="4930F86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6076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40476DB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48B0D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B5EEA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90FA0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7CD56A8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2265E5B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2B4BD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0867B2" w14:textId="4946961D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1F7ED82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60381F3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13991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E5D695" w14:textId="33F9A07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3266054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0EE5EF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610B9A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AAE7B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Упознавање са уџбеничким комплетом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42D716E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095DFF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</w:tr>
      <w:tr w:rsidR="00A83FD3" w:rsidRPr="00745708" w14:paraId="2F5B676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ED060C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B1CD3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7BD9C57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C78FFA1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Успомене са летњег распуста  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8F3B3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83A4AF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1A90623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09AF40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3904B9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1B0CFA6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71AED72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Владимир Андрић: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Дај ми крила један круг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F13F59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BC1B77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38E1209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C5D2A6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D2FB7E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AAE417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A12C022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Научили смо у трећем разреду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C61B7E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BD849A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1D2C2C2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C56CE0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92B4F9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D9A2F26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7F0F9AF8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Босоноги и небо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14B917F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BD8A8D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76486C0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D86673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832818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4A0A650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4219055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Босоноги и небо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4EF5A0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D5DED4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4C6134D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692320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959B1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36CBBA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0D686CEF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Глас, слово,слог, реч, реченица 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A27D02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46A803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57E8A0E8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DDF4FD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1B06769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61FF90D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24652F4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Властите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8D2703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C287A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A0FB1CB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1271C2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3875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5E07E01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F2CB58F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213E1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6B85E8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588BCEA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724948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6312C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0D523C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4BCB6DCD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 број именица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64034C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8349D7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EDE5ECC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9C40DC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151BB6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78E262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35B26BA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Имена становника, држава и насеља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2AE95EA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5E0DF2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EB94AA1" w14:textId="77777777" w:rsidTr="00A83FD3">
        <w:trPr>
          <w:trHeight w:val="340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23E77A5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24D71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700F401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41B3D7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Б.Црнчевић: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би мени дали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41250DA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sr-Cyrl-RS"/>
              </w:rPr>
            </w:pPr>
          </w:p>
          <w:p w14:paraId="7DB4ABB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72D44E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3DBEEB6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570CDD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3968D2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31B1B9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0A36B21C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Реченице по значењу и облику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F5B9D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8A52D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77FAED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761AE0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95D602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1E3EF22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6FDC227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Посетили смо библиотеку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B235C2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69399C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11EEA9F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862C9B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0E05A8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29FCBA1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F7CCDAA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Градивне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1EAD88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980E6B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E888B59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A1B92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EDCAA4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27D48C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B5DABC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Збирне именице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39293B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93A59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2066D5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475694D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5F9A0A0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338062C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5F5B1049" w14:textId="77777777" w:rsidR="00A83FD3" w:rsidRPr="00745708" w:rsidRDefault="00A83FD3" w:rsidP="00A83FD3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Изражајно рецитовање песама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438CBB1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8F2B4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E945F5A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2B9D080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4248FC0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04FAA24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1E30DEBB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прича: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и сунце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53DD6A5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045BDE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0CDAF0B7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5D1ADE5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6AD0262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E54F77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2CA59054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прича: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и сунце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69EBE0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2ED18B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58D06D4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46515F3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3ABFA14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649B96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FFA1CC0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М.Енде: Бескрајна прича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792DC7F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C5E37B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F4CD693" w14:textId="77777777" w:rsidTr="00A83FD3">
        <w:trPr>
          <w:trHeight w:val="233"/>
          <w:jc w:val="center"/>
        </w:trPr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3E4BE3A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F7CAAC" w:themeFill="accent2" w:themeFillTint="66"/>
            <w:vAlign w:val="center"/>
          </w:tcPr>
          <w:p w14:paraId="006897F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7CAAC" w:themeFill="accent2" w:themeFillTint="66"/>
            <w:vAlign w:val="center"/>
          </w:tcPr>
          <w:p w14:paraId="479BB27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7CAAC" w:themeFill="accent2" w:themeFillTint="66"/>
          </w:tcPr>
          <w:p w14:paraId="3B19FB6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М.Енде: Бескрајна прича</w:t>
            </w:r>
          </w:p>
        </w:tc>
        <w:tc>
          <w:tcPr>
            <w:tcW w:w="2592" w:type="dxa"/>
            <w:shd w:val="clear" w:color="auto" w:fill="F7CAAC" w:themeFill="accent2" w:themeFillTint="66"/>
          </w:tcPr>
          <w:p w14:paraId="6ECEC94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E0BA1D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F9DC4DF" w14:textId="77777777" w:rsidTr="00A83FD3">
        <w:trPr>
          <w:trHeight w:val="510"/>
          <w:jc w:val="center"/>
        </w:trPr>
        <w:tc>
          <w:tcPr>
            <w:tcW w:w="1668" w:type="dxa"/>
            <w:vMerge/>
            <w:vAlign w:val="center"/>
          </w:tcPr>
          <w:p w14:paraId="71D0AFF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DFAE28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CD057F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CC58C1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септембру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75C7C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A7D9A84" w14:textId="77777777" w:rsidR="00A83FD3" w:rsidRPr="00745708" w:rsidRDefault="00A83FD3" w:rsidP="00A83F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559EDCA" w14:textId="77777777" w:rsidTr="00A83FD3">
        <w:trPr>
          <w:trHeight w:val="20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2966FD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ОТКРИВАМО БАЈКОВИТИ СВЕТ</w:t>
            </w:r>
          </w:p>
        </w:tc>
        <w:tc>
          <w:tcPr>
            <w:tcW w:w="2072" w:type="dxa"/>
            <w:vMerge w:val="restart"/>
            <w:shd w:val="clear" w:color="auto" w:fill="B4C6E7" w:themeFill="accent5" w:themeFillTint="66"/>
            <w:vAlign w:val="center"/>
          </w:tcPr>
          <w:p w14:paraId="004E246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D6BF2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704F8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A7C8C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E793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30D4E0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76758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876482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3427860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B4C7F5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BF436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89321C" w14:textId="0A8EBFF8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E5453D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1420EF5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8BAC95" w14:textId="2167376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5F68BC4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500AC13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A305E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426BEE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D77203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М.Антић: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Космонаутска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E1B34C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BE6B332" w14:textId="77777777" w:rsidR="00A83FD3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6C3D8" w14:textId="7C7536FD" w:rsidR="00A83FD3" w:rsidRPr="00A83FD3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</w:p>
          <w:p w14:paraId="1CE4172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8C0D3B1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604536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F012595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A0BACA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CEC6A1A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М.Антић: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Космонаутска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4AF279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E8E6B8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93ED929" w14:textId="77777777" w:rsidTr="00A83FD3">
        <w:trPr>
          <w:trHeight w:val="64"/>
          <w:jc w:val="center"/>
        </w:trPr>
        <w:tc>
          <w:tcPr>
            <w:tcW w:w="1668" w:type="dxa"/>
            <w:vMerge/>
            <w:vAlign w:val="center"/>
          </w:tcPr>
          <w:p w14:paraId="1886147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ACC6AC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F2A3C8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5261AD49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предлога С или СА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41AE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AE25E0C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B329D49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B1DDBD4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387170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08A43A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353142D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бајка: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539AB09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06343F3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6922028B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FC8FBD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C717C5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8BBA8F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724CD3C7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 бајка: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657C4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85D2A0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1D4710F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8C86A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1BADB90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2A05F1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D6DDB5E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А.Поповић: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A85542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7F94B8E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B96CD1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E022AA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42A6F0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AF33CA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069F6E3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А.Поповић: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Пепељуга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7C31026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F3551F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0C5319CA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346F38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3F850E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844EB90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70DC2F7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Причам ти причу о омиљеном лику из бајке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55FD346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DD12A5D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1B7AE84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B11125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8F9FAD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918AC32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292ECCE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Описни придеви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993716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871683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8CCE03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EAEE2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562326B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D90854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C55F658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Присвојни и градивни придеви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8D869F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1669E1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5771689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6C3108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45DBD6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B37A7EE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1321FF1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 број придева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B00292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037BDC0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9B8822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4A870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4D00B77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F8B571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99587D" w14:textId="239DAF64" w:rsidR="00A83FD3" w:rsidRPr="00745708" w:rsidRDefault="00E219E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М.Антић: Најљуба</w:t>
            </w:r>
            <w:r w:rsidR="00A83FD3"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внија песма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E477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FC167D1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92A888A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666327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9A9E0E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526058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EAF5022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Б.Нушић: Прва љубав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6A1E96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C836E47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5301D3E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FC4DB7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E23589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D097657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0D9BE9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Б.Нушић: Прва љубав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1822E4E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DB35E2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3A19A88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1DE9EE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2482D36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9F57EFF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A15CF48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Личне заменице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61BDE46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CF04F29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55F902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562BAE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7A804E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3D20B5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C0992CB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Заменица ВИ из поштовања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6516A8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C71D0A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180CC2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E2A2C6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2F6CF4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17A9882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739722B" w14:textId="77777777" w:rsidR="00A83FD3" w:rsidRPr="00745708" w:rsidRDefault="00A83FD3" w:rsidP="00A83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1DDA548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F1A5D7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1C5B004E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524621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FD4AEA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D3C23E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2AC7D8FA" w14:textId="7DED634D" w:rsidR="00A83FD3" w:rsidRPr="00A83FD3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FDBCB9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E1DE806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96B926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A2766C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49FEF1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06A306D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EC72246" w14:textId="56EA8496" w:rsidR="00A83FD3" w:rsidRPr="00A83FD3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Поезија М.Данојлића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87A90D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112CDBC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768651B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EDBF22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6E5844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5E0F936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696652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Поезија М.Данојлића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2B4673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DE9343F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4E859EF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9F9CB0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1EED79A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7617794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1135362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октобру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416BDB7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61CE9DB9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3" w:rsidRPr="00745708" w14:paraId="27169D10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773064FC" w14:textId="5848BB5F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БОГАТСТВО</w:t>
            </w:r>
            <w:r w:rsidR="00BB0D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РЕЧИ</w:t>
            </w: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169F1009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6F36DFB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3257E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1626D9D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48140B2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FDDA2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A7AA7D" w14:textId="0FC6427E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7447BD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294EC4E3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E408A3" w14:textId="43F192D9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402C3CB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7C21263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C41CF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981BD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71582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94FC7D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B1EC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В.Алексић: Детективско срце</w:t>
            </w:r>
          </w:p>
        </w:tc>
        <w:tc>
          <w:tcPr>
            <w:tcW w:w="2592" w:type="dxa"/>
            <w:shd w:val="clear" w:color="auto" w:fill="FFFF00"/>
          </w:tcPr>
          <w:p w14:paraId="68DB22E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9D7CE6A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НОВЕМБАР</w:t>
            </w:r>
          </w:p>
        </w:tc>
      </w:tr>
      <w:tr w:rsidR="00A83FD3" w:rsidRPr="00745708" w14:paraId="61353DB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9943F83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755501E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EEF6C5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221BE62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В.Алексић: Детективско срце</w:t>
            </w:r>
          </w:p>
        </w:tc>
        <w:tc>
          <w:tcPr>
            <w:tcW w:w="2592" w:type="dxa"/>
            <w:shd w:val="clear" w:color="auto" w:fill="FFFF00"/>
          </w:tcPr>
          <w:p w14:paraId="23582D0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8C3F907" w14:textId="77777777" w:rsidR="00A83FD3" w:rsidRPr="00745708" w:rsidRDefault="00A83FD3" w:rsidP="00A83F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144786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28D437C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062DA1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B568438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11B319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Нар. песма. Женидба Врапца Подунавца</w:t>
            </w:r>
          </w:p>
        </w:tc>
        <w:tc>
          <w:tcPr>
            <w:tcW w:w="2592" w:type="dxa"/>
            <w:shd w:val="clear" w:color="auto" w:fill="FFFF00"/>
          </w:tcPr>
          <w:p w14:paraId="0B4A07C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21957A7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50470CDD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0ACBB145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35C557B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84834B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51B880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Глаголи</w:t>
            </w:r>
          </w:p>
        </w:tc>
        <w:tc>
          <w:tcPr>
            <w:tcW w:w="2592" w:type="dxa"/>
            <w:shd w:val="clear" w:color="auto" w:fill="FFFF00"/>
          </w:tcPr>
          <w:p w14:paraId="5C3F5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5ACC67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C8F6F28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0C54C4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C0B4EE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8DDCB7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FD3FAF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Глаголска времена</w:t>
            </w:r>
          </w:p>
        </w:tc>
        <w:tc>
          <w:tcPr>
            <w:tcW w:w="2592" w:type="dxa"/>
            <w:shd w:val="clear" w:color="auto" w:fill="FFFF00"/>
          </w:tcPr>
          <w:p w14:paraId="524E871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9A0E57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59C29C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5A8071B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A256BC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8A48A61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B5DAA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Лице и број глагола</w:t>
            </w:r>
          </w:p>
        </w:tc>
        <w:tc>
          <w:tcPr>
            <w:tcW w:w="2592" w:type="dxa"/>
            <w:shd w:val="clear" w:color="auto" w:fill="FFFF00"/>
          </w:tcPr>
          <w:p w14:paraId="235BC1A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221613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3C817F76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72FB1E6A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6CABD06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AC2540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C1EDAB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66B8E169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DAC77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5F7DEF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F03ACD4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B0A2E7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0A63359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30CB12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48F5EF0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1DDEC35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458A0AD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13213E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93190A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D864DE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6843F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Е.Најт: Леси се враћа кући</w:t>
            </w:r>
          </w:p>
        </w:tc>
        <w:tc>
          <w:tcPr>
            <w:tcW w:w="2592" w:type="dxa"/>
            <w:shd w:val="clear" w:color="auto" w:fill="FFFF00"/>
          </w:tcPr>
          <w:p w14:paraId="5F04C79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569590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F12B285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BCF6A2B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F28E211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E7575FA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B3BBC7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Имена из уметничких дела и имена животиња</w:t>
            </w:r>
          </w:p>
        </w:tc>
        <w:tc>
          <w:tcPr>
            <w:tcW w:w="2592" w:type="dxa"/>
            <w:shd w:val="clear" w:color="auto" w:fill="FFFF00"/>
          </w:tcPr>
          <w:p w14:paraId="5DB996A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33D5E08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28F4DA70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7B57633E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28733F0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7E0661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6BA3DE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Д.Ерић: Завичај</w:t>
            </w:r>
          </w:p>
        </w:tc>
        <w:tc>
          <w:tcPr>
            <w:tcW w:w="2592" w:type="dxa"/>
            <w:shd w:val="clear" w:color="auto" w:fill="FFFF00"/>
          </w:tcPr>
          <w:p w14:paraId="61E598F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02A11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8E527F7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46CC431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BAF6CE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3F1E9B5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29F8E1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Мој завичај у прошлости-писана вежба </w:t>
            </w:r>
          </w:p>
        </w:tc>
        <w:tc>
          <w:tcPr>
            <w:tcW w:w="2592" w:type="dxa"/>
            <w:shd w:val="clear" w:color="auto" w:fill="FFFF00"/>
          </w:tcPr>
          <w:p w14:paraId="2E1B9B5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4234A45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45C521D4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5A3ADB9C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F07E84F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D67E31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5807CCA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В.Илић: Јесен</w:t>
            </w:r>
          </w:p>
        </w:tc>
        <w:tc>
          <w:tcPr>
            <w:tcW w:w="2592" w:type="dxa"/>
            <w:shd w:val="clear" w:color="auto" w:fill="FFFF00"/>
          </w:tcPr>
          <w:p w14:paraId="0D404680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5DD4C4D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1AC565AC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6AFA599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B70A16C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AED609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FA0193C" w14:textId="77777777" w:rsidR="00A83FD3" w:rsidRPr="00745708" w:rsidRDefault="00A83FD3" w:rsidP="00A83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Говорна вежба: Дарови јесени</w:t>
            </w:r>
          </w:p>
          <w:p w14:paraId="3BF5079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shd w:val="clear" w:color="auto" w:fill="FFFF00"/>
          </w:tcPr>
          <w:p w14:paraId="4231CC6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B7B785E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3A900961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21DA41D1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D1BA99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9460EAD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FADD03F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Писмена вежба: Замисли и напиши/РС</w:t>
            </w:r>
          </w:p>
        </w:tc>
        <w:tc>
          <w:tcPr>
            <w:tcW w:w="2592" w:type="dxa"/>
            <w:shd w:val="clear" w:color="auto" w:fill="FFFF00"/>
          </w:tcPr>
          <w:p w14:paraId="5A1AF313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6EC1936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00A22802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42C4A322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CB3217A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F17FBCB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623769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Припрема за први писмени задатак</w:t>
            </w:r>
          </w:p>
        </w:tc>
        <w:tc>
          <w:tcPr>
            <w:tcW w:w="2592" w:type="dxa"/>
            <w:shd w:val="clear" w:color="auto" w:fill="FFFF00"/>
          </w:tcPr>
          <w:p w14:paraId="798A0CA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4014FFB2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7BFE92F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67E58E1F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C8A1A58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9219A88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93210E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Први школски писмени задатак</w:t>
            </w:r>
          </w:p>
        </w:tc>
        <w:tc>
          <w:tcPr>
            <w:tcW w:w="2592" w:type="dxa"/>
            <w:shd w:val="clear" w:color="auto" w:fill="FFFF00"/>
          </w:tcPr>
          <w:p w14:paraId="40C00C72" w14:textId="03243FC7" w:rsidR="00A83FD3" w:rsidRPr="00745708" w:rsidRDefault="00E219E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22AA3BAC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0277D42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186196A7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72DD51C4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F96C8E3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6A56988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Анализа првог писменог задатка</w:t>
            </w:r>
          </w:p>
        </w:tc>
        <w:tc>
          <w:tcPr>
            <w:tcW w:w="2592" w:type="dxa"/>
            <w:shd w:val="clear" w:color="auto" w:fill="FFFF00"/>
          </w:tcPr>
          <w:p w14:paraId="52CE61AB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5285C01A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3FD3" w:rsidRPr="00745708" w14:paraId="70B42B60" w14:textId="77777777" w:rsidTr="00A83FD3">
        <w:trPr>
          <w:jc w:val="center"/>
        </w:trPr>
        <w:tc>
          <w:tcPr>
            <w:tcW w:w="1668" w:type="dxa"/>
            <w:vMerge/>
            <w:vAlign w:val="center"/>
          </w:tcPr>
          <w:p w14:paraId="35FD48AF" w14:textId="77777777" w:rsidR="00A83FD3" w:rsidRPr="00745708" w:rsidRDefault="00A83FD3" w:rsidP="00A8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50DA3737" w14:textId="77777777" w:rsidR="00A83FD3" w:rsidRPr="00745708" w:rsidRDefault="00A83FD3" w:rsidP="00B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E852A6C" w14:textId="77777777" w:rsidR="00A83FD3" w:rsidRPr="00745708" w:rsidRDefault="00A83FD3" w:rsidP="00A83F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5B94B39" w14:textId="77777777" w:rsidR="00A83FD3" w:rsidRPr="00745708" w:rsidRDefault="00A83FD3" w:rsidP="00A83FD3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Исправак првог писменог задатка</w:t>
            </w:r>
          </w:p>
        </w:tc>
        <w:tc>
          <w:tcPr>
            <w:tcW w:w="2592" w:type="dxa"/>
            <w:shd w:val="clear" w:color="auto" w:fill="FFFF00"/>
          </w:tcPr>
          <w:p w14:paraId="2087A951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0F775994" w14:textId="77777777" w:rsidR="00A83FD3" w:rsidRPr="00745708" w:rsidRDefault="00A83FD3" w:rsidP="00A8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6FB138D" w14:textId="77777777" w:rsidTr="005040AA">
        <w:trPr>
          <w:trHeight w:val="215"/>
          <w:jc w:val="center"/>
        </w:trPr>
        <w:tc>
          <w:tcPr>
            <w:tcW w:w="1668" w:type="dxa"/>
            <w:vMerge/>
            <w:vAlign w:val="center"/>
          </w:tcPr>
          <w:p w14:paraId="4AF0ECF2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7BEEF7C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F62D4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933F6B4" w14:textId="28847E72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2592" w:type="dxa"/>
            <w:shd w:val="clear" w:color="auto" w:fill="FFFF00"/>
          </w:tcPr>
          <w:p w14:paraId="298C1F2C" w14:textId="7DF3AB6F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14:paraId="7F94B545" w14:textId="7777777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F16C0AC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929C8E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2CC" w:themeFill="accent4" w:themeFillTint="33"/>
            <w:vAlign w:val="center"/>
          </w:tcPr>
          <w:p w14:paraId="030C7CF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121E02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FF00"/>
          </w:tcPr>
          <w:p w14:paraId="6C5FB8C7" w14:textId="3459DBB1" w:rsidR="005040AA" w:rsidRPr="00551A99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Научили смо у новембру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00"/>
          </w:tcPr>
          <w:p w14:paraId="2F40A58D" w14:textId="764DE82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E1BE46B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79E81CD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C9163CB" w14:textId="77777777" w:rsidR="005040AA" w:rsidRDefault="005040AA" w:rsidP="005040AA">
            <w:pPr>
              <w:jc w:val="center"/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ЗИМСКЕ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РАДОСТИ</w:t>
            </w:r>
          </w:p>
          <w:p w14:paraId="4CF5FC71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DBDBDB" w:themeFill="accent3" w:themeFillTint="66"/>
            <w:vAlign w:val="center"/>
          </w:tcPr>
          <w:p w14:paraId="20AE4B46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98A7EE4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32CF1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053F6C2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D2553AF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0844E7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74483425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110574A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59761A" w14:textId="259B55B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18147CD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13E2543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CC5A1A9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4D7CEDF" w14:textId="72030AD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вишечланих бројева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1628323B" w14:textId="1776569B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1BC698" w14:textId="4EF1A1BA" w:rsidR="005040AA" w:rsidRPr="00A83FD3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3F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5040AA" w:rsidRPr="00745708" w14:paraId="00A75237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0C0FB3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67382B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086A96C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C27F4A9" w14:textId="79C4C01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Астрид Линдгрен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23E1EE75" w14:textId="40F8823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85CA1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CED337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281B14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47B690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D79292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C2BC3EF" w14:textId="0C0AEDE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60885B5" w14:textId="3387B39D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FE617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48DC9DF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7B42040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2445EE19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29CC0D6D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142BC7FF" w14:textId="1A54A66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EA43A5B" w14:textId="0FD6485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5FA228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6A5E0BAA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4EE651E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8A9F12A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A9593C0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67520F21" w14:textId="2AA2AF17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Пипи Дуга Чарапа: драматизација текста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21B51C9" w14:textId="3E23CBA3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1D5BF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1E0ACAF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F3876C7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4319C31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E41CCD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D5CCB38" w14:textId="3C7FC8AE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Променљиве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врсте речи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BECFF21" w14:textId="2E4ABFAC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E048262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2645AD2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8796D33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55F138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B7DA96A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ED93353" w14:textId="0D429534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Променљиве  и непроменљиве врсте речи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D9305F7" w14:textId="37AF113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C58B6AA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0EE9766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61E5D56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5EF6B1B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7CECD3DB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24886BE0" w14:textId="523417B6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улица и тргова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209F38D5" w14:textId="337E8BD1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7540FA9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5495A167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961EB3C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C8A46F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FD180B1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5342F605" w14:textId="4E62A523" w:rsidR="005040AA" w:rsidRPr="00745708" w:rsidRDefault="005040AA" w:rsidP="005040AA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Упознајмо личност – Драга Љочић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4AE4F110" w14:textId="169809A4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C00C515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AA" w:rsidRPr="00745708" w14:paraId="3FE5AF8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7E721C4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9070E68" w14:textId="77777777" w:rsidR="005040AA" w:rsidRPr="00745708" w:rsidRDefault="005040AA" w:rsidP="0050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EC07A15" w14:textId="77777777" w:rsidR="005040AA" w:rsidRPr="00745708" w:rsidRDefault="005040AA" w:rsidP="005040A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79184A59" w14:textId="61B68802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писмо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33E9268D" w14:textId="328C8DBE" w:rsidR="005040AA" w:rsidRPr="00745708" w:rsidRDefault="005040AA" w:rsidP="005040A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278D08F" w14:textId="77777777" w:rsidR="005040AA" w:rsidRPr="00745708" w:rsidRDefault="005040AA" w:rsidP="005040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609A56D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1A501F4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2248AB02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8D53C80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/>
          </w:tcPr>
          <w:p w14:paraId="077ECD00" w14:textId="33155C3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истог облика, а различитог значења</w:t>
            </w:r>
          </w:p>
        </w:tc>
        <w:tc>
          <w:tcPr>
            <w:tcW w:w="2592" w:type="dxa"/>
            <w:shd w:val="clear" w:color="auto" w:fill="DBDBDB"/>
          </w:tcPr>
          <w:p w14:paraId="268B2BF4" w14:textId="557FA16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421F6E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F38258E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2C6989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7D7F221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270B4C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/>
          </w:tcPr>
          <w:p w14:paraId="78D4197F" w14:textId="42A249E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историјских догађаја и личноси</w:t>
            </w:r>
          </w:p>
        </w:tc>
        <w:tc>
          <w:tcPr>
            <w:tcW w:w="2592" w:type="dxa"/>
            <w:shd w:val="clear" w:color="auto" w:fill="DBDBDB"/>
          </w:tcPr>
          <w:p w14:paraId="7BE309DB" w14:textId="66F9510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FFE05FA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0016330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09D374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A5E3532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1B2BA4EB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/>
          </w:tcPr>
          <w:p w14:paraId="74629878" w14:textId="05A61891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Велмар Јанковић: Стефаново дрво</w:t>
            </w:r>
          </w:p>
        </w:tc>
        <w:tc>
          <w:tcPr>
            <w:tcW w:w="2592" w:type="dxa"/>
            <w:shd w:val="clear" w:color="auto" w:fill="DBDBDB"/>
          </w:tcPr>
          <w:p w14:paraId="05803047" w14:textId="50092DCB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1C8D0D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AF94483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92E8524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8B6AD97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32E48D4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/>
          </w:tcPr>
          <w:p w14:paraId="31ACD817" w14:textId="0B2EAAA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Велмар Јанковић: Стефаново дрво</w:t>
            </w:r>
          </w:p>
        </w:tc>
        <w:tc>
          <w:tcPr>
            <w:tcW w:w="2592" w:type="dxa"/>
            <w:shd w:val="clear" w:color="auto" w:fill="DBDBDB"/>
          </w:tcPr>
          <w:p w14:paraId="4EEAB37C" w14:textId="18557D5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CF480A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32398C2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373CD7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6C9F73C6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C296FB0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/>
          </w:tcPr>
          <w:p w14:paraId="1CAE770D" w14:textId="22B6670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 чува моју тајну-писана вежба</w:t>
            </w:r>
          </w:p>
        </w:tc>
        <w:tc>
          <w:tcPr>
            <w:tcW w:w="2592" w:type="dxa"/>
            <w:shd w:val="clear" w:color="auto" w:fill="DBDBDB"/>
          </w:tcPr>
          <w:p w14:paraId="6C19E578" w14:textId="4A9BF52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8850BD4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AD68C74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8F7D678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26EB6E0C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0E97B88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0834DA97" w14:textId="552683C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кеје славе деца света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6EB27F96" w14:textId="4199FCE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0D58830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E563605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22D8165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76C9C825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36102615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B88DA3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у мојој породици:</w:t>
            </w:r>
          </w:p>
          <w:p w14:paraId="2491CA2C" w14:textId="5C27C90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(говорна вежба)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0805CBF6" w14:textId="7D578D4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16E44E7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4E2FB5A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E78E6E1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F3E1B4F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4CAA69C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0AA084F" w14:textId="22D382B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честитку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60D9DEF" w14:textId="274A304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370AE7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58DC00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131A270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3831648D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59EB4219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153A0DC" w14:textId="642BA59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у Новој години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04EE159" w14:textId="797C140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D2813D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21EEE58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2DF00B4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602AC6A4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41365D5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57367791" w14:textId="281934A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Квиз знања:Језички бонтон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F95D1B0" w14:textId="6A05918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19A28E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B0DE470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F0D31EA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4840C928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7871D3A0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41D0A7FF" w14:textId="72ADD8D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децембру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7CC9B9AD" w14:textId="12648B4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1E50C18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B4AF823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1317DAE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DBDBDB" w:themeFill="accent3" w:themeFillTint="66"/>
            <w:vAlign w:val="center"/>
          </w:tcPr>
          <w:p w14:paraId="12AF7154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DBDBDB" w:themeFill="accent3" w:themeFillTint="66"/>
            <w:vAlign w:val="center"/>
          </w:tcPr>
          <w:p w14:paraId="6F9B5364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DBDBDB" w:themeFill="accent3" w:themeFillTint="66"/>
          </w:tcPr>
          <w:p w14:paraId="34DB2627" w14:textId="3640985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првом полугодишту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14:paraId="565385B3" w14:textId="6720D7C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D3D149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5CEC0FA" w14:textId="77777777" w:rsidTr="00A83FD3">
        <w:trPr>
          <w:jc w:val="center"/>
        </w:trPr>
        <w:tc>
          <w:tcPr>
            <w:tcW w:w="166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7EC4533" w14:textId="734FD26E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НАЈБОЉЕ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ЗАДУЖБИНЕ</w:t>
            </w:r>
          </w:p>
        </w:tc>
        <w:tc>
          <w:tcPr>
            <w:tcW w:w="2072" w:type="dxa"/>
            <w:vMerge w:val="restart"/>
            <w:shd w:val="clear" w:color="auto" w:fill="B4C6E7" w:themeFill="accent5" w:themeFillTint="66"/>
            <w:vAlign w:val="center"/>
          </w:tcPr>
          <w:p w14:paraId="3095BF2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7BD350A6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C9D874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0E276CFA" w14:textId="53AB55DB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  <w:r w:rsidRPr="0074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198C762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3C9EA7DD" w14:textId="772E948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Народна прича: Најбоље задужбине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2D9AAB5E" w14:textId="5104D84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1AD0613" w14:textId="6B74AC3B" w:rsidR="00DA21A2" w:rsidRPr="00A83FD3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3FD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ЈАНУАР</w:t>
            </w:r>
          </w:p>
        </w:tc>
      </w:tr>
      <w:tr w:rsidR="00DA21A2" w:rsidRPr="00745708" w14:paraId="264CD799" w14:textId="77777777" w:rsidTr="00DA21A2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67CDE187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6051E66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4101395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701875C" w14:textId="41EA28E2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Народна прича: Најбоље задужбине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B4C6E7" w:themeFill="accent5" w:themeFillTint="66"/>
          </w:tcPr>
          <w:p w14:paraId="40B2BC93" w14:textId="4F2F411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3F91950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6CB0AE6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6CF7D1A2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7A3237DF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7396684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6C2C9A1B" w14:textId="62DFF04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Задужбине Светог Саве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620DDF2" w14:textId="4411E27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5EF4230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F530E55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266DDCC4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5FBB226B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9244D32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70B24756" w14:textId="7D29765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 Светог Саве у књижевним делима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026795B9" w14:textId="3AAE17F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E787D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49A6F6BD" w14:textId="77777777" w:rsidTr="00A83FD3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3059D1C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00D2C0A7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303580F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0FA14359" w14:textId="43DB0ED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Познате грађевине твога краја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8A1747A" w14:textId="45D618D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4FE44E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BF38301" w14:textId="77777777" w:rsidTr="00DA21A2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255484CE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B4C6E7" w:themeFill="accent5" w:themeFillTint="66"/>
            <w:vAlign w:val="center"/>
          </w:tcPr>
          <w:p w14:paraId="3677AC00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B4C6E7" w:themeFill="accent5" w:themeFillTint="66"/>
            <w:vAlign w:val="center"/>
          </w:tcPr>
          <w:p w14:paraId="280E5BA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B4C6E7" w:themeFill="accent5" w:themeFillTint="66"/>
          </w:tcPr>
          <w:p w14:paraId="49E020B1" w14:textId="4183C0C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Д.Алексић: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Слава</w:t>
            </w:r>
          </w:p>
        </w:tc>
        <w:tc>
          <w:tcPr>
            <w:tcW w:w="2592" w:type="dxa"/>
            <w:shd w:val="clear" w:color="auto" w:fill="B4C6E7" w:themeFill="accent5" w:themeFillTint="66"/>
          </w:tcPr>
          <w:p w14:paraId="3652F128" w14:textId="76886A5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6FA509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02FDE8B" w14:textId="77777777" w:rsidTr="00DA21A2">
        <w:trPr>
          <w:jc w:val="center"/>
        </w:trPr>
        <w:tc>
          <w:tcPr>
            <w:tcW w:w="1668" w:type="dxa"/>
            <w:vMerge/>
            <w:shd w:val="clear" w:color="auto" w:fill="FFFFFF" w:themeFill="background1"/>
            <w:textDirection w:val="btLr"/>
            <w:vAlign w:val="center"/>
          </w:tcPr>
          <w:p w14:paraId="77F5B3B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FFC000"/>
            <w:vAlign w:val="center"/>
          </w:tcPr>
          <w:p w14:paraId="47799D05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1F899612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7C4EEE6D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7B1DCD25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415406E4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4F993BCF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27FDA64B" w14:textId="44984C04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FFC000"/>
            <w:vAlign w:val="center"/>
          </w:tcPr>
          <w:p w14:paraId="48E1411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48C0CBF" w14:textId="6A654F3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Д.Алексић: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Слава</w:t>
            </w:r>
          </w:p>
        </w:tc>
        <w:tc>
          <w:tcPr>
            <w:tcW w:w="2592" w:type="dxa"/>
            <w:shd w:val="clear" w:color="auto" w:fill="FFC000"/>
          </w:tcPr>
          <w:p w14:paraId="0BD19DA2" w14:textId="4B9D04A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39903B5" w14:textId="00F0C42D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ФЕБРУАР</w:t>
            </w:r>
          </w:p>
        </w:tc>
      </w:tr>
      <w:tr w:rsidR="00DA21A2" w:rsidRPr="00745708" w14:paraId="017169E3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8EA4973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F109E2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B8F8AF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1CD409CB" w14:textId="338CEBB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истог или сличног значења,а различитог облика</w:t>
            </w:r>
          </w:p>
        </w:tc>
        <w:tc>
          <w:tcPr>
            <w:tcW w:w="2592" w:type="dxa"/>
            <w:shd w:val="clear" w:color="auto" w:fill="FFC000"/>
          </w:tcPr>
          <w:p w14:paraId="0D886A38" w14:textId="727B105C" w:rsidR="00DA21A2" w:rsidRPr="00A83FD3" w:rsidRDefault="00DA21A2" w:rsidP="00DA21A2">
            <w:pPr>
              <w:spacing w:after="160"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55FA608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77E68BD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6F7C8E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AE45DC2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45ED8DE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569BA1F" w14:textId="2277024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Постави питања Михајлу Пупину</w:t>
            </w:r>
          </w:p>
        </w:tc>
        <w:tc>
          <w:tcPr>
            <w:tcW w:w="2592" w:type="dxa"/>
            <w:shd w:val="clear" w:color="auto" w:fill="FFC000"/>
          </w:tcPr>
          <w:p w14:paraId="041623FD" w14:textId="4AA0277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06F438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3A00694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784D435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7DCDBBE8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58AEBE7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2CEFADC" w14:textId="7D17558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 говор</w:t>
            </w:r>
          </w:p>
        </w:tc>
        <w:tc>
          <w:tcPr>
            <w:tcW w:w="2592" w:type="dxa"/>
            <w:shd w:val="clear" w:color="auto" w:fill="FFC000"/>
          </w:tcPr>
          <w:p w14:paraId="197A92E8" w14:textId="0339E11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E627E9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B149EE7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D2948C9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3DA2BF3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33D4D674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733FD6E" w14:textId="5E7CBAF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 говор/3.модел</w:t>
            </w:r>
          </w:p>
        </w:tc>
        <w:tc>
          <w:tcPr>
            <w:tcW w:w="2592" w:type="dxa"/>
            <w:shd w:val="clear" w:color="auto" w:fill="FFC000"/>
          </w:tcPr>
          <w:p w14:paraId="708E1DE7" w14:textId="721D9BD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71E28EC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85C44CD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20F475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84F261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F75F8C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BD6E19D" w14:textId="74F0F04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књижевницу Ј.Шпири</w:t>
            </w:r>
          </w:p>
        </w:tc>
        <w:tc>
          <w:tcPr>
            <w:tcW w:w="2592" w:type="dxa"/>
            <w:shd w:val="clear" w:color="auto" w:fill="FFC000"/>
          </w:tcPr>
          <w:p w14:paraId="4D99F14B" w14:textId="5A3EDE2F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5CA98F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A144933" w14:textId="77777777" w:rsidTr="00DA21A2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BDFEFC7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18FE841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71DC47C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4C07C55A" w14:textId="38DE9DC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Хајди</w:t>
            </w:r>
          </w:p>
        </w:tc>
        <w:tc>
          <w:tcPr>
            <w:tcW w:w="2592" w:type="dxa"/>
            <w:shd w:val="clear" w:color="auto" w:fill="FFC000"/>
          </w:tcPr>
          <w:p w14:paraId="612AF4B8" w14:textId="4F58641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7FB2DA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9A70450" w14:textId="77777777" w:rsidTr="00A83FD3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5B4A4E3E" w14:textId="2869ADBF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САЗНАЊА</w:t>
            </w:r>
          </w:p>
        </w:tc>
        <w:tc>
          <w:tcPr>
            <w:tcW w:w="2072" w:type="dxa"/>
            <w:vMerge w:val="restart"/>
            <w:shd w:val="clear" w:color="auto" w:fill="FFC000"/>
            <w:vAlign w:val="center"/>
          </w:tcPr>
          <w:p w14:paraId="59159DD2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2D545C41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1863F0B9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4D16AB25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79B07E4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02E99A2E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4CA87E1C" w14:textId="56CC7A4D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FFC000"/>
            <w:vAlign w:val="center"/>
          </w:tcPr>
          <w:p w14:paraId="76FACCFD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E96F76E" w14:textId="0D049D0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Хајди</w:t>
            </w:r>
          </w:p>
        </w:tc>
        <w:tc>
          <w:tcPr>
            <w:tcW w:w="2592" w:type="dxa"/>
            <w:shd w:val="clear" w:color="auto" w:fill="FFC000"/>
          </w:tcPr>
          <w:p w14:paraId="509EF1A1" w14:textId="0509B54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CA88FF1" w14:textId="261D14C5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ФЕБРУАР</w:t>
            </w:r>
          </w:p>
        </w:tc>
      </w:tr>
      <w:tr w:rsidR="00DA21A2" w:rsidRPr="00745708" w14:paraId="337B65D2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B3ABB29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72AD04A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08569CC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9387273" w14:textId="607BDEB9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Субјекат</w:t>
            </w:r>
          </w:p>
        </w:tc>
        <w:tc>
          <w:tcPr>
            <w:tcW w:w="2592" w:type="dxa"/>
            <w:shd w:val="clear" w:color="auto" w:fill="FFC000"/>
          </w:tcPr>
          <w:p w14:paraId="358BA096" w14:textId="0B1C441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9C692B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FDA93EC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9412613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535EA096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04373BB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6BBB395" w14:textId="566BE00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Изостављени субјекат</w:t>
            </w:r>
          </w:p>
        </w:tc>
        <w:tc>
          <w:tcPr>
            <w:tcW w:w="2592" w:type="dxa"/>
            <w:shd w:val="clear" w:color="auto" w:fill="FFC000"/>
          </w:tcPr>
          <w:p w14:paraId="49E555A3" w14:textId="037E013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E132760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41419BD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63C0798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27FC3833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204B82C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5A1A39F0" w14:textId="1401C6A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/ субјекат</w:t>
            </w:r>
          </w:p>
        </w:tc>
        <w:tc>
          <w:tcPr>
            <w:tcW w:w="2592" w:type="dxa"/>
            <w:shd w:val="clear" w:color="auto" w:fill="FFC000"/>
          </w:tcPr>
          <w:p w14:paraId="3B2D90BE" w14:textId="232E60B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E1699B8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62EA088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FB14627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3EDD19D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43360901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B043D6A" w14:textId="21055CC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Д.Алексић: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Позориште на небу</w:t>
            </w:r>
          </w:p>
        </w:tc>
        <w:tc>
          <w:tcPr>
            <w:tcW w:w="2592" w:type="dxa"/>
            <w:shd w:val="clear" w:color="auto" w:fill="FFC000"/>
          </w:tcPr>
          <w:p w14:paraId="3CB4BB03" w14:textId="65C4860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C774212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9EDB534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517F79B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382BF1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9EA9228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6F5BB1D" w14:textId="3F565E3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Д.Алексић: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Позориште на небу</w:t>
            </w:r>
          </w:p>
        </w:tc>
        <w:tc>
          <w:tcPr>
            <w:tcW w:w="2592" w:type="dxa"/>
            <w:shd w:val="clear" w:color="auto" w:fill="FFC000"/>
          </w:tcPr>
          <w:p w14:paraId="1C17EBF4" w14:textId="6F6902C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CC3ADC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187E216E" w14:textId="77777777" w:rsidTr="00A83FD3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51D99E2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4BA5324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1B863944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074FA206" w14:textId="2A9C58DF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датума</w:t>
            </w:r>
          </w:p>
        </w:tc>
        <w:tc>
          <w:tcPr>
            <w:tcW w:w="2592" w:type="dxa"/>
            <w:shd w:val="clear" w:color="auto" w:fill="FFC000"/>
          </w:tcPr>
          <w:p w14:paraId="15077C20" w14:textId="4B0A2F1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B319717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51712B5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01EA630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02DA4B0B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0B7DA30A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000"/>
          </w:tcPr>
          <w:p w14:paraId="6DE47965" w14:textId="60BC60A9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Б. Миљковић: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Песма о цвету</w:t>
            </w:r>
          </w:p>
        </w:tc>
        <w:tc>
          <w:tcPr>
            <w:tcW w:w="2592" w:type="dxa"/>
            <w:shd w:val="clear" w:color="auto" w:fill="FFC000"/>
          </w:tcPr>
          <w:p w14:paraId="71120274" w14:textId="35D52A2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F506EA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B06D8DC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7FACA84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3B37E17A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69D1CFA6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C000"/>
          </w:tcPr>
          <w:p w14:paraId="3117F457" w14:textId="3565F936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фебруару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C000"/>
          </w:tcPr>
          <w:p w14:paraId="7F0569B2" w14:textId="2416606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DB4C56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3D2073B" w14:textId="77777777" w:rsidTr="005040AA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1AACF6D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000"/>
            <w:vAlign w:val="center"/>
          </w:tcPr>
          <w:p w14:paraId="20E47C70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000"/>
            <w:vAlign w:val="center"/>
          </w:tcPr>
          <w:p w14:paraId="7886A77B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C000"/>
          </w:tcPr>
          <w:p w14:paraId="60D40EDF" w14:textId="5C14822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Јетрвица адамско колено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C000"/>
          </w:tcPr>
          <w:p w14:paraId="424B5E26" w14:textId="19D231EB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067A92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FB2FDE0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997EB31" w14:textId="515441B5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БУЂЕЊЕ    ПРОЛЕЋА</w:t>
            </w:r>
          </w:p>
        </w:tc>
        <w:tc>
          <w:tcPr>
            <w:tcW w:w="2072" w:type="dxa"/>
            <w:vMerge w:val="restart"/>
            <w:shd w:val="clear" w:color="auto" w:fill="C5E0B3" w:themeFill="accent6" w:themeFillTint="66"/>
            <w:vAlign w:val="center"/>
          </w:tcPr>
          <w:p w14:paraId="7D7CC086" w14:textId="77777777" w:rsidR="00DA21A2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60EA4EE4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E2BF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ЈЕЗИЧКА</w:t>
            </w:r>
          </w:p>
          <w:p w14:paraId="41F17BD9" w14:textId="77777777" w:rsidR="00DA21A2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</w:p>
          <w:p w14:paraId="17E158B9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1217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0AA7E988" w14:textId="77777777" w:rsidR="00DA21A2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ГРАМАТИКА )</w:t>
            </w:r>
          </w:p>
          <w:p w14:paraId="3B15672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AC7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14:paraId="24266AE1" w14:textId="09035BED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</w:rPr>
              <w:t>( ПРАВОПИС )</w:t>
            </w: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0DEF66D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34A0B8BF" w14:textId="34A89B1B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Јетрвица адамско колено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14DC48B0" w14:textId="43532A88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1DD3E7C" w14:textId="05027578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</w:tr>
      <w:tr w:rsidR="00DA21A2" w:rsidRPr="00745708" w14:paraId="5FC2C9A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FE54722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9E6A909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60EF9542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23E00C2" w14:textId="6893876F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М.Одаловић: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Молитва за маму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FAFEF02" w14:textId="7EBF99F7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B712C72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C82C3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52EEE1A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4711A03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1FFB244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782A779" w14:textId="77777777" w:rsidR="00DA21A2" w:rsidRPr="00745708" w:rsidRDefault="00DA21A2" w:rsidP="00DA2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Изражајно казивање стихова-по</w:t>
            </w:r>
          </w:p>
          <w:p w14:paraId="5966B7FD" w14:textId="0A5F817C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избору ученика-говорна вежба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4AD4438" w14:textId="0CF73230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61EF3FC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396518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10E80F6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6476346F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25C662B6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6C5B888" w14:textId="024D2180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Лик мајке из одабраног књижевног дела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A452022" w14:textId="640AD89B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8EE935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4DBF58D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87E382C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D3DA988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19D8D11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43983AB" w14:textId="0F24997E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D7CFD54" w14:textId="0A211F77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0F6C6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E8DC3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2C1AEE1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B5EBB10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C3B400A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8147056" w14:textId="33C0BD8C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3266FA1" w14:textId="043468DF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954BE8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139354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1D2C733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5E30B788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DFDCB9A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C789BB3" w14:textId="69A7F1A6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И.Тартаља: </w:t>
            </w:r>
            <w:r w:rsidRPr="007457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Подела улога- Драматизација текста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19FA0A2E" w14:textId="6AEE67CF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8654C9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3923724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3682FDC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F00BFF9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AD17E02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1DC08AA" w14:textId="57116FBA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1453801" w14:textId="52F81267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782347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A556CF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77665B3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54284510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27EE6A21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06A3C60" w14:textId="11E6DF79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69ACDD3" w14:textId="6117E791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BD6CBC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86B20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42307C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0EEF71AF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12E9061E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09C6194" w14:textId="6D1B91DF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Избор из поезије Д.Лукића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A58127A" w14:textId="55B7FCF0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FC9B67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6A44A9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47B46DA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859F13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D88750B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6FF1691" w14:textId="0E6F76CE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Опиши омиљено занимање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03117DEA" w14:textId="652D7ABA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1182730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3DAA44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4CE0472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E8D8C51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74CBF7E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65B03DE" w14:textId="1CCA0CC3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Називи уметничких дела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3CB00CE0" w14:textId="0E584A7E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EAD42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ED8618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EB33CCC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0D301D0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9D74561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228D62EC" w14:textId="6C2E7958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Писање речце ЛИ 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518B28E" w14:textId="4DF2204D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F86BB9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15265DB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CFE3EF4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0C1FC51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CF99BFF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EE2671E" w14:textId="5CCE0336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Писање речце НЕ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E9ACFCC" w14:textId="665E1544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22C683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1CD15D4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46B87D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C4841EA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B1587ED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540C4160" w14:textId="4262CC10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Управни говор,писање речце ЛИ и НЕ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7534D524" w14:textId="633B4D0A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6E1BB0C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753DE1C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65D0375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95A952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31866A9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A274067" w14:textId="7507608E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у Латинима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EDE958B" w14:textId="37102551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C1BE57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618FE5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730EA2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4A94D53B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AC50F33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4E4FE68" w14:textId="0174667A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у Латинима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0009E51" w14:textId="698C05D3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2C66EA8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158A13B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DDFEFBB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2FCC43A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6600E97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4C0978EF" w14:textId="3BC84FA3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Називи институција, установа и манифестација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22714896" w14:textId="0EA3F94F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EFA5B36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72273A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E3B4E51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74385BF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312C9A73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172DFC88" w14:textId="439FFE0D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 Максимовић: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Пауково дело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A3D9D36" w14:textId="6BE214F5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8C4F61D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CFED867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EE77ADF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16183F8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05109B76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6928B397" w14:textId="5B4AEBD8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597E8AC2" w14:textId="6446AC96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69E2BA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086F36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5B1800D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258A4811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44FB89BE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00E02880" w14:textId="38705FC2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Иванку Распоповић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327E6E3F" w14:textId="4A165CE2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758461F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1B0A8ED4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D9C9359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3ACD83B1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7941E647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702C2ED8" w14:textId="56F627E9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Љ.Крстић: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пролеће дође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A0E1AD0" w14:textId="3C65FF5E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A2791A1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2F387C9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ABD1B4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C5E0B3" w:themeFill="accent6" w:themeFillTint="66"/>
            <w:vAlign w:val="center"/>
          </w:tcPr>
          <w:p w14:paraId="1798C37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C5E0B3" w:themeFill="accent6" w:themeFillTint="66"/>
            <w:vAlign w:val="center"/>
          </w:tcPr>
          <w:p w14:paraId="5A8F038B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C5E0B3" w:themeFill="accent6" w:themeFillTint="66"/>
          </w:tcPr>
          <w:p w14:paraId="3B87D37F" w14:textId="676F3902" w:rsidR="00DA21A2" w:rsidRPr="00745708" w:rsidRDefault="00DA21A2" w:rsidP="00DA21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Научили смо у марту</w:t>
            </w:r>
          </w:p>
        </w:tc>
        <w:tc>
          <w:tcPr>
            <w:tcW w:w="2592" w:type="dxa"/>
            <w:shd w:val="clear" w:color="auto" w:fill="C5E0B3" w:themeFill="accent6" w:themeFillTint="66"/>
          </w:tcPr>
          <w:p w14:paraId="64C98D78" w14:textId="30EAEE00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34528BC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08C51183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F1D99F5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FFCCFF"/>
            <w:vAlign w:val="center"/>
          </w:tcPr>
          <w:p w14:paraId="7DA7F67C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2FA7F2E0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91D50B8" w14:textId="128ABD82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Љ.Крстић:Кад пролеће дође</w:t>
            </w:r>
          </w:p>
        </w:tc>
        <w:tc>
          <w:tcPr>
            <w:tcW w:w="2592" w:type="dxa"/>
            <w:shd w:val="clear" w:color="auto" w:fill="FFCCFF"/>
          </w:tcPr>
          <w:p w14:paraId="54AE7869" w14:textId="6F94DBD2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4E3E9E" w14:textId="0FB51340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АПРИЛ</w:t>
            </w:r>
          </w:p>
        </w:tc>
      </w:tr>
      <w:tr w:rsidR="00DA21A2" w:rsidRPr="00745708" w14:paraId="460B41D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FF9D84C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4EEBADF4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27D5B62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E278E19" w14:textId="3CC1FEF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Л.Н.Толстој: Врабац и ласте</w:t>
            </w:r>
          </w:p>
        </w:tc>
        <w:tc>
          <w:tcPr>
            <w:tcW w:w="2592" w:type="dxa"/>
            <w:shd w:val="clear" w:color="auto" w:fill="FFCCFF"/>
          </w:tcPr>
          <w:p w14:paraId="2E834A92" w14:textId="795E8D43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D095AE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745708" w14:paraId="511A75C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300D938" w14:textId="77777777" w:rsidR="00DA21A2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29A0C70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ADC0F63" w14:textId="77777777" w:rsidR="00DA21A2" w:rsidRPr="00745708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7747159D" w14:textId="3B5E2D2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Препричавање приче  у првом и трећем лицу</w:t>
            </w:r>
          </w:p>
        </w:tc>
        <w:tc>
          <w:tcPr>
            <w:tcW w:w="2592" w:type="dxa"/>
            <w:shd w:val="clear" w:color="auto" w:fill="FFCCFF"/>
          </w:tcPr>
          <w:p w14:paraId="7D152144" w14:textId="26F683D7" w:rsidR="00DA21A2" w:rsidRPr="00745708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EAA2A03" w14:textId="77777777" w:rsidR="00DA21A2" w:rsidRPr="00745708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9980583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F2799A6" w14:textId="351F3163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СВЕТ ДЕЛИМО СА ДРУГИМА</w:t>
            </w:r>
          </w:p>
        </w:tc>
        <w:tc>
          <w:tcPr>
            <w:tcW w:w="2072" w:type="dxa"/>
            <w:vMerge w:val="restart"/>
            <w:shd w:val="clear" w:color="auto" w:fill="FFCCFF"/>
            <w:vAlign w:val="center"/>
          </w:tcPr>
          <w:p w14:paraId="08B66116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7B72C5B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2D9513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4BCB09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65CFCE5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2C1454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6614DF36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49C40ED5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79D0A8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3E32D3" w14:textId="479E2DFE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763080FF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DD1A741" w14:textId="5A2C86B3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предикат</w:t>
            </w:r>
          </w:p>
        </w:tc>
        <w:tc>
          <w:tcPr>
            <w:tcW w:w="2592" w:type="dxa"/>
            <w:shd w:val="clear" w:color="auto" w:fill="FFCCFF"/>
          </w:tcPr>
          <w:p w14:paraId="2F0A42C1" w14:textId="793878AF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7AFAD4C" w14:textId="7A858BA5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</w:tr>
      <w:tr w:rsidR="00DA21A2" w:rsidRPr="00BB0D8C" w14:paraId="3E37209F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B2D9706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F07BA44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06818A90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2AD7135" w14:textId="067AD4DA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Објекат</w:t>
            </w:r>
          </w:p>
        </w:tc>
        <w:tc>
          <w:tcPr>
            <w:tcW w:w="2592" w:type="dxa"/>
            <w:shd w:val="clear" w:color="auto" w:fill="FFCCFF"/>
          </w:tcPr>
          <w:p w14:paraId="42DCCF40" w14:textId="31446BAA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C07B1A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C26B9A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F8448B3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70E5EF8A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40236C48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29FDD668" w14:textId="28E322A4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предикат, објекат</w:t>
            </w:r>
          </w:p>
        </w:tc>
        <w:tc>
          <w:tcPr>
            <w:tcW w:w="2592" w:type="dxa"/>
            <w:shd w:val="clear" w:color="auto" w:fill="FFCCFF"/>
          </w:tcPr>
          <w:p w14:paraId="0A171BDE" w14:textId="2CB4A4CD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394BD16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27F78D0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A4A1A15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7D768B4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3DD8896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371BD6E3" w14:textId="2923214B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Нар.прича: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Међед, свиња и лисица</w:t>
            </w:r>
          </w:p>
        </w:tc>
        <w:tc>
          <w:tcPr>
            <w:tcW w:w="2592" w:type="dxa"/>
            <w:shd w:val="clear" w:color="auto" w:fill="FFCCFF"/>
          </w:tcPr>
          <w:p w14:paraId="420F8B38" w14:textId="43C10566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95CCB7E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70455FC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B3C7AC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7A3EDA2A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58446E19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5440A433" w14:textId="5EF8FB03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Нар.прича: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Међед, свиња и лисица</w:t>
            </w:r>
          </w:p>
        </w:tc>
        <w:tc>
          <w:tcPr>
            <w:tcW w:w="2592" w:type="dxa"/>
            <w:shd w:val="clear" w:color="auto" w:fill="FFCCFF"/>
          </w:tcPr>
          <w:p w14:paraId="4EE820AD" w14:textId="10C27D95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A3A791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D31474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844EE4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577635B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6CF7AD75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74C644A2" w14:textId="1058684A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 обичаји мога краја</w:t>
            </w:r>
          </w:p>
        </w:tc>
        <w:tc>
          <w:tcPr>
            <w:tcW w:w="2592" w:type="dxa"/>
            <w:shd w:val="clear" w:color="auto" w:fill="FFCCFF"/>
          </w:tcPr>
          <w:p w14:paraId="7543E0AD" w14:textId="2AA5AA56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80F475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905A00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4ADA5E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4C1DDB0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7C629C2D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6E0E521F" w14:textId="30847BB6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Е.Гијо: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Бела Грива</w:t>
            </w:r>
          </w:p>
        </w:tc>
        <w:tc>
          <w:tcPr>
            <w:tcW w:w="2592" w:type="dxa"/>
            <w:shd w:val="clear" w:color="auto" w:fill="FFCCFF"/>
          </w:tcPr>
          <w:p w14:paraId="36715F21" w14:textId="658AC01E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65B562C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1B9989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F3E2FF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5FC1F8C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2F71EE65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40D35515" w14:textId="16F93849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Е.Гијо: </w:t>
            </w:r>
            <w:r w:rsidRPr="00BB0D8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Бела Грива</w:t>
            </w:r>
          </w:p>
        </w:tc>
        <w:tc>
          <w:tcPr>
            <w:tcW w:w="2592" w:type="dxa"/>
            <w:shd w:val="clear" w:color="auto" w:fill="FFCCFF"/>
          </w:tcPr>
          <w:p w14:paraId="0673EFE8" w14:textId="71F105E2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8C752A0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CA8986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6E2FF7D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6D701F98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01790B79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1BB9E12C" w14:textId="467BA63D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Заврши причу : Три патка</w:t>
            </w:r>
          </w:p>
        </w:tc>
        <w:tc>
          <w:tcPr>
            <w:tcW w:w="2592" w:type="dxa"/>
            <w:shd w:val="clear" w:color="auto" w:fill="FFCCFF"/>
          </w:tcPr>
          <w:p w14:paraId="45002203" w14:textId="10A544CF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125A7F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2F683AD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4BD84D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CCFF"/>
            <w:vAlign w:val="center"/>
          </w:tcPr>
          <w:p w14:paraId="159DE235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CCFF"/>
            <w:vAlign w:val="center"/>
          </w:tcPr>
          <w:p w14:paraId="64FBC44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CCFF"/>
          </w:tcPr>
          <w:p w14:paraId="29A59409" w14:textId="2F4D7A1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априлу</w:t>
            </w:r>
          </w:p>
        </w:tc>
        <w:tc>
          <w:tcPr>
            <w:tcW w:w="2592" w:type="dxa"/>
            <w:shd w:val="clear" w:color="auto" w:fill="FFCCFF"/>
          </w:tcPr>
          <w:p w14:paraId="502CF89B" w14:textId="4A51835F" w:rsidR="00DA21A2" w:rsidRPr="00BB0D8C" w:rsidRDefault="00DA21A2" w:rsidP="00DA21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84A3C4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3F567C8F" w14:textId="77777777" w:rsidTr="00BB0D8C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2CB23621" w14:textId="255A2E9F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ВРЕДНА ДЕЦА</w:t>
            </w:r>
          </w:p>
        </w:tc>
        <w:tc>
          <w:tcPr>
            <w:tcW w:w="2072" w:type="dxa"/>
            <w:vMerge w:val="restart"/>
            <w:shd w:val="clear" w:color="auto" w:fill="66FFFF"/>
            <w:vAlign w:val="center"/>
          </w:tcPr>
          <w:p w14:paraId="0FBB54FE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20B855D7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C1CA1B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7736611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011F887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C34BD2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2C40842B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421B328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6E89D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33AB2459" w14:textId="77777777" w:rsidR="00DA21A2" w:rsidRPr="00745708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4BD347F6" w14:textId="77777777" w:rsidR="00DA21A2" w:rsidRPr="00BB0D8C" w:rsidRDefault="00DA21A2" w:rsidP="00DA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37C762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58CD31BF" w14:textId="07893559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52FA5117" w14:textId="35D05812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805BDFD" w14:textId="1A5743F0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D8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</w:tr>
      <w:tr w:rsidR="00DA21A2" w:rsidRPr="00BB0D8C" w14:paraId="7A25248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6D1F2E0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F5F7596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C2EB8C9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773C0D4" w14:textId="14CF81FC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4EB93545" w14:textId="77BA530C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23D7102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1750CF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8EC270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6A17B74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7C09D10D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FA5DD9B" w14:textId="4210DD88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39333CC8" w14:textId="1C0F9315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7DAF845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53AACE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7D9F850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30180216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414C47C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BC28F41" w14:textId="1C8A5CF4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01FE9206" w14:textId="031CCBB2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E34A8C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4B82F9C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5C2234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73D03CF2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6BF0E2C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A8F6402" w14:textId="02BF10FC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Андерсен: 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Ружно Паче</w:t>
            </w:r>
          </w:p>
        </w:tc>
        <w:tc>
          <w:tcPr>
            <w:tcW w:w="2592" w:type="dxa"/>
            <w:shd w:val="clear" w:color="auto" w:fill="66FFFF"/>
          </w:tcPr>
          <w:p w14:paraId="29FC7925" w14:textId="76FB3231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5C040CE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2BEC419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79C321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E3A0D38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441A030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4F2C363" w14:textId="1DC17DCE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Изненадни сусрет са јежом: говорна и писана вежба</w:t>
            </w:r>
          </w:p>
        </w:tc>
        <w:tc>
          <w:tcPr>
            <w:tcW w:w="2592" w:type="dxa"/>
            <w:shd w:val="clear" w:color="auto" w:fill="66FFFF"/>
          </w:tcPr>
          <w:p w14:paraId="603E8E5F" w14:textId="23040B59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AE8B172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7CFF4D2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5A9D68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F9840B9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EF7FC2F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A925E08" w14:textId="6D34220E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за писмени задатак</w:t>
            </w:r>
          </w:p>
        </w:tc>
        <w:tc>
          <w:tcPr>
            <w:tcW w:w="2592" w:type="dxa"/>
            <w:shd w:val="clear" w:color="auto" w:fill="66FFFF"/>
          </w:tcPr>
          <w:p w14:paraId="6C2E3344" w14:textId="040B734B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371BA2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17675CA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B66E5ED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58F7743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BDF07B9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63841DC" w14:textId="4652AFA1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2592" w:type="dxa"/>
            <w:shd w:val="clear" w:color="auto" w:fill="66FFFF"/>
          </w:tcPr>
          <w:p w14:paraId="1743864B" w14:textId="6D2893D8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8397E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8D2D682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044AFBE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6170290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BCA0F94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1C45C42" w14:textId="48BCB5F0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писменог задатка</w:t>
            </w:r>
          </w:p>
        </w:tc>
        <w:tc>
          <w:tcPr>
            <w:tcW w:w="2592" w:type="dxa"/>
            <w:shd w:val="clear" w:color="auto" w:fill="66FFFF"/>
          </w:tcPr>
          <w:p w14:paraId="4514325C" w14:textId="0A9C8465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2DCB9D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35904A4E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BBE9F39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0AEF2B4C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45CB125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3048433" w14:textId="318FBFC1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Исправак писменог задатка</w:t>
            </w:r>
          </w:p>
        </w:tc>
        <w:tc>
          <w:tcPr>
            <w:tcW w:w="2592" w:type="dxa"/>
            <w:shd w:val="clear" w:color="auto" w:fill="66FFFF"/>
          </w:tcPr>
          <w:p w14:paraId="1F50755E" w14:textId="72BC1744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CB34CA5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4286ED01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39B80D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3FA999B5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87A8F0A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0CE6E1D" w14:textId="34D588D6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Време, место и начин вршења радње</w:t>
            </w:r>
          </w:p>
        </w:tc>
        <w:tc>
          <w:tcPr>
            <w:tcW w:w="2592" w:type="dxa"/>
            <w:shd w:val="clear" w:color="auto" w:fill="66FFFF"/>
          </w:tcPr>
          <w:p w14:paraId="4A633590" w14:textId="7EEF3A6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B0AA5C9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0BF1DCB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9A65FC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EB65B5E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4DC16D0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A641887" w14:textId="3AA07841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Време, место и начин вршења радње</w:t>
            </w:r>
          </w:p>
        </w:tc>
        <w:tc>
          <w:tcPr>
            <w:tcW w:w="2592" w:type="dxa"/>
            <w:shd w:val="clear" w:color="auto" w:fill="66FFFF"/>
          </w:tcPr>
          <w:p w14:paraId="1D0DF39F" w14:textId="393232C0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B47E8E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5B5022C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54939A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7536139C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69B343E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7B301000" w14:textId="55D1C11F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Групе речи у реченици</w:t>
            </w:r>
          </w:p>
        </w:tc>
        <w:tc>
          <w:tcPr>
            <w:tcW w:w="2592" w:type="dxa"/>
            <w:shd w:val="clear" w:color="auto" w:fill="66FFFF"/>
          </w:tcPr>
          <w:p w14:paraId="7DE2DC43" w14:textId="6AEAA624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328F7B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E2A6D69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3547E99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5B896628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4120FDAD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29B0AAF8" w14:textId="46F491CA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Додатак уз именицу</w:t>
            </w:r>
          </w:p>
        </w:tc>
        <w:tc>
          <w:tcPr>
            <w:tcW w:w="2592" w:type="dxa"/>
            <w:shd w:val="clear" w:color="auto" w:fill="66FFFF"/>
          </w:tcPr>
          <w:p w14:paraId="799BACC1" w14:textId="2F89BCA3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43F5EF3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1D8665A5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4C024D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A535E66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B592B4D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76DEDDF2" w14:textId="5216934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речи у реченици:објекат, пр.одредбе, додатак уз именицу</w:t>
            </w:r>
          </w:p>
        </w:tc>
        <w:tc>
          <w:tcPr>
            <w:tcW w:w="2592" w:type="dxa"/>
            <w:shd w:val="clear" w:color="auto" w:fill="66FFFF"/>
          </w:tcPr>
          <w:p w14:paraId="5EF576DC" w14:textId="471CF15F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9DDD022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A9713F3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D3765B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1457B2B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3192CCC1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7C5E16D" w14:textId="3C64968A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Лепоте и знаменитости нашег краја/истраживање/</w:t>
            </w:r>
          </w:p>
        </w:tc>
        <w:tc>
          <w:tcPr>
            <w:tcW w:w="2592" w:type="dxa"/>
            <w:shd w:val="clear" w:color="auto" w:fill="66FFFF"/>
          </w:tcPr>
          <w:p w14:paraId="2D660038" w14:textId="79EFFB7B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D23343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0234A5A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74FA7F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45EB32DA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B0AAEBB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13DE3E76" w14:textId="068F853D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Пишемо разгледницу</w:t>
            </w:r>
          </w:p>
        </w:tc>
        <w:tc>
          <w:tcPr>
            <w:tcW w:w="2592" w:type="dxa"/>
            <w:shd w:val="clear" w:color="auto" w:fill="66FFFF"/>
          </w:tcPr>
          <w:p w14:paraId="500EF887" w14:textId="4AF729D6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9612DB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25CCCA92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92A536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7CF364A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1362AFFE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C066775" w14:textId="070CC4D2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Петровић: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Прича о дугмету и срећи</w:t>
            </w:r>
          </w:p>
        </w:tc>
        <w:tc>
          <w:tcPr>
            <w:tcW w:w="2592" w:type="dxa"/>
            <w:shd w:val="clear" w:color="auto" w:fill="66FFFF"/>
          </w:tcPr>
          <w:p w14:paraId="2CBBD895" w14:textId="0FE76A1C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D70A73E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6CFBEF0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12AE8D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6633961C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6412A2BD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39FA078D" w14:textId="3BDE620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Петровић: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Прича о дугмету и срећи</w:t>
            </w:r>
          </w:p>
        </w:tc>
        <w:tc>
          <w:tcPr>
            <w:tcW w:w="2592" w:type="dxa"/>
            <w:shd w:val="clear" w:color="auto" w:fill="66FFFF"/>
          </w:tcPr>
          <w:p w14:paraId="48006C5C" w14:textId="5D6386AD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349F1D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27FFC106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AB8CA07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1E2B6A07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028F4F3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4EDE74BA" w14:textId="67D8D9D3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Помажем другу/другарици</w:t>
            </w:r>
          </w:p>
        </w:tc>
        <w:tc>
          <w:tcPr>
            <w:tcW w:w="2592" w:type="dxa"/>
            <w:shd w:val="clear" w:color="auto" w:fill="66FFFF"/>
          </w:tcPr>
          <w:p w14:paraId="4730E08F" w14:textId="05296360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3923A863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440F40BA" w14:textId="77777777" w:rsidTr="00BB0D8C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1A0017C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66FFFF"/>
            <w:vAlign w:val="center"/>
          </w:tcPr>
          <w:p w14:paraId="5265E1EA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66FFFF"/>
            <w:vAlign w:val="center"/>
          </w:tcPr>
          <w:p w14:paraId="2998AF1E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66FFFF"/>
          </w:tcPr>
          <w:p w14:paraId="6182D4F5" w14:textId="111A50EF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мају</w:t>
            </w:r>
          </w:p>
        </w:tc>
        <w:tc>
          <w:tcPr>
            <w:tcW w:w="2592" w:type="dxa"/>
            <w:shd w:val="clear" w:color="auto" w:fill="66FFFF"/>
          </w:tcPr>
          <w:p w14:paraId="7330AAA5" w14:textId="399F8AB6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D0F6E82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D2F63D3" w14:textId="77777777" w:rsidTr="00FA039F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A77B415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0D448C88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9CFFD6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B38EA2D" w14:textId="2424A562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личност Гроздану Олујић</w:t>
            </w:r>
          </w:p>
        </w:tc>
        <w:tc>
          <w:tcPr>
            <w:tcW w:w="2592" w:type="dxa"/>
            <w:shd w:val="clear" w:color="auto" w:fill="FFFF00"/>
          </w:tcPr>
          <w:p w14:paraId="317C9C10" w14:textId="7ADB034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7BD1E1" w14:textId="0AE86739" w:rsidR="00DA21A2" w:rsidRPr="00FA039F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03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DA21A2" w:rsidRPr="00BB0D8C" w14:paraId="106F58FC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E15939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CCC8830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D915BF9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C8244B0" w14:textId="3F1AC2B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Гроздана Олујић: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Стакларева љубав</w:t>
            </w:r>
          </w:p>
        </w:tc>
        <w:tc>
          <w:tcPr>
            <w:tcW w:w="2592" w:type="dxa"/>
            <w:shd w:val="clear" w:color="auto" w:fill="FFFF00"/>
          </w:tcPr>
          <w:p w14:paraId="7C91D69F" w14:textId="00ADD329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1E384EE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57BEB14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AB569B5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CA50B0A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2A540A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38ADD4C1" w14:textId="278A811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ГрозданаОлујић:</w:t>
            </w:r>
            <w:r w:rsidRPr="0074570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Стакларева љубав</w:t>
            </w:r>
          </w:p>
        </w:tc>
        <w:tc>
          <w:tcPr>
            <w:tcW w:w="2592" w:type="dxa"/>
            <w:shd w:val="clear" w:color="auto" w:fill="FFFF00"/>
          </w:tcPr>
          <w:p w14:paraId="7FC7CFA5" w14:textId="07874E3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F75DD7C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66769E88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49A45C84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17E1EBA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1E6D9931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D9ABB8C" w14:textId="29A1180E" w:rsidR="00DA21A2" w:rsidRPr="00FA039F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Упознај Милену Павловић Барили</w:t>
            </w:r>
          </w:p>
        </w:tc>
        <w:tc>
          <w:tcPr>
            <w:tcW w:w="2592" w:type="dxa"/>
            <w:shd w:val="clear" w:color="auto" w:fill="FFFF00"/>
          </w:tcPr>
          <w:p w14:paraId="6419E663" w14:textId="0C456145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0A85FF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7016C6C9" w14:textId="77777777" w:rsidTr="00FA039F">
        <w:trPr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6FACC7C1" w14:textId="148FEEC0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ЧЕТИРИ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ГОДИНЕ ЗАЈЕДНО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vMerge w:val="restart"/>
            <w:shd w:val="clear" w:color="auto" w:fill="FFFF00"/>
            <w:vAlign w:val="center"/>
          </w:tcPr>
          <w:p w14:paraId="5B07AC9F" w14:textId="77777777" w:rsidR="00DA21A2" w:rsidRPr="007D309B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  <w:p w14:paraId="5076275A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FD08E7F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</w:t>
            </w:r>
          </w:p>
          <w:p w14:paraId="5EF78011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  <w:p w14:paraId="57F8F586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04EFFE5C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05FDB963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ГРАМАТИКА )</w:t>
            </w:r>
          </w:p>
          <w:p w14:paraId="71BDB3A6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A1D959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14:paraId="7D1BF07D" w14:textId="77777777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 ПРАВОПИС )</w:t>
            </w:r>
          </w:p>
          <w:p w14:paraId="52783D16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9CC4623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CABA20D" w14:textId="5CB15C12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 Десу Мустур Керечки</w:t>
            </w:r>
          </w:p>
        </w:tc>
        <w:tc>
          <w:tcPr>
            <w:tcW w:w="2592" w:type="dxa"/>
            <w:shd w:val="clear" w:color="auto" w:fill="FFFF00"/>
          </w:tcPr>
          <w:p w14:paraId="3F74B7CC" w14:textId="1B260DB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BBD63C" w14:textId="0D924E9A" w:rsidR="00DA21A2" w:rsidRPr="00FA039F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</w:tr>
      <w:tr w:rsidR="00DA21A2" w:rsidRPr="00BB0D8C" w14:paraId="12BC418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4D50B20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C189913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6B54E90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7493AA13" w14:textId="1DE9AE0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 великог почетног слова</w:t>
            </w:r>
          </w:p>
        </w:tc>
        <w:tc>
          <w:tcPr>
            <w:tcW w:w="2592" w:type="dxa"/>
            <w:shd w:val="clear" w:color="auto" w:fill="FFFF00"/>
          </w:tcPr>
          <w:p w14:paraId="5FF08AD8" w14:textId="28C710E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A0B68B2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2F84914B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B2B32E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34CDE14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56F0590A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5D94C22D" w14:textId="77DF274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Устаљени језички изрази</w:t>
            </w:r>
          </w:p>
        </w:tc>
        <w:tc>
          <w:tcPr>
            <w:tcW w:w="2592" w:type="dxa"/>
            <w:shd w:val="clear" w:color="auto" w:fill="FFFF00"/>
          </w:tcPr>
          <w:p w14:paraId="2EEA279E" w14:textId="46F2E10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67FEA81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3CD42615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BC6B08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606F136B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2048CAB0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23947B1C" w14:textId="6EB09F2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 омиљени књижевник/књижевница</w:t>
            </w:r>
          </w:p>
        </w:tc>
        <w:tc>
          <w:tcPr>
            <w:tcW w:w="2592" w:type="dxa"/>
            <w:shd w:val="clear" w:color="auto" w:fill="FFFF00"/>
          </w:tcPr>
          <w:p w14:paraId="1243AB5B" w14:textId="08D605BE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49116ECA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0297DEF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1C5C04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A6E5D08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46F3AB5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0D00DB43" w14:textId="15A6FF9A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Правописна вежба -(ћирилица, латиница)</w:t>
            </w:r>
          </w:p>
        </w:tc>
        <w:tc>
          <w:tcPr>
            <w:tcW w:w="2592" w:type="dxa"/>
            <w:shd w:val="clear" w:color="auto" w:fill="FFFF00"/>
          </w:tcPr>
          <w:p w14:paraId="74E844B8" w14:textId="42A8658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0DA14D91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032D5D7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2D0ED86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34351442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3570363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C29DDE1" w14:textId="514CAB50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Избор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текстова из енциклопедија</w:t>
            </w:r>
          </w:p>
        </w:tc>
        <w:tc>
          <w:tcPr>
            <w:tcW w:w="2592" w:type="dxa"/>
            <w:shd w:val="clear" w:color="auto" w:fill="FFFF00"/>
          </w:tcPr>
          <w:p w14:paraId="1D31F6C1" w14:textId="0554F4C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0D400E3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0FDF26A4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942569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4101F079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02732A9A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173604DA" w14:textId="273F5288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Избор текстова из часописа за децу</w:t>
            </w:r>
          </w:p>
        </w:tc>
        <w:tc>
          <w:tcPr>
            <w:tcW w:w="2592" w:type="dxa"/>
            <w:shd w:val="clear" w:color="auto" w:fill="FFFF00"/>
          </w:tcPr>
          <w:p w14:paraId="0E64EDCD" w14:textId="434DF5E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51038A58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3596DE79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EDA1EC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10DC3AF3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6BCE30A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02D4F3B" w14:textId="20DECE1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из граматике</w:t>
            </w:r>
          </w:p>
        </w:tc>
        <w:tc>
          <w:tcPr>
            <w:tcW w:w="2592" w:type="dxa"/>
            <w:shd w:val="clear" w:color="auto" w:fill="FFFF00"/>
          </w:tcPr>
          <w:p w14:paraId="45457F3F" w14:textId="1E9462C1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62F748C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41C43D5F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7E1A9F6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274232B0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319F4834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46A1CA8F" w14:textId="3D9D5444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из књижевности</w:t>
            </w:r>
          </w:p>
        </w:tc>
        <w:tc>
          <w:tcPr>
            <w:tcW w:w="2592" w:type="dxa"/>
            <w:shd w:val="clear" w:color="auto" w:fill="FFFF00"/>
          </w:tcPr>
          <w:p w14:paraId="47E4975B" w14:textId="57B6797C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78F5BD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A2" w:rsidRPr="00BB0D8C" w14:paraId="73FDABCA" w14:textId="77777777" w:rsidTr="00FA039F">
        <w:trPr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20734AAB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vMerge/>
            <w:shd w:val="clear" w:color="auto" w:fill="FFFF00"/>
            <w:vAlign w:val="center"/>
          </w:tcPr>
          <w:p w14:paraId="02043DD8" w14:textId="77777777" w:rsidR="00DA21A2" w:rsidRPr="00BB0D8C" w:rsidRDefault="00DA21A2" w:rsidP="00DA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00"/>
            <w:vAlign w:val="center"/>
          </w:tcPr>
          <w:p w14:paraId="77C53206" w14:textId="77777777" w:rsidR="00DA21A2" w:rsidRPr="00BB0D8C" w:rsidRDefault="00DA21A2" w:rsidP="00DA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FFFF00"/>
          </w:tcPr>
          <w:p w14:paraId="631D16FA" w14:textId="0E5F8083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Четири године заједно-говорна вежба</w:t>
            </w:r>
          </w:p>
        </w:tc>
        <w:tc>
          <w:tcPr>
            <w:tcW w:w="2592" w:type="dxa"/>
            <w:shd w:val="clear" w:color="auto" w:fill="FFFF00"/>
          </w:tcPr>
          <w:p w14:paraId="6E075CE5" w14:textId="00D1DBBD" w:rsidR="00DA21A2" w:rsidRPr="00745708" w:rsidRDefault="00DA21A2" w:rsidP="00DA21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2B83A27F" w14:textId="77777777" w:rsidR="00DA21A2" w:rsidRPr="00BB0D8C" w:rsidRDefault="00DA21A2" w:rsidP="00DA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ECCA7" w14:textId="77777777" w:rsidR="00126333" w:rsidRPr="00BB0D8C" w:rsidRDefault="00126333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8732D" w14:textId="77777777" w:rsidR="00974095" w:rsidRPr="00745708" w:rsidRDefault="00974095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B962A" w14:textId="77777777" w:rsidR="009E5ABD" w:rsidRPr="00745708" w:rsidRDefault="009E5ABD" w:rsidP="009E5AB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 школска писмена задатка – један у првом и један у другом полугодишту.</w:t>
      </w:r>
    </w:p>
    <w:p w14:paraId="4BEDEC66" w14:textId="77777777" w:rsidR="006257C4" w:rsidRPr="00745708" w:rsidRDefault="006257C4" w:rsidP="00126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350"/>
        <w:gridCol w:w="2351"/>
        <w:gridCol w:w="2769"/>
        <w:gridCol w:w="2610"/>
        <w:gridCol w:w="1260"/>
      </w:tblGrid>
      <w:tr w:rsidR="0060026C" w:rsidRPr="00745708" w14:paraId="74A7986F" w14:textId="77777777" w:rsidTr="00E219E3">
        <w:trPr>
          <w:trHeight w:val="73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1275E8C" w14:textId="77777777" w:rsidR="0060026C" w:rsidRPr="00745708" w:rsidRDefault="0060026C" w:rsidP="00D077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4E62EE1C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44558C6D" w14:textId="77777777" w:rsidR="0060026C" w:rsidRPr="00745708" w:rsidRDefault="0060026C" w:rsidP="00600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20F90CCA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СИСТЕМАТИЗАЦИЈА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D6C5709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53A9D9" w14:textId="77777777" w:rsidR="0060026C" w:rsidRPr="00745708" w:rsidRDefault="0060026C" w:rsidP="00D07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</w:tr>
      <w:tr w:rsidR="00F1115B" w:rsidRPr="00745708" w14:paraId="2E42CE46" w14:textId="77777777" w:rsidTr="00E219E3">
        <w:trPr>
          <w:trHeight w:val="582"/>
        </w:trPr>
        <w:tc>
          <w:tcPr>
            <w:tcW w:w="2628" w:type="dxa"/>
            <w:shd w:val="clear" w:color="auto" w:fill="auto"/>
            <w:vAlign w:val="center"/>
          </w:tcPr>
          <w:p w14:paraId="161888D6" w14:textId="1CA33971" w:rsidR="00F1115B" w:rsidRPr="00745708" w:rsidRDefault="000D7CC6" w:rsidP="007F3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КЊИЖЕВНОСТ</w:t>
            </w:r>
          </w:p>
        </w:tc>
        <w:tc>
          <w:tcPr>
            <w:tcW w:w="2350" w:type="dxa"/>
            <w:shd w:val="clear" w:color="auto" w:fill="auto"/>
          </w:tcPr>
          <w:p w14:paraId="4646401A" w14:textId="48EEAC72" w:rsidR="00F1115B" w:rsidRPr="00745708" w:rsidRDefault="003C3CDC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4095" w:rsidRPr="007457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14:paraId="1015EE6E" w14:textId="77E24A9F" w:rsidR="00F1115B" w:rsidRPr="00745708" w:rsidRDefault="00E35F99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E7B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468A24A" w14:textId="78B096E7" w:rsidR="00F1115B" w:rsidRPr="00745708" w:rsidRDefault="00974095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26D0CB" w14:textId="299A057E" w:rsidR="00F1115B" w:rsidRPr="00745708" w:rsidRDefault="00E35F99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524C267" w14:textId="34A2340D" w:rsidR="00F1115B" w:rsidRPr="00745708" w:rsidRDefault="000E5094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1E7BEA" w:rsidRPr="00745708" w14:paraId="1AD78751" w14:textId="77777777" w:rsidTr="005040AA">
        <w:trPr>
          <w:trHeight w:val="582"/>
        </w:trPr>
        <w:tc>
          <w:tcPr>
            <w:tcW w:w="2628" w:type="dxa"/>
            <w:shd w:val="clear" w:color="auto" w:fill="auto"/>
            <w:vAlign w:val="center"/>
          </w:tcPr>
          <w:p w14:paraId="27670728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ЈЕЗИК</w:t>
            </w:r>
          </w:p>
          <w:p w14:paraId="3F11DFD0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BC3F573" w14:textId="55D0DAE0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7AC00D1" w14:textId="3F44C339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CA802B4" w14:textId="1A515CAF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7C96C0" w14:textId="3E5D73A6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FF1AF" w14:textId="222A8B7C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1E7BEA" w:rsidRPr="00745708" w14:paraId="7684AD85" w14:textId="77777777" w:rsidTr="00E219E3">
        <w:trPr>
          <w:trHeight w:val="664"/>
        </w:trPr>
        <w:tc>
          <w:tcPr>
            <w:tcW w:w="2628" w:type="dxa"/>
            <w:shd w:val="clear" w:color="auto" w:fill="auto"/>
            <w:vAlign w:val="center"/>
          </w:tcPr>
          <w:p w14:paraId="073345CB" w14:textId="243DFA1B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ЈЕЗИЧКА КУЛТУРА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50922CF" w14:textId="15BB846D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A894387" w14:textId="0C9F1C71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EF07433" w14:textId="4758CE53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A6A06B" w14:textId="14D18A11" w:rsidR="001E7BEA" w:rsidRPr="001E7BEA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65052F" w14:textId="614CD0E6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1E7BEA" w:rsidRPr="00745708" w14:paraId="11B1E53F" w14:textId="77777777" w:rsidTr="00E219E3">
        <w:trPr>
          <w:trHeight w:val="253"/>
        </w:trPr>
        <w:tc>
          <w:tcPr>
            <w:tcW w:w="2628" w:type="dxa"/>
            <w:shd w:val="clear" w:color="auto" w:fill="auto"/>
            <w:vAlign w:val="center"/>
          </w:tcPr>
          <w:p w14:paraId="6C98602C" w14:textId="77777777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AE6767" w14:textId="03B03F2D" w:rsidR="001E7BEA" w:rsidRPr="00745708" w:rsidRDefault="001E7BEA" w:rsidP="001E7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9C1B827" w14:textId="6DEAA821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C292EC" w14:textId="0F76AFD0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E8B5102" w14:textId="0B4771AB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AF9B6F" w14:textId="52752C05" w:rsidR="001E7BEA" w:rsidRPr="001E7BEA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EAC5C4" w14:textId="295F87CD" w:rsidR="001E7BEA" w:rsidRPr="00745708" w:rsidRDefault="001E7BEA" w:rsidP="001E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7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</w:tr>
    </w:tbl>
    <w:p w14:paraId="70B44AB8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</w:p>
    <w:p w14:paraId="4FA374D2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14:paraId="5DB847D2" w14:textId="77777777" w:rsidR="00E644CD" w:rsidRPr="00745708" w:rsidRDefault="009C6AD2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t>У оквиру наставне теме</w:t>
      </w:r>
      <w:r w:rsidR="00716238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CC6" w:rsidRPr="00745708">
        <w:rPr>
          <w:rFonts w:ascii="Times New Roman" w:hAnsi="Times New Roman" w:cs="Times New Roman"/>
          <w:sz w:val="24"/>
          <w:szCs w:val="24"/>
          <w:lang w:val="sr-Cyrl-RS"/>
        </w:rPr>
        <w:t>КЊИЖЕВНОСТ</w:t>
      </w:r>
      <w:r w:rsidR="00716238"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18B8" w:rsidRPr="00745708">
        <w:rPr>
          <w:rFonts w:ascii="Times New Roman" w:hAnsi="Times New Roman" w:cs="Times New Roman"/>
          <w:sz w:val="24"/>
          <w:szCs w:val="24"/>
        </w:rPr>
        <w:t>посебно ће се разви</w:t>
      </w:r>
      <w:r w:rsidR="00C671D6" w:rsidRPr="00745708">
        <w:rPr>
          <w:rFonts w:ascii="Times New Roman" w:hAnsi="Times New Roman" w:cs="Times New Roman"/>
          <w:sz w:val="24"/>
          <w:szCs w:val="24"/>
        </w:rPr>
        <w:t>јати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CC57F6B" w14:textId="01A819D6" w:rsidR="009C6AD2" w:rsidRPr="00745708" w:rsidRDefault="00C671D6" w:rsidP="00126333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6238" w:rsidRPr="00745708">
        <w:rPr>
          <w:rFonts w:ascii="Times New Roman" w:eastAsia="Calibri" w:hAnsi="Times New Roman" w:cs="Times New Roman"/>
          <w:sz w:val="24"/>
          <w:szCs w:val="24"/>
        </w:rPr>
        <w:t>Комуникативна компетенција, компетенција за учење, компетенција за сарадњу, естетичка компетенција, дигитална компетенција, решавање проблема</w:t>
      </w:r>
    </w:p>
    <w:p w14:paraId="10F65E94" w14:textId="77777777" w:rsidR="00716238" w:rsidRPr="00745708" w:rsidRDefault="00716238" w:rsidP="001263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3D25A" w14:textId="77777777" w:rsidR="00E644CD" w:rsidRPr="00745708" w:rsidRDefault="006570D2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lastRenderedPageBreak/>
        <w:t>У оквиру наставне тем</w:t>
      </w:r>
      <w:r w:rsidRPr="0074570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745708">
        <w:rPr>
          <w:rFonts w:ascii="Times New Roman" w:hAnsi="Times New Roman" w:cs="Times New Roman"/>
          <w:sz w:val="24"/>
          <w:szCs w:val="24"/>
          <w:lang w:val="ru-RU"/>
        </w:rPr>
        <w:t xml:space="preserve">ЈЕЗИЧКА КУЛТУРА </w:t>
      </w:r>
      <w:r w:rsidR="00CC18B8" w:rsidRPr="00745708">
        <w:rPr>
          <w:rFonts w:ascii="Times New Roman" w:hAnsi="Times New Roman" w:cs="Times New Roman"/>
          <w:sz w:val="24"/>
          <w:szCs w:val="24"/>
        </w:rPr>
        <w:t>посебно ће се развиј</w:t>
      </w:r>
      <w:r w:rsidR="00C671D6" w:rsidRPr="00745708">
        <w:rPr>
          <w:rFonts w:ascii="Times New Roman" w:hAnsi="Times New Roman" w:cs="Times New Roman"/>
          <w:sz w:val="24"/>
          <w:szCs w:val="24"/>
        </w:rPr>
        <w:t>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4FB611A0" w14:textId="2CD99599" w:rsidR="009C6AD2" w:rsidRPr="00745708" w:rsidRDefault="00E644CD" w:rsidP="0012633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eastAsia="Calibri" w:hAnsi="Times New Roman" w:cs="Times New Roman"/>
          <w:sz w:val="24"/>
          <w:szCs w:val="24"/>
        </w:rPr>
        <w:t xml:space="preserve"> Комуникативна компетенција, компетенција за учење, компетенција за сарадњу, естетичка компетенција, дигитална компетенција, одговоран однос према околини, решавање проблема</w:t>
      </w:r>
    </w:p>
    <w:p w14:paraId="2FE0F5F5" w14:textId="22E735C4" w:rsidR="00A25632" w:rsidRPr="00745708" w:rsidRDefault="00CC18B8" w:rsidP="002C4F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="003452B1" w:rsidRPr="00745708">
        <w:rPr>
          <w:rFonts w:ascii="Times New Roman" w:hAnsi="Times New Roman" w:cs="Times New Roman"/>
          <w:sz w:val="24"/>
          <w:szCs w:val="24"/>
          <w:lang w:val="ru-RU"/>
        </w:rPr>
        <w:t xml:space="preserve">ЈЕЗИК </w:t>
      </w:r>
      <w:r w:rsidRPr="00745708">
        <w:rPr>
          <w:rFonts w:ascii="Times New Roman" w:hAnsi="Times New Roman" w:cs="Times New Roman"/>
          <w:sz w:val="24"/>
          <w:szCs w:val="24"/>
        </w:rPr>
        <w:t>посебно ће се развиј</w:t>
      </w:r>
      <w:r w:rsidR="00C671D6" w:rsidRPr="00745708">
        <w:rPr>
          <w:rFonts w:ascii="Times New Roman" w:hAnsi="Times New Roman" w:cs="Times New Roman"/>
          <w:sz w:val="24"/>
          <w:szCs w:val="24"/>
        </w:rPr>
        <w:t>ати међупредметне компетенције</w:t>
      </w:r>
      <w:r w:rsidR="00C671D6" w:rsidRPr="0074570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96D3F" w:rsidRPr="00745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B0665D0" w14:textId="79E8C6E3" w:rsidR="003452B1" w:rsidRPr="00745708" w:rsidRDefault="003452B1" w:rsidP="002C4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5708">
        <w:rPr>
          <w:rFonts w:ascii="Times New Roman" w:eastAsia="Calibri" w:hAnsi="Times New Roman" w:cs="Times New Roman"/>
          <w:sz w:val="24"/>
          <w:szCs w:val="24"/>
        </w:rPr>
        <w:t>Комуникативна компетенција, компетенција за учење, компетенција за сарадњу, дигитална компетенција, решавање проблема</w:t>
      </w:r>
    </w:p>
    <w:p w14:paraId="6448749E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>СТАНДАРДИ:</w:t>
      </w:r>
    </w:p>
    <w:p w14:paraId="4AAECF94" w14:textId="77777777" w:rsidR="00126333" w:rsidRPr="00745708" w:rsidRDefault="00126333" w:rsidP="00126333">
      <w:pPr>
        <w:rPr>
          <w:rFonts w:ascii="Times New Roman" w:hAnsi="Times New Roman" w:cs="Times New Roman"/>
          <w:b/>
          <w:sz w:val="24"/>
          <w:szCs w:val="24"/>
        </w:rPr>
      </w:pPr>
      <w:r w:rsidRPr="00745708">
        <w:rPr>
          <w:rFonts w:ascii="Times New Roman" w:hAnsi="Times New Roman" w:cs="Times New Roman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41BAE330" w14:textId="77777777" w:rsidR="002858DD" w:rsidRPr="00745708" w:rsidRDefault="002858DD" w:rsidP="00285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129C5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КЊИЖЕВНОСТ</w:t>
      </w:r>
    </w:p>
    <w:p w14:paraId="53DC2562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3F9310F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1СЈ.1.5.1. препознаје књижевне родове на основу формалних одлика поезије, прозе и драме; </w:t>
      </w:r>
    </w:p>
    <w:p w14:paraId="07FFCBCD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1СЈ.1.5.2. препознаје књижевне врсте (бајку и басну); </w:t>
      </w:r>
    </w:p>
    <w:p w14:paraId="7B3A1DA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1СЈ.1.5.3. одређује главни догађај и ликове (који су носиоци радње) у књижевноуметничком тексту;</w:t>
      </w:r>
    </w:p>
    <w:p w14:paraId="7F91B4D6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1СЈ.1.5.4. одређује време и место дешавања радње у књижевноуметничком тексту.</w:t>
      </w:r>
    </w:p>
    <w:p w14:paraId="13D37619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665667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1B0D8589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1СЈ.2.5.1. разликује лирску од епске песме; </w:t>
      </w:r>
    </w:p>
    <w:p w14:paraId="70C8A39F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1СЈ.2.5.2. одређује фолклорне форме (кратке народне умотворине – пословице, загонетке, брзалице); </w:t>
      </w:r>
    </w:p>
    <w:p w14:paraId="5C39F635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1СЈ.2.5.3. препознаје риму, стих и строфу у лирској песми; </w:t>
      </w:r>
    </w:p>
    <w:p w14:paraId="36A73B60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1СЈ.2.5.4. одређује карактеристичне особине, осећања, изглед и поступке ликова; и односе међу ликовима у књижевноуметничком тексту; 1СЈ.2.5.5. уочава везе међу догађајима (нпр. одређује редослед догађаја у књижевноуметничком тексту); </w:t>
      </w:r>
    </w:p>
    <w:p w14:paraId="489DAFD6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1СЈ.2.5.6. разликује приповедање од описивања и дијалога; </w:t>
      </w:r>
    </w:p>
    <w:p w14:paraId="646F760A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>1СЈ.2.5.7. разуме фигуративну употребу језика у књижевноуметничком тексту.</w:t>
      </w:r>
    </w:p>
    <w:p w14:paraId="23103A8C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0A2C954" w14:textId="77777777" w:rsidR="002858DD" w:rsidRPr="00745708" w:rsidRDefault="002858DD" w:rsidP="002858D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40126565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1СЈ.3.5.1. тумачи особине, понашање и поступке ликова позивајући се на текст; </w:t>
      </w:r>
    </w:p>
    <w:p w14:paraId="1CC8B148" w14:textId="77777777" w:rsidR="002858DD" w:rsidRPr="00745708" w:rsidRDefault="002858DD" w:rsidP="002858D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457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1СЈ.3.5.2. уочава узрочно-последичне везе међу догађајима у тексту; </w:t>
      </w:r>
    </w:p>
    <w:p w14:paraId="18AF6FAB" w14:textId="5A45C59C" w:rsidR="002C4F49" w:rsidRPr="00745708" w:rsidRDefault="002858DD" w:rsidP="002858DD">
      <w:pPr>
        <w:pStyle w:val="normalbold"/>
        <w:rPr>
          <w:rFonts w:ascii="Times New Roman" w:hAnsi="Times New Roman" w:cs="Times New Roman"/>
          <w:b w:val="0"/>
          <w:noProof/>
          <w:sz w:val="24"/>
          <w:szCs w:val="24"/>
          <w:lang w:val="sr-Cyrl-CS"/>
        </w:rPr>
      </w:pPr>
      <w:r w:rsidRPr="00745708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GB" w:eastAsia="en-US"/>
        </w:rPr>
        <w:t>1СЈ.3.5.3. тумачи идеје у књижевноуметничком тексту, аргументује их позивајући се на текст.</w:t>
      </w:r>
    </w:p>
    <w:p w14:paraId="26D4F9FD" w14:textId="6C730F40" w:rsidR="002C4F49" w:rsidRPr="00745708" w:rsidRDefault="00C63723" w:rsidP="00552100">
      <w:pPr>
        <w:pStyle w:val="normalbold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4570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ЈЕЗИЧКА КУЛТУРА</w:t>
      </w:r>
    </w:p>
    <w:p w14:paraId="37534068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0FDA9C1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1СЈ.0.1.1. познаје основна начела вођења разговора: уме да започне разговор, учествује у њему и оконча га; пажљиво слуша своје саговорнике; </w:t>
      </w:r>
    </w:p>
    <w:p w14:paraId="50A1FA3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1СЈ.0.1.2. користи форме учтивог обраћања; </w:t>
      </w:r>
    </w:p>
    <w:p w14:paraId="7107DE3F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1СЈ.0.1.3. казује текст природно, поштујући интонацију реченице/стиха, без тзв. „певушења” или „скандирања”; </w:t>
      </w:r>
    </w:p>
    <w:p w14:paraId="55E61CC8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1СЈ.0.1.4. уме да преприча изабрани наративни или краћи информативни текст на основу претходне израде плана текста и издвајања значајних делова или занимљивих детаља; </w:t>
      </w:r>
    </w:p>
    <w:p w14:paraId="77EB1545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1СЈ.0.1.5. уме самостално (својим речима) да описује и да прича на задату тему: држи се теме, јасно структурира казивање (уводни, средишњи и завршни део казивања), добро распоређујући основну информацију и додатне информације; </w:t>
      </w:r>
    </w:p>
    <w:p w14:paraId="109BF87F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1СЈ.0.1.6. уме на занимљив начин да почне и заврши своје причање; </w:t>
      </w:r>
    </w:p>
    <w:p w14:paraId="4A98E08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1СЈ.0.1.7. уме у кратким цртама да образложи неку своју идеју; </w:t>
      </w:r>
    </w:p>
    <w:p w14:paraId="65E9697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1СЈ.0.1.8. уме да одбрани своју тврдњу или став.</w:t>
      </w:r>
    </w:p>
    <w:p w14:paraId="467FC15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8E88B" w14:textId="77777777" w:rsidR="00C63723" w:rsidRPr="00745708" w:rsidRDefault="00C63723" w:rsidP="00C6372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ПИСАНО ИЗРАЖАВАЊЕ</w:t>
      </w:r>
    </w:p>
    <w:p w14:paraId="726DF057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7EAA1D42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1СЈ.1.3.1. пише писаним словима ћирилице; </w:t>
      </w:r>
    </w:p>
    <w:p w14:paraId="5F315D4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1СЈ.1.3.2. уме да се потпише; 1СЈ.1.3.3. почиње реченицу великим словом, завршава је одговарајућим интерпункцијским знаком; </w:t>
      </w:r>
    </w:p>
    <w:p w14:paraId="03D4EAE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1СЈ.1.3.4. употребљава велико слово приликом писања личних имена, назива места (једночланих), назива школе;</w:t>
      </w:r>
    </w:p>
    <w:p w14:paraId="1A436B0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1СЈ.1.3.5. пише кратким потпуним реченицама једноставне структуре; </w:t>
      </w:r>
    </w:p>
    <w:p w14:paraId="276E4C68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1СЈ.1.3.6. издваја наслов, углавном се држи теме; </w:t>
      </w:r>
    </w:p>
    <w:p w14:paraId="4D75E93A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1СЈ.1.3.7. препричава кратак једноставан текст (до 400 речи); </w:t>
      </w:r>
    </w:p>
    <w:p w14:paraId="3F813FC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1СЈ.1.3.8. користи скроман фонд речи (у односу на узраст); правилно их употребљава; </w:t>
      </w:r>
    </w:p>
    <w:p w14:paraId="5C7933E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1СЈ.1.3.9. пише кратку поруку (о томе куда иде, зашто касни, и сл.); </w:t>
      </w:r>
    </w:p>
    <w:p w14:paraId="30C8E0A3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1СЈ.1.3.10. пише честитку (за Нову годину, рођендан), позивницу (за рођенданску прославу, забаву), разгледницу (са летовања, зимовања, екскурзије).</w:t>
      </w:r>
    </w:p>
    <w:p w14:paraId="255E9E24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E58526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3531D3E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1СЈ.2.3.1. зна и користи оба писма (ћирилицу и латиницу); </w:t>
      </w:r>
    </w:p>
    <w:p w14:paraId="539A26BE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1СЈ.2.3.2. употребљава велико слово приликом писања имена држава и места и њихових становника; користи наводнике при навођењу туђих речи; правилно пише присвојне придеве (-ов/-ев/-ин,-ски/-чки/-шки); правилно пише гласове ћ, ч, ђ, џ; правилно пише сугласник ј у интервокалској позицији; правилно пише речцу ли и речцу не; употребљава запету при набрајању; </w:t>
      </w:r>
    </w:p>
    <w:p w14:paraId="5BCD3637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1СЈ.2.3.3. пише јасним и потпуним реченицама; варира језички израз (ред речи у реченици, типове реченица, дужину реченице...); </w:t>
      </w:r>
    </w:p>
    <w:p w14:paraId="6AA5CB19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1СЈ.2.3.4. држи се теме; излагање организује око основне идеје текста коју поткрепљује одговарајућим детаљима; </w:t>
      </w:r>
    </w:p>
    <w:p w14:paraId="756D663B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1СЈ.2.3.5. језички израз прилагођава комуникативној ситуацији (формалној/неформалној); 1СЈ.2.3.6. саставља кратак наративни текст; </w:t>
      </w:r>
    </w:p>
    <w:p w14:paraId="00F7D1B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1СЈ.2.3.7. саставља кратак дескриптивни текст; </w:t>
      </w:r>
    </w:p>
    <w:p w14:paraId="3E34D25D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1СЈ.2.3.8. користи фонд речи примерен узрасту; употребљава синониме (нпр. да избегне понављање); </w:t>
      </w:r>
    </w:p>
    <w:p w14:paraId="0B7709D0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1СЈ.2.3.9. исправља свој текст (критички чита написано, поправља текст и исправља грешке); </w:t>
      </w:r>
    </w:p>
    <w:p w14:paraId="70C02F33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1СЈ.2.3.10. уме да попуни једноставан образац са основним подацима о себи (име, презиме, име родитеља, година рођења, адреса, телефон; школа, разред, одељење); </w:t>
      </w:r>
    </w:p>
    <w:p w14:paraId="17DFB20A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1СЈ.2.3.11. пише писмо (приватно) и уме да га адресира.</w:t>
      </w:r>
    </w:p>
    <w:p w14:paraId="7BBDDC8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C14DE1" w14:textId="77777777" w:rsidR="00C63723" w:rsidRPr="00745708" w:rsidRDefault="00C63723" w:rsidP="00C6372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3BD584E2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1СЈ.3.3.1. пише јасним, потпуним, добро обликованим реченицама; користи разноврсне синтаксичке конструкције, укључујући и сложене; </w:t>
      </w:r>
    </w:p>
    <w:p w14:paraId="0957AB45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1СЈ.3.3.2. јасно структурира текст (уводни, средишњи и завршни део текста); добро распоређује основну информацију и додатне информације унутар текста и пасуса; </w:t>
      </w:r>
    </w:p>
    <w:p w14:paraId="03522F64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1СЈ.3.3.3. прилагођава језичко-стилски израз типу текста; </w:t>
      </w:r>
    </w:p>
    <w:p w14:paraId="02F0C116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1СЈ.3.3.4. саставља кратак експозиторни текст; </w:t>
      </w:r>
    </w:p>
    <w:p w14:paraId="692C0D7C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1СЈ.3.3.5. користи богат фонд речи (у односу на узраст); 1СЈ.3.3.6. издваја пасусе.</w:t>
      </w:r>
    </w:p>
    <w:p w14:paraId="5A0E2A21" w14:textId="77777777" w:rsidR="00C63723" w:rsidRPr="00745708" w:rsidRDefault="00C63723" w:rsidP="00C6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E45AC3" w14:textId="0874290E" w:rsidR="0001069D" w:rsidRPr="00745708" w:rsidRDefault="0001069D" w:rsidP="00010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ЈЕЗИК-</w:t>
      </w:r>
      <w:r w:rsidRPr="00745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ГРАМАТИКА</w:t>
      </w:r>
    </w:p>
    <w:p w14:paraId="3F7AC115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сновни ниво</w:t>
      </w:r>
    </w:p>
    <w:p w14:paraId="634E1F17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1СЈ.1.4.1. препознаје врсте речи (именице, заменице, придеве, бројеве и глаголе); </w:t>
      </w:r>
    </w:p>
    <w:p w14:paraId="470B94BD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1СЈ.1.4.2. препознаје граматичке категорије променљивих речи (род и број заједничких именица);</w:t>
      </w:r>
    </w:p>
    <w:p w14:paraId="2255F945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1СЈ.1.4.3. препознаје врсте реченица по комуникативној функцији (обавештајне, упитне, узвичне, заповедне) и по потврдности/одричности (потврдне и одричне).</w:t>
      </w:r>
    </w:p>
    <w:p w14:paraId="5748810A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8B4696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Средњи ниво</w:t>
      </w:r>
    </w:p>
    <w:p w14:paraId="611F95D2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1СЈ.2.4.1. одређује врсте речи (именице, заменице, придеве, бројеве и глаголе); </w:t>
      </w:r>
    </w:p>
    <w:p w14:paraId="13C39560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1СЈ.2.4.2. препознаје подврсте речи (властите и заједничке именице; описне, присвојне и градивне придеве; личне заменице; основне и редне бројеве);</w:t>
      </w:r>
    </w:p>
    <w:p w14:paraId="51462F8F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1СЈ.2.4.3. препознаје лице, род и број личних заменица у номинативу; </w:t>
      </w:r>
    </w:p>
    <w:p w14:paraId="0C9B56D2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1СЈ.2.4.4. препознаје граматичке категорије глагола (лице, број и род) и уме да пребаци глаголе из једног глаголског времена у друго;</w:t>
      </w:r>
    </w:p>
    <w:p w14:paraId="3E5E6FE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1СЈ.2.4.6. одређује врсте реченица по комуникативној функцији (обавештајне, упитне, узвичне, заповедне) и по потврдности/одричности (потврдне и одричне); </w:t>
      </w:r>
    </w:p>
    <w:p w14:paraId="47F80B45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1СЈ.2.4.7. саставља реченице различите по комуникативној функцији и облику.</w:t>
      </w:r>
    </w:p>
    <w:p w14:paraId="11D536CD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A41D0E" w14:textId="77777777" w:rsidR="0001069D" w:rsidRPr="00745708" w:rsidRDefault="0001069D" w:rsidP="000106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4570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Напредни ниво</w:t>
      </w:r>
    </w:p>
    <w:p w14:paraId="21FB7FF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1СЈ.3.4.1. именује врсте и подврсте речи (властите и заједничке именице; описне, присвојне и градивне придеве; личне заменице; основне и редне бројеве; глаголе)</w:t>
      </w:r>
      <w:r w:rsidRPr="00745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48693DC9" w14:textId="77777777" w:rsidR="0001069D" w:rsidRPr="00745708" w:rsidRDefault="0001069D" w:rsidP="0001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2F104A77" w14:textId="77777777" w:rsidR="00914F1F" w:rsidRPr="00745708" w:rsidRDefault="00914F1F" w:rsidP="00552100">
      <w:pPr>
        <w:pStyle w:val="normalbold"/>
        <w:rPr>
          <w:rFonts w:ascii="Times New Roman" w:hAnsi="Times New Roman" w:cs="Times New Roman"/>
          <w:b w:val="0"/>
          <w:noProof/>
          <w:sz w:val="24"/>
          <w:szCs w:val="24"/>
          <w:lang w:val="sr-Cyrl-CS"/>
        </w:rPr>
      </w:pPr>
    </w:p>
    <w:p w14:paraId="5929D72E" w14:textId="34E9E4A4" w:rsidR="002C4F49" w:rsidRPr="00745708" w:rsidRDefault="002C4F49" w:rsidP="002C4F49">
      <w:pPr>
        <w:pStyle w:val="normalbold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069CD20" w14:textId="0B72649F" w:rsidR="0068316B" w:rsidRPr="00745708" w:rsidRDefault="0068316B" w:rsidP="0068316B">
      <w:pPr>
        <w:pStyle w:val="Normal1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68316B" w:rsidRPr="00745708" w:rsidSect="00D07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2B"/>
    <w:multiLevelType w:val="hybridMultilevel"/>
    <w:tmpl w:val="995AC0D2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B2C"/>
    <w:multiLevelType w:val="hybridMultilevel"/>
    <w:tmpl w:val="50E84214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2E87"/>
    <w:multiLevelType w:val="hybridMultilevel"/>
    <w:tmpl w:val="6C0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5D5"/>
    <w:multiLevelType w:val="hybridMultilevel"/>
    <w:tmpl w:val="F2400F3E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736"/>
    <w:multiLevelType w:val="hybridMultilevel"/>
    <w:tmpl w:val="9D04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05B08"/>
    <w:multiLevelType w:val="hybridMultilevel"/>
    <w:tmpl w:val="6C6289C0"/>
    <w:lvl w:ilvl="0" w:tplc="BBA66A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4C07AD"/>
    <w:multiLevelType w:val="hybridMultilevel"/>
    <w:tmpl w:val="55FC15B6"/>
    <w:lvl w:ilvl="0" w:tplc="262E1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191E"/>
    <w:multiLevelType w:val="hybridMultilevel"/>
    <w:tmpl w:val="B3B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C3"/>
    <w:rsid w:val="0001069D"/>
    <w:rsid w:val="000113A4"/>
    <w:rsid w:val="000139C8"/>
    <w:rsid w:val="00061619"/>
    <w:rsid w:val="000648C0"/>
    <w:rsid w:val="000868EE"/>
    <w:rsid w:val="000B2889"/>
    <w:rsid w:val="000B2F24"/>
    <w:rsid w:val="000D5D70"/>
    <w:rsid w:val="000D7CC6"/>
    <w:rsid w:val="000E201B"/>
    <w:rsid w:val="000E5094"/>
    <w:rsid w:val="000F1E63"/>
    <w:rsid w:val="001051AF"/>
    <w:rsid w:val="001150E2"/>
    <w:rsid w:val="00126333"/>
    <w:rsid w:val="00144079"/>
    <w:rsid w:val="00154D59"/>
    <w:rsid w:val="00164D4B"/>
    <w:rsid w:val="00190B6A"/>
    <w:rsid w:val="00196D3F"/>
    <w:rsid w:val="001A278C"/>
    <w:rsid w:val="001A2A2A"/>
    <w:rsid w:val="001A7834"/>
    <w:rsid w:val="001B3AE0"/>
    <w:rsid w:val="001B7AB5"/>
    <w:rsid w:val="001C4E3A"/>
    <w:rsid w:val="001D1966"/>
    <w:rsid w:val="001D79BA"/>
    <w:rsid w:val="001E7BEA"/>
    <w:rsid w:val="001F662C"/>
    <w:rsid w:val="00201C07"/>
    <w:rsid w:val="00205620"/>
    <w:rsid w:val="00232BBF"/>
    <w:rsid w:val="00232D25"/>
    <w:rsid w:val="0025607F"/>
    <w:rsid w:val="00282AD1"/>
    <w:rsid w:val="002858DD"/>
    <w:rsid w:val="00293E53"/>
    <w:rsid w:val="002B0480"/>
    <w:rsid w:val="002C4CC3"/>
    <w:rsid w:val="002C4E3B"/>
    <w:rsid w:val="002C4F49"/>
    <w:rsid w:val="002D3DC3"/>
    <w:rsid w:val="002E5663"/>
    <w:rsid w:val="002E7278"/>
    <w:rsid w:val="002E7332"/>
    <w:rsid w:val="002F6796"/>
    <w:rsid w:val="00310636"/>
    <w:rsid w:val="0031651D"/>
    <w:rsid w:val="00327D0A"/>
    <w:rsid w:val="003452B1"/>
    <w:rsid w:val="00356983"/>
    <w:rsid w:val="00363CD3"/>
    <w:rsid w:val="0036736E"/>
    <w:rsid w:val="00371239"/>
    <w:rsid w:val="00383DF9"/>
    <w:rsid w:val="00391D09"/>
    <w:rsid w:val="003A0222"/>
    <w:rsid w:val="003A53CB"/>
    <w:rsid w:val="003B022B"/>
    <w:rsid w:val="003B25ED"/>
    <w:rsid w:val="003C3CDC"/>
    <w:rsid w:val="00400565"/>
    <w:rsid w:val="00403E54"/>
    <w:rsid w:val="004278D9"/>
    <w:rsid w:val="00444CA5"/>
    <w:rsid w:val="004677D7"/>
    <w:rsid w:val="00467ABE"/>
    <w:rsid w:val="004A73AA"/>
    <w:rsid w:val="004C08A0"/>
    <w:rsid w:val="004F1919"/>
    <w:rsid w:val="004F3A43"/>
    <w:rsid w:val="005040AA"/>
    <w:rsid w:val="00517BC7"/>
    <w:rsid w:val="00517D69"/>
    <w:rsid w:val="0053668E"/>
    <w:rsid w:val="0054756D"/>
    <w:rsid w:val="00551A99"/>
    <w:rsid w:val="00552100"/>
    <w:rsid w:val="00573168"/>
    <w:rsid w:val="0058269B"/>
    <w:rsid w:val="00584284"/>
    <w:rsid w:val="005C0682"/>
    <w:rsid w:val="005C1A0B"/>
    <w:rsid w:val="005D04B6"/>
    <w:rsid w:val="005D1356"/>
    <w:rsid w:val="005F3405"/>
    <w:rsid w:val="005F7B05"/>
    <w:rsid w:val="0060026C"/>
    <w:rsid w:val="00602DC1"/>
    <w:rsid w:val="00611133"/>
    <w:rsid w:val="006257C4"/>
    <w:rsid w:val="00631135"/>
    <w:rsid w:val="006321D3"/>
    <w:rsid w:val="0064200E"/>
    <w:rsid w:val="00643A1E"/>
    <w:rsid w:val="006570D2"/>
    <w:rsid w:val="00666857"/>
    <w:rsid w:val="0068316B"/>
    <w:rsid w:val="006F38F7"/>
    <w:rsid w:val="00715326"/>
    <w:rsid w:val="00716238"/>
    <w:rsid w:val="00716AE2"/>
    <w:rsid w:val="007263D8"/>
    <w:rsid w:val="0073445E"/>
    <w:rsid w:val="00745708"/>
    <w:rsid w:val="00747E4F"/>
    <w:rsid w:val="007545CC"/>
    <w:rsid w:val="00756DBD"/>
    <w:rsid w:val="00757B94"/>
    <w:rsid w:val="00771D20"/>
    <w:rsid w:val="0079334A"/>
    <w:rsid w:val="007A0BE4"/>
    <w:rsid w:val="007D2A77"/>
    <w:rsid w:val="007E59A7"/>
    <w:rsid w:val="007F3132"/>
    <w:rsid w:val="0080193D"/>
    <w:rsid w:val="00802CC3"/>
    <w:rsid w:val="00810A7F"/>
    <w:rsid w:val="00837F4F"/>
    <w:rsid w:val="00860C31"/>
    <w:rsid w:val="0087608C"/>
    <w:rsid w:val="008A093B"/>
    <w:rsid w:val="008B1C95"/>
    <w:rsid w:val="008C6A93"/>
    <w:rsid w:val="008D7B55"/>
    <w:rsid w:val="008E1CEE"/>
    <w:rsid w:val="008E5663"/>
    <w:rsid w:val="0090601B"/>
    <w:rsid w:val="00914F1F"/>
    <w:rsid w:val="009226EB"/>
    <w:rsid w:val="0093734F"/>
    <w:rsid w:val="00953C8F"/>
    <w:rsid w:val="00954294"/>
    <w:rsid w:val="00954AD2"/>
    <w:rsid w:val="00974095"/>
    <w:rsid w:val="0097459D"/>
    <w:rsid w:val="00976B10"/>
    <w:rsid w:val="009C6AD2"/>
    <w:rsid w:val="009E4B8C"/>
    <w:rsid w:val="009E5ABD"/>
    <w:rsid w:val="009F104A"/>
    <w:rsid w:val="00A25632"/>
    <w:rsid w:val="00A55791"/>
    <w:rsid w:val="00A83FD3"/>
    <w:rsid w:val="00AC0A24"/>
    <w:rsid w:val="00AD3CA6"/>
    <w:rsid w:val="00AD63B9"/>
    <w:rsid w:val="00B201BD"/>
    <w:rsid w:val="00B503C8"/>
    <w:rsid w:val="00BA0E8C"/>
    <w:rsid w:val="00BB0D8C"/>
    <w:rsid w:val="00BB0FB7"/>
    <w:rsid w:val="00BF1805"/>
    <w:rsid w:val="00BF3AAE"/>
    <w:rsid w:val="00C63723"/>
    <w:rsid w:val="00C671D6"/>
    <w:rsid w:val="00CC18B8"/>
    <w:rsid w:val="00CC37B9"/>
    <w:rsid w:val="00CD1E11"/>
    <w:rsid w:val="00CD5ED8"/>
    <w:rsid w:val="00CE7DE6"/>
    <w:rsid w:val="00CF04F2"/>
    <w:rsid w:val="00D07719"/>
    <w:rsid w:val="00D42561"/>
    <w:rsid w:val="00D51C36"/>
    <w:rsid w:val="00D5228C"/>
    <w:rsid w:val="00D55A09"/>
    <w:rsid w:val="00D62D4F"/>
    <w:rsid w:val="00D70697"/>
    <w:rsid w:val="00D820B5"/>
    <w:rsid w:val="00D964C1"/>
    <w:rsid w:val="00DA21A2"/>
    <w:rsid w:val="00DA4286"/>
    <w:rsid w:val="00E14D67"/>
    <w:rsid w:val="00E219E3"/>
    <w:rsid w:val="00E35F99"/>
    <w:rsid w:val="00E644CD"/>
    <w:rsid w:val="00E82949"/>
    <w:rsid w:val="00EB42DD"/>
    <w:rsid w:val="00EF5A37"/>
    <w:rsid w:val="00F1115B"/>
    <w:rsid w:val="00F22AA0"/>
    <w:rsid w:val="00F24659"/>
    <w:rsid w:val="00F25CB3"/>
    <w:rsid w:val="00F425BE"/>
    <w:rsid w:val="00F67CB7"/>
    <w:rsid w:val="00F67D78"/>
    <w:rsid w:val="00F84A6F"/>
    <w:rsid w:val="00F92A02"/>
    <w:rsid w:val="00FA039F"/>
    <w:rsid w:val="00FA3F5B"/>
    <w:rsid w:val="00FA4ADA"/>
    <w:rsid w:val="00FB46ED"/>
    <w:rsid w:val="00FC2EAA"/>
    <w:rsid w:val="00FD1A1F"/>
    <w:rsid w:val="00FF447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BC05-1419-4391-915C-8CCD0F75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Nada</cp:lastModifiedBy>
  <cp:revision>2</cp:revision>
  <dcterms:created xsi:type="dcterms:W3CDTF">2022-08-26T10:09:00Z</dcterms:created>
  <dcterms:modified xsi:type="dcterms:W3CDTF">2022-08-26T10:09:00Z</dcterms:modified>
</cp:coreProperties>
</file>