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71" w:rsidRPr="005B6271" w:rsidRDefault="005B6271" w:rsidP="005B62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5B6271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5B6271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</w:t>
      </w:r>
      <w:r w:rsidRPr="005B6271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ШКОЛСКУ 2022 / 2023. ГОДИНУ </w:t>
      </w:r>
    </w:p>
    <w:p w:rsidR="005B6271" w:rsidRPr="005B6271" w:rsidRDefault="005B6271" w:rsidP="005B6271">
      <w:pPr>
        <w:spacing w:after="0" w:line="240" w:lineRule="auto"/>
        <w:rPr>
          <w:rFonts w:ascii="Calibri" w:eastAsia="Calibri" w:hAnsi="Calibri" w:cs="Times New Roman"/>
        </w:rPr>
      </w:pPr>
    </w:p>
    <w:p w:rsidR="005B6271" w:rsidRPr="005B6271" w:rsidRDefault="005B6271" w:rsidP="005B627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6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5B627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СЕПТЕМБАР</w:t>
      </w:r>
    </w:p>
    <w:p w:rsidR="005B6271" w:rsidRPr="005B6271" w:rsidRDefault="005B6271" w:rsidP="005B62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5B6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МУЗИЧКА КУЛТУРА</w:t>
      </w:r>
      <w:r w:rsidRPr="005B6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ab/>
      </w:r>
      <w:r w:rsidRPr="005B62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B62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B6271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5B6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трећи</w:t>
      </w:r>
      <w:r w:rsidRPr="005B627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НАСТАВНИК:</w:t>
      </w:r>
      <w:r w:rsidRPr="005B6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0"/>
        <w:gridCol w:w="942"/>
        <w:gridCol w:w="2302"/>
        <w:gridCol w:w="1647"/>
        <w:gridCol w:w="2397"/>
        <w:gridCol w:w="1723"/>
      </w:tblGrid>
      <w:tr w:rsidR="005B6271" w:rsidRPr="005B6271" w:rsidTr="005B6271">
        <w:tc>
          <w:tcPr>
            <w:tcW w:w="1668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4200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42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302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647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lang w:val="en-GB"/>
              </w:rPr>
              <w:t>МЕЂУПРЕДМЕТНО ПОВЕЗИВАЊЕ</w:t>
            </w:r>
          </w:p>
        </w:tc>
        <w:tc>
          <w:tcPr>
            <w:tcW w:w="1723" w:type="dxa"/>
            <w:shd w:val="clear" w:color="auto" w:fill="A8D08D"/>
            <w:vAlign w:val="center"/>
          </w:tcPr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lang w:val="en-GB"/>
              </w:rPr>
              <w:t>ЕВАЛУАЦИЈА КВАЛИТЕТА ИСПЛАНИРАНОГ</w:t>
            </w:r>
          </w:p>
        </w:tc>
      </w:tr>
      <w:tr w:rsidR="005B6271" w:rsidRPr="005B6271" w:rsidTr="005B6271">
        <w:tc>
          <w:tcPr>
            <w:tcW w:w="1668" w:type="dxa"/>
            <w:vMerge w:val="restart"/>
            <w:shd w:val="clear" w:color="auto" w:fill="auto"/>
            <w:textDirection w:val="btLr"/>
          </w:tcPr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</w:p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  <w:t>Зналци музикалци</w:t>
            </w:r>
          </w:p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</w:p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</w:p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4200" w:type="dxa"/>
            <w:vMerge w:val="restart"/>
            <w:shd w:val="clear" w:color="auto" w:fill="auto"/>
          </w:tcPr>
          <w:p w:rsidR="005B6271" w:rsidRPr="005B6271" w:rsidRDefault="005B6271" w:rsidP="005B6271">
            <w:pPr>
              <w:spacing w:after="54" w:line="240" w:lineRule="auto"/>
              <w:ind w:left="144"/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крају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>да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>:</w:t>
            </w:r>
          </w:p>
          <w:p w:rsidR="005B6271" w:rsidRPr="005B6271" w:rsidRDefault="005B6271" w:rsidP="005B62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опише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своја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осећања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вези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слушањем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музике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примењује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правилан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држања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тела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дисања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певању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изговара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бројалице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покрет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пева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слуху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песме различитог садржаја и распожења;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изговара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текст песме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покрет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свира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слуху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ритмичку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мелодијску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пратњу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своје омиљене песме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осмисли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једноставну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мелодију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на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краћи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задати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текст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препозна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музичку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тему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или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карактеристични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мотив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који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понавља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слушаном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делу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5B62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  <w:t>Здраво војско</w:t>
            </w:r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поштује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договорена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правила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понашања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при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слушању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извођењу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музике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самостално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или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уз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помоћ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одраслих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користи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предности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дигитализације</w:t>
            </w:r>
            <w:proofErr w:type="spellEnd"/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наведе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особине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тона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основне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музичке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изражајне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елементе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коментарише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своје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туђе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музике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комуницира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другима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кроз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музичке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иг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ре </w:t>
            </w:r>
            <w:r w:rsidRPr="005B62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Напред- назад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  <w:t>срспки језик: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 са разумевањем различите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текстове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Calibri" w:hAnsi="Times New Roman" w:cs="Times New Roman"/>
                <w:noProof/>
                <w:lang w:val="en-GB"/>
              </w:rPr>
              <w:t>учествује у разговору поштујући уобичајена правила комуникације и пажљиво слуша саговорника</w:t>
            </w:r>
            <w:r w:rsidRPr="005B6271">
              <w:rPr>
                <w:rFonts w:ascii="Times New Roman" w:eastAsia="Calibri" w:hAnsi="Times New Roman" w:cs="Times New Roman"/>
                <w:noProof/>
                <w:lang w:val="sr-Cyrl-RS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уочи основне одлике лирске песме (стих,  строфа и рима);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споји више реченица у краћу и дужу целину;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прича и описује и на сажет </w:t>
            </w:r>
            <w:r w:rsidRPr="005B6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начин</w:t>
            </w:r>
            <w:r w:rsidRPr="005B6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учествује у разговору поштујући уобичајена правила комуникације и пажљиво слуша саговорника.</w:t>
            </w:r>
          </w:p>
          <w:p w:rsidR="005B6271" w:rsidRPr="005B6271" w:rsidRDefault="005B6271" w:rsidP="005B6271">
            <w:p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5B6271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користи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одабране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податке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као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подстицај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стваралачки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рад</w:t>
            </w:r>
            <w:proofErr w:type="spellEnd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6271" w:rsidRPr="005B6271" w:rsidRDefault="005B6271" w:rsidP="005B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</w:pPr>
            <w:r w:rsidRPr="005B627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Физичко и здравствено васпитање: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комбинује усвојене моторичке вештине у игри;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изведе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кретања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вежбе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саставе уз музичку пратњу</w:t>
            </w: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примени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правила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игре</w:t>
            </w:r>
            <w:proofErr w:type="spellEnd"/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B6271" w:rsidRPr="005B6271" w:rsidRDefault="005B6271" w:rsidP="005B6271">
            <w:p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5B6271" w:rsidRPr="005B6271" w:rsidRDefault="005B6271" w:rsidP="005B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5B627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Математика: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уочи делове целине и запишеразломке облика</w:t>
            </w:r>
          </w:p>
          <w:p w:rsidR="005B6271" w:rsidRPr="005B6271" w:rsidRDefault="005B6271" w:rsidP="005B62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преслика геометријску фигуру у квадратној или тачкастој мрежи на основу задатог упутства;</w:t>
            </w:r>
          </w:p>
        </w:tc>
        <w:tc>
          <w:tcPr>
            <w:tcW w:w="94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230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Слушам, певам, свирам, стварам</w:t>
            </w:r>
          </w:p>
        </w:tc>
        <w:tc>
          <w:tcPr>
            <w:tcW w:w="1647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бнављање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проширивање знања.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  <w:r w:rsidRPr="005B62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 Ликовна култура.</w:t>
            </w: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  <w:r w:rsidRPr="005B62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</w:t>
            </w: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 xml:space="preserve">Српски језик, </w:t>
            </w:r>
            <w:r w:rsidRPr="005B6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Физичко и здравствено васпитање.</w:t>
            </w: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5B6271" w:rsidRPr="005B6271" w:rsidRDefault="005B6271" w:rsidP="005B6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B62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 Математика, Физичко васпитање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5B6271" w:rsidRPr="005B6271" w:rsidTr="005B6271">
        <w:tc>
          <w:tcPr>
            <w:tcW w:w="1668" w:type="dxa"/>
            <w:vMerge/>
            <w:shd w:val="clear" w:color="auto" w:fill="auto"/>
            <w:textDirection w:val="btLr"/>
          </w:tcPr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0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Шта све звучи око нас?</w:t>
            </w:r>
          </w:p>
        </w:tc>
        <w:tc>
          <w:tcPr>
            <w:tcW w:w="1647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Обнављање и проширивање знања</w:t>
            </w:r>
          </w:p>
        </w:tc>
        <w:tc>
          <w:tcPr>
            <w:tcW w:w="2397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6271" w:rsidRPr="005B6271" w:rsidTr="005B6271">
        <w:tc>
          <w:tcPr>
            <w:tcW w:w="1668" w:type="dxa"/>
            <w:vMerge w:val="restart"/>
            <w:shd w:val="clear" w:color="auto" w:fill="auto"/>
            <w:textDirection w:val="btLr"/>
          </w:tcPr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</w:p>
          <w:p w:rsidR="005B6271" w:rsidRPr="005B6271" w:rsidRDefault="005B6271" w:rsidP="005B627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RS"/>
              </w:rPr>
              <w:t>Ухвати ритам</w:t>
            </w:r>
          </w:p>
        </w:tc>
        <w:tc>
          <w:tcPr>
            <w:tcW w:w="4200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0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Певамо песму</w:t>
            </w:r>
          </w:p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„ Школска граја“</w:t>
            </w:r>
          </w:p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647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6271" w:rsidRPr="005B6271" w:rsidTr="005B6271">
        <w:tc>
          <w:tcPr>
            <w:tcW w:w="1668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B62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02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5B6271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Четвртина ноте и четвртина паузе</w:t>
            </w:r>
          </w:p>
        </w:tc>
        <w:tc>
          <w:tcPr>
            <w:tcW w:w="1647" w:type="dxa"/>
            <w:shd w:val="clear" w:color="auto" w:fill="FFFF00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B62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6271" w:rsidRPr="005B6271" w:rsidTr="005B6271">
        <w:tc>
          <w:tcPr>
            <w:tcW w:w="1668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5B6271" w:rsidRPr="005B6271" w:rsidRDefault="005B6271" w:rsidP="005B6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45BE" w:rsidRDefault="004A45BE" w:rsidP="005B6271">
      <w:pPr>
        <w:ind w:left="-709"/>
      </w:pPr>
    </w:p>
    <w:sectPr w:rsidR="004A45BE" w:rsidSect="005B6271">
      <w:pgSz w:w="15840" w:h="12240" w:orient="landscape"/>
      <w:pgMar w:top="993" w:right="67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1"/>
    <w:rsid w:val="004A45BE"/>
    <w:rsid w:val="005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0132-E3DC-4602-B4C1-35DADA9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2022-08-29T20:06:00Z</dcterms:created>
  <dcterms:modified xsi:type="dcterms:W3CDTF">2022-08-29T20:08:00Z</dcterms:modified>
</cp:coreProperties>
</file>