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9" w:rsidRDefault="008D4119" w:rsidP="008D411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D4119" w:rsidRDefault="008D4119" w:rsidP="008D4119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8D4119" w:rsidRDefault="008D4119" w:rsidP="008D4119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СЕПТЕМБАР</w:t>
      </w:r>
    </w:p>
    <w:p w:rsidR="008D4119" w:rsidRDefault="008D4119" w:rsidP="008D4119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</w:p>
    <w:p w:rsidR="008D4119" w:rsidRPr="008D4119" w:rsidRDefault="008D4119" w:rsidP="008D4119">
      <w:pPr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  <w:t xml:space="preserve"> </w:t>
      </w: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 xml:space="preserve">                                      </w:t>
      </w:r>
      <w:r w:rsidRPr="008D4119"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 xml:space="preserve">ОПЕРАТИВНИ ПЛАН РАДА – </w:t>
      </w:r>
      <w:r w:rsidRPr="008D4119">
        <w:rPr>
          <w:rFonts w:ascii="Times New Roman" w:hAnsi="Times New Roman"/>
          <w:b/>
          <w:color w:val="2E74B5" w:themeColor="accent1" w:themeShade="BF"/>
          <w:sz w:val="32"/>
          <w:szCs w:val="32"/>
          <w:lang w:val="sr-Cyrl-RS"/>
        </w:rPr>
        <w:t>МАТЕМАТИКА</w:t>
      </w:r>
    </w:p>
    <w:p w:rsidR="008D4119" w:rsidRDefault="008D4119" w:rsidP="008D41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>Недељни фонд часова: 5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700"/>
        <w:gridCol w:w="1422"/>
        <w:gridCol w:w="1318"/>
        <w:gridCol w:w="1409"/>
        <w:gridCol w:w="1414"/>
        <w:gridCol w:w="1997"/>
        <w:gridCol w:w="2250"/>
      </w:tblGrid>
      <w:tr w:rsidR="008D4119" w:rsidTr="008D411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8D4119" w:rsidTr="008D4119">
        <w:trPr>
          <w:trHeight w:val="6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19" w:rsidRDefault="008D4119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Обнављање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градива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 xml:space="preserve">трећег </w:t>
            </w:r>
            <w:proofErr w:type="spellStart"/>
            <w:r>
              <w:rPr>
                <w:b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9" w:rsidRDefault="008D4119">
            <w:pPr>
              <w:pStyle w:val="Default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Упознавање са уџбеничким комплетом за 4. </w:t>
            </w:r>
            <w:r>
              <w:rPr>
                <w:spacing w:val="-57"/>
                <w:lang w:val="ru-RU"/>
              </w:rPr>
              <w:t xml:space="preserve"> </w:t>
            </w:r>
            <w:proofErr w:type="spellStart"/>
            <w:r>
              <w:t>разред</w:t>
            </w:r>
            <w:proofErr w:type="spellEnd"/>
          </w:p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pStyle w:val="crtice1"/>
              <w:numPr>
                <w:ilvl w:val="0"/>
                <w:numId w:val="0"/>
              </w:numPr>
              <w:ind w:left="360" w:hanging="360"/>
            </w:pPr>
            <w:r>
              <w:rPr>
                <w:lang w:val="sr-Cyrl-RS"/>
              </w:rPr>
              <w:t>-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  <w:p w:rsidR="008D4119" w:rsidRDefault="008D4119">
            <w:pPr>
              <w:pStyle w:val="crtice1"/>
              <w:numPr>
                <w:ilvl w:val="0"/>
                <w:numId w:val="0"/>
              </w:numPr>
              <w:rPr>
                <w:lang w:val="sr-Cyrl-C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Српски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језик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Природа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друштво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  <w:p w:rsidR="008D4119" w:rsidRDefault="008D4119">
            <w:pPr>
              <w:spacing w:line="240" w:lineRule="auto"/>
              <w:rPr>
                <w:rFonts w:eastAsia="Times New Roman"/>
                <w:i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val="sr-Cyrl-CS"/>
              </w:rPr>
              <w:t>Ликовна култура</w:t>
            </w:r>
          </w:p>
          <w:p w:rsidR="008D4119" w:rsidRDefault="008D4119">
            <w:pPr>
              <w:spacing w:line="240" w:lineRule="auto"/>
              <w:rPr>
                <w:rFonts w:eastAsia="Times New Roman"/>
                <w:iCs/>
                <w:sz w:val="24"/>
                <w:szCs w:val="24"/>
                <w:lang w:val="sr-Cyrl-CS"/>
              </w:rPr>
            </w:pPr>
          </w:p>
          <w:p w:rsidR="008D4119" w:rsidRDefault="008D4119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val="sr-Cyrl-RS"/>
              </w:rPr>
            </w:pPr>
          </w:p>
          <w:p w:rsidR="008D4119" w:rsidRDefault="008D4119">
            <w:pPr>
              <w:spacing w:after="113" w:line="240" w:lineRule="auto"/>
              <w:textAlignment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t>Међупредметне компетенције:</w:t>
            </w:r>
          </w:p>
          <w:p w:rsidR="008D4119" w:rsidRDefault="008D41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комуникативна, </w:t>
            </w:r>
          </w:p>
          <w:p w:rsidR="008D4119" w:rsidRDefault="008D41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>за учење, за рад с подацима, дигитална, за решавање проблема,</w:t>
            </w:r>
          </w:p>
          <w:p w:rsidR="008D4119" w:rsidRDefault="008D41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 за сарадњу, предузетничка, естетичка, </w:t>
            </w:r>
          </w:p>
          <w:p w:rsidR="008D4119" w:rsidRDefault="008D41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одговоран однос према здрављу, </w:t>
            </w:r>
          </w:p>
          <w:p w:rsidR="008D4119" w:rsidRDefault="008D41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одговорно учешће у демократском друштву, </w:t>
            </w:r>
          </w:p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rFonts w:eastAsia="Times New Roman"/>
                <w:lang w:val="sr-Cyrl-RS" w:eastAsia="en-GB"/>
              </w:rPr>
              <w:lastRenderedPageBreak/>
              <w:t>за одговоран однос према околини</w:t>
            </w:r>
          </w:p>
        </w:tc>
      </w:tr>
      <w:tr w:rsidR="008D4119" w:rsidTr="008D4119">
        <w:trPr>
          <w:trHeight w:val="52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Бројеви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8D4119" w:rsidRDefault="008D4119">
            <w:pPr>
              <w:pStyle w:val="Default"/>
              <w:rPr>
                <w:color w:val="auto"/>
                <w:lang w:val="ru-RU"/>
              </w:rPr>
            </w:pP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-сабира и одузима бројеве до 1 000;</w:t>
            </w:r>
          </w:p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-решава математичке изразе и текстуалне задатке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rPr>
          <w:trHeight w:val="50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</w:pPr>
            <w:proofErr w:type="spellStart"/>
            <w:r>
              <w:t>Множење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дељење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</w:t>
            </w:r>
            <w:proofErr w:type="spellEnd"/>
          </w:p>
          <w:p w:rsidR="008D4119" w:rsidRDefault="008D4119">
            <w:pPr>
              <w:pStyle w:val="Default"/>
              <w:rPr>
                <w:color w:val="auto"/>
                <w:lang w:val="ru-RU"/>
              </w:rPr>
            </w:pPr>
            <w:r>
              <w:t xml:space="preserve"> 1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-множи и дели бројеве до 1 000;</w:t>
            </w:r>
          </w:p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-решава математичке изразе и текстуалне задатке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rPr>
          <w:trHeight w:val="5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lang w:val="sr-Cyrl-RS"/>
              </w:rPr>
            </w:pPr>
            <w:proofErr w:type="spellStart"/>
            <w:r>
              <w:t>Геометрија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свеске, шестар, лењир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sz w:val="24"/>
                <w:szCs w:val="24"/>
              </w:rPr>
              <w:t>црта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обележи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правоугаоник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квадрат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троугао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-израчунава обим правоугаоника, квадрата и троугла</w:t>
            </w:r>
          </w:p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rPr>
          <w:trHeight w:val="37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lang w:val="sr-Cyrl-RS"/>
              </w:rPr>
            </w:pPr>
            <w:proofErr w:type="spellStart"/>
            <w:r>
              <w:t>Мерење</w:t>
            </w:r>
            <w:proofErr w:type="spellEnd"/>
            <w:r>
              <w:t xml:space="preserve"> и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Уџбеник,</w:t>
            </w:r>
          </w:p>
          <w:p w:rsidR="008D4119" w:rsidRDefault="008D4119">
            <w:pPr>
              <w:pStyle w:val="tabel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свеске, шестар, лењир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-користи јединице мере за дужину, масу, запремину, време;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sz w:val="24"/>
                <w:szCs w:val="24"/>
              </w:rPr>
              <w:t>израчуна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површину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геометријских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фигура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sz w:val="24"/>
                <w:szCs w:val="24"/>
              </w:rPr>
              <w:t>примени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стечено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rPr>
          <w:trHeight w:val="154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color w:val="auto"/>
                <w:lang w:val="ru-RU"/>
              </w:rPr>
            </w:pPr>
            <w:proofErr w:type="spellStart"/>
            <w:r>
              <w:t>Разломци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обнављање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Уџбеник,</w:t>
            </w:r>
          </w:p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свеске,,</w:t>
            </w:r>
          </w:p>
          <w:p w:rsidR="008D4119" w:rsidRDefault="008D4119">
            <w:pPr>
              <w:pStyle w:val="tabela"/>
              <w:ind w:left="0"/>
              <w:jc w:val="center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pStyle w:val="Default"/>
              <w:spacing w:before="120"/>
              <w:rPr>
                <w:noProof/>
                <w:color w:val="auto"/>
                <w:lang w:eastAsia="sr-Latn-CS"/>
              </w:rPr>
            </w:pPr>
            <w:r>
              <w:rPr>
                <w:color w:val="auto"/>
                <w:lang w:val="sr-Cyrl-RS"/>
              </w:rPr>
              <w:t>-</w:t>
            </w:r>
            <w:proofErr w:type="spellStart"/>
            <w:r>
              <w:rPr>
                <w:color w:val="auto"/>
              </w:rPr>
              <w:t>уочи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делове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целине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запише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прочита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разломак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облика</w:t>
            </w:r>
            <w:proofErr w:type="spellEnd"/>
            <w:r>
              <w:rPr>
                <w:color w:val="auto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n</m:t>
                  </m:r>
                </m:den>
              </m:f>
            </m:oMath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m</w:t>
            </w:r>
            <w:r>
              <w:rPr>
                <w:color w:val="auto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</w:rPr>
                <m:t>≤</m:t>
              </m:r>
            </m:oMath>
            <w:r>
              <w:rPr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n </w:t>
            </w:r>
            <m:oMath>
              <m:r>
                <w:rPr>
                  <w:rFonts w:ascii="Cambria Math" w:hAnsi="Cambria Math"/>
                  <w:color w:val="auto"/>
                </w:rPr>
                <m:t>≤</m:t>
              </m:r>
            </m:oMath>
            <w:r>
              <w:rPr>
                <w:color w:val="auto"/>
              </w:rPr>
              <w:t xml:space="preserve"> 10);</w:t>
            </w:r>
          </w:p>
          <w:p w:rsidR="008D4119" w:rsidRDefault="008D41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sr-Cyrl-RS"/>
              </w:rPr>
              <w:t>-</w:t>
            </w:r>
            <w:proofErr w:type="spellStart"/>
            <w:r>
              <w:rPr>
                <w:color w:val="auto"/>
              </w:rPr>
              <w:t>упоређује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разломке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једнаким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имениоцима</w:t>
            </w:r>
            <w:proofErr w:type="spellEnd"/>
          </w:p>
          <w:p w:rsidR="008D4119" w:rsidRDefault="008D41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t>Иницијално</w:t>
            </w:r>
            <w:proofErr w:type="spellEnd"/>
            <w:r>
              <w:t xml:space="preserve"> </w:t>
            </w:r>
            <w:proofErr w:type="spellStart"/>
            <w:r>
              <w:t>тестирање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Провера</w:t>
            </w:r>
          </w:p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Метода писаних радова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припрем. задаци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-сабира и одузима бројеве до 1 000;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-множи и дели бројеве до 1 000;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-нацрта и обележи правоугаоник, квадрат и троугао;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-израчуна обим правоугаоника, квадрата и троугла; користи јединице мере за дужину, масу, запремину и време;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sz w:val="24"/>
                <w:szCs w:val="24"/>
              </w:rPr>
              <w:t>мери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површину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геометријских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фигура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D4119" w:rsidRDefault="008D411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-решава математичке изразе и текстуалне задатке;</w:t>
            </w:r>
          </w:p>
          <w:p w:rsidR="008D4119" w:rsidRDefault="008D4119">
            <w:pPr>
              <w:pStyle w:val="Default"/>
              <w:rPr>
                <w:noProof/>
                <w:color w:val="auto"/>
                <w:lang w:eastAsia="sr-Latn-CS"/>
              </w:rPr>
            </w:pPr>
            <w:r>
              <w:rPr>
                <w:color w:val="auto"/>
                <w:lang w:val="sr-Cyrl-RS"/>
              </w:rPr>
              <w:t>-</w:t>
            </w:r>
            <w:proofErr w:type="spellStart"/>
            <w:r>
              <w:rPr>
                <w:color w:val="auto"/>
              </w:rPr>
              <w:t>уочи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делове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целине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запише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прочита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разломак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облика</w:t>
            </w:r>
            <w:proofErr w:type="spellEnd"/>
            <w:r>
              <w:rPr>
                <w:color w:val="auto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n</m:t>
                  </m:r>
                </m:den>
              </m:f>
            </m:oMath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m</w:t>
            </w:r>
            <w:r>
              <w:rPr>
                <w:color w:val="auto"/>
              </w:rPr>
              <w:t xml:space="preserve"> </w:t>
            </w:r>
            <m:oMath>
              <m:r>
                <w:rPr>
                  <w:rFonts w:ascii="Cambria Math" w:hAnsi="Cambria Math"/>
                  <w:color w:val="auto"/>
                </w:rPr>
                <m:t>≤</m:t>
              </m:r>
            </m:oMath>
            <w:r>
              <w:rPr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n </w:t>
            </w:r>
            <m:oMath>
              <m:r>
                <w:rPr>
                  <w:rFonts w:ascii="Cambria Math" w:hAnsi="Cambria Math"/>
                  <w:color w:val="auto"/>
                </w:rPr>
                <m:t>≤</m:t>
              </m:r>
            </m:oMath>
            <w:r>
              <w:rPr>
                <w:color w:val="auto"/>
              </w:rPr>
              <w:t xml:space="preserve"> 10)</w:t>
            </w:r>
          </w:p>
          <w:p w:rsidR="008D4119" w:rsidRDefault="008D41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119" w:rsidRDefault="008D4119">
            <w:pPr>
              <w:spacing w:line="240" w:lineRule="auto"/>
              <w:ind w:left="113" w:right="113"/>
              <w:rPr>
                <w:rFonts w:cstheme="minorBidi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Бројеви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</w:p>
          <w:p w:rsidR="008D4119" w:rsidRDefault="008D4119">
            <w:pPr>
              <w:spacing w:line="240" w:lineRule="auto"/>
              <w:ind w:left="113" w:right="113"/>
              <w:rPr>
                <w:b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први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део</w:t>
            </w:r>
            <w:proofErr w:type="spellEnd"/>
          </w:p>
          <w:p w:rsidR="008D4119" w:rsidRDefault="008D4119">
            <w:pPr>
              <w:spacing w:line="240" w:lineRule="auto"/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t>Хиљаде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десет</w:t>
            </w:r>
            <w:proofErr w:type="spellEnd"/>
            <w:r>
              <w:t xml:space="preserve"> </w:t>
            </w:r>
            <w:proofErr w:type="spellStart"/>
            <w:r>
              <w:t>хиљада</w:t>
            </w:r>
            <w:proofErr w:type="spellEnd"/>
            <w:r>
              <w:t xml:space="preserve">. </w:t>
            </w:r>
            <w:proofErr w:type="spellStart"/>
            <w:r>
              <w:t>Упоређивање</w:t>
            </w:r>
            <w:proofErr w:type="spellEnd"/>
            <w:r>
              <w:t xml:space="preserve"> </w:t>
            </w:r>
            <w:r>
              <w:rPr>
                <w:spacing w:val="-58"/>
              </w:rPr>
              <w:t xml:space="preserve">      </w:t>
            </w:r>
            <w:proofErr w:type="spellStart"/>
            <w: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proofErr w:type="spellStart"/>
            <w:r>
              <w:t>обрада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-прочита, запише и упореди хиљаде до десет хиљада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t>Хиљаде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десет</w:t>
            </w:r>
            <w:proofErr w:type="spellEnd"/>
            <w:r>
              <w:t xml:space="preserve"> </w:t>
            </w:r>
            <w:proofErr w:type="spellStart"/>
            <w:r>
              <w:t>хиљада</w:t>
            </w:r>
            <w:proofErr w:type="spellEnd"/>
            <w:r>
              <w:t xml:space="preserve">. </w:t>
            </w:r>
            <w:proofErr w:type="spellStart"/>
            <w:r>
              <w:t>Упоређивање</w:t>
            </w:r>
            <w:proofErr w:type="spellEnd"/>
            <w:r>
              <w:t xml:space="preserve"> </w:t>
            </w:r>
            <w:r>
              <w:rPr>
                <w:spacing w:val="-58"/>
              </w:rPr>
              <w:t xml:space="preserve">      </w:t>
            </w:r>
            <w:proofErr w:type="spellStart"/>
            <w: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свеске,</w:t>
            </w:r>
          </w:p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lang w:val="ru-RU"/>
              </w:rPr>
              <w:t>Бројеви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десет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хиљада.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Читање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писање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бројева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 десет хиљада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pStyle w:val="osnovni-txt"/>
              <w:spacing w:before="120" w:beforeAutospacing="0" w:after="54" w:afterAutospacing="0"/>
              <w:rPr>
                <w:lang w:val="ru-RU"/>
              </w:rPr>
            </w:pPr>
            <w:r>
              <w:rPr>
                <w:lang w:val="ru-RU"/>
              </w:rPr>
              <w:t>-прочита, запише и упореди бројеве до десет хиљада;</w:t>
            </w:r>
          </w:p>
          <w:p w:rsidR="008D4119" w:rsidRDefault="008D4119">
            <w:pPr>
              <w:pStyle w:val="osnovni-txt"/>
              <w:spacing w:before="120" w:beforeAutospacing="0" w:after="54" w:afterAutospacing="0"/>
              <w:rPr>
                <w:lang w:val="ru-RU"/>
              </w:rPr>
            </w:pPr>
            <w:r>
              <w:rPr>
                <w:lang w:val="ru-RU"/>
              </w:rPr>
              <w:t>-примени стечено знање у решавању задатака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lang w:val="ru-RU"/>
              </w:rPr>
              <w:t>Бројеви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десет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хиљада.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Читање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писање 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бројева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 десет хиљада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Радна свеска,свеске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Десетице хиљада до сто хиљада.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Упоређивање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десетица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pStyle w:val="osnovni-txt"/>
              <w:spacing w:before="120" w:beforeAutospacing="0" w:after="54" w:afterAutospacing="0"/>
              <w:rPr>
                <w:lang w:val="ru-RU"/>
              </w:rPr>
            </w:pPr>
            <w:r>
              <w:rPr>
                <w:lang w:val="ru-RU"/>
              </w:rPr>
              <w:t>-прочита, запише и упореди десетице хиљада до сто хиљада;</w:t>
            </w:r>
          </w:p>
          <w:p w:rsidR="008D4119" w:rsidRDefault="008D4119">
            <w:pPr>
              <w:pStyle w:val="osnovni-txt"/>
              <w:spacing w:before="120" w:beforeAutospacing="0" w:after="54" w:afterAutospacing="0"/>
              <w:rPr>
                <w:lang w:val="ru-RU"/>
              </w:rPr>
            </w:pPr>
            <w:r>
              <w:rPr>
                <w:lang w:val="ru-RU"/>
              </w:rPr>
              <w:t>-решава задатке примењујући научено градиво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Десетице хиљада до сто хиљада.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Упоређивање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десетица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Бројеви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Читање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писање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-прочита и запише бројеве до сто хиљада;</w:t>
            </w:r>
          </w:p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-решава задатке примењујући научено градиво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Бројеви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Читање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писање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хиљада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Стотине хиљада до милион. Упоређивање стотина хиљада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-прочита, запише и упореди </w:t>
            </w:r>
            <w:r>
              <w:rPr>
                <w:lang w:val="ru-RU"/>
              </w:rPr>
              <w:lastRenderedPageBreak/>
              <w:t>стотине хиљада до милион;</w:t>
            </w:r>
          </w:p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-решава задатке примењујући научено градиво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lang w:val="ru-RU"/>
              </w:rPr>
              <w:t>Стотине хиљада до милион. Упоређивање стотина хиљада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милион</w:t>
            </w:r>
            <w:proofErr w:type="spellEnd"/>
            <w:r>
              <w:t xml:space="preserve">. </w:t>
            </w:r>
            <w:proofErr w:type="spellStart"/>
            <w:r>
              <w:t>Читање</w:t>
            </w:r>
            <w:proofErr w:type="spellEnd"/>
            <w:r>
              <w:t xml:space="preserve"> и </w:t>
            </w:r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милион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 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-прочита и запише бројеве до милион;</w:t>
            </w:r>
          </w:p>
          <w:p w:rsidR="008D4119" w:rsidRDefault="008D4119">
            <w:pPr>
              <w:pStyle w:val="osnovni-txt"/>
              <w:spacing w:before="120" w:beforeAutospacing="0" w:after="54" w:afterAutospacing="0"/>
            </w:pPr>
            <w:r>
              <w:rPr>
                <w:lang w:val="sr-Cyrl-RS"/>
              </w:rPr>
              <w:t>-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наученог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</w:p>
          <w:p w:rsidR="008D4119" w:rsidRDefault="008D41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lang w:val="ru-RU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милион</w:t>
            </w:r>
            <w:proofErr w:type="spellEnd"/>
            <w:r>
              <w:t xml:space="preserve">. </w:t>
            </w:r>
            <w:proofErr w:type="spellStart"/>
            <w:r>
              <w:t>Читање</w:t>
            </w:r>
            <w:proofErr w:type="spellEnd"/>
            <w:r>
              <w:t xml:space="preserve"> и </w:t>
            </w:r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милион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rPr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 xml:space="preserve"> 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Бројеви до милион. Читање, писање и упоређивање бројева</w:t>
            </w:r>
            <w:r>
              <w:rPr>
                <w:spacing w:val="-57"/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до милион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rPr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9" w:rsidRDefault="008D4119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-прочита, запише и упореди бројеве до милион;</w:t>
            </w:r>
          </w:p>
          <w:p w:rsidR="008D4119" w:rsidRDefault="008D4119">
            <w:pPr>
              <w:pStyle w:val="osnovni-txt"/>
              <w:spacing w:before="120" w:beforeAutospacing="0" w:after="54" w:afterAutospacing="0"/>
            </w:pPr>
            <w:r>
              <w:rPr>
                <w:lang w:val="sr-Cyrl-RS"/>
              </w:rPr>
              <w:t>-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наученог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</w:p>
          <w:p w:rsidR="008D4119" w:rsidRDefault="008D41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Бројеви до милион. Читање, писање и упоређивање бројева</w:t>
            </w:r>
            <w:r>
              <w:rPr>
                <w:spacing w:val="-57"/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до милион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rPr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>к, свеске, припремњени радни листић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  <w:tr w:rsidR="008D4119" w:rsidTr="008D4119">
        <w:trPr>
          <w:trHeight w:val="253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rPr>
                <w:rFonts w:eastAsiaTheme="minorHAns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Default"/>
              <w:rPr>
                <w:sz w:val="20"/>
                <w:szCs w:val="20"/>
                <w:lang w:val="sr-Cyrl-RS"/>
              </w:rPr>
            </w:pPr>
            <w:proofErr w:type="spellStart"/>
            <w:r>
              <w:t>Месна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цифре</w:t>
            </w:r>
            <w:proofErr w:type="spellEnd"/>
            <w:r>
              <w:t xml:space="preserve">.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19" w:rsidRDefault="008D4119">
            <w:pPr>
              <w:pStyle w:val="tabela"/>
              <w:ind w:left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Уџбени</w:t>
            </w:r>
            <w:r>
              <w:rPr>
                <w:color w:val="000000"/>
                <w:lang w:val="sr-Cyrl-RS"/>
              </w:rPr>
              <w:t xml:space="preserve">к, свеске, </w:t>
            </w:r>
          </w:p>
          <w:p w:rsidR="008D4119" w:rsidRDefault="008D4119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е учионица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9" w:rsidRDefault="008D4119">
            <w:pPr>
              <w:pStyle w:val="osnovni-txt"/>
              <w:spacing w:before="0" w:beforeAutospacing="0" w:after="0" w:afterAutospacing="0"/>
            </w:pPr>
            <w:r>
              <w:rPr>
                <w:lang w:val="sr-Cyrl-RS"/>
              </w:rPr>
              <w:t>-</w:t>
            </w:r>
            <w:r>
              <w:rPr>
                <w:lang w:val="sr-Latn-CS"/>
              </w:rPr>
              <w:t>одреди месну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CS"/>
              </w:rPr>
              <w:t>вредност цифре</w:t>
            </w:r>
            <w:r>
              <w:t>;</w:t>
            </w:r>
          </w:p>
          <w:p w:rsidR="008D4119" w:rsidRDefault="008D4119">
            <w:pPr>
              <w:spacing w:line="240" w:lineRule="auto"/>
              <w:rPr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-решава задатке применом наученог градива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9" w:rsidRDefault="008D4119">
            <w:pPr>
              <w:spacing w:line="240" w:lineRule="auto"/>
              <w:rPr>
                <w:lang w:val="sr-Cyrl-RS"/>
              </w:rPr>
            </w:pPr>
          </w:p>
        </w:tc>
      </w:tr>
    </w:tbl>
    <w:p w:rsidR="003B3003" w:rsidRPr="008D4119" w:rsidRDefault="003B3003" w:rsidP="008D4119">
      <w:pPr>
        <w:rPr>
          <w:lang w:val="sr-Cyrl-RS"/>
        </w:rPr>
      </w:pPr>
      <w:bookmarkStart w:id="0" w:name="_GoBack"/>
      <w:bookmarkEnd w:id="0"/>
    </w:p>
    <w:sectPr w:rsidR="003B3003" w:rsidRPr="008D4119" w:rsidSect="008D4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B15"/>
    <w:multiLevelType w:val="multilevel"/>
    <w:tmpl w:val="10A53B15"/>
    <w:lvl w:ilvl="0">
      <w:start w:val="1"/>
      <w:numFmt w:val="bullet"/>
      <w:pStyle w:val="crtice1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19"/>
    <w:rsid w:val="003B3003"/>
    <w:rsid w:val="008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C53FA-53F3-48E0-BA0C-A2FC099E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8D41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customStyle="1" w:styleId="osnovni-txt">
    <w:name w:val="osnovni-txt"/>
    <w:basedOn w:val="Normal"/>
    <w:qFormat/>
    <w:rsid w:val="008D4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8D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rtice1Char">
    <w:name w:val="crtice 1 Char"/>
    <w:link w:val="crtice1"/>
    <w:locked/>
    <w:rsid w:val="008D4119"/>
    <w:rPr>
      <w:rFonts w:ascii="Times New Roman" w:eastAsia="Times New Roman" w:hAnsi="Times New Roman" w:cs="Times New Roman"/>
      <w:lang w:val="en-GB"/>
    </w:rPr>
  </w:style>
  <w:style w:type="paragraph" w:customStyle="1" w:styleId="crtice1">
    <w:name w:val="crtice 1"/>
    <w:basedOn w:val="Normal"/>
    <w:link w:val="crtice1Char"/>
    <w:qFormat/>
    <w:rsid w:val="008D411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qFormat/>
    <w:rsid w:val="008D411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1</cp:revision>
  <dcterms:created xsi:type="dcterms:W3CDTF">2022-08-29T11:50:00Z</dcterms:created>
  <dcterms:modified xsi:type="dcterms:W3CDTF">2022-08-29T11:53:00Z</dcterms:modified>
</cp:coreProperties>
</file>