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90" w:rsidRPr="00105A90" w:rsidRDefault="00105A90" w:rsidP="00105A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105A9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105A9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105A9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22</w:t>
      </w:r>
      <w:r w:rsidRPr="00105A9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/</w:t>
      </w:r>
      <w:r w:rsidRPr="00105A9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2023</w:t>
      </w:r>
      <w:r w:rsidRPr="00105A90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. ГОДИНУ </w:t>
      </w:r>
    </w:p>
    <w:p w:rsidR="00105A90" w:rsidRPr="00105A90" w:rsidRDefault="00105A90" w:rsidP="00105A90">
      <w:pPr>
        <w:spacing w:after="0" w:line="240" w:lineRule="auto"/>
        <w:rPr>
          <w:rFonts w:ascii="Calibri" w:eastAsia="Calibri" w:hAnsi="Calibri" w:cs="Times New Roman"/>
        </w:rPr>
      </w:pPr>
    </w:p>
    <w:p w:rsidR="00105A90" w:rsidRPr="00105A90" w:rsidRDefault="00105A90" w:rsidP="00105A90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</w:pPr>
      <w:r w:rsidRPr="00105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105A90"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  <w:t>септембар</w:t>
      </w:r>
    </w:p>
    <w:p w:rsidR="00105A90" w:rsidRPr="00105A90" w:rsidRDefault="00105A90" w:rsidP="00105A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5A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105A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/>
        </w:rPr>
        <w:t>Природа и друштво</w:t>
      </w:r>
      <w:r w:rsidRPr="00105A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RS"/>
        </w:rPr>
        <w:tab/>
      </w:r>
      <w:r w:rsidRPr="00105A9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Pr="00105A90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105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05A90">
        <w:rPr>
          <w:rFonts w:ascii="Times New Roman" w:eastAsia="Times New Roman" w:hAnsi="Times New Roman" w:cs="Times New Roman"/>
          <w:sz w:val="24"/>
          <w:szCs w:val="24"/>
        </w:rPr>
        <w:t xml:space="preserve"> 3.                    </w:t>
      </w:r>
      <w:r w:rsidRPr="00105A90">
        <w:rPr>
          <w:rFonts w:ascii="Times New Roman" w:eastAsia="Times New Roman" w:hAnsi="Times New Roman" w:cs="Times New Roman"/>
          <w:sz w:val="24"/>
          <w:szCs w:val="24"/>
          <w:lang w:val="en-GB"/>
        </w:rPr>
        <w:t>НАСТАВНИК:</w:t>
      </w:r>
      <w:r w:rsidRPr="00105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993"/>
        <w:gridCol w:w="2732"/>
        <w:gridCol w:w="1305"/>
        <w:gridCol w:w="2228"/>
        <w:gridCol w:w="1843"/>
      </w:tblGrid>
      <w:tr w:rsidR="00105A90" w:rsidRPr="00105A90" w:rsidTr="00105A90">
        <w:tc>
          <w:tcPr>
            <w:tcW w:w="959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4819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105A90" w:rsidRPr="00105A90" w:rsidRDefault="00105A90" w:rsidP="00105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732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305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228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105A90" w:rsidRPr="00105A90" w:rsidRDefault="00105A90" w:rsidP="00105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05A90">
              <w:rPr>
                <w:rFonts w:ascii="Times New Roman" w:eastAsia="Times New Roman" w:hAnsi="Times New Roman" w:cs="Times New Roman"/>
                <w:lang w:val="en-GB"/>
              </w:rPr>
              <w:t>ЕВАЛУАЦИЈА КВАЛИТЕТА ИСПЛАНИРАНОГ</w:t>
            </w:r>
          </w:p>
        </w:tc>
      </w:tr>
      <w:tr w:rsidR="00105A90" w:rsidRPr="00105A90" w:rsidTr="00105A90">
        <w:tc>
          <w:tcPr>
            <w:tcW w:w="959" w:type="dxa"/>
            <w:vMerge w:val="restart"/>
            <w:shd w:val="clear" w:color="auto" w:fill="auto"/>
            <w:textDirection w:val="btLr"/>
          </w:tcPr>
          <w:p w:rsidR="00105A90" w:rsidRPr="00105A90" w:rsidRDefault="00105A90" w:rsidP="00105A90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lang w:val="sr-Cyrl-RS"/>
              </w:rPr>
              <w:t>Природа и друштво мога краја</w:t>
            </w: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color w:val="FF0000"/>
                <w:lang w:val="sr-Cyrl-RS"/>
              </w:rPr>
            </w:pPr>
          </w:p>
          <w:p w:rsidR="00105A90" w:rsidRPr="00105A90" w:rsidRDefault="00105A90" w:rsidP="00105A90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105A90" w:rsidRPr="00105A90" w:rsidRDefault="00105A90" w:rsidP="00105A90">
            <w:pPr>
              <w:spacing w:after="54" w:line="240" w:lineRule="auto"/>
              <w:ind w:right="-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идентификује облике рељефа и површинских вода у свом крају;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илуструје примерима како рељеф и површинске воде утичу на живот људи у крају;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примени правила друштвено прихватљивог понашаља поштујући права, обавезе и различитости међу људима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другима у групи на заједничким активностима;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повеже различита занимања и делатности са потребама људи у крају у коме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живе;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примени правила друштвено прихватљивог понашаља поштујући права, обавезе и различитости међу људима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представи резултате истраживања;</w:t>
            </w:r>
          </w:p>
          <w:p w:rsidR="00105A90" w:rsidRPr="00105A90" w:rsidRDefault="00105A90" w:rsidP="00105A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повеже</w:t>
            </w:r>
            <w:proofErr w:type="spellEnd"/>
            <w:proofErr w:type="gramEnd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резултате</w:t>
            </w:r>
            <w:proofErr w:type="spellEnd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рада</w:t>
            </w:r>
            <w:proofErr w:type="spellEnd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уложеним</w:t>
            </w:r>
            <w:proofErr w:type="spellEnd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трудом</w:t>
            </w:r>
            <w:proofErr w:type="spellEnd"/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Уводни час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српски језик</w:t>
            </w:r>
          </w:p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музичка култура</w:t>
            </w:r>
          </w:p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ликовна култура</w:t>
            </w:r>
          </w:p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чувари природе</w:t>
            </w:r>
          </w:p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народна традиција</w:t>
            </w:r>
          </w:p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RS"/>
              </w:rPr>
              <w:t>грађанско васпитање</w:t>
            </w:r>
          </w:p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Мој крај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његов рељеф</w:t>
            </w: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Површинске воде у мом крају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Површинске воде у мом крају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Становници и народи краја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Поштујемо се и помажемо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Насеља у мом крају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05A90" w:rsidRPr="00105A90" w:rsidTr="00105A90">
        <w:trPr>
          <w:trHeight w:val="555"/>
        </w:trPr>
        <w:tc>
          <w:tcPr>
            <w:tcW w:w="95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3" w:type="dxa"/>
            <w:shd w:val="clear" w:color="auto" w:fill="FFC000"/>
          </w:tcPr>
          <w:p w:rsidR="00105A90" w:rsidRPr="00105A90" w:rsidRDefault="00105A90" w:rsidP="00105A9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32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05A9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Насеља и ставници у мом крају</w:t>
            </w:r>
          </w:p>
        </w:tc>
        <w:tc>
          <w:tcPr>
            <w:tcW w:w="1305" w:type="dxa"/>
            <w:shd w:val="clear" w:color="auto" w:fill="FFC000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05A90">
              <w:rPr>
                <w:rFonts w:ascii="Times New Roman" w:eastAsia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2228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5A90" w:rsidRPr="00105A90" w:rsidRDefault="00105A90" w:rsidP="00105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A7BEA" w:rsidRDefault="000A7BEA" w:rsidP="00105A90">
      <w:pPr>
        <w:ind w:left="-567"/>
      </w:pPr>
    </w:p>
    <w:sectPr w:rsidR="000A7BEA" w:rsidSect="00105A90">
      <w:pgSz w:w="15840" w:h="12240" w:orient="landscape"/>
      <w:pgMar w:top="709" w:right="67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859"/>
    <w:multiLevelType w:val="hybridMultilevel"/>
    <w:tmpl w:val="CE7C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90"/>
    <w:rsid w:val="0008278D"/>
    <w:rsid w:val="000A7BEA"/>
    <w:rsid w:val="001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ABDF-D60B-4187-8AD4-8B6388D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2022-08-27T21:52:00Z</dcterms:created>
  <dcterms:modified xsi:type="dcterms:W3CDTF">2022-08-27T22:52:00Z</dcterms:modified>
</cp:coreProperties>
</file>