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B8" w:rsidRPr="004F27B8" w:rsidRDefault="004F27B8" w:rsidP="004F27B8">
      <w:pPr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4F27B8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4F27B8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4F27B8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22</w:t>
      </w:r>
      <w:r w:rsidRPr="004F27B8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/ </w:t>
      </w:r>
      <w:r w:rsidRPr="004F27B8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2023</w:t>
      </w:r>
      <w:r w:rsidRPr="004F27B8">
        <w:rPr>
          <w:rFonts w:ascii="Times New Roman" w:eastAsia="Calibri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. ГОДИНУ </w:t>
      </w:r>
    </w:p>
    <w:p w:rsidR="004F27B8" w:rsidRPr="004F27B8" w:rsidRDefault="004F27B8" w:rsidP="004F27B8">
      <w:pPr>
        <w:spacing w:after="0" w:line="240" w:lineRule="auto"/>
        <w:rPr>
          <w:rFonts w:ascii="Calibri" w:eastAsia="Calibri" w:hAnsi="Calibri" w:cs="Times New Roman"/>
        </w:rPr>
      </w:pPr>
    </w:p>
    <w:p w:rsidR="004F27B8" w:rsidRPr="004F27B8" w:rsidRDefault="004F27B8" w:rsidP="004F27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F27B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МЕСЕЦ</w:t>
      </w:r>
      <w:r w:rsidRPr="004F27B8">
        <w:rPr>
          <w:rFonts w:ascii="Times New Roman" w:eastAsia="Times New Roman" w:hAnsi="Times New Roman" w:cs="Times New Roman"/>
          <w:color w:val="FF0000"/>
          <w:sz w:val="28"/>
          <w:szCs w:val="28"/>
          <w:lang w:val="sr-Cyrl-RS"/>
        </w:rPr>
        <w:t>: септембар</w:t>
      </w:r>
    </w:p>
    <w:p w:rsidR="004F27B8" w:rsidRPr="004F27B8" w:rsidRDefault="004F27B8" w:rsidP="004F27B8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sr-Cyrl-RS"/>
        </w:rPr>
      </w:pPr>
      <w:r w:rsidRPr="004F27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4F27B8"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  <w:t>Српски језик</w:t>
      </w:r>
      <w:r w:rsidRPr="004F27B8">
        <w:rPr>
          <w:rFonts w:ascii="Times New Roman" w:eastAsia="Times New Roman" w:hAnsi="Times New Roman" w:cs="Times New Roman"/>
          <w:color w:val="FF0000"/>
          <w:sz w:val="32"/>
          <w:szCs w:val="32"/>
          <w:lang w:val="sr-Cyrl-RS"/>
        </w:rPr>
        <w:tab/>
      </w:r>
      <w:r w:rsidRPr="004F27B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Pr="004F27B8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4F27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трећи</w:t>
      </w:r>
      <w:r w:rsidRPr="004F27B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F27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4F27B8">
        <w:rPr>
          <w:rFonts w:ascii="Times New Roman" w:eastAsia="Times New Roman" w:hAnsi="Times New Roman" w:cs="Times New Roman"/>
          <w:sz w:val="24"/>
          <w:szCs w:val="24"/>
          <w:lang w:val="en-GB"/>
        </w:rPr>
        <w:t>НАСТАВНИК:</w:t>
      </w:r>
      <w:r w:rsidRPr="004F27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F27B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sr-Cyrl-RS"/>
        </w:rPr>
        <w:t>Милена Крстић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384"/>
        <w:gridCol w:w="942"/>
        <w:gridCol w:w="2624"/>
        <w:gridCol w:w="1559"/>
        <w:gridCol w:w="2126"/>
        <w:gridCol w:w="2099"/>
      </w:tblGrid>
      <w:tr w:rsidR="004F27B8" w:rsidRPr="004F27B8" w:rsidTr="00B1064C">
        <w:tc>
          <w:tcPr>
            <w:tcW w:w="1267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3384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42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lang w:val="en-GB"/>
              </w:rPr>
              <w:t>Р. БР. НАСТ. ЈЕД.</w:t>
            </w:r>
          </w:p>
        </w:tc>
        <w:tc>
          <w:tcPr>
            <w:tcW w:w="2624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559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lang w:val="en-GB"/>
              </w:rPr>
              <w:t>МЕЂУПРЕДМЕТНО ПОВЕЗИВАЊЕ</w:t>
            </w:r>
          </w:p>
        </w:tc>
        <w:tc>
          <w:tcPr>
            <w:tcW w:w="2099" w:type="dxa"/>
            <w:shd w:val="clear" w:color="auto" w:fill="002060"/>
            <w:vAlign w:val="center"/>
          </w:tcPr>
          <w:p w:rsidR="004F27B8" w:rsidRPr="004F27B8" w:rsidRDefault="004F27B8" w:rsidP="004F27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F27B8">
              <w:rPr>
                <w:rFonts w:ascii="Times New Roman" w:eastAsia="Times New Roman" w:hAnsi="Times New Roman" w:cs="Times New Roman"/>
                <w:lang w:val="en-GB"/>
              </w:rPr>
              <w:t>ЕВАЛУАЦИЈА КВАЛИТЕТА ИСПЛАНИРАНОГ</w:t>
            </w:r>
          </w:p>
        </w:tc>
      </w:tr>
      <w:tr w:rsidR="004F27B8" w:rsidRPr="004F27B8" w:rsidTr="0012733E">
        <w:tc>
          <w:tcPr>
            <w:tcW w:w="1267" w:type="dxa"/>
            <w:vMerge w:val="restart"/>
            <w:shd w:val="clear" w:color="auto" w:fill="auto"/>
            <w:textDirection w:val="btLr"/>
          </w:tcPr>
          <w:p w:rsidR="004F27B8" w:rsidRPr="004F27B8" w:rsidRDefault="004F27B8" w:rsidP="004F27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  <w:t xml:space="preserve">СЕПТЕМБАР </w:t>
            </w:r>
          </w:p>
          <w:p w:rsidR="004F27B8" w:rsidRPr="004F27B8" w:rsidRDefault="004F27B8" w:rsidP="004F27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ДОМОВИНА СЕ БРАНИ ЛЕПОТОМ</w:t>
            </w:r>
          </w:p>
        </w:tc>
        <w:tc>
          <w:tcPr>
            <w:tcW w:w="3384" w:type="dxa"/>
            <w:vMerge w:val="restart"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ind w:right="-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чита са разумевањем различите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текстове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описује свој доживљај прочитаних књижевних дела;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val="sr-Cyrl-RS"/>
              </w:rPr>
              <w:t>износи своје мишљење о тексту;</w:t>
            </w:r>
          </w:p>
          <w:p w:rsidR="004F27B8" w:rsidRPr="004F27B8" w:rsidRDefault="004F27B8" w:rsidP="004F27B8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одређује тему, редослед догађаја, време и место дешавања у прочитаном тексту;</w:t>
            </w:r>
          </w:p>
          <w:p w:rsidR="004F27B8" w:rsidRPr="004F27B8" w:rsidRDefault="004F27B8" w:rsidP="004F27B8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именује главне и споредне ликове и разликује њихове позитивне и негативне особине;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уочава основне одлике лирске песме (стих, строфа и рима);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разуме идеје књижевног дела;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уочава поређење у књижевном делу и разуме његову улогу;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разликује опис од приповедања у књижевном делу;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 текст поштујући интонацију реченице/стиха;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изражајно рецитује песму и чита прозни текст;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разликује врсте (и подврсте) речи у типичним случајевима;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одређује основне граматичке категорије именица, придева и глагола;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примењује основна правописна правила;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спаја више реченица у краћу и дужу целину;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прича и описује и на сажет и на опширан начин;</w:t>
            </w:r>
          </w:p>
          <w:p w:rsidR="004F27B8" w:rsidRPr="004F27B8" w:rsidRDefault="004F27B8" w:rsidP="004F27B8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42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1.</w:t>
            </w:r>
          </w:p>
        </w:tc>
        <w:tc>
          <w:tcPr>
            <w:tcW w:w="2624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Добро</w:t>
            </w:r>
            <w:proofErr w:type="spellEnd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дошли</w:t>
            </w:r>
            <w:proofErr w:type="spellEnd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трећаци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!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Математика,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Ликовна култура, Музичка култура, Природа и друштво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Научили смо у другом разреду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9–12)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624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ушан Костић: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Септембар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8–9,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76)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Обрада</w:t>
            </w:r>
            <w:proofErr w:type="spellEnd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624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Говорна вежба: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Септембар у мом крају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Григор Витез: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Какве је боје поток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или Десанка Максимовић: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Вожња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10–13,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78)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Обрада</w:t>
            </w:r>
            <w:proofErr w:type="spellEnd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Именице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– обнављање  градива усвојеног у 2. разреду 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8–11)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Градивне именице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12–14)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Градивне именице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игром кроз знање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15–16,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свеска,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стр. 14)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Скраћенице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90–93)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Скраћенице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свеска,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стр. 56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57)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Љубивоје Ршумовић: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Домовина се брани лепотом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(Читанка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У свету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16–17,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Радна свеска,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стр. 81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82)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Обрада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Збирне именице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17–20)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Обрада</w:t>
            </w:r>
            <w:proofErr w:type="spellEnd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Збирне именице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21,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свеска,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стр. 16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17)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Изражајно рецитовање научених песама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Провери своје знање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именице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стр. 22–24,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свеска,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стр. 18–20)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Именице – контролна вежба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Писање имена народа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(Граматика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Дар речи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73–75)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Обрада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Писање имена народа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свеска,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стр. 47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48)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Утврђивање</w:t>
            </w:r>
            <w:proofErr w:type="spellEnd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Читање и анализа домаћег задатка: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Јесен у мом крају</w:t>
            </w:r>
          </w:p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>Радна свеска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стр. 77)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24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Правописна вежба са диктатом 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7B8" w:rsidRPr="004F27B8" w:rsidTr="0012733E">
        <w:tc>
          <w:tcPr>
            <w:tcW w:w="1267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2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624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Говорна вежба: </w:t>
            </w:r>
            <w:r w:rsidRPr="004F27B8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  <w:t xml:space="preserve">Природне и културно-историјске лепоте мог краја </w:t>
            </w: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– пројектни рад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Утврђивање </w:t>
            </w:r>
            <w:proofErr w:type="spellStart"/>
            <w:r w:rsidRPr="004F27B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градива</w:t>
            </w:r>
            <w:proofErr w:type="spellEnd"/>
          </w:p>
          <w:p w:rsidR="004F27B8" w:rsidRPr="004F27B8" w:rsidRDefault="004F27B8" w:rsidP="004F2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F27B8" w:rsidRPr="004F27B8" w:rsidRDefault="004F27B8" w:rsidP="004F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F27B8" w:rsidRPr="004F27B8" w:rsidRDefault="004F27B8" w:rsidP="004F27B8">
      <w:pPr>
        <w:rPr>
          <w:rFonts w:ascii="Calibri" w:eastAsia="Calibri" w:hAnsi="Calibri" w:cs="Times New Roman"/>
          <w:lang w:val="en-GB"/>
        </w:rPr>
      </w:pPr>
    </w:p>
    <w:p w:rsidR="004F464E" w:rsidRDefault="004F464E"/>
    <w:sectPr w:rsidR="004F464E" w:rsidSect="004F27B8">
      <w:pgSz w:w="15840" w:h="12240" w:orient="landscape"/>
      <w:pgMar w:top="851" w:right="38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C66DC"/>
    <w:multiLevelType w:val="hybridMultilevel"/>
    <w:tmpl w:val="867EF610"/>
    <w:lvl w:ilvl="0" w:tplc="D57A3D1E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B8"/>
    <w:rsid w:val="0012733E"/>
    <w:rsid w:val="004F27B8"/>
    <w:rsid w:val="004F464E"/>
    <w:rsid w:val="00B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390F-8B29-4716-9074-5892418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4</cp:revision>
  <dcterms:created xsi:type="dcterms:W3CDTF">2022-08-27T01:25:00Z</dcterms:created>
  <dcterms:modified xsi:type="dcterms:W3CDTF">2022-08-29T22:30:00Z</dcterms:modified>
</cp:coreProperties>
</file>