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146C16" w:rsidRDefault="005A6F0A">
      <w:pPr>
        <w:rPr>
          <w:rFonts w:ascii="Times New Roman" w:hAnsi="Times New Roman" w:cs="Times New Roman"/>
          <w:sz w:val="24"/>
          <w:szCs w:val="24"/>
        </w:rPr>
      </w:pPr>
      <w:r w:rsidRPr="00146C16">
        <w:rPr>
          <w:rFonts w:ascii="Times New Roman" w:hAnsi="Times New Roman" w:cs="Times New Roman"/>
          <w:sz w:val="24"/>
          <w:szCs w:val="24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146C16" w:rsidRDefault="005A6F0A">
      <w:pPr>
        <w:rPr>
          <w:rFonts w:ascii="Times New Roman" w:hAnsi="Times New Roman" w:cs="Times New Roman"/>
          <w:sz w:val="24"/>
          <w:szCs w:val="24"/>
        </w:rPr>
      </w:pPr>
      <w:r w:rsidRPr="00146C16">
        <w:rPr>
          <w:rFonts w:ascii="Times New Roman" w:hAnsi="Times New Roman" w:cs="Times New Roman"/>
          <w:sz w:val="24"/>
          <w:szCs w:val="24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2707"/>
        <w:gridCol w:w="724"/>
        <w:gridCol w:w="1830"/>
        <w:gridCol w:w="1946"/>
        <w:gridCol w:w="2435"/>
        <w:gridCol w:w="2198"/>
      </w:tblGrid>
      <w:tr w:rsidR="000F7E93" w:rsidTr="00146C16">
        <w:tc>
          <w:tcPr>
            <w:tcW w:w="1253" w:type="dxa"/>
          </w:tcPr>
          <w:p w:rsidR="005A6F0A" w:rsidRPr="00146C1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6">
              <w:rPr>
                <w:rFonts w:ascii="Times New Roman" w:hAnsi="Times New Roman" w:cs="Times New Roman"/>
                <w:sz w:val="24"/>
                <w:szCs w:val="24"/>
              </w:rPr>
              <w:t>ТЕМА / МОДУЛ / МЕСЕЦ</w:t>
            </w:r>
          </w:p>
        </w:tc>
        <w:tc>
          <w:tcPr>
            <w:tcW w:w="3090" w:type="dxa"/>
          </w:tcPr>
          <w:p w:rsidR="005A6F0A" w:rsidRPr="00146C1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6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5A6F0A" w:rsidRPr="00146C1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6">
              <w:rPr>
                <w:rFonts w:ascii="Times New Roman" w:hAnsi="Times New Roman" w:cs="Times New Roman"/>
                <w:sz w:val="24"/>
                <w:szCs w:val="24"/>
              </w:rPr>
              <w:t>(на крају теме / модула / месеца)</w:t>
            </w:r>
          </w:p>
        </w:tc>
        <w:tc>
          <w:tcPr>
            <w:tcW w:w="739" w:type="dxa"/>
          </w:tcPr>
          <w:p w:rsidR="005A6F0A" w:rsidRPr="00146C1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6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  <w:p w:rsidR="005A6F0A" w:rsidRPr="00146C1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6">
              <w:rPr>
                <w:rFonts w:ascii="Times New Roman" w:hAnsi="Times New Roman" w:cs="Times New Roman"/>
                <w:sz w:val="24"/>
                <w:szCs w:val="24"/>
              </w:rPr>
              <w:t>наст.</w:t>
            </w:r>
          </w:p>
          <w:p w:rsidR="005A6F0A" w:rsidRPr="00146C1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6">
              <w:rPr>
                <w:rFonts w:ascii="Times New Roman" w:hAnsi="Times New Roman" w:cs="Times New Roman"/>
                <w:sz w:val="24"/>
                <w:szCs w:val="24"/>
              </w:rPr>
              <w:t>јед.</w:t>
            </w:r>
          </w:p>
        </w:tc>
        <w:tc>
          <w:tcPr>
            <w:tcW w:w="3025" w:type="dxa"/>
          </w:tcPr>
          <w:p w:rsidR="005A6F0A" w:rsidRPr="00146C1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146C1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6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1946" w:type="dxa"/>
          </w:tcPr>
          <w:p w:rsidR="00CF3997" w:rsidRPr="00146C16" w:rsidRDefault="00CF3997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146C1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5A6F0A" w:rsidRPr="00146C1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963" w:type="dxa"/>
          </w:tcPr>
          <w:p w:rsidR="005A6F0A" w:rsidRPr="00146C1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F0A" w:rsidRPr="00146C1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6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1883" w:type="dxa"/>
          </w:tcPr>
          <w:p w:rsidR="005A6F0A" w:rsidRPr="00146C16" w:rsidRDefault="005A6F0A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6"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  <w:r w:rsidR="00CF3997" w:rsidRPr="00146C16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КВАЛИТЕТА ИСПЛАНИРАНОГ</w:t>
            </w:r>
          </w:p>
        </w:tc>
      </w:tr>
      <w:tr w:rsidR="00685137" w:rsidRPr="00CF3997" w:rsidTr="00146C16">
        <w:tc>
          <w:tcPr>
            <w:tcW w:w="1253" w:type="dxa"/>
            <w:vMerge w:val="restart"/>
            <w:textDirection w:val="btLr"/>
          </w:tcPr>
          <w:p w:rsidR="00CF3997" w:rsidRPr="00856C51" w:rsidRDefault="00D27F09" w:rsidP="00146C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Октобар</w:t>
            </w:r>
            <w:r w:rsidR="00685137" w:rsidRPr="0085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 Поново у школи</w:t>
            </w:r>
            <w:r w:rsidR="007864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 Распевана фарма</w:t>
            </w:r>
          </w:p>
        </w:tc>
        <w:tc>
          <w:tcPr>
            <w:tcW w:w="3090" w:type="dxa"/>
            <w:vMerge w:val="restart"/>
          </w:tcPr>
          <w:p w:rsidR="0059669D" w:rsidRDefault="004207D1" w:rsidP="00134F5A">
            <w:pPr>
              <w:pStyle w:val="osnovni-txt"/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E169D5">
              <w:rPr>
                <w:lang w:val="sr-Cyrl-RS"/>
              </w:rPr>
              <w:t xml:space="preserve">На </w:t>
            </w:r>
            <w:r w:rsidRPr="00E169D5">
              <w:rPr>
                <w:b/>
                <w:lang w:val="sr-Cyrl-RS"/>
              </w:rPr>
              <w:t>крају часа</w:t>
            </w:r>
            <w:r w:rsidRPr="00E169D5">
              <w:rPr>
                <w:lang w:val="sr-Cyrl-RS"/>
              </w:rPr>
              <w:t xml:space="preserve"> ученик ће бити у стању</w:t>
            </w:r>
            <w:r w:rsidRPr="00E169D5">
              <w:rPr>
                <w:color w:val="1F1E21"/>
              </w:rPr>
              <w:t xml:space="preserve"> да:</w:t>
            </w:r>
          </w:p>
          <w:p w:rsidR="0059669D" w:rsidRPr="00CC63DD" w:rsidRDefault="0044266E" w:rsidP="00134F5A">
            <w:pPr>
              <w:pStyle w:val="osnovni-txt"/>
              <w:spacing w:before="0" w:beforeAutospacing="0" w:after="54" w:afterAutospacing="0"/>
              <w:rPr>
                <w:color w:val="1F1E21"/>
                <w:u w:val="single"/>
                <w:lang w:val="sr-Cyrl-RS"/>
              </w:rPr>
            </w:pPr>
            <w:r>
              <w:rPr>
                <w:color w:val="1F1E21"/>
                <w:u w:val="single"/>
                <w:lang w:val="sr-Cyrl-RS"/>
              </w:rPr>
              <w:t>Музичка култура</w:t>
            </w:r>
          </w:p>
          <w:p w:rsidR="009A0454" w:rsidRPr="00CC63DD" w:rsidRDefault="009A0454" w:rsidP="00547B3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</w:rPr>
            </w:pPr>
            <w:r w:rsidRPr="00CC63DD">
              <w:t xml:space="preserve">oбјасни својим речима утиске о слушаном </w:t>
            </w:r>
            <w:r w:rsidRPr="00CC63DD">
              <w:rPr>
                <w:spacing w:val="-3"/>
              </w:rPr>
              <w:t xml:space="preserve">делу, </w:t>
            </w:r>
            <w:r w:rsidRPr="00CC63DD">
              <w:t>особине тона</w:t>
            </w:r>
            <w:r w:rsidR="00775CD3" w:rsidRPr="00CC63DD">
              <w:rPr>
                <w:lang w:val="sr-Cyrl-RS"/>
              </w:rPr>
              <w:t>, доживљај прегласне музике и њеног утицаја на тело;</w:t>
            </w:r>
          </w:p>
          <w:p w:rsidR="00CC63DD" w:rsidRPr="00CC63DD" w:rsidRDefault="00CC63DD" w:rsidP="00547B3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C63DD">
              <w:t>издвоји основне музичке изражајне</w:t>
            </w:r>
            <w:r w:rsidRPr="00CC63DD">
              <w:rPr>
                <w:spacing w:val="-3"/>
              </w:rPr>
              <w:t xml:space="preserve"> </w:t>
            </w:r>
            <w:r w:rsidRPr="00CC63DD">
              <w:t>елементе;</w:t>
            </w:r>
          </w:p>
          <w:p w:rsidR="009A0454" w:rsidRPr="00CC63DD" w:rsidRDefault="009A0454" w:rsidP="00547B3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CC63D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9A0454" w:rsidRPr="00CC63DD" w:rsidRDefault="009A0454" w:rsidP="00547B3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CC63DD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CC63D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CC63D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CC63D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C63D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CC63D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CC63DD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 и</w:t>
            </w:r>
            <w:r w:rsidRPr="00CC63D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свирању;</w:t>
            </w:r>
          </w:p>
          <w:p w:rsidR="009A0454" w:rsidRPr="00CC63DD" w:rsidRDefault="009A0454" w:rsidP="00547B3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повезује ритам са графичким</w:t>
            </w:r>
            <w:r w:rsidRPr="00CC63D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приказом;</w:t>
            </w:r>
          </w:p>
          <w:p w:rsidR="003E589C" w:rsidRPr="00CC63DD" w:rsidRDefault="003E589C" w:rsidP="00547B3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повезује почетне тонове песама-модела и једноставних</w:t>
            </w:r>
            <w:r w:rsidRPr="00CC63DD">
              <w:rPr>
                <w:rFonts w:ascii="Times New Roman" w:eastAsia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 xml:space="preserve">наменских песама са бојама; </w:t>
            </w:r>
          </w:p>
          <w:p w:rsidR="00CC63DD" w:rsidRPr="00CC63DD" w:rsidRDefault="00CC63DD" w:rsidP="00547B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 xml:space="preserve">изговара бројалице у </w:t>
            </w:r>
            <w:r w:rsidRPr="00CC63D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ритму,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уз</w:t>
            </w:r>
            <w:r w:rsidRPr="00CC63D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покрет;</w:t>
            </w:r>
          </w:p>
          <w:p w:rsidR="003E589C" w:rsidRPr="00CC63DD" w:rsidRDefault="003E589C" w:rsidP="00547B3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свира по слуху ритмичку пратњу уз бројалице и песме,</w:t>
            </w:r>
            <w:r w:rsidRPr="00CC63DD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једноставне аранжмане, свирачке деонице у музичким</w:t>
            </w:r>
            <w:r w:rsidRPr="00CC63D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играма;</w:t>
            </w:r>
            <w:r w:rsidRPr="00CC63DD">
              <w:rPr>
                <w:lang w:val="sr-Latn-RS"/>
              </w:rPr>
              <w:t xml:space="preserve"> </w:t>
            </w:r>
          </w:p>
          <w:p w:rsidR="003E589C" w:rsidRPr="00CC63DD" w:rsidRDefault="003E589C" w:rsidP="00547B3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поштује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понашања</w:t>
            </w:r>
            <w:r w:rsidRPr="00CC63D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слушању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C63D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извођењу музике;</w:t>
            </w:r>
          </w:p>
          <w:p w:rsidR="00CC63DD" w:rsidRPr="00CC63DD" w:rsidRDefault="00CC63DD" w:rsidP="00547B3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C63DD">
              <w:t>деонице у музичким</w:t>
            </w:r>
            <w:r w:rsidRPr="00CC63DD">
              <w:rPr>
                <w:spacing w:val="-3"/>
              </w:rPr>
              <w:t xml:space="preserve"> </w:t>
            </w:r>
            <w:r w:rsidRPr="00CC63DD">
              <w:t>играма;</w:t>
            </w:r>
          </w:p>
          <w:p w:rsidR="0059669D" w:rsidRPr="00CC63DD" w:rsidRDefault="00CC63DD" w:rsidP="00547B3A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CC63DD">
              <w:t>објашњава својим речима доживљај свог и туђег</w:t>
            </w:r>
            <w:r w:rsidRPr="00CC63DD">
              <w:rPr>
                <w:spacing w:val="-6"/>
              </w:rPr>
              <w:t xml:space="preserve"> </w:t>
            </w:r>
            <w:r w:rsidRPr="00CC63DD">
              <w:t>извођења;</w:t>
            </w:r>
          </w:p>
          <w:p w:rsidR="0059669D" w:rsidRPr="00CC63DD" w:rsidRDefault="0059669D" w:rsidP="00547B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препозна</w:t>
            </w:r>
            <w:r w:rsidRPr="00CC63DD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музичку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тему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карактеристични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мотив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који</w:t>
            </w:r>
            <w:r w:rsidRPr="00CC63D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се</w:t>
            </w:r>
            <w:r w:rsidRPr="00CC63D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понавља у слушаном</w:t>
            </w:r>
            <w:r w:rsidRPr="00CC63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C63DD">
              <w:rPr>
                <w:rFonts w:ascii="Times New Roman" w:eastAsia="Times New Roman" w:hAnsi="Times New Roman"/>
                <w:sz w:val="24"/>
                <w:szCs w:val="24"/>
              </w:rPr>
              <w:t>делу</w:t>
            </w:r>
            <w:r w:rsidR="00146C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9669D" w:rsidRPr="00CC63DD" w:rsidRDefault="0059669D" w:rsidP="00547B3A">
            <w:pPr>
              <w:widowControl w:val="0"/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Српски језик:</w:t>
            </w:r>
          </w:p>
          <w:p w:rsidR="00547B3A" w:rsidRPr="00547B3A" w:rsidRDefault="0059669D" w:rsidP="00547B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C63DD">
              <w:rPr>
                <w:rFonts w:ascii="Times New Roman" w:hAnsi="Times New Roman"/>
                <w:sz w:val="24"/>
                <w:szCs w:val="24"/>
              </w:rPr>
              <w:t>разликује глас и слог и препозна самогласнике и сугласнике</w:t>
            </w:r>
          </w:p>
          <w:p w:rsidR="0059669D" w:rsidRPr="00CC63DD" w:rsidRDefault="00146C16" w:rsidP="00547B3A">
            <w:pPr>
              <w:pStyle w:val="ListParagrap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69D" w:rsidRPr="00CC63DD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="0059669D"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Pr="00146C16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547B3A" w:rsidRPr="00547B3A" w:rsidRDefault="0059669D" w:rsidP="00547B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CC63DD">
              <w:rPr>
                <w:rFonts w:ascii="Times New Roman" w:hAnsi="Times New Roman"/>
                <w:sz w:val="24"/>
                <w:szCs w:val="24"/>
              </w:rPr>
              <w:t>разликује стих и строфу</w:t>
            </w:r>
            <w:r w:rsidR="00146C1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3E589C" w:rsidRPr="00146C16" w:rsidRDefault="0059669D" w:rsidP="00547B3A">
            <w:pPr>
              <w:pStyle w:val="ListParagraph"/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146C1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146C16" w:rsidRPr="00146C1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С</w:t>
            </w:r>
            <w:r w:rsidRPr="00146C1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рпски</w:t>
            </w:r>
            <w:r w:rsidRPr="00146C1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језик)</w:t>
            </w:r>
            <w:r w:rsidR="00146C16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3E589C" w:rsidRPr="00CC63DD" w:rsidRDefault="003E589C" w:rsidP="00547B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4"/>
                <w:szCs w:val="24"/>
                <w:lang w:val="sr-Latn-RS"/>
              </w:rPr>
            </w:pPr>
            <w:r w:rsidRPr="00CC63DD">
              <w:rPr>
                <w:rFonts w:ascii="Times New Roman" w:hAnsi="Times New Roman"/>
                <w:sz w:val="24"/>
                <w:szCs w:val="24"/>
                <w:lang w:val="sr-Latn-RS"/>
              </w:rPr>
              <w:t>користи различите облике усменог и писменог изражавања: препричавање, причање, описивање</w:t>
            </w:r>
            <w:r w:rsidR="00146C1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146C1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0F7E93" w:rsidRPr="00CC63DD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547B3A" w:rsidRPr="00547B3A" w:rsidRDefault="0059669D" w:rsidP="00547B3A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CC63DD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</w:p>
          <w:p w:rsidR="0059669D" w:rsidRPr="00CC63DD" w:rsidRDefault="00146C16" w:rsidP="00547B3A">
            <w:pPr>
              <w:pStyle w:val="ListParagraph"/>
              <w:rPr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59669D"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="0059669D"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>
              <w:rPr>
                <w:iCs/>
                <w:sz w:val="24"/>
                <w:szCs w:val="24"/>
                <w:lang w:val="sr-Cyrl-RS"/>
              </w:rPr>
              <w:t>;</w:t>
            </w:r>
          </w:p>
          <w:p w:rsidR="00547B3A" w:rsidRPr="00547B3A" w:rsidRDefault="0059669D" w:rsidP="00547B3A">
            <w:pPr>
              <w:widowControl w:val="0"/>
              <w:numPr>
                <w:ilvl w:val="0"/>
                <w:numId w:val="6"/>
              </w:numPr>
              <w:suppressAutoHyphens/>
              <w:contextualSpacing/>
              <w:rPr>
                <w:i/>
                <w:iCs/>
                <w:sz w:val="28"/>
                <w:szCs w:val="28"/>
              </w:rPr>
            </w:pPr>
            <w:r w:rsidRPr="00CC63DD">
              <w:rPr>
                <w:rFonts w:ascii="Times New Roman" w:hAnsi="Times New Roman"/>
                <w:sz w:val="24"/>
                <w:szCs w:val="24"/>
              </w:rPr>
              <w:t>уочи стихове који се римују</w:t>
            </w:r>
            <w:r w:rsidR="00146C1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59669D" w:rsidRPr="00146C16" w:rsidRDefault="0059669D" w:rsidP="00547B3A">
            <w:pPr>
              <w:widowControl w:val="0"/>
              <w:suppressAutoHyphens/>
              <w:ind w:left="720"/>
              <w:contextualSpacing/>
              <w:rPr>
                <w:i/>
                <w:iCs/>
                <w:sz w:val="28"/>
                <w:szCs w:val="28"/>
              </w:rPr>
            </w:pPr>
            <w:r w:rsidRPr="00146C1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</w:t>
            </w:r>
            <w:r w:rsidR="00146C16" w:rsidRPr="00146C1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С</w:t>
            </w:r>
            <w:r w:rsidRPr="00146C16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рпски језик)</w:t>
            </w:r>
            <w:r w:rsidR="00146C16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0F7E93" w:rsidRPr="00CC63DD" w:rsidRDefault="0059669D" w:rsidP="00547B3A">
            <w:pPr>
              <w:tabs>
                <w:tab w:val="left" w:pos="172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C63DD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Свет око нас</w:t>
            </w:r>
            <w:r w:rsidR="00775CD3" w:rsidRPr="00CC63DD">
              <w:rPr>
                <w:rFonts w:ascii="Times New Roman" w:hAnsi="Times New Roman"/>
                <w:sz w:val="24"/>
                <w:szCs w:val="24"/>
                <w:lang w:val="sr-Cyrl-RS"/>
              </w:rPr>
              <w:tab/>
            </w:r>
          </w:p>
          <w:p w:rsidR="00547B3A" w:rsidRPr="00547B3A" w:rsidRDefault="00775CD3" w:rsidP="00547B3A">
            <w:pPr>
              <w:pStyle w:val="ListParagraph"/>
              <w:numPr>
                <w:ilvl w:val="0"/>
                <w:numId w:val="6"/>
              </w:numPr>
              <w:tabs>
                <w:tab w:val="left" w:pos="1725"/>
              </w:tabs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 w:rsidRPr="00CC63DD">
              <w:rPr>
                <w:rFonts w:ascii="Times New Roman" w:hAnsi="Times New Roman"/>
                <w:sz w:val="24"/>
                <w:szCs w:val="24"/>
                <w:lang w:val="sr-Latn-RS"/>
              </w:rPr>
              <w:t>одабере материјале који својим својствима највише одговарају употреби предмета</w:t>
            </w:r>
            <w:r w:rsidR="00547B3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775CD3" w:rsidRPr="00CC63DD" w:rsidRDefault="00775CD3" w:rsidP="00547B3A">
            <w:pPr>
              <w:pStyle w:val="ListParagraph"/>
              <w:tabs>
                <w:tab w:val="left" w:pos="1725"/>
              </w:tabs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547B3A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547B3A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547B3A" w:rsidRPr="00547B3A" w:rsidRDefault="008624E8" w:rsidP="00547B3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r-Cyrl-RS" w:eastAsia="en-GB"/>
              </w:rPr>
            </w:pPr>
            <w:r w:rsidRPr="00CC63DD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>разликује и именује особине различитих живих бића</w:t>
            </w:r>
            <w:r w:rsidR="00547B3A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 xml:space="preserve"> </w:t>
            </w:r>
          </w:p>
          <w:p w:rsidR="008624E8" w:rsidRPr="00547B3A" w:rsidRDefault="008624E8" w:rsidP="00547B3A">
            <w:pPr>
              <w:pStyle w:val="ListParagraph"/>
              <w:autoSpaceDE w:val="0"/>
              <w:autoSpaceDN w:val="0"/>
              <w:adjustRightInd w:val="0"/>
              <w:spacing w:after="113"/>
              <w:textAlignment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r-Cyrl-RS" w:eastAsia="en-GB"/>
              </w:rPr>
            </w:pPr>
            <w:r w:rsidRPr="00547B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r-Cyrl-RS" w:eastAsia="en-GB"/>
              </w:rPr>
              <w:t>(</w:t>
            </w:r>
            <w:r w:rsidR="00547B3A" w:rsidRPr="00547B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r-Cyrl-RS" w:eastAsia="en-GB"/>
              </w:rPr>
              <w:t>С</w:t>
            </w:r>
            <w:r w:rsidRPr="00547B3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sr-Cyrl-RS" w:eastAsia="en-GB"/>
              </w:rPr>
              <w:t>вет око нас)</w:t>
            </w:r>
            <w:r w:rsidRPr="00547B3A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>;</w:t>
            </w:r>
          </w:p>
          <w:p w:rsidR="00547B3A" w:rsidRPr="00547B3A" w:rsidRDefault="000F7E93" w:rsidP="00547B3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hAnsi="Times New Roman"/>
                <w:sz w:val="24"/>
                <w:szCs w:val="24"/>
              </w:rPr>
              <w:t>идентификује групе људи којима припада и своју улогу у њима</w:t>
            </w:r>
            <w:r w:rsidR="00547B3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0F7E93" w:rsidRPr="00CC63DD" w:rsidRDefault="000F7E93" w:rsidP="00547B3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547B3A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547B3A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 xml:space="preserve">; </w:t>
            </w:r>
          </w:p>
          <w:p w:rsidR="00547B3A" w:rsidRPr="00547B3A" w:rsidRDefault="000F7E93" w:rsidP="00547B3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hAnsi="Times New Roman"/>
                <w:sz w:val="24"/>
                <w:szCs w:val="24"/>
              </w:rPr>
              <w:t>се понаша тако да уважава различитости других људи</w:t>
            </w:r>
            <w:r w:rsidR="00547B3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0F7E93" w:rsidRPr="00CC63DD" w:rsidRDefault="000F7E93" w:rsidP="00547B3A">
            <w:pPr>
              <w:pStyle w:val="ListParagraph"/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547B3A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</w:t>
            </w:r>
            <w:bookmarkStart w:id="0" w:name="_GoBack"/>
            <w:bookmarkEnd w:id="0"/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ас)</w:t>
            </w:r>
            <w:r w:rsidR="00547B3A" w:rsidRPr="00547B3A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</w:p>
          <w:p w:rsidR="000F7E93" w:rsidRPr="00CC63DD" w:rsidRDefault="000F7E93" w:rsidP="00547B3A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3DD">
              <w:rPr>
                <w:rFonts w:ascii="Times New Roman" w:hAnsi="Times New Roman"/>
                <w:sz w:val="24"/>
                <w:szCs w:val="24"/>
              </w:rPr>
              <w:t>сарађује са другима у групи на заједничким активностима</w:t>
            </w:r>
            <w:r w:rsidR="00547B3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547B3A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вет око нас)</w:t>
            </w:r>
            <w:r w:rsidR="00547B3A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:rsidR="00863D63" w:rsidRPr="00CC63DD" w:rsidRDefault="00863D63" w:rsidP="00547B3A">
            <w:pPr>
              <w:widowControl w:val="0"/>
              <w:tabs>
                <w:tab w:val="left" w:pos="162"/>
              </w:tabs>
              <w:autoSpaceDE w:val="0"/>
              <w:autoSpaceDN w:val="0"/>
              <w:spacing w:before="18"/>
              <w:ind w:right="87"/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</w:pPr>
            <w:r w:rsidRPr="00CC63DD"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Ликовна култура</w:t>
            </w:r>
          </w:p>
          <w:p w:rsidR="00547B3A" w:rsidRPr="00547B3A" w:rsidRDefault="00863D63" w:rsidP="00547B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C63DD">
              <w:rPr>
                <w:rFonts w:ascii="Times New Roman" w:hAnsi="Times New Roman"/>
                <w:sz w:val="24"/>
                <w:szCs w:val="24"/>
              </w:rPr>
              <w:t>тумачи једноставне визуелне информације које опажа у свакодневном животу</w:t>
            </w:r>
          </w:p>
          <w:p w:rsidR="00863D63" w:rsidRPr="00CC63DD" w:rsidRDefault="00547B3A" w:rsidP="00547B3A">
            <w:pPr>
              <w:pStyle w:val="ListParagrap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863D63"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Л</w:t>
            </w:r>
            <w:r w:rsidR="00863D63" w:rsidRPr="00CC63D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иковна култура)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:rsidR="00863D63" w:rsidRPr="00863D63" w:rsidRDefault="00863D63" w:rsidP="00CC63DD">
            <w:pPr>
              <w:widowControl w:val="0"/>
              <w:tabs>
                <w:tab w:val="left" w:pos="162"/>
              </w:tabs>
              <w:autoSpaceDE w:val="0"/>
              <w:autoSpaceDN w:val="0"/>
              <w:ind w:right="85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39" w:type="dxa"/>
          </w:tcPr>
          <w:p w:rsidR="00CF3997" w:rsidRPr="00146C16" w:rsidRDefault="00F67B27" w:rsidP="0014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07D1" w:rsidRPr="00146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CF3997" w:rsidRPr="0009166F" w:rsidRDefault="00F67B27">
            <w:pPr>
              <w:rPr>
                <w:b/>
                <w:sz w:val="28"/>
                <w:szCs w:val="28"/>
              </w:rPr>
            </w:pPr>
            <w:r w:rsidRPr="00891A3A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Колико је сати, </w:t>
            </w:r>
            <w:r w:rsidRPr="00891A3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Миодраг Бркић</w:t>
            </w:r>
          </w:p>
        </w:tc>
        <w:tc>
          <w:tcPr>
            <w:tcW w:w="1946" w:type="dxa"/>
          </w:tcPr>
          <w:p w:rsidR="00CF3997" w:rsidRPr="00CF3997" w:rsidRDefault="00F67B27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 w:val="restart"/>
          </w:tcPr>
          <w:p w:rsidR="00146C16" w:rsidRDefault="00D148D6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F67B2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Српски језик,</w:t>
            </w:r>
          </w:p>
          <w:p w:rsidR="00146C16" w:rsidRDefault="00D148D6" w:rsidP="00F67B27">
            <w:pPr>
              <w:rPr>
                <w:rFonts w:ascii="Times New Roman" w:hAnsi="Times New Roman"/>
                <w:sz w:val="24"/>
                <w:szCs w:val="24"/>
                <w:lang w:val="sr-Latn-RS" w:eastAsia="en-GB"/>
              </w:rPr>
            </w:pPr>
            <w:r w:rsidRPr="00F67B27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ликовна култура</w:t>
            </w:r>
            <w:r w:rsidR="00146C16">
              <w:rPr>
                <w:rFonts w:ascii="Times New Roman" w:hAnsi="Times New Roman"/>
                <w:sz w:val="24"/>
                <w:szCs w:val="24"/>
                <w:lang w:val="sr-Latn-RS" w:eastAsia="en-GB"/>
              </w:rPr>
              <w:t>,</w:t>
            </w:r>
          </w:p>
          <w:p w:rsidR="00977784" w:rsidRPr="00146C16" w:rsidRDefault="00977784" w:rsidP="00F67B27">
            <w:pPr>
              <w:rPr>
                <w:rFonts w:ascii="Times New Roman" w:hAnsi="Times New Roman"/>
                <w:sz w:val="24"/>
                <w:szCs w:val="24"/>
                <w:lang w:val="sr-Latn-RS" w:eastAsia="en-GB"/>
              </w:rPr>
            </w:pPr>
            <w:r w:rsidRPr="008624E8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с</w:t>
            </w:r>
            <w:r w:rsidR="00F67B27" w:rsidRPr="008624E8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>в</w:t>
            </w:r>
            <w:r w:rsidRPr="008624E8">
              <w:rPr>
                <w:rFonts w:ascii="Times New Roman" w:hAnsi="Times New Roman"/>
                <w:sz w:val="24"/>
                <w:szCs w:val="24"/>
                <w:lang w:val="sr-Cyrl-CS" w:eastAsia="en-GB"/>
              </w:rPr>
              <w:t xml:space="preserve">ет око нас, </w:t>
            </w:r>
            <w:r w:rsidR="000F7E93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унутарпредметно.</w:t>
            </w:r>
          </w:p>
        </w:tc>
        <w:tc>
          <w:tcPr>
            <w:tcW w:w="1883" w:type="dxa"/>
            <w:vMerge w:val="restart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146C16">
        <w:tc>
          <w:tcPr>
            <w:tcW w:w="125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146C16" w:rsidRDefault="00F67B27" w:rsidP="0014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07D1" w:rsidRPr="00146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CF3997" w:rsidRPr="0009166F" w:rsidRDefault="00786406">
            <w:pPr>
              <w:rPr>
                <w:b/>
                <w:sz w:val="28"/>
                <w:szCs w:val="28"/>
              </w:rPr>
            </w:pPr>
            <w:r w:rsidRPr="00D30B3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Висина тона, Обрада модела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Сол ми дај</w:t>
            </w:r>
          </w:p>
        </w:tc>
        <w:tc>
          <w:tcPr>
            <w:tcW w:w="1946" w:type="dxa"/>
          </w:tcPr>
          <w:p w:rsidR="00CF3997" w:rsidRPr="00CF3997" w:rsidRDefault="00820A68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146C16">
        <w:tc>
          <w:tcPr>
            <w:tcW w:w="125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146C16" w:rsidRDefault="00F67B27" w:rsidP="00146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46C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25" w:type="dxa"/>
          </w:tcPr>
          <w:p w:rsidR="001A32C7" w:rsidRPr="0009166F" w:rsidRDefault="008624E8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Телефонијада</w:t>
            </w:r>
            <w:r w:rsidRPr="003129F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 Миња Субота</w:t>
            </w:r>
          </w:p>
        </w:tc>
        <w:tc>
          <w:tcPr>
            <w:tcW w:w="1946" w:type="dxa"/>
          </w:tcPr>
          <w:p w:rsidR="00CF3997" w:rsidRPr="00EE6697" w:rsidRDefault="00EE6697">
            <w:pPr>
              <w:rPr>
                <w:sz w:val="28"/>
                <w:szCs w:val="28"/>
                <w:lang w:val="sr-Cyrl-RS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146C16">
        <w:tc>
          <w:tcPr>
            <w:tcW w:w="125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146C16" w:rsidRDefault="00F67B27" w:rsidP="0014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C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07D1" w:rsidRPr="00146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25" w:type="dxa"/>
          </w:tcPr>
          <w:p w:rsidR="00CF3997" w:rsidRPr="00CF3997" w:rsidRDefault="00C5337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Кад си срећан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 песма из Шведске</w:t>
            </w:r>
          </w:p>
        </w:tc>
        <w:tc>
          <w:tcPr>
            <w:tcW w:w="1946" w:type="dxa"/>
          </w:tcPr>
          <w:p w:rsidR="00CF3997" w:rsidRPr="00CF3997" w:rsidRDefault="008E27E2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146C16">
        <w:tc>
          <w:tcPr>
            <w:tcW w:w="125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146C16" w:rsidRDefault="00F67B27" w:rsidP="00146C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46C1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025" w:type="dxa"/>
          </w:tcPr>
          <w:p w:rsidR="00CF3997" w:rsidRPr="00CF3997" w:rsidRDefault="000F7E93">
            <w:pPr>
              <w:rPr>
                <w:sz w:val="28"/>
                <w:szCs w:val="28"/>
              </w:rPr>
            </w:pPr>
            <w:r w:rsidRPr="00927D0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Сада знаш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927D07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- Школска табла</w:t>
            </w:r>
          </w:p>
        </w:tc>
        <w:tc>
          <w:tcPr>
            <w:tcW w:w="1946" w:type="dxa"/>
          </w:tcPr>
          <w:p w:rsidR="00CF3997" w:rsidRPr="00CF3997" w:rsidRDefault="000F7E93">
            <w:pPr>
              <w:rPr>
                <w:sz w:val="28"/>
                <w:szCs w:val="28"/>
              </w:rPr>
            </w:pPr>
            <w:r w:rsidRPr="00BC43B3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146C16">
        <w:tc>
          <w:tcPr>
            <w:tcW w:w="125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</w:tbl>
    <w:p w:rsidR="005A6F0A" w:rsidRPr="00CF3997" w:rsidRDefault="005A6F0A" w:rsidP="00CF3997">
      <w:pPr>
        <w:rPr>
          <w:sz w:val="28"/>
          <w:szCs w:val="28"/>
        </w:rPr>
      </w:pPr>
    </w:p>
    <w:sectPr w:rsidR="005A6F0A" w:rsidRPr="00CF3997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9166F"/>
    <w:rsid w:val="000F7E93"/>
    <w:rsid w:val="00134F5A"/>
    <w:rsid w:val="00146C16"/>
    <w:rsid w:val="0018266A"/>
    <w:rsid w:val="00195FED"/>
    <w:rsid w:val="001A32C7"/>
    <w:rsid w:val="001D4C27"/>
    <w:rsid w:val="0036766F"/>
    <w:rsid w:val="003E589C"/>
    <w:rsid w:val="004207D1"/>
    <w:rsid w:val="0044266E"/>
    <w:rsid w:val="004A535A"/>
    <w:rsid w:val="00547B3A"/>
    <w:rsid w:val="0059669D"/>
    <w:rsid w:val="005A6F0A"/>
    <w:rsid w:val="006105E5"/>
    <w:rsid w:val="00685137"/>
    <w:rsid w:val="00775CD3"/>
    <w:rsid w:val="00786406"/>
    <w:rsid w:val="00820A68"/>
    <w:rsid w:val="00856C51"/>
    <w:rsid w:val="008624E8"/>
    <w:rsid w:val="00863D63"/>
    <w:rsid w:val="008E27E2"/>
    <w:rsid w:val="00977784"/>
    <w:rsid w:val="009A0454"/>
    <w:rsid w:val="00C5337E"/>
    <w:rsid w:val="00C534B5"/>
    <w:rsid w:val="00C57364"/>
    <w:rsid w:val="00CC63DD"/>
    <w:rsid w:val="00CF3997"/>
    <w:rsid w:val="00D148D6"/>
    <w:rsid w:val="00D27F09"/>
    <w:rsid w:val="00DB1745"/>
    <w:rsid w:val="00EE6697"/>
    <w:rsid w:val="00F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ABBD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2019-06-21T10:15:00Z</dcterms:created>
  <dcterms:modified xsi:type="dcterms:W3CDTF">2019-06-21T10:15:00Z</dcterms:modified>
</cp:coreProperties>
</file>