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9D4789" w:rsidRDefault="005A6F0A">
      <w:pPr>
        <w:rPr>
          <w:rFonts w:ascii="Times New Roman" w:hAnsi="Times New Roman" w:cs="Times New Roman"/>
          <w:sz w:val="24"/>
          <w:szCs w:val="24"/>
        </w:rPr>
      </w:pPr>
      <w:r w:rsidRPr="009D4789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9D4789" w:rsidRDefault="005A6F0A">
      <w:pPr>
        <w:rPr>
          <w:rFonts w:ascii="Times New Roman" w:hAnsi="Times New Roman" w:cs="Times New Roman"/>
          <w:sz w:val="24"/>
          <w:szCs w:val="24"/>
        </w:rPr>
      </w:pPr>
      <w:r w:rsidRPr="009D4789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2711"/>
        <w:gridCol w:w="726"/>
        <w:gridCol w:w="1761"/>
        <w:gridCol w:w="1946"/>
        <w:gridCol w:w="2487"/>
        <w:gridCol w:w="2198"/>
      </w:tblGrid>
      <w:tr w:rsidR="009D4789" w:rsidTr="009D4789">
        <w:tc>
          <w:tcPr>
            <w:tcW w:w="1242" w:type="dxa"/>
          </w:tcPr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2711" w:type="dxa"/>
          </w:tcPr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3025" w:type="dxa"/>
          </w:tcPr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9D4789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963" w:type="dxa"/>
          </w:tcPr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7" w:type="dxa"/>
          </w:tcPr>
          <w:p w:rsidR="005A6F0A" w:rsidRPr="009D4789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9D4789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9D4789" w:rsidRPr="00CF3997" w:rsidTr="009D4789">
        <w:tc>
          <w:tcPr>
            <w:tcW w:w="1242" w:type="dxa"/>
            <w:vMerge w:val="restart"/>
            <w:textDirection w:val="btLr"/>
          </w:tcPr>
          <w:p w:rsidR="00CF3997" w:rsidRDefault="00863D51" w:rsidP="009D47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  <w:r w:rsidR="00685137"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5C6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Распевани кишо</w:t>
            </w:r>
            <w:r w:rsidR="009D478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</w:t>
            </w:r>
            <w:r w:rsidR="001225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12251B" w:rsidRPr="00856C51" w:rsidRDefault="0012251B" w:rsidP="009D47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Распевана фарма</w:t>
            </w:r>
          </w:p>
        </w:tc>
        <w:tc>
          <w:tcPr>
            <w:tcW w:w="2711" w:type="dxa"/>
            <w:vMerge w:val="restart"/>
          </w:tcPr>
          <w:p w:rsidR="004207D1" w:rsidRDefault="004207D1" w:rsidP="004E3829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 w:rsidRPr="00E169D5">
              <w:rPr>
                <w:lang w:val="sr-Cyrl-RS"/>
              </w:rPr>
              <w:t xml:space="preserve">На </w:t>
            </w:r>
            <w:r w:rsidRPr="00E169D5">
              <w:rPr>
                <w:b/>
                <w:lang w:val="sr-Cyrl-RS"/>
              </w:rPr>
              <w:t>крају часа</w:t>
            </w:r>
            <w:r w:rsidRPr="00E169D5">
              <w:rPr>
                <w:lang w:val="sr-Cyrl-RS"/>
              </w:rPr>
              <w:t xml:space="preserve"> ученик ће бити у стању</w:t>
            </w:r>
            <w:r w:rsidRPr="00E169D5">
              <w:rPr>
                <w:color w:val="1F1E21"/>
              </w:rPr>
              <w:t xml:space="preserve"> да:</w:t>
            </w:r>
          </w:p>
          <w:p w:rsidR="00CF2A57" w:rsidRPr="00CF2A57" w:rsidRDefault="00CF2A57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CF2A57">
              <w:rPr>
                <w:color w:val="1F1E21"/>
                <w:u w:val="single"/>
                <w:lang w:val="sr-Cyrl-RS"/>
              </w:rPr>
              <w:t>Музичка култура</w:t>
            </w:r>
          </w:p>
          <w:p w:rsidR="009A0594" w:rsidRPr="00806C30" w:rsidRDefault="009A0594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издвоји основне музичке изражајне</w:t>
            </w:r>
            <w:r w:rsidRPr="004E3829">
              <w:rPr>
                <w:spacing w:val="-3"/>
              </w:rPr>
              <w:t xml:space="preserve"> </w:t>
            </w:r>
            <w:r w:rsidRPr="004E3829">
              <w:t>елементе;</w:t>
            </w:r>
          </w:p>
          <w:p w:rsidR="00806C30" w:rsidRPr="00806C30" w:rsidRDefault="00806C30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rPr>
                <w:color w:val="1F1E21"/>
                <w:lang w:val="sr-Cyrl-RS"/>
              </w:rPr>
              <w:t xml:space="preserve">пева </w:t>
            </w:r>
            <w:r w:rsidRPr="004E3829">
              <w:t>по слуху песме различитог садржаја и</w:t>
            </w:r>
            <w:r w:rsidRPr="004E3829">
              <w:rPr>
                <w:spacing w:val="-7"/>
              </w:rPr>
              <w:t xml:space="preserve"> </w:t>
            </w:r>
            <w:r w:rsidRPr="004E3829">
              <w:t>расположења;</w:t>
            </w:r>
          </w:p>
          <w:p w:rsidR="009A0594" w:rsidRPr="004E3829" w:rsidRDefault="009A0594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 xml:space="preserve">изговара бројалице у </w:t>
            </w:r>
            <w:r w:rsidRPr="004E3829">
              <w:rPr>
                <w:spacing w:val="-3"/>
              </w:rPr>
              <w:t xml:space="preserve">ритму, </w:t>
            </w:r>
            <w:r w:rsidRPr="004E3829">
              <w:t>уз</w:t>
            </w:r>
            <w:r w:rsidRPr="004E3829">
              <w:rPr>
                <w:spacing w:val="2"/>
              </w:rPr>
              <w:t xml:space="preserve"> </w:t>
            </w:r>
            <w:r w:rsidRPr="004E3829">
              <w:t>покрет;</w:t>
            </w:r>
          </w:p>
          <w:p w:rsidR="009A0594" w:rsidRPr="004E3829" w:rsidRDefault="009A0594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деонице у музичким</w:t>
            </w:r>
            <w:r w:rsidRPr="004E3829">
              <w:rPr>
                <w:spacing w:val="-3"/>
              </w:rPr>
              <w:t xml:space="preserve"> </w:t>
            </w:r>
            <w:r w:rsidRPr="004E3829">
              <w:t>играма;</w:t>
            </w:r>
          </w:p>
          <w:p w:rsidR="009316E5" w:rsidRPr="004E3829" w:rsidRDefault="009316E5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осмисли ритмичку пратњу за бројалице, песме и музичке игре</w:t>
            </w:r>
            <w:r w:rsidRPr="004E3829">
              <w:rPr>
                <w:spacing w:val="-16"/>
              </w:rPr>
              <w:t xml:space="preserve"> </w:t>
            </w:r>
            <w:r w:rsidRPr="004E3829">
              <w:t>помоћу различитих извора</w:t>
            </w:r>
            <w:r w:rsidRPr="004E3829">
              <w:rPr>
                <w:spacing w:val="-1"/>
              </w:rPr>
              <w:t xml:space="preserve"> </w:t>
            </w:r>
            <w:r w:rsidRPr="004E3829">
              <w:t>звука;</w:t>
            </w:r>
          </w:p>
          <w:p w:rsidR="009316E5" w:rsidRPr="004E3829" w:rsidRDefault="009316E5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направи дечје ритмичке</w:t>
            </w:r>
            <w:r w:rsidRPr="004E3829">
              <w:rPr>
                <w:spacing w:val="-3"/>
              </w:rPr>
              <w:t xml:space="preserve"> </w:t>
            </w:r>
            <w:r w:rsidRPr="004E3829">
              <w:t>инструменте;</w:t>
            </w:r>
          </w:p>
          <w:p w:rsidR="00E01DDE" w:rsidRPr="004E3829" w:rsidRDefault="00E01DDE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свира по слуху ритмичку пратњу уз бројалице и песме</w:t>
            </w:r>
            <w:r w:rsidRPr="004E3829">
              <w:rPr>
                <w:lang w:val="sr-Cyrl-RS"/>
              </w:rPr>
              <w:t>;</w:t>
            </w:r>
          </w:p>
          <w:p w:rsidR="009316E5" w:rsidRPr="004E3829" w:rsidRDefault="009316E5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повезује ритам са графичким</w:t>
            </w:r>
            <w:r w:rsidRPr="004E3829">
              <w:rPr>
                <w:spacing w:val="-3"/>
              </w:rPr>
              <w:t xml:space="preserve"> </w:t>
            </w:r>
            <w:r w:rsidRPr="004E3829">
              <w:t>приказом;</w:t>
            </w:r>
          </w:p>
          <w:p w:rsidR="009316E5" w:rsidRPr="004E3829" w:rsidRDefault="009316E5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разликује</w:t>
            </w:r>
            <w:r w:rsidRPr="004E3829">
              <w:rPr>
                <w:spacing w:val="-4"/>
              </w:rPr>
              <w:t xml:space="preserve"> </w:t>
            </w:r>
            <w:r w:rsidRPr="004E3829">
              <w:t>различитe</w:t>
            </w:r>
            <w:r w:rsidRPr="004E3829">
              <w:rPr>
                <w:spacing w:val="-3"/>
              </w:rPr>
              <w:t xml:space="preserve"> </w:t>
            </w:r>
            <w:r w:rsidRPr="004E3829">
              <w:t>инструменте</w:t>
            </w:r>
            <w:r w:rsidRPr="004E3829">
              <w:rPr>
                <w:spacing w:val="-3"/>
              </w:rPr>
              <w:t xml:space="preserve"> </w:t>
            </w:r>
            <w:r w:rsidRPr="004E3829">
              <w:t>по</w:t>
            </w:r>
            <w:r w:rsidRPr="004E3829">
              <w:rPr>
                <w:spacing w:val="-4"/>
              </w:rPr>
              <w:t xml:space="preserve"> </w:t>
            </w:r>
            <w:r w:rsidRPr="004E3829">
              <w:t>боји</w:t>
            </w:r>
            <w:r w:rsidRPr="004E3829">
              <w:rPr>
                <w:spacing w:val="-3"/>
              </w:rPr>
              <w:t xml:space="preserve"> </w:t>
            </w:r>
            <w:r w:rsidRPr="004E3829">
              <w:t>звука</w:t>
            </w:r>
            <w:r w:rsidRPr="004E3829">
              <w:rPr>
                <w:spacing w:val="-3"/>
              </w:rPr>
              <w:t xml:space="preserve"> </w:t>
            </w:r>
            <w:r w:rsidRPr="004E3829">
              <w:t>и</w:t>
            </w:r>
            <w:r w:rsidRPr="004E3829">
              <w:rPr>
                <w:spacing w:val="-4"/>
              </w:rPr>
              <w:t xml:space="preserve"> </w:t>
            </w:r>
            <w:r w:rsidRPr="004E3829">
              <w:t>изражајним</w:t>
            </w:r>
            <w:r w:rsidRPr="004E3829">
              <w:rPr>
                <w:spacing w:val="-4"/>
              </w:rPr>
              <w:t xml:space="preserve"> </w:t>
            </w:r>
            <w:r w:rsidRPr="004E3829">
              <w:t>могућностима;</w:t>
            </w:r>
          </w:p>
          <w:p w:rsidR="009316E5" w:rsidRPr="00806C30" w:rsidRDefault="009316E5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примењује</w:t>
            </w:r>
            <w:r w:rsidRPr="004E3829">
              <w:rPr>
                <w:spacing w:val="-7"/>
              </w:rPr>
              <w:t xml:space="preserve"> </w:t>
            </w:r>
            <w:r w:rsidRPr="004E3829">
              <w:t>правилан</w:t>
            </w:r>
            <w:r w:rsidRPr="004E3829">
              <w:rPr>
                <w:spacing w:val="-6"/>
              </w:rPr>
              <w:t xml:space="preserve"> </w:t>
            </w:r>
            <w:r w:rsidRPr="004E3829">
              <w:t>начин</w:t>
            </w:r>
            <w:r w:rsidRPr="004E3829">
              <w:rPr>
                <w:spacing w:val="-6"/>
              </w:rPr>
              <w:t xml:space="preserve"> </w:t>
            </w:r>
            <w:r w:rsidRPr="004E3829">
              <w:t>певања</w:t>
            </w:r>
            <w:r w:rsidRPr="004E3829">
              <w:rPr>
                <w:spacing w:val="-6"/>
              </w:rPr>
              <w:t xml:space="preserve"> </w:t>
            </w:r>
            <w:r w:rsidRPr="004E3829">
              <w:t>и</w:t>
            </w:r>
            <w:r w:rsidRPr="004E3829">
              <w:rPr>
                <w:spacing w:val="-6"/>
              </w:rPr>
              <w:t xml:space="preserve"> </w:t>
            </w:r>
            <w:r w:rsidRPr="004E3829">
              <w:t>договорена</w:t>
            </w:r>
            <w:r w:rsidRPr="004E3829">
              <w:rPr>
                <w:spacing w:val="-6"/>
              </w:rPr>
              <w:t xml:space="preserve"> </w:t>
            </w:r>
            <w:r w:rsidRPr="004E3829">
              <w:t>правила</w:t>
            </w:r>
            <w:r w:rsidRPr="004E3829">
              <w:rPr>
                <w:spacing w:val="-6"/>
              </w:rPr>
              <w:t xml:space="preserve"> </w:t>
            </w:r>
            <w:r w:rsidRPr="004E3829">
              <w:t>понашања у групном певању и</w:t>
            </w:r>
            <w:r w:rsidRPr="004E3829">
              <w:rPr>
                <w:spacing w:val="-2"/>
              </w:rPr>
              <w:t xml:space="preserve"> </w:t>
            </w:r>
            <w:r w:rsidRPr="004E3829">
              <w:t>свирању;</w:t>
            </w:r>
          </w:p>
          <w:p w:rsidR="00806C30" w:rsidRPr="00806C30" w:rsidRDefault="00806C30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 xml:space="preserve">oбјасни својим речима утиске о слушаном </w:t>
            </w:r>
            <w:r w:rsidRPr="004E3829">
              <w:rPr>
                <w:spacing w:val="-3"/>
              </w:rPr>
              <w:t>делу</w:t>
            </w:r>
            <w:r w:rsidRPr="004E3829">
              <w:rPr>
                <w:spacing w:val="-3"/>
                <w:lang w:val="sr-Cyrl-RS"/>
              </w:rPr>
              <w:t>;</w:t>
            </w:r>
          </w:p>
          <w:p w:rsidR="00E01DDE" w:rsidRPr="004E3829" w:rsidRDefault="00E01DDE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 xml:space="preserve">према литерарном садржају изабере </w:t>
            </w:r>
            <w:r w:rsidRPr="004E3829">
              <w:rPr>
                <w:spacing w:val="-3"/>
              </w:rPr>
              <w:t xml:space="preserve">од </w:t>
            </w:r>
            <w:r w:rsidRPr="004E3829">
              <w:t>понуђених,</w:t>
            </w:r>
            <w:r w:rsidRPr="004E3829">
              <w:rPr>
                <w:spacing w:val="-25"/>
              </w:rPr>
              <w:t xml:space="preserve"> </w:t>
            </w:r>
            <w:r w:rsidRPr="004E3829">
              <w:t>одговарајући музички садржај;</w:t>
            </w:r>
          </w:p>
          <w:p w:rsidR="009316E5" w:rsidRPr="004E3829" w:rsidRDefault="009316E5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повезује карактер дела са изражајним музичким елементима</w:t>
            </w:r>
            <w:r w:rsidRPr="004E3829">
              <w:rPr>
                <w:spacing w:val="-20"/>
              </w:rPr>
              <w:t xml:space="preserve"> </w:t>
            </w:r>
            <w:r w:rsidRPr="004E3829">
              <w:t>и инструментима;</w:t>
            </w:r>
          </w:p>
          <w:p w:rsidR="009316E5" w:rsidRPr="004E3829" w:rsidRDefault="009316E5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поштује</w:t>
            </w:r>
            <w:r w:rsidRPr="004E3829">
              <w:rPr>
                <w:spacing w:val="-4"/>
              </w:rPr>
              <w:t xml:space="preserve"> </w:t>
            </w:r>
            <w:r w:rsidRPr="004E3829">
              <w:t>договорена</w:t>
            </w:r>
            <w:r w:rsidRPr="004E3829">
              <w:rPr>
                <w:spacing w:val="-4"/>
              </w:rPr>
              <w:t xml:space="preserve"> </w:t>
            </w:r>
            <w:r w:rsidRPr="004E3829">
              <w:t>правила</w:t>
            </w:r>
            <w:r w:rsidRPr="004E3829">
              <w:rPr>
                <w:spacing w:val="-4"/>
              </w:rPr>
              <w:t xml:space="preserve"> </w:t>
            </w:r>
            <w:r w:rsidRPr="004E3829">
              <w:t>понашања</w:t>
            </w:r>
            <w:r w:rsidRPr="004E3829">
              <w:rPr>
                <w:spacing w:val="-5"/>
              </w:rPr>
              <w:t xml:space="preserve"> </w:t>
            </w:r>
            <w:r w:rsidRPr="004E3829">
              <w:t>при</w:t>
            </w:r>
            <w:r w:rsidRPr="004E3829">
              <w:rPr>
                <w:spacing w:val="-4"/>
              </w:rPr>
              <w:t xml:space="preserve"> </w:t>
            </w:r>
            <w:r w:rsidRPr="004E3829">
              <w:t>слушању</w:t>
            </w:r>
            <w:r w:rsidRPr="004E3829">
              <w:rPr>
                <w:spacing w:val="-4"/>
              </w:rPr>
              <w:t xml:space="preserve"> </w:t>
            </w:r>
            <w:r w:rsidRPr="004E3829">
              <w:t>и</w:t>
            </w:r>
            <w:r w:rsidRPr="004E3829">
              <w:rPr>
                <w:spacing w:val="-5"/>
              </w:rPr>
              <w:t xml:space="preserve"> </w:t>
            </w:r>
            <w:r w:rsidRPr="004E3829">
              <w:t>извођењу музике;</w:t>
            </w:r>
          </w:p>
          <w:p w:rsidR="00E01DDE" w:rsidRPr="004E3829" w:rsidRDefault="00E01DDE" w:rsidP="009D478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користи самостално или уз помоћ одраслих, доступне носиоце</w:t>
            </w:r>
            <w:r w:rsidRPr="004E3829">
              <w:rPr>
                <w:spacing w:val="-16"/>
              </w:rPr>
              <w:t xml:space="preserve"> </w:t>
            </w:r>
            <w:r w:rsidRPr="004E3829">
              <w:t>звука</w:t>
            </w:r>
            <w:r w:rsidRPr="004E3829">
              <w:rPr>
                <w:lang w:val="sr-Cyrl-RS"/>
              </w:rPr>
              <w:t>;</w:t>
            </w:r>
          </w:p>
          <w:p w:rsidR="00CF2A57" w:rsidRPr="004E3829" w:rsidRDefault="00CF2A57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4E3829">
              <w:rPr>
                <w:u w:val="single"/>
                <w:lang w:val="sr-Cyrl-RS"/>
              </w:rPr>
              <w:t>Српски језик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 xml:space="preserve">разликује књижевне врсте: </w:t>
            </w:r>
            <w:r w:rsidRPr="004E3829">
              <w:rPr>
                <w:lang w:val="sr-Cyrl-RS"/>
              </w:rPr>
              <w:t xml:space="preserve">народну </w:t>
            </w:r>
            <w:r w:rsidRPr="004E3829">
              <w:t>песму</w:t>
            </w:r>
            <w:r w:rsidRPr="004E3829">
              <w:rPr>
                <w:lang w:val="sr-Cyrl-RS"/>
              </w:rPr>
              <w:t xml:space="preserve"> </w:t>
            </w:r>
            <w:r w:rsidRPr="004E3829">
              <w:rPr>
                <w:i/>
                <w:lang w:val="sr-Cyrl-RS"/>
              </w:rPr>
              <w:t>(</w:t>
            </w:r>
            <w:r w:rsidR="009D4789">
              <w:rPr>
                <w:i/>
                <w:lang w:val="sr-Cyrl-RS"/>
              </w:rPr>
              <w:t>С</w:t>
            </w:r>
            <w:r w:rsidRPr="004E3829">
              <w:rPr>
                <w:i/>
                <w:lang w:val="sr-Cyrl-RS"/>
              </w:rPr>
              <w:t>рпски језик)</w:t>
            </w:r>
            <w:r w:rsidR="009D4789">
              <w:rPr>
                <w:iCs/>
                <w:lang w:val="sr-Cyrl-RS"/>
              </w:rPr>
              <w:t>.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користи различите облике усменог и писменог изражавања: препричавање, причање, описивање</w:t>
            </w:r>
            <w:r w:rsidR="009D4789">
              <w:rPr>
                <w:lang w:val="sr-Cyrl-RS"/>
              </w:rPr>
              <w:t xml:space="preserve"> </w:t>
            </w: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С</w:t>
            </w:r>
            <w:r w:rsidRPr="009D4789">
              <w:rPr>
                <w:i/>
                <w:iCs/>
                <w:lang w:val="sr-Cyrl-RS"/>
              </w:rPr>
              <w:t>рпски језик)</w:t>
            </w:r>
            <w:r w:rsidR="009D4789">
              <w:rPr>
                <w:lang w:val="sr-Cyrl-RS"/>
              </w:rPr>
              <w:t>.</w:t>
            </w:r>
          </w:p>
          <w:p w:rsidR="009D4789" w:rsidRPr="009D478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i/>
                <w:iCs/>
                <w:color w:val="1F1E21"/>
                <w:lang w:val="sr-Cyrl-RS"/>
              </w:rPr>
            </w:pPr>
            <w:r w:rsidRPr="004E3829">
              <w:t>учествује у разговору и пажљиво слуша саговорника</w:t>
            </w:r>
            <w:r w:rsidR="009D4789">
              <w:rPr>
                <w:lang w:val="sr-Cyrl-RS"/>
              </w:rPr>
              <w:t xml:space="preserve"> </w:t>
            </w:r>
          </w:p>
          <w:p w:rsidR="009316E5" w:rsidRPr="009D4789" w:rsidRDefault="009316E5" w:rsidP="009D4789">
            <w:pPr>
              <w:pStyle w:val="osnovni-txt"/>
              <w:spacing w:before="0" w:beforeAutospacing="0" w:after="0" w:afterAutospacing="0"/>
              <w:ind w:left="720"/>
              <w:rPr>
                <w:color w:val="1F1E21"/>
                <w:lang w:val="sr-Cyrl-RS"/>
              </w:rPr>
            </w:pP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С</w:t>
            </w:r>
            <w:r w:rsidRPr="009D4789">
              <w:rPr>
                <w:i/>
                <w:iCs/>
                <w:lang w:val="sr-Cyrl-RS"/>
              </w:rPr>
              <w:t>рпски језик)</w:t>
            </w:r>
            <w:r w:rsidR="009D4789">
              <w:rPr>
                <w:lang w:val="sr-Cyrl-RS"/>
              </w:rPr>
              <w:t>.</w:t>
            </w:r>
          </w:p>
          <w:p w:rsidR="002A2D44" w:rsidRPr="004E3829" w:rsidRDefault="002A2D44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износи своје мишљење о тексту</w:t>
            </w:r>
            <w:r w:rsidRPr="004E3829">
              <w:rPr>
                <w:i/>
              </w:rPr>
              <w:t xml:space="preserve"> </w:t>
            </w:r>
            <w:r w:rsidRPr="004E3829">
              <w:rPr>
                <w:i/>
                <w:lang w:val="sr-Cyrl-RS"/>
              </w:rPr>
              <w:t>(</w:t>
            </w:r>
            <w:r w:rsidR="009D4789">
              <w:rPr>
                <w:i/>
                <w:lang w:val="sr-Cyrl-RS"/>
              </w:rPr>
              <w:t>С</w:t>
            </w:r>
            <w:r w:rsidRPr="004E3829">
              <w:rPr>
                <w:i/>
                <w:lang w:val="sr-Cyrl-RS"/>
              </w:rPr>
              <w:t>рпски језик)</w:t>
            </w:r>
            <w:r w:rsidR="009D4789">
              <w:rPr>
                <w:iCs/>
                <w:lang w:val="sr-Cyrl-RS"/>
              </w:rPr>
              <w:t>.</w:t>
            </w:r>
          </w:p>
          <w:p w:rsidR="00CF2A57" w:rsidRPr="004E3829" w:rsidRDefault="00CF2A57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4E3829">
              <w:rPr>
                <w:u w:val="single"/>
                <w:lang w:val="sr-Cyrl-RS"/>
              </w:rPr>
              <w:t>Свет око нас</w:t>
            </w:r>
          </w:p>
          <w:p w:rsidR="009D4789" w:rsidRPr="009D478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пронађе нову намену коришћеним предметима</w:t>
            </w:r>
            <w:r w:rsidR="009D4789">
              <w:rPr>
                <w:lang w:val="sr-Cyrl-RS"/>
              </w:rPr>
              <w:t xml:space="preserve"> </w:t>
            </w:r>
          </w:p>
          <w:p w:rsidR="009316E5" w:rsidRPr="009D4789" w:rsidRDefault="009316E5" w:rsidP="009D4789">
            <w:pPr>
              <w:pStyle w:val="osnovni-txt"/>
              <w:spacing w:before="0" w:beforeAutospacing="0" w:after="0" w:afterAutospacing="0"/>
              <w:ind w:left="720"/>
              <w:rPr>
                <w:iCs/>
                <w:color w:val="1F1E21"/>
                <w:lang w:val="sr-Cyrl-RS"/>
              </w:rPr>
            </w:pP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С</w:t>
            </w:r>
            <w:r w:rsidRPr="009D4789">
              <w:rPr>
                <w:i/>
                <w:iCs/>
                <w:lang w:val="sr-Cyrl-RS"/>
              </w:rPr>
              <w:t>вет око нас)</w:t>
            </w:r>
            <w:r w:rsidR="009D4789" w:rsidRPr="009D4789">
              <w:rPr>
                <w:iCs/>
                <w:lang w:val="sr-Cyrl-RS"/>
              </w:rPr>
              <w:t>;</w:t>
            </w:r>
          </w:p>
          <w:p w:rsidR="009D4789" w:rsidRPr="009D478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преобликује, самостално или у сарадњи са другима, материјале и предмете за рециклажу</w:t>
            </w:r>
            <w:r w:rsidR="009D4789">
              <w:rPr>
                <w:lang w:val="sr-Cyrl-RS"/>
              </w:rPr>
              <w:t xml:space="preserve"> </w:t>
            </w:r>
          </w:p>
          <w:p w:rsidR="009316E5" w:rsidRPr="004E3829" w:rsidRDefault="009316E5" w:rsidP="009D4789">
            <w:pPr>
              <w:pStyle w:val="osnovni-txt"/>
              <w:spacing w:before="0" w:beforeAutospacing="0" w:after="0" w:afterAutospacing="0"/>
              <w:ind w:left="720"/>
              <w:rPr>
                <w:color w:val="1F1E21"/>
                <w:lang w:val="sr-Cyrl-RS"/>
              </w:rPr>
            </w:pP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С</w:t>
            </w:r>
            <w:r w:rsidRPr="009D4789">
              <w:rPr>
                <w:i/>
                <w:iCs/>
                <w:lang w:val="sr-Cyrl-RS"/>
              </w:rPr>
              <w:t>вет око нас)</w:t>
            </w:r>
            <w:r w:rsidR="00E01DDE" w:rsidRPr="009D4789">
              <w:rPr>
                <w:lang w:val="sr-Cyrl-RS"/>
              </w:rPr>
              <w:t>;</w:t>
            </w:r>
          </w:p>
          <w:p w:rsidR="002A2D44" w:rsidRPr="004E382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i/>
              </w:rPr>
            </w:pPr>
            <w:r w:rsidRPr="004E3829">
              <w:t>сарађује са другима у групи на заједничким активностима;</w:t>
            </w:r>
            <w:r w:rsidRPr="004E3829">
              <w:rPr>
                <w:i/>
                <w:lang w:val="sr-Cyrl-RS"/>
              </w:rPr>
              <w:t xml:space="preserve"> (</w:t>
            </w:r>
            <w:r w:rsidR="009D4789">
              <w:rPr>
                <w:i/>
                <w:lang w:val="sr-Cyrl-RS"/>
              </w:rPr>
              <w:t>С</w:t>
            </w:r>
            <w:r w:rsidRPr="004E3829">
              <w:rPr>
                <w:i/>
                <w:lang w:val="sr-Cyrl-RS"/>
              </w:rPr>
              <w:t>вет око нас)</w:t>
            </w:r>
            <w:r w:rsidR="009D4789" w:rsidRPr="009D4789">
              <w:rPr>
                <w:iCs/>
                <w:lang w:val="sr-Cyrl-RS"/>
              </w:rPr>
              <w:t>;</w:t>
            </w:r>
          </w:p>
          <w:p w:rsidR="009D4789" w:rsidRPr="009D478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i/>
              </w:rPr>
            </w:pPr>
            <w:r w:rsidRPr="004E3829">
              <w:t>одабере материјале који својим својствима највише одговарају употреби предмета</w:t>
            </w:r>
          </w:p>
          <w:p w:rsidR="002A2D44" w:rsidRPr="009D4789" w:rsidRDefault="002A2D44" w:rsidP="009D4789">
            <w:pPr>
              <w:pStyle w:val="osnovni-txt"/>
              <w:widowControl w:val="0"/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left="720" w:right="291"/>
            </w:pP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С</w:t>
            </w:r>
            <w:r w:rsidRPr="009D4789">
              <w:rPr>
                <w:i/>
                <w:iCs/>
                <w:lang w:val="sr-Cyrl-RS"/>
              </w:rPr>
              <w:t>вет око нас)</w:t>
            </w:r>
            <w:r w:rsidR="009D4789">
              <w:rPr>
                <w:lang w:val="sr-Cyrl-RS"/>
              </w:rPr>
              <w:t>.</w:t>
            </w:r>
          </w:p>
          <w:p w:rsidR="002A2D44" w:rsidRPr="004E3829" w:rsidRDefault="002A2D44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4E3829">
              <w:rPr>
                <w:color w:val="1F1E21"/>
                <w:u w:val="single"/>
                <w:lang w:val="sr-Cyrl-RS"/>
              </w:rPr>
              <w:t>Ликовна култура</w:t>
            </w:r>
          </w:p>
          <w:p w:rsidR="002A2D44" w:rsidRPr="004E382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i/>
              </w:rPr>
            </w:pPr>
            <w:r w:rsidRPr="004E3829">
              <w:t>пронађе нову намену коришћеним предметима;</w:t>
            </w:r>
          </w:p>
          <w:p w:rsidR="009D4789" w:rsidRPr="009D4789" w:rsidRDefault="002A2D44" w:rsidP="009D478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color w:val="1F1E21"/>
                <w:u w:val="single"/>
                <w:lang w:val="sr-Cyrl-RS"/>
              </w:rPr>
            </w:pPr>
            <w:r w:rsidRPr="004E3829">
              <w:t>користи материјал и прибор на безбедан и одговоран начин</w:t>
            </w:r>
          </w:p>
          <w:p w:rsidR="002A2D44" w:rsidRPr="009D4789" w:rsidRDefault="002A2D44" w:rsidP="009D4789">
            <w:pPr>
              <w:pStyle w:val="osnovni-txt"/>
              <w:widowControl w:val="0"/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left="720" w:right="291"/>
              <w:rPr>
                <w:color w:val="1F1E21"/>
                <w:u w:val="single"/>
                <w:lang w:val="sr-Cyrl-RS"/>
              </w:rPr>
            </w:pP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Л</w:t>
            </w:r>
            <w:r w:rsidRPr="009D4789">
              <w:rPr>
                <w:i/>
                <w:iCs/>
                <w:lang w:val="sr-Cyrl-RS"/>
              </w:rPr>
              <w:t>иковна култура)</w:t>
            </w:r>
            <w:r w:rsidR="009D4789">
              <w:rPr>
                <w:lang w:val="sr-Cyrl-RS"/>
              </w:rPr>
              <w:t>;</w:t>
            </w:r>
          </w:p>
          <w:p w:rsidR="009D4789" w:rsidRPr="009D478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color w:val="1F1E21"/>
                <w:u w:val="single"/>
                <w:lang w:val="sr-Cyrl-RS"/>
              </w:rPr>
            </w:pPr>
            <w:r w:rsidRPr="004E3829">
              <w:rPr>
                <w:lang w:val="sr-Latn-RS"/>
              </w:rPr>
              <w:t>преобликује, самостално или у сарадњи са другима, материјале и предмете за рециклажу</w:t>
            </w:r>
          </w:p>
          <w:p w:rsidR="002A2D44" w:rsidRPr="009D4789" w:rsidRDefault="002A2D44" w:rsidP="009D4789">
            <w:pPr>
              <w:pStyle w:val="osnovni-txt"/>
              <w:widowControl w:val="0"/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left="720" w:right="291"/>
              <w:rPr>
                <w:color w:val="1F1E21"/>
                <w:u w:val="single"/>
                <w:lang w:val="sr-Cyrl-RS"/>
              </w:rPr>
            </w:pP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Л</w:t>
            </w:r>
            <w:r w:rsidRPr="009D4789">
              <w:rPr>
                <w:i/>
                <w:iCs/>
                <w:lang w:val="sr-Cyrl-RS"/>
              </w:rPr>
              <w:t>иковна култура)</w:t>
            </w:r>
            <w:r w:rsidR="009D4789">
              <w:rPr>
                <w:lang w:val="sr-Cyrl-RS"/>
              </w:rPr>
              <w:t>;</w:t>
            </w:r>
          </w:p>
          <w:p w:rsidR="002A2D44" w:rsidRPr="004E3829" w:rsidRDefault="002A2D44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изражава мимиком и/или телом различита расположења, покрете и кретања</w:t>
            </w:r>
            <w:r w:rsidR="009D4789">
              <w:rPr>
                <w:lang w:val="sr-Cyrl-RS"/>
              </w:rPr>
              <w:t xml:space="preserve"> </w:t>
            </w:r>
            <w:r w:rsidRPr="009D4789">
              <w:rPr>
                <w:i/>
                <w:iCs/>
                <w:lang w:val="sr-Cyrl-RS"/>
              </w:rPr>
              <w:t>(</w:t>
            </w:r>
            <w:r w:rsidR="009D4789" w:rsidRPr="009D4789">
              <w:rPr>
                <w:i/>
                <w:iCs/>
                <w:lang w:val="sr-Cyrl-RS"/>
              </w:rPr>
              <w:t>Л</w:t>
            </w:r>
            <w:r w:rsidRPr="009D4789">
              <w:rPr>
                <w:i/>
                <w:iCs/>
                <w:lang w:val="sr-Cyrl-RS"/>
              </w:rPr>
              <w:t>иковна култура)</w:t>
            </w:r>
            <w:r w:rsidR="009D4789">
              <w:rPr>
                <w:lang w:val="sr-Cyrl-RS"/>
              </w:rPr>
              <w:t>.</w:t>
            </w:r>
          </w:p>
          <w:p w:rsidR="000F7E93" w:rsidRPr="009316E5" w:rsidRDefault="000F7E93" w:rsidP="009316E5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F3997" w:rsidRPr="009D4789" w:rsidRDefault="00F047F9" w:rsidP="009D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7D1" w:rsidRPr="009D4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CF3997" w:rsidRPr="0009166F" w:rsidRDefault="00F40E3D" w:rsidP="00F40E3D">
            <w:pPr>
              <w:rPr>
                <w:b/>
                <w:sz w:val="28"/>
                <w:szCs w:val="28"/>
              </w:rPr>
            </w:pPr>
            <w:r w:rsidRPr="00CA1F06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Јесен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Станко Коруновић</w:t>
            </w:r>
            <w:r w:rsidRPr="00891A3A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6" w:type="dxa"/>
          </w:tcPr>
          <w:p w:rsidR="00CF3997" w:rsidRPr="00CF3997" w:rsidRDefault="00F67B27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9D4789" w:rsidRDefault="00D148D6" w:rsidP="00690AE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језик,</w:t>
            </w:r>
          </w:p>
          <w:p w:rsidR="009D4789" w:rsidRDefault="00D148D6" w:rsidP="00690AE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</w:t>
            </w:r>
            <w:r w:rsidR="00977784"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  <w:r w:rsidR="008624E8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</w:t>
            </w:r>
          </w:p>
          <w:p w:rsidR="00977784" w:rsidRPr="008624E8" w:rsidRDefault="00977784" w:rsidP="00690AE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с</w:t>
            </w:r>
            <w:r w:rsidR="00F67B27"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</w:t>
            </w:r>
            <w:r w:rsidR="00690AE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ет око нас.</w:t>
            </w:r>
          </w:p>
        </w:tc>
        <w:tc>
          <w:tcPr>
            <w:tcW w:w="2197" w:type="dxa"/>
            <w:vMerge w:val="restart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9D4789" w:rsidRPr="00CF3997" w:rsidTr="009D4789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9D4789" w:rsidRDefault="00F047F9" w:rsidP="009D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7D1" w:rsidRPr="009D4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CF3997" w:rsidRPr="0009166F" w:rsidRDefault="009316E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Дуње ранке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  <w:r w:rsidRPr="00E561F4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E561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 из Срема</w:t>
            </w:r>
          </w:p>
        </w:tc>
        <w:tc>
          <w:tcPr>
            <w:tcW w:w="1946" w:type="dxa"/>
          </w:tcPr>
          <w:p w:rsidR="00CF3997" w:rsidRPr="00CF3997" w:rsidRDefault="00820A68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9D4789" w:rsidRPr="00CF3997" w:rsidTr="009D4789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9D4789" w:rsidRDefault="00F047F9" w:rsidP="009D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7B27" w:rsidRPr="009D4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12251B" w:rsidRPr="00443120" w:rsidRDefault="0012251B" w:rsidP="0012251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Оживеле играчке, </w:t>
            </w:r>
            <w:r w:rsidRPr="004431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музичка прича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;</w:t>
            </w:r>
          </w:p>
          <w:p w:rsidR="001A32C7" w:rsidRPr="0012251B" w:rsidRDefault="0012251B" w:rsidP="0012251B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4431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Ми идемо преко поља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1946" w:type="dxa"/>
          </w:tcPr>
          <w:p w:rsidR="00CF3997" w:rsidRPr="00EE6697" w:rsidRDefault="00EE6697">
            <w:pPr>
              <w:rPr>
                <w:sz w:val="28"/>
                <w:szCs w:val="28"/>
                <w:lang w:val="sr-Cyrl-RS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  <w:bookmarkStart w:id="0" w:name="_GoBack"/>
            <w:bookmarkEnd w:id="0"/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9D4789" w:rsidRPr="00CF3997" w:rsidTr="009D4789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9D4789" w:rsidRDefault="00F047F9" w:rsidP="009D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07D1" w:rsidRPr="009D4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CF3997" w:rsidRPr="00CF3997" w:rsidRDefault="005C3A39">
            <w:pPr>
              <w:rPr>
                <w:sz w:val="28"/>
                <w:szCs w:val="28"/>
              </w:rPr>
            </w:pPr>
            <w:r w:rsidRPr="00E517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Распевани кишобран</w:t>
            </w:r>
          </w:p>
        </w:tc>
        <w:tc>
          <w:tcPr>
            <w:tcW w:w="1946" w:type="dxa"/>
          </w:tcPr>
          <w:p w:rsidR="00CF3997" w:rsidRPr="00CF3997" w:rsidRDefault="005C3A39">
            <w:pPr>
              <w:rPr>
                <w:sz w:val="28"/>
                <w:szCs w:val="28"/>
              </w:rPr>
            </w:pPr>
            <w:r w:rsidRPr="00BC43B3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9D4789" w:rsidRPr="00CF3997" w:rsidTr="009D4789">
        <w:tc>
          <w:tcPr>
            <w:tcW w:w="1242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F67B27" w:rsidRDefault="00CF399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025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</w:tbl>
    <w:p w:rsidR="005A6F0A" w:rsidRPr="00CF3997" w:rsidRDefault="005A6F0A" w:rsidP="00CF3997">
      <w:pPr>
        <w:rPr>
          <w:sz w:val="28"/>
          <w:szCs w:val="28"/>
        </w:rPr>
      </w:pPr>
    </w:p>
    <w:sectPr w:rsidR="005A6F0A" w:rsidRPr="00CF3997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68CA"/>
    <w:multiLevelType w:val="hybridMultilevel"/>
    <w:tmpl w:val="9EC0CB36"/>
    <w:lvl w:ilvl="0" w:tplc="C1E270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2E52AB2"/>
    <w:multiLevelType w:val="hybridMultilevel"/>
    <w:tmpl w:val="97F2AC00"/>
    <w:lvl w:ilvl="0" w:tplc="5016EB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73D4"/>
    <w:multiLevelType w:val="hybridMultilevel"/>
    <w:tmpl w:val="C48CCF24"/>
    <w:lvl w:ilvl="0" w:tplc="C276A7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F7AB9"/>
    <w:multiLevelType w:val="hybridMultilevel"/>
    <w:tmpl w:val="9F2831CC"/>
    <w:lvl w:ilvl="0" w:tplc="F670A8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9166F"/>
    <w:rsid w:val="000F7E93"/>
    <w:rsid w:val="0012251B"/>
    <w:rsid w:val="00134F5A"/>
    <w:rsid w:val="00142544"/>
    <w:rsid w:val="0018266A"/>
    <w:rsid w:val="00195FED"/>
    <w:rsid w:val="001A32C7"/>
    <w:rsid w:val="001D4C27"/>
    <w:rsid w:val="002A2D44"/>
    <w:rsid w:val="0036766F"/>
    <w:rsid w:val="00377F2C"/>
    <w:rsid w:val="003E589C"/>
    <w:rsid w:val="004207D1"/>
    <w:rsid w:val="004A535A"/>
    <w:rsid w:val="004E3829"/>
    <w:rsid w:val="005A6F0A"/>
    <w:rsid w:val="005C3A39"/>
    <w:rsid w:val="005C6C7F"/>
    <w:rsid w:val="006105E5"/>
    <w:rsid w:val="00685137"/>
    <w:rsid w:val="00690AEA"/>
    <w:rsid w:val="006D36E4"/>
    <w:rsid w:val="00786406"/>
    <w:rsid w:val="00806C30"/>
    <w:rsid w:val="00820A68"/>
    <w:rsid w:val="00856C51"/>
    <w:rsid w:val="008624E8"/>
    <w:rsid w:val="00863D51"/>
    <w:rsid w:val="008E27E2"/>
    <w:rsid w:val="009316E5"/>
    <w:rsid w:val="00977784"/>
    <w:rsid w:val="009A0454"/>
    <w:rsid w:val="009A0594"/>
    <w:rsid w:val="009D4789"/>
    <w:rsid w:val="00C32108"/>
    <w:rsid w:val="00C5337E"/>
    <w:rsid w:val="00C534B5"/>
    <w:rsid w:val="00C57364"/>
    <w:rsid w:val="00CF2A57"/>
    <w:rsid w:val="00CF3997"/>
    <w:rsid w:val="00D148D6"/>
    <w:rsid w:val="00D27F09"/>
    <w:rsid w:val="00DB1745"/>
    <w:rsid w:val="00E01DDE"/>
    <w:rsid w:val="00EE6697"/>
    <w:rsid w:val="00F047F9"/>
    <w:rsid w:val="00F40E3D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4A29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2019-06-21T10:22:00Z</dcterms:created>
  <dcterms:modified xsi:type="dcterms:W3CDTF">2019-06-21T10:22:00Z</dcterms:modified>
</cp:coreProperties>
</file>