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677D20" w:rsidRDefault="005A6F0A">
      <w:pPr>
        <w:rPr>
          <w:rFonts w:ascii="Times New Roman" w:hAnsi="Times New Roman" w:cs="Times New Roman"/>
          <w:sz w:val="24"/>
          <w:szCs w:val="24"/>
        </w:rPr>
      </w:pPr>
      <w:r w:rsidRPr="00677D20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677D20" w:rsidRDefault="005A6F0A">
      <w:pPr>
        <w:rPr>
          <w:rFonts w:ascii="Times New Roman" w:hAnsi="Times New Roman" w:cs="Times New Roman"/>
          <w:sz w:val="24"/>
          <w:szCs w:val="24"/>
        </w:rPr>
      </w:pPr>
      <w:r w:rsidRPr="00677D20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2807"/>
        <w:gridCol w:w="719"/>
        <w:gridCol w:w="2516"/>
        <w:gridCol w:w="968"/>
        <w:gridCol w:w="2672"/>
        <w:gridCol w:w="2033"/>
      </w:tblGrid>
      <w:tr w:rsidR="0038747A" w:rsidTr="002A1DE0">
        <w:tc>
          <w:tcPr>
            <w:tcW w:w="1254" w:type="dxa"/>
          </w:tcPr>
          <w:p w:rsidR="005A6F0A" w:rsidRPr="001114C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114C5">
              <w:rPr>
                <w:rFonts w:ascii="Times New Roman" w:hAnsi="Times New Roman" w:cs="Times New Roman"/>
              </w:rPr>
              <w:t>ТЕМА / МОДУЛ / МЕСЕЦ</w:t>
            </w:r>
          </w:p>
        </w:tc>
        <w:tc>
          <w:tcPr>
            <w:tcW w:w="2810" w:type="dxa"/>
          </w:tcPr>
          <w:p w:rsidR="005A6F0A" w:rsidRPr="001114C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114C5">
              <w:rPr>
                <w:rFonts w:ascii="Times New Roman" w:hAnsi="Times New Roman" w:cs="Times New Roman"/>
              </w:rPr>
              <w:t>ИСХОДИ</w:t>
            </w:r>
          </w:p>
          <w:p w:rsidR="005A6F0A" w:rsidRPr="001114C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114C5">
              <w:rPr>
                <w:rFonts w:ascii="Times New Roman" w:hAnsi="Times New Roman" w:cs="Times New Roman"/>
              </w:rPr>
              <w:t>(на крају теме / модула / месеца)</w:t>
            </w:r>
          </w:p>
        </w:tc>
        <w:tc>
          <w:tcPr>
            <w:tcW w:w="723" w:type="dxa"/>
          </w:tcPr>
          <w:p w:rsidR="005A6F0A" w:rsidRPr="001114C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114C5">
              <w:rPr>
                <w:rFonts w:ascii="Times New Roman" w:hAnsi="Times New Roman" w:cs="Times New Roman"/>
              </w:rPr>
              <w:t>Р.бр.</w:t>
            </w:r>
          </w:p>
          <w:p w:rsidR="005A6F0A" w:rsidRPr="001114C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114C5">
              <w:rPr>
                <w:rFonts w:ascii="Times New Roman" w:hAnsi="Times New Roman" w:cs="Times New Roman"/>
              </w:rPr>
              <w:t>наст.</w:t>
            </w:r>
          </w:p>
          <w:p w:rsidR="005A6F0A" w:rsidRPr="001114C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114C5">
              <w:rPr>
                <w:rFonts w:ascii="Times New Roman" w:hAnsi="Times New Roman" w:cs="Times New Roman"/>
              </w:rPr>
              <w:t>јед.</w:t>
            </w:r>
          </w:p>
        </w:tc>
        <w:tc>
          <w:tcPr>
            <w:tcW w:w="2623" w:type="dxa"/>
          </w:tcPr>
          <w:p w:rsidR="005A6F0A" w:rsidRPr="001114C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1114C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114C5">
              <w:rPr>
                <w:rFonts w:ascii="Times New Roman" w:hAnsi="Times New Roman" w:cs="Times New Roman"/>
              </w:rPr>
              <w:t>НАСТАВНЕ ЈЕДИНИЦЕ</w:t>
            </w:r>
          </w:p>
        </w:tc>
        <w:tc>
          <w:tcPr>
            <w:tcW w:w="968" w:type="dxa"/>
          </w:tcPr>
          <w:p w:rsidR="00CF3997" w:rsidRPr="001114C5" w:rsidRDefault="00CF3997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1114C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114C5">
              <w:rPr>
                <w:rFonts w:ascii="Times New Roman" w:hAnsi="Times New Roman" w:cs="Times New Roman"/>
              </w:rPr>
              <w:t xml:space="preserve">ТИП </w:t>
            </w:r>
          </w:p>
          <w:p w:rsidR="005A6F0A" w:rsidRPr="001114C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114C5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717" w:type="dxa"/>
          </w:tcPr>
          <w:p w:rsidR="005A6F0A" w:rsidRPr="001114C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1114C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114C5">
              <w:rPr>
                <w:rFonts w:ascii="Times New Roman" w:hAnsi="Times New Roman" w:cs="Times New Roman"/>
              </w:rPr>
              <w:t>МЕЂУПРЕДМЕТНО ПОВЕЗИВАЊЕ</w:t>
            </w:r>
          </w:p>
        </w:tc>
        <w:tc>
          <w:tcPr>
            <w:tcW w:w="1856" w:type="dxa"/>
          </w:tcPr>
          <w:p w:rsidR="005A6F0A" w:rsidRPr="001114C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114C5">
              <w:rPr>
                <w:rFonts w:ascii="Times New Roman" w:hAnsi="Times New Roman" w:cs="Times New Roman"/>
              </w:rPr>
              <w:t>ЕВАЛУАЦИЈА</w:t>
            </w:r>
            <w:r w:rsidR="00CF3997" w:rsidRPr="001114C5">
              <w:rPr>
                <w:rFonts w:ascii="Times New Roman" w:hAnsi="Times New Roman" w:cs="Times New Roman"/>
              </w:rPr>
              <w:t xml:space="preserve"> КВАЛИТЕТА ИСПЛАНИРАНОГ</w:t>
            </w:r>
          </w:p>
        </w:tc>
      </w:tr>
      <w:tr w:rsidR="0038747A" w:rsidRPr="00E67B7F" w:rsidTr="002A1DE0">
        <w:tc>
          <w:tcPr>
            <w:tcW w:w="1254" w:type="dxa"/>
            <w:vMerge w:val="restart"/>
            <w:textDirection w:val="btLr"/>
          </w:tcPr>
          <w:p w:rsidR="00C945D8" w:rsidRPr="00677D20" w:rsidRDefault="00B7651B" w:rsidP="00677D2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7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Јануар</w:t>
            </w:r>
            <w:r w:rsidR="00685137" w:rsidRPr="0067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/ </w:t>
            </w:r>
            <w:r w:rsidR="00393D66" w:rsidRPr="0067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Звуци кристалне дворане</w:t>
            </w:r>
            <w:r w:rsidR="00786406" w:rsidRPr="00677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/</w:t>
            </w:r>
          </w:p>
          <w:p w:rsidR="00C945D8" w:rsidRPr="00677D20" w:rsidRDefault="00C945D8" w:rsidP="00677D2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F3997" w:rsidRPr="00E67B7F" w:rsidRDefault="00CF3997" w:rsidP="00677D20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810" w:type="dxa"/>
            <w:vMerge w:val="restart"/>
          </w:tcPr>
          <w:p w:rsidR="0059669D" w:rsidRPr="00E67B7F" w:rsidRDefault="004207D1" w:rsidP="00134F5A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E67B7F">
              <w:rPr>
                <w:lang w:val="sr-Cyrl-RS"/>
              </w:rPr>
              <w:t xml:space="preserve">На </w:t>
            </w:r>
            <w:r w:rsidRPr="00E67B7F">
              <w:rPr>
                <w:b/>
                <w:lang w:val="sr-Cyrl-RS"/>
              </w:rPr>
              <w:t>крају часа</w:t>
            </w:r>
            <w:r w:rsidRPr="00E67B7F">
              <w:rPr>
                <w:lang w:val="sr-Cyrl-RS"/>
              </w:rPr>
              <w:t xml:space="preserve"> ученик ће бити у стању</w:t>
            </w:r>
            <w:r w:rsidRPr="00E67B7F">
              <w:t xml:space="preserve"> да:</w:t>
            </w:r>
          </w:p>
          <w:p w:rsidR="0059669D" w:rsidRPr="00E67B7F" w:rsidRDefault="0044266E" w:rsidP="00134F5A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E67B7F">
              <w:rPr>
                <w:u w:val="single"/>
                <w:lang w:val="sr-Cyrl-RS"/>
              </w:rPr>
              <w:t>Музичка култура</w:t>
            </w:r>
          </w:p>
          <w:p w:rsidR="009A0454" w:rsidRPr="004E334F" w:rsidRDefault="009A0454" w:rsidP="000F1E3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4E334F">
              <w:t xml:space="preserve">oбјасни својим речима утиске о слушаном </w:t>
            </w:r>
            <w:r w:rsidR="002F0CC5" w:rsidRPr="004E334F">
              <w:rPr>
                <w:spacing w:val="-3"/>
              </w:rPr>
              <w:t>делу</w:t>
            </w:r>
            <w:r w:rsidR="0092419B" w:rsidRPr="004E334F">
              <w:rPr>
                <w:spacing w:val="-3"/>
                <w:lang w:val="sr-Cyrl-RS"/>
              </w:rPr>
              <w:t>, особине тона, доживљај прегласне музике и њеног утицаја на тело</w:t>
            </w:r>
            <w:r w:rsidR="002F0CC5" w:rsidRPr="004E334F">
              <w:rPr>
                <w:spacing w:val="-3"/>
              </w:rPr>
              <w:t>;</w:t>
            </w:r>
          </w:p>
          <w:p w:rsidR="00CC63DD" w:rsidRPr="004E334F" w:rsidRDefault="00CC63DD" w:rsidP="000F1E3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4E334F">
              <w:t>издвоји основне музичке изражајне</w:t>
            </w:r>
            <w:r w:rsidRPr="004E334F">
              <w:rPr>
                <w:spacing w:val="-3"/>
              </w:rPr>
              <w:t xml:space="preserve"> </w:t>
            </w:r>
            <w:r w:rsidRPr="004E334F">
              <w:t>елементе;</w:t>
            </w:r>
          </w:p>
          <w:p w:rsidR="009A0454" w:rsidRPr="004E334F" w:rsidRDefault="009A0454" w:rsidP="00677D2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4F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4E334F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E334F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9A0454" w:rsidRPr="004E334F" w:rsidRDefault="009A0454" w:rsidP="00677D2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4F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4E334F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E334F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4E334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E334F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4E334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E334F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4E334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E334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E334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E334F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4E334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E334F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4E334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E334F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4E334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334F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802A62" w:rsidRPr="000F1E33" w:rsidRDefault="00802A62" w:rsidP="000F1E3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4E334F">
              <w:t>повезује ритам са графичким</w:t>
            </w:r>
            <w:r w:rsidRPr="004E334F">
              <w:rPr>
                <w:spacing w:val="-3"/>
              </w:rPr>
              <w:t xml:space="preserve"> </w:t>
            </w:r>
            <w:r w:rsidRPr="004E334F">
              <w:t>приказом;</w:t>
            </w:r>
          </w:p>
          <w:p w:rsidR="000F1E33" w:rsidRDefault="000F1E33" w:rsidP="000F1E3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>повезује музичко дело са њему блиским ситуацијама;</w:t>
            </w:r>
          </w:p>
          <w:p w:rsidR="000F1E33" w:rsidRPr="00FA2AE9" w:rsidRDefault="000F1E33" w:rsidP="000F1E3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искаже своје утиске о делу које слуша;</w:t>
            </w:r>
          </w:p>
          <w:p w:rsidR="000F40EF" w:rsidRPr="000F1E33" w:rsidRDefault="000F40EF" w:rsidP="000F1E3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0F1E33">
              <w:t>свира по слуху ритмичку пратњу уз песм</w:t>
            </w:r>
            <w:r w:rsidRPr="000F1E33">
              <w:rPr>
                <w:lang w:val="sr-Cyrl-RS"/>
              </w:rPr>
              <w:t>у;</w:t>
            </w:r>
          </w:p>
          <w:p w:rsidR="000F40EF" w:rsidRPr="000F1E33" w:rsidRDefault="000F40EF" w:rsidP="000F1E3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0F1E33">
              <w:t>објашњава својим речима доживљај свог и туђег</w:t>
            </w:r>
            <w:r w:rsidRPr="000F1E33">
              <w:rPr>
                <w:spacing w:val="-6"/>
              </w:rPr>
              <w:t xml:space="preserve"> </w:t>
            </w:r>
            <w:r w:rsidRPr="000F1E33">
              <w:t>извођења;</w:t>
            </w:r>
          </w:p>
          <w:p w:rsidR="003E589C" w:rsidRPr="000F1E33" w:rsidRDefault="003E589C" w:rsidP="000F1E3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E33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0F1E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F1E33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0F1E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F1E33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0F1E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F1E33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0F1E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F1E33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0F1E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F1E33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0F1E3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F1E3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1E3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F1E33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EB74B6" w:rsidRDefault="00EB74B6" w:rsidP="000F1E3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0F1E33">
              <w:t>користи самостално или уз помоћ одраслих, доступне носиоце</w:t>
            </w:r>
            <w:r w:rsidRPr="000F1E33">
              <w:rPr>
                <w:spacing w:val="-16"/>
              </w:rPr>
              <w:t xml:space="preserve"> </w:t>
            </w:r>
            <w:r w:rsidRPr="000F1E33">
              <w:t>звука</w:t>
            </w:r>
            <w:r w:rsidRPr="000F1E33">
              <w:rPr>
                <w:lang w:val="sr-Cyrl-RS"/>
              </w:rPr>
              <w:t>;</w:t>
            </w:r>
          </w:p>
          <w:p w:rsidR="000F1E33" w:rsidRPr="000F1E33" w:rsidRDefault="000F1E33" w:rsidP="000F1E3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школским приредбама и манифестацијама</w:t>
            </w:r>
            <w:r w:rsidR="00677D2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344E87" w:rsidRPr="000F1E33" w:rsidRDefault="00344E87" w:rsidP="00344E87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0F1E33">
              <w:rPr>
                <w:u w:val="single"/>
                <w:lang w:val="sr-Cyrl-RS"/>
              </w:rPr>
              <w:t>Српски језик</w:t>
            </w:r>
          </w:p>
          <w:p w:rsidR="00BF58F3" w:rsidRPr="000F1E33" w:rsidRDefault="00BF58F3" w:rsidP="000F1E33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0F1E33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  <w:r w:rsidRPr="000F1E33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0F1E3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677D2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0F1E3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677D20" w:rsidRPr="00677D20">
              <w:rPr>
                <w:iCs/>
                <w:sz w:val="24"/>
                <w:szCs w:val="24"/>
                <w:lang w:val="sr-Cyrl-RS"/>
              </w:rPr>
              <w:t>;</w:t>
            </w:r>
          </w:p>
          <w:p w:rsidR="00677D20" w:rsidRPr="00677D20" w:rsidRDefault="00BF58F3" w:rsidP="000F1E33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0F1E33">
              <w:rPr>
                <w:rFonts w:ascii="Times New Roman" w:hAnsi="Times New Roman"/>
                <w:sz w:val="24"/>
                <w:szCs w:val="24"/>
              </w:rPr>
              <w:t>изражајно чита ћирилички текст</w:t>
            </w:r>
          </w:p>
          <w:p w:rsidR="00BF58F3" w:rsidRPr="000F1E33" w:rsidRDefault="00BF58F3" w:rsidP="00677D20">
            <w:pPr>
              <w:pStyle w:val="ListParagraph"/>
              <w:rPr>
                <w:lang w:val="sr-Latn-RS"/>
              </w:rPr>
            </w:pPr>
            <w:r w:rsidRPr="000F1E3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(Српски језик)</w:t>
            </w:r>
            <w:r w:rsidR="00677D2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:rsidR="00080B60" w:rsidRPr="000F1E33" w:rsidRDefault="0059669D" w:rsidP="00080B60">
            <w:pPr>
              <w:tabs>
                <w:tab w:val="left" w:pos="1650"/>
                <w:tab w:val="left" w:pos="172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F1E33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Свет око нас</w:t>
            </w:r>
            <w:r w:rsidR="00775CD3" w:rsidRPr="000F1E33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  <w:p w:rsidR="000F7E93" w:rsidRDefault="00080B60" w:rsidP="000F1E33">
            <w:pPr>
              <w:pStyle w:val="ListParagraph"/>
              <w:numPr>
                <w:ilvl w:val="0"/>
                <w:numId w:val="6"/>
              </w:numPr>
              <w:tabs>
                <w:tab w:val="left" w:pos="1650"/>
                <w:tab w:val="left" w:pos="172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F1E3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уочи разлике у брзини кретања тела</w:t>
            </w:r>
            <w:r w:rsidR="00677D20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 </w:t>
            </w:r>
            <w:r w:rsidRPr="000F1E3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(</w:t>
            </w:r>
            <w:r w:rsidRPr="000F1E33">
              <w:rPr>
                <w:rFonts w:ascii="Times New Roman" w:hAnsi="Times New Roman"/>
                <w:i/>
                <w:sz w:val="24"/>
                <w:szCs w:val="24"/>
                <w:lang w:val="sr-Cyrl-RS" w:eastAsia="en-GB"/>
              </w:rPr>
              <w:t>Свет око нас</w:t>
            </w:r>
            <w:r w:rsidRPr="000F1E3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)</w:t>
            </w:r>
            <w:r w:rsidR="000F1E3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;</w:t>
            </w:r>
          </w:p>
          <w:p w:rsidR="001114C5" w:rsidRDefault="000F1E33" w:rsidP="000F1E33">
            <w:pPr>
              <w:pStyle w:val="ListParagraph"/>
              <w:numPr>
                <w:ilvl w:val="0"/>
                <w:numId w:val="6"/>
              </w:numPr>
              <w:tabs>
                <w:tab w:val="left" w:pos="1650"/>
                <w:tab w:val="left" w:pos="172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репозна и искаже радост, тугу </w:t>
            </w:r>
          </w:p>
          <w:p w:rsidR="001114C5" w:rsidRDefault="000F1E33" w:rsidP="001114C5">
            <w:pPr>
              <w:pStyle w:val="ListParagraph"/>
              <w:tabs>
                <w:tab w:val="left" w:pos="1650"/>
                <w:tab w:val="left" w:pos="172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1114C5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1114C5" w:rsidRPr="001114C5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Свет око нас)</w:t>
            </w:r>
            <w:r w:rsidR="001114C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0F40EF" w:rsidRPr="000F1E33" w:rsidRDefault="000F40EF" w:rsidP="000F40EF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0F1E33">
              <w:rPr>
                <w:u w:val="single"/>
                <w:lang w:val="sr-Cyrl-RS"/>
              </w:rPr>
              <w:t>Физичко васпитање</w:t>
            </w:r>
          </w:p>
          <w:p w:rsidR="000F40EF" w:rsidRPr="000F1E33" w:rsidRDefault="000F40EF" w:rsidP="000F1E3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E33">
              <w:rPr>
                <w:rFonts w:ascii="Times New Roman" w:hAnsi="Times New Roman"/>
                <w:sz w:val="24"/>
                <w:szCs w:val="24"/>
                <w:lang w:val="sr-Cyrl-RS"/>
              </w:rPr>
              <w:t>изведе кретања, вежбе и кратке саставе уз музичку пратњу</w:t>
            </w:r>
            <w:r w:rsidR="00677D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F1E3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(Физичко васпитање)</w:t>
            </w:r>
            <w:r w:rsidR="00677D20" w:rsidRPr="00677D20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  <w:p w:rsidR="0092419B" w:rsidRPr="000F40EF" w:rsidRDefault="0092419B" w:rsidP="00677D20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F3997" w:rsidRPr="00E67B7F" w:rsidRDefault="00E9441D" w:rsidP="0011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207D1" w:rsidRPr="00E67B7F">
              <w:rPr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CF3997" w:rsidRPr="00976979" w:rsidRDefault="00976979" w:rsidP="001114C5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val="sr-Cyrl-RS"/>
              </w:rPr>
            </w:pPr>
            <w:r w:rsidRPr="00451E2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lang w:val="sr-Cyrl-RS"/>
              </w:rPr>
              <w:t>Снег засипа,</w:t>
            </w:r>
            <w:r w:rsidRPr="00451E2E">
              <w:rPr>
                <w:rFonts w:ascii="Times New Roman" w:hAnsi="Times New Roman"/>
                <w:b/>
                <w:color w:val="FF0A19"/>
                <w:sz w:val="23"/>
                <w:szCs w:val="23"/>
                <w:lang w:val="sr-Cyrl-RS"/>
              </w:rPr>
              <w:t xml:space="preserve"> </w:t>
            </w:r>
            <w:r w:rsidRPr="00451E2E">
              <w:rPr>
                <w:rFonts w:ascii="Times New Roman" w:hAnsi="Times New Roman"/>
                <w:b/>
                <w:color w:val="000000"/>
                <w:sz w:val="23"/>
                <w:szCs w:val="23"/>
                <w:lang w:val="sr-Cyrl-RS"/>
              </w:rPr>
              <w:t>Станко Коруновић</w:t>
            </w:r>
          </w:p>
        </w:tc>
        <w:tc>
          <w:tcPr>
            <w:tcW w:w="968" w:type="dxa"/>
          </w:tcPr>
          <w:p w:rsidR="00CF3997" w:rsidRPr="00E67B7F" w:rsidRDefault="00F67B27">
            <w:pPr>
              <w:rPr>
                <w:color w:val="FF0000"/>
                <w:sz w:val="28"/>
                <w:szCs w:val="28"/>
              </w:rPr>
            </w:pPr>
            <w:r w:rsidRPr="004876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717" w:type="dxa"/>
            <w:vMerge w:val="restart"/>
          </w:tcPr>
          <w:p w:rsidR="00163EAB" w:rsidRPr="000F1E33" w:rsidRDefault="00D148D6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0F1E3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Српски језик, </w:t>
            </w:r>
          </w:p>
          <w:p w:rsidR="00163EAB" w:rsidRPr="000F1E33" w:rsidRDefault="00977784" w:rsidP="00F67B27">
            <w:pPr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 w:rsidRPr="000F1E33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с</w:t>
            </w:r>
            <w:r w:rsidR="00F67B27" w:rsidRPr="000F1E33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в</w:t>
            </w:r>
            <w:r w:rsidRPr="000F1E33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ет око нас, </w:t>
            </w:r>
          </w:p>
          <w:p w:rsidR="000F1E33" w:rsidRDefault="00163EAB" w:rsidP="00F67B27">
            <w:pPr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 w:rsidRPr="000F1E33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физичко васпитање, </w:t>
            </w:r>
          </w:p>
          <w:p w:rsidR="00631BAD" w:rsidRPr="004E334F" w:rsidRDefault="000F1E33" w:rsidP="00F67B2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верска настава, грађанско васпитање, </w:t>
            </w:r>
            <w:r w:rsidR="00631BAD" w:rsidRPr="000F1E3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ликовна </w:t>
            </w: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култура.</w:t>
            </w:r>
          </w:p>
          <w:p w:rsidR="00977784" w:rsidRPr="00E67B7F" w:rsidRDefault="00977784" w:rsidP="00F67B2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</w:p>
        </w:tc>
        <w:tc>
          <w:tcPr>
            <w:tcW w:w="1856" w:type="dxa"/>
            <w:vMerge w:val="restart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5C53F1" w:rsidRPr="00E67B7F" w:rsidTr="002A1DE0">
        <w:tc>
          <w:tcPr>
            <w:tcW w:w="1254" w:type="dxa"/>
            <w:vMerge/>
          </w:tcPr>
          <w:p w:rsidR="005C53F1" w:rsidRPr="00E67B7F" w:rsidRDefault="005C53F1" w:rsidP="005C53F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5C53F1" w:rsidRPr="00E67B7F" w:rsidRDefault="005C53F1" w:rsidP="005C53F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5C53F1" w:rsidRPr="003B563D" w:rsidRDefault="005C53F1" w:rsidP="001114C5">
            <w:pPr>
              <w:jc w:val="center"/>
              <w:rPr>
                <w:color w:val="FF0000"/>
                <w:sz w:val="28"/>
                <w:szCs w:val="28"/>
                <w:lang w:val="sr-Cyrl-RS"/>
              </w:rPr>
            </w:pPr>
            <w:r w:rsidRPr="003B563D">
              <w:rPr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2623" w:type="dxa"/>
          </w:tcPr>
          <w:p w:rsidR="005C53F1" w:rsidRPr="005C53F1" w:rsidRDefault="005C53F1" w:rsidP="005C53F1">
            <w:pPr>
              <w:rPr>
                <w:sz w:val="28"/>
                <w:szCs w:val="28"/>
              </w:rPr>
            </w:pPr>
            <w:bookmarkStart w:id="1" w:name="_Hlk513312746"/>
            <w:r w:rsidRPr="005C53F1">
              <w:rPr>
                <w:rStyle w:val="Italic"/>
                <w:rFonts w:ascii="Times New Roman" w:hAnsi="Times New Roman"/>
                <w:b/>
                <w:sz w:val="24"/>
                <w:szCs w:val="24"/>
              </w:rPr>
              <w:t>Химна Светом Сави</w:t>
            </w:r>
            <w:bookmarkEnd w:id="1"/>
          </w:p>
        </w:tc>
        <w:tc>
          <w:tcPr>
            <w:tcW w:w="968" w:type="dxa"/>
          </w:tcPr>
          <w:p w:rsidR="005C53F1" w:rsidRPr="005C53F1" w:rsidRDefault="005C53F1" w:rsidP="005C53F1">
            <w:pPr>
              <w:rPr>
                <w:sz w:val="28"/>
                <w:szCs w:val="28"/>
              </w:rPr>
            </w:pPr>
            <w:r w:rsidRPr="005C53F1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717" w:type="dxa"/>
            <w:vMerge/>
          </w:tcPr>
          <w:p w:rsidR="005C53F1" w:rsidRPr="00E67B7F" w:rsidRDefault="005C53F1" w:rsidP="005C53F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5C53F1" w:rsidRPr="00E67B7F" w:rsidRDefault="005C53F1" w:rsidP="005C53F1">
            <w:pPr>
              <w:rPr>
                <w:color w:val="FF0000"/>
                <w:sz w:val="28"/>
                <w:szCs w:val="28"/>
              </w:rPr>
            </w:pPr>
          </w:p>
        </w:tc>
      </w:tr>
      <w:tr w:rsidR="005C53F1" w:rsidRPr="00E67B7F" w:rsidTr="002A1DE0">
        <w:tc>
          <w:tcPr>
            <w:tcW w:w="1254" w:type="dxa"/>
            <w:vMerge/>
          </w:tcPr>
          <w:p w:rsidR="005C53F1" w:rsidRPr="00E67B7F" w:rsidRDefault="005C53F1" w:rsidP="005C53F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5C53F1" w:rsidRPr="00E67B7F" w:rsidRDefault="005C53F1" w:rsidP="005C53F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5C53F1" w:rsidRPr="00E9441D" w:rsidRDefault="005C53F1" w:rsidP="001114C5">
            <w:pPr>
              <w:jc w:val="center"/>
              <w:rPr>
                <w:color w:val="FF0000"/>
                <w:sz w:val="28"/>
                <w:szCs w:val="28"/>
                <w:lang w:val="sr-Cyrl-RS"/>
              </w:rPr>
            </w:pPr>
            <w:r w:rsidRPr="005751A7">
              <w:rPr>
                <w:sz w:val="28"/>
                <w:szCs w:val="28"/>
              </w:rPr>
              <w:t>21.</w:t>
            </w:r>
          </w:p>
        </w:tc>
        <w:tc>
          <w:tcPr>
            <w:tcW w:w="2623" w:type="dxa"/>
          </w:tcPr>
          <w:p w:rsidR="005C53F1" w:rsidRPr="00B7651B" w:rsidRDefault="005C53F1" w:rsidP="005C53F1">
            <w:pPr>
              <w:rPr>
                <w:b/>
                <w:color w:val="FF0000"/>
                <w:sz w:val="28"/>
                <w:szCs w:val="28"/>
              </w:rPr>
            </w:pPr>
            <w:r w:rsidRPr="009D11E0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Ала веје, веје,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9D11E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Станко Коруновић</w:t>
            </w:r>
          </w:p>
        </w:tc>
        <w:tc>
          <w:tcPr>
            <w:tcW w:w="968" w:type="dxa"/>
          </w:tcPr>
          <w:p w:rsidR="005C53F1" w:rsidRPr="00E67B7F" w:rsidRDefault="005C53F1" w:rsidP="005C53F1">
            <w:pPr>
              <w:rPr>
                <w:color w:val="FF0000"/>
                <w:sz w:val="28"/>
                <w:szCs w:val="28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717" w:type="dxa"/>
            <w:vMerge/>
          </w:tcPr>
          <w:p w:rsidR="005C53F1" w:rsidRPr="00E67B7F" w:rsidRDefault="005C53F1" w:rsidP="005C53F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5C53F1" w:rsidRPr="00E67B7F" w:rsidRDefault="005C53F1" w:rsidP="005C53F1">
            <w:pPr>
              <w:rPr>
                <w:color w:val="FF0000"/>
                <w:sz w:val="28"/>
                <w:szCs w:val="28"/>
              </w:rPr>
            </w:pPr>
          </w:p>
        </w:tc>
      </w:tr>
      <w:tr w:rsidR="0038747A" w:rsidRPr="00E67B7F" w:rsidTr="002A1DE0">
        <w:tc>
          <w:tcPr>
            <w:tcW w:w="1254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CF3997" w:rsidRPr="00E9441D" w:rsidRDefault="00CF3997">
            <w:pPr>
              <w:rPr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2623" w:type="dxa"/>
          </w:tcPr>
          <w:p w:rsidR="00CF3997" w:rsidRPr="00B7651B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8" w:type="dxa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E67B7F" w:rsidRDefault="005A6F0A" w:rsidP="00CF3997">
      <w:pPr>
        <w:rPr>
          <w:color w:val="FF0000"/>
          <w:sz w:val="28"/>
          <w:szCs w:val="28"/>
        </w:rPr>
      </w:pPr>
    </w:p>
    <w:sectPr w:rsidR="005A6F0A" w:rsidRPr="00E67B7F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E54" w:rsidRDefault="00F82E54" w:rsidP="00E67B7F">
      <w:pPr>
        <w:spacing w:after="0" w:line="240" w:lineRule="auto"/>
      </w:pPr>
      <w:r>
        <w:separator/>
      </w:r>
    </w:p>
  </w:endnote>
  <w:endnote w:type="continuationSeparator" w:id="0">
    <w:p w:rsidR="00F82E54" w:rsidRDefault="00F82E54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E54" w:rsidRDefault="00F82E54" w:rsidP="00E67B7F">
      <w:pPr>
        <w:spacing w:after="0" w:line="240" w:lineRule="auto"/>
      </w:pPr>
      <w:r>
        <w:separator/>
      </w:r>
    </w:p>
  </w:footnote>
  <w:footnote w:type="continuationSeparator" w:id="0">
    <w:p w:rsidR="00F82E54" w:rsidRDefault="00F82E54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4D5456BC"/>
    <w:multiLevelType w:val="hybridMultilevel"/>
    <w:tmpl w:val="D6F035AE"/>
    <w:lvl w:ilvl="0" w:tplc="618A6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1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60D7A"/>
    <w:rsid w:val="00065A49"/>
    <w:rsid w:val="00080B60"/>
    <w:rsid w:val="0009166F"/>
    <w:rsid w:val="000F1E33"/>
    <w:rsid w:val="000F40EF"/>
    <w:rsid w:val="000F6DA5"/>
    <w:rsid w:val="000F7E93"/>
    <w:rsid w:val="001114C5"/>
    <w:rsid w:val="00134F5A"/>
    <w:rsid w:val="00163EAB"/>
    <w:rsid w:val="0018266A"/>
    <w:rsid w:val="00195FED"/>
    <w:rsid w:val="001A32C7"/>
    <w:rsid w:val="001D4C27"/>
    <w:rsid w:val="00265C14"/>
    <w:rsid w:val="002A1DE0"/>
    <w:rsid w:val="002F0CC5"/>
    <w:rsid w:val="003347D0"/>
    <w:rsid w:val="00337BEF"/>
    <w:rsid w:val="00344E87"/>
    <w:rsid w:val="0036766F"/>
    <w:rsid w:val="00383312"/>
    <w:rsid w:val="0038747A"/>
    <w:rsid w:val="00393D66"/>
    <w:rsid w:val="003B07E3"/>
    <w:rsid w:val="003B563D"/>
    <w:rsid w:val="003E589C"/>
    <w:rsid w:val="004207D1"/>
    <w:rsid w:val="0044266E"/>
    <w:rsid w:val="0048763B"/>
    <w:rsid w:val="004A535A"/>
    <w:rsid w:val="004E334F"/>
    <w:rsid w:val="005751A7"/>
    <w:rsid w:val="0059669D"/>
    <w:rsid w:val="005A6F0A"/>
    <w:rsid w:val="005C53F1"/>
    <w:rsid w:val="006105E5"/>
    <w:rsid w:val="00631BAD"/>
    <w:rsid w:val="00677D20"/>
    <w:rsid w:val="00685137"/>
    <w:rsid w:val="00730A74"/>
    <w:rsid w:val="00762F7F"/>
    <w:rsid w:val="00774F97"/>
    <w:rsid w:val="00775CD3"/>
    <w:rsid w:val="00784333"/>
    <w:rsid w:val="00786406"/>
    <w:rsid w:val="00802A62"/>
    <w:rsid w:val="00820A68"/>
    <w:rsid w:val="00832753"/>
    <w:rsid w:val="008406E9"/>
    <w:rsid w:val="00856C51"/>
    <w:rsid w:val="008624E8"/>
    <w:rsid w:val="00863D63"/>
    <w:rsid w:val="008E27E2"/>
    <w:rsid w:val="0092419B"/>
    <w:rsid w:val="00933008"/>
    <w:rsid w:val="00976979"/>
    <w:rsid w:val="00977784"/>
    <w:rsid w:val="009A0454"/>
    <w:rsid w:val="00A16BF8"/>
    <w:rsid w:val="00AA4D2E"/>
    <w:rsid w:val="00B026BB"/>
    <w:rsid w:val="00B7651B"/>
    <w:rsid w:val="00B8046B"/>
    <w:rsid w:val="00B84EA7"/>
    <w:rsid w:val="00BC2273"/>
    <w:rsid w:val="00BF58F3"/>
    <w:rsid w:val="00C5337E"/>
    <w:rsid w:val="00C534B5"/>
    <w:rsid w:val="00C57364"/>
    <w:rsid w:val="00C945D8"/>
    <w:rsid w:val="00CC63DD"/>
    <w:rsid w:val="00CF3997"/>
    <w:rsid w:val="00D001E2"/>
    <w:rsid w:val="00D07F6C"/>
    <w:rsid w:val="00D148D6"/>
    <w:rsid w:val="00D27F09"/>
    <w:rsid w:val="00DB1745"/>
    <w:rsid w:val="00DE33EE"/>
    <w:rsid w:val="00E67B7F"/>
    <w:rsid w:val="00E70F8A"/>
    <w:rsid w:val="00E9441D"/>
    <w:rsid w:val="00EB74B6"/>
    <w:rsid w:val="00EE6697"/>
    <w:rsid w:val="00F44094"/>
    <w:rsid w:val="00F67B27"/>
    <w:rsid w:val="00F82E54"/>
    <w:rsid w:val="00F95A37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4C50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2019-06-21T07:12:00Z</dcterms:created>
  <dcterms:modified xsi:type="dcterms:W3CDTF">2019-06-21T07:12:00Z</dcterms:modified>
</cp:coreProperties>
</file>