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100323" w:rsidRDefault="005A6F0A">
      <w:pPr>
        <w:rPr>
          <w:rFonts w:ascii="Times New Roman" w:hAnsi="Times New Roman" w:cs="Times New Roman"/>
          <w:sz w:val="24"/>
          <w:szCs w:val="24"/>
        </w:rPr>
      </w:pPr>
      <w:r w:rsidRPr="00100323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100323" w:rsidRDefault="005A6F0A">
      <w:pPr>
        <w:rPr>
          <w:rFonts w:ascii="Times New Roman" w:hAnsi="Times New Roman" w:cs="Times New Roman"/>
          <w:sz w:val="24"/>
          <w:szCs w:val="24"/>
        </w:rPr>
      </w:pPr>
      <w:r w:rsidRPr="00100323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2781"/>
        <w:gridCol w:w="726"/>
        <w:gridCol w:w="2342"/>
        <w:gridCol w:w="968"/>
        <w:gridCol w:w="2667"/>
        <w:gridCol w:w="2198"/>
      </w:tblGrid>
      <w:tr w:rsidR="0038747A" w:rsidTr="00100323">
        <w:tc>
          <w:tcPr>
            <w:tcW w:w="1347" w:type="dxa"/>
          </w:tcPr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2782" w:type="dxa"/>
          </w:tcPr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28" w:type="dxa"/>
          </w:tcPr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2736" w:type="dxa"/>
          </w:tcPr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968" w:type="dxa"/>
          </w:tcPr>
          <w:p w:rsidR="00CF3997" w:rsidRPr="00100323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797" w:type="dxa"/>
          </w:tcPr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10032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100323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685FFB" w:rsidRPr="00E67B7F" w:rsidTr="00100323">
        <w:tc>
          <w:tcPr>
            <w:tcW w:w="1347" w:type="dxa"/>
            <w:vMerge w:val="restart"/>
            <w:textDirection w:val="btLr"/>
          </w:tcPr>
          <w:p w:rsidR="00685FFB" w:rsidRPr="00B7651B" w:rsidRDefault="00685FFB" w:rsidP="0010032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</w:t>
            </w:r>
            <w:r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р/ </w:t>
            </w:r>
            <w:r w:rsidRPr="00711917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Pr="009C55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664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685FFB" w:rsidRPr="00E67B7F" w:rsidRDefault="00685FFB" w:rsidP="00100323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85FFB" w:rsidRPr="00E67B7F" w:rsidRDefault="00685FFB" w:rsidP="00100323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82" w:type="dxa"/>
            <w:vMerge w:val="restart"/>
          </w:tcPr>
          <w:p w:rsidR="00685FFB" w:rsidRPr="00100323" w:rsidRDefault="00685FFB" w:rsidP="00685FFB">
            <w:pPr>
              <w:pStyle w:val="osnovni-txt"/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  <w:lang w:val="sr-Cyrl-RS"/>
              </w:rPr>
              <w:t xml:space="preserve">На </w:t>
            </w:r>
            <w:r w:rsidRPr="00100323">
              <w:rPr>
                <w:b/>
                <w:color w:val="000000" w:themeColor="text1"/>
                <w:lang w:val="sr-Cyrl-RS"/>
              </w:rPr>
              <w:t>крају часа</w:t>
            </w:r>
            <w:r w:rsidRPr="00100323">
              <w:rPr>
                <w:color w:val="000000" w:themeColor="text1"/>
                <w:lang w:val="sr-Cyrl-RS"/>
              </w:rPr>
              <w:t xml:space="preserve"> ученик ће бити у стању</w:t>
            </w:r>
            <w:r w:rsidRPr="00100323">
              <w:rPr>
                <w:color w:val="000000" w:themeColor="text1"/>
              </w:rPr>
              <w:t xml:space="preserve"> да:</w:t>
            </w:r>
          </w:p>
          <w:p w:rsidR="00685FFB" w:rsidRPr="00100323" w:rsidRDefault="00685FFB" w:rsidP="00685FFB">
            <w:pPr>
              <w:pStyle w:val="osnovni-txt"/>
              <w:spacing w:before="0" w:beforeAutospacing="0" w:after="54" w:afterAutospacing="0"/>
              <w:rPr>
                <w:color w:val="000000" w:themeColor="text1"/>
                <w:u w:val="single"/>
                <w:lang w:val="sr-Cyrl-RS"/>
              </w:rPr>
            </w:pPr>
            <w:r w:rsidRPr="00100323">
              <w:rPr>
                <w:color w:val="000000" w:themeColor="text1"/>
                <w:u w:val="single"/>
                <w:lang w:val="sr-Cyrl-RS"/>
              </w:rPr>
              <w:t>Музичка култура</w:t>
            </w:r>
          </w:p>
          <w:p w:rsidR="00685FFB" w:rsidRPr="00100323" w:rsidRDefault="00685FFB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 xml:space="preserve">oбјасни својим речима утиске о слушаном </w:t>
            </w:r>
            <w:r w:rsidRPr="00100323">
              <w:rPr>
                <w:color w:val="000000" w:themeColor="text1"/>
                <w:spacing w:val="-3"/>
              </w:rPr>
              <w:t>делу</w:t>
            </w:r>
            <w:r w:rsidR="00100323">
              <w:rPr>
                <w:color w:val="000000" w:themeColor="text1"/>
                <w:spacing w:val="-3"/>
                <w:lang w:val="sr-Cyrl-RS"/>
              </w:rPr>
              <w:t>;</w:t>
            </w:r>
          </w:p>
          <w:p w:rsidR="000E509F" w:rsidRP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издвоји основне музичке изражајне</w:t>
            </w:r>
            <w:r w:rsidRPr="00100323">
              <w:rPr>
                <w:color w:val="000000" w:themeColor="text1"/>
                <w:spacing w:val="-3"/>
              </w:rPr>
              <w:t xml:space="preserve"> </w:t>
            </w:r>
            <w:r w:rsidRPr="00100323">
              <w:rPr>
                <w:color w:val="000000" w:themeColor="text1"/>
              </w:rPr>
              <w:t>елементе;</w:t>
            </w:r>
          </w:p>
          <w:p w:rsidR="00685FFB" w:rsidRPr="00100323" w:rsidRDefault="00685FFB" w:rsidP="000E509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пева</w:t>
            </w:r>
            <w:r w:rsidR="00BF7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слуху песме различитог садржаја и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расположења;</w:t>
            </w:r>
          </w:p>
          <w:p w:rsidR="00685FFB" w:rsidRPr="00100323" w:rsidRDefault="00685FFB" w:rsidP="000E509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примењује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правилан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начин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певања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договорена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правила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понашања у групном певању и</w:t>
            </w:r>
            <w:r w:rsidRPr="0010032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0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свирању;</w:t>
            </w:r>
          </w:p>
          <w:p w:rsidR="000E509F" w:rsidRP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свира по слуху ритмичку пратњу уз песм</w:t>
            </w:r>
            <w:r w:rsidRPr="00100323">
              <w:rPr>
                <w:color w:val="000000" w:themeColor="text1"/>
                <w:lang w:val="sr-Cyrl-RS"/>
              </w:rPr>
              <w:t>у;</w:t>
            </w:r>
          </w:p>
          <w:p w:rsidR="000E509F" w:rsidRP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објашњава својим речима доживљај свог и туђег</w:t>
            </w:r>
            <w:r w:rsidRPr="00100323">
              <w:rPr>
                <w:color w:val="000000" w:themeColor="text1"/>
                <w:spacing w:val="-6"/>
              </w:rPr>
              <w:t xml:space="preserve"> </w:t>
            </w:r>
            <w:r w:rsidRPr="00100323">
              <w:rPr>
                <w:color w:val="000000" w:themeColor="text1"/>
              </w:rPr>
              <w:t>извођења;</w:t>
            </w:r>
          </w:p>
          <w:p w:rsidR="00685FFB" w:rsidRPr="00100323" w:rsidRDefault="00685FFB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повезује почетне тонове песама-модела и једноставних</w:t>
            </w:r>
            <w:r w:rsidRPr="00100323">
              <w:rPr>
                <w:color w:val="000000" w:themeColor="text1"/>
                <w:spacing w:val="-22"/>
              </w:rPr>
              <w:t xml:space="preserve"> </w:t>
            </w:r>
            <w:r w:rsidRPr="00100323">
              <w:rPr>
                <w:color w:val="000000" w:themeColor="text1"/>
              </w:rPr>
              <w:t>наменских песама са бојама;</w:t>
            </w:r>
          </w:p>
          <w:p w:rsidR="00685FFB" w:rsidRPr="00100323" w:rsidRDefault="00685FFB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повезује ритам са графичким</w:t>
            </w:r>
            <w:r w:rsidRPr="00100323">
              <w:rPr>
                <w:color w:val="000000" w:themeColor="text1"/>
                <w:spacing w:val="-3"/>
              </w:rPr>
              <w:t xml:space="preserve"> </w:t>
            </w:r>
            <w:r w:rsidRPr="00100323">
              <w:rPr>
                <w:color w:val="000000" w:themeColor="text1"/>
              </w:rPr>
              <w:t>приказом;</w:t>
            </w:r>
          </w:p>
          <w:p w:rsidR="00685FFB" w:rsidRPr="00100323" w:rsidRDefault="00685FFB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осмисли одговор на музичко</w:t>
            </w:r>
            <w:r w:rsidRPr="00100323">
              <w:rPr>
                <w:color w:val="000000" w:themeColor="text1"/>
                <w:spacing w:val="-3"/>
              </w:rPr>
              <w:t xml:space="preserve"> </w:t>
            </w:r>
            <w:r w:rsidRPr="00100323">
              <w:rPr>
                <w:color w:val="000000" w:themeColor="text1"/>
              </w:rPr>
              <w:t>питање;</w:t>
            </w:r>
          </w:p>
          <w:p w:rsidR="000E509F" w:rsidRP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>препозна</w:t>
            </w:r>
            <w:r w:rsidRPr="00100323">
              <w:rPr>
                <w:color w:val="000000" w:themeColor="text1"/>
                <w:spacing w:val="-5"/>
              </w:rPr>
              <w:t xml:space="preserve"> </w:t>
            </w:r>
            <w:r w:rsidRPr="00100323">
              <w:rPr>
                <w:color w:val="000000" w:themeColor="text1"/>
              </w:rPr>
              <w:t>музичку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тему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или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карактеристични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мотив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који</w:t>
            </w:r>
            <w:r w:rsidRPr="00100323">
              <w:rPr>
                <w:color w:val="000000" w:themeColor="text1"/>
                <w:spacing w:val="-3"/>
              </w:rPr>
              <w:t xml:space="preserve"> </w:t>
            </w:r>
            <w:r w:rsidRPr="00100323">
              <w:rPr>
                <w:color w:val="000000" w:themeColor="text1"/>
              </w:rPr>
              <w:t>се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понавља у слушаном</w:t>
            </w:r>
            <w:r w:rsidRPr="00100323">
              <w:rPr>
                <w:color w:val="000000" w:themeColor="text1"/>
                <w:spacing w:val="-1"/>
              </w:rPr>
              <w:t xml:space="preserve"> </w:t>
            </w:r>
            <w:r w:rsidRPr="00100323">
              <w:rPr>
                <w:color w:val="000000" w:themeColor="text1"/>
              </w:rPr>
              <w:t>делу;</w:t>
            </w:r>
          </w:p>
          <w:p w:rsidR="000E509F" w:rsidRP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>учествује у школским приредбама и</w:t>
            </w:r>
            <w:r w:rsidRPr="00100323">
              <w:rPr>
                <w:color w:val="000000" w:themeColor="text1"/>
                <w:spacing w:val="-4"/>
              </w:rPr>
              <w:t xml:space="preserve"> </w:t>
            </w:r>
            <w:r w:rsidRPr="00100323">
              <w:rPr>
                <w:color w:val="000000" w:themeColor="text1"/>
              </w:rPr>
              <w:t>манифестацијама</w:t>
            </w:r>
            <w:r w:rsidR="00100323">
              <w:rPr>
                <w:color w:val="000000" w:themeColor="text1"/>
                <w:lang w:val="sr-Cyrl-RS"/>
              </w:rPr>
              <w:t>.</w:t>
            </w:r>
          </w:p>
          <w:p w:rsidR="00685FFB" w:rsidRPr="00100323" w:rsidRDefault="00685FFB" w:rsidP="00685FFB">
            <w:pPr>
              <w:pStyle w:val="osnovni-txt"/>
              <w:spacing w:before="0" w:beforeAutospacing="0" w:after="54" w:afterAutospacing="0"/>
              <w:rPr>
                <w:color w:val="000000" w:themeColor="text1"/>
                <w:u w:val="single"/>
                <w:lang w:val="sr-Cyrl-RS"/>
              </w:rPr>
            </w:pPr>
            <w:r w:rsidRPr="00100323">
              <w:rPr>
                <w:color w:val="000000" w:themeColor="text1"/>
                <w:u w:val="single"/>
                <w:lang w:val="sr-Cyrl-RS"/>
              </w:rPr>
              <w:t>Српски језик</w:t>
            </w:r>
          </w:p>
          <w:p w:rsidR="00100323" w:rsidRPr="00100323" w:rsidRDefault="00685FFB" w:rsidP="000E509F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val="sr-Latn-RS"/>
              </w:rPr>
            </w:pPr>
            <w:r w:rsidRPr="00100323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="00100323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685FFB" w:rsidRPr="00100323" w:rsidRDefault="00685FFB" w:rsidP="00100323">
            <w:pPr>
              <w:pStyle w:val="ListParagraph"/>
              <w:rPr>
                <w:color w:val="000000" w:themeColor="text1"/>
                <w:lang w:val="sr-Latn-RS"/>
              </w:rPr>
            </w:pPr>
            <w:r w:rsidRPr="0010032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  <w:t>(</w:t>
            </w:r>
            <w:r w:rsidR="0010032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10032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  <w:t>рпски језик)</w:t>
            </w:r>
            <w:r w:rsidR="001003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  <w:t>;</w:t>
            </w:r>
            <w:r w:rsidRPr="00100323">
              <w:rPr>
                <w:color w:val="000000" w:themeColor="text1"/>
                <w:lang w:val="sr-Latn-RS"/>
              </w:rPr>
              <w:t xml:space="preserve"> </w:t>
            </w:r>
          </w:p>
          <w:p w:rsidR="00100323" w:rsidRPr="00100323" w:rsidRDefault="00685FFB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/>
              </w:rPr>
            </w:pPr>
            <w:r w:rsidRPr="00100323">
              <w:rPr>
                <w:color w:val="000000" w:themeColor="text1"/>
              </w:rPr>
              <w:t>користи различите облике усменог и писменог изражавања: препричавање, причање, описивање</w:t>
            </w:r>
          </w:p>
          <w:p w:rsidR="00685FFB" w:rsidRPr="00100323" w:rsidRDefault="00685FFB" w:rsidP="00100323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000000" w:themeColor="text1"/>
                <w:lang w:val="sr-Cyrl-RS"/>
              </w:rPr>
            </w:pPr>
            <w:r w:rsidRPr="00100323">
              <w:rPr>
                <w:i/>
                <w:color w:val="000000" w:themeColor="text1"/>
                <w:lang w:val="sr-Cyrl-RS" w:eastAsia="en-GB"/>
              </w:rPr>
              <w:t>(Српски језик)</w:t>
            </w:r>
            <w:r w:rsidR="00100323">
              <w:rPr>
                <w:iCs/>
                <w:color w:val="000000" w:themeColor="text1"/>
                <w:lang w:val="sr-Cyrl-RS" w:eastAsia="en-GB"/>
              </w:rPr>
              <w:t>.</w:t>
            </w:r>
          </w:p>
          <w:p w:rsidR="000E509F" w:rsidRPr="00100323" w:rsidRDefault="000E509F" w:rsidP="000E509F">
            <w:pPr>
              <w:pStyle w:val="osnovni-txt"/>
              <w:spacing w:before="0" w:beforeAutospacing="0" w:after="54" w:afterAutospacing="0"/>
              <w:rPr>
                <w:color w:val="000000" w:themeColor="text1"/>
                <w:u w:val="single"/>
                <w:lang w:val="sr-Cyrl-RS" w:eastAsia="en-GB"/>
              </w:rPr>
            </w:pPr>
            <w:r w:rsidRPr="00100323">
              <w:rPr>
                <w:color w:val="000000" w:themeColor="text1"/>
                <w:u w:val="single"/>
                <w:lang w:val="sr-Cyrl-RS" w:eastAsia="en-GB"/>
              </w:rPr>
              <w:t>Свет око нас</w:t>
            </w:r>
          </w:p>
          <w:p w:rsid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>сарађује са другима у групи на заједничким активностима</w:t>
            </w:r>
          </w:p>
          <w:p w:rsidR="000E509F" w:rsidRPr="00100323" w:rsidRDefault="000E509F" w:rsidP="00100323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000000" w:themeColor="text1"/>
              </w:rPr>
            </w:pPr>
            <w:r w:rsidRPr="00100323">
              <w:rPr>
                <w:i/>
                <w:color w:val="000000" w:themeColor="text1"/>
                <w:lang w:val="sr-Cyrl-RS"/>
              </w:rPr>
              <w:t>(Свет око нас)</w:t>
            </w:r>
            <w:r w:rsidR="00100323">
              <w:rPr>
                <w:iCs/>
                <w:color w:val="000000" w:themeColor="text1"/>
                <w:lang w:val="sr-Cyrl-RS"/>
              </w:rPr>
              <w:t>.</w:t>
            </w:r>
          </w:p>
          <w:p w:rsid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>повеже промене у природи и активности људи са годишњим добима</w:t>
            </w:r>
          </w:p>
          <w:p w:rsidR="000E509F" w:rsidRPr="00100323" w:rsidRDefault="000E509F" w:rsidP="00100323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000000" w:themeColor="text1"/>
              </w:rPr>
            </w:pPr>
            <w:r w:rsidRPr="00100323">
              <w:rPr>
                <w:i/>
                <w:color w:val="000000" w:themeColor="text1"/>
                <w:lang w:val="sr-Cyrl-RS"/>
              </w:rPr>
              <w:t>(Свет око нас)</w:t>
            </w:r>
            <w:r w:rsidR="00100323">
              <w:rPr>
                <w:iCs/>
                <w:color w:val="000000" w:themeColor="text1"/>
                <w:lang w:val="sr-Cyrl-RS"/>
              </w:rPr>
              <w:t>.</w:t>
            </w:r>
          </w:p>
          <w:p w:rsidR="000E509F" w:rsidRPr="00100323" w:rsidRDefault="000E509F" w:rsidP="000E509F">
            <w:pPr>
              <w:pStyle w:val="osnovni-txt"/>
              <w:spacing w:before="0" w:beforeAutospacing="0" w:after="54" w:afterAutospacing="0"/>
              <w:rPr>
                <w:color w:val="000000" w:themeColor="text1"/>
                <w:u w:val="single"/>
                <w:lang w:val="sr-Cyrl-RS" w:eastAsia="en-GB"/>
              </w:rPr>
            </w:pPr>
            <w:r w:rsidRPr="00100323">
              <w:rPr>
                <w:color w:val="000000" w:themeColor="text1"/>
                <w:u w:val="single"/>
                <w:lang w:val="sr-Cyrl-RS" w:eastAsia="en-GB"/>
              </w:rPr>
              <w:t>Физичко васпитање</w:t>
            </w:r>
          </w:p>
          <w:p w:rsidR="00100323" w:rsidRPr="00100323" w:rsidRDefault="000E509F" w:rsidP="000E509F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000000" w:themeColor="text1"/>
                <w:lang w:val="sr-Cyrl-RS" w:eastAsia="en-GB"/>
              </w:rPr>
            </w:pPr>
            <w:r w:rsidRPr="00100323">
              <w:rPr>
                <w:color w:val="000000" w:themeColor="text1"/>
              </w:rPr>
              <w:t>изведе кретања, вежбе и кратке саставе уз музичку пратњу</w:t>
            </w:r>
          </w:p>
          <w:p w:rsidR="000E509F" w:rsidRPr="00100323" w:rsidRDefault="000E509F" w:rsidP="00100323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000000" w:themeColor="text1"/>
                <w:lang w:val="sr-Cyrl-RS" w:eastAsia="en-GB"/>
              </w:rPr>
            </w:pPr>
            <w:r w:rsidRPr="00100323">
              <w:rPr>
                <w:i/>
                <w:color w:val="000000" w:themeColor="text1"/>
                <w:lang w:val="sr-Cyrl-RS"/>
              </w:rPr>
              <w:t>(Физичко васпитање)</w:t>
            </w:r>
            <w:r w:rsidR="00100323">
              <w:rPr>
                <w:iCs/>
                <w:color w:val="000000" w:themeColor="text1"/>
                <w:lang w:val="sr-Cyrl-RS"/>
              </w:rPr>
              <w:t>.</w:t>
            </w:r>
          </w:p>
          <w:p w:rsidR="000E509F" w:rsidRPr="00100323" w:rsidRDefault="000E509F" w:rsidP="000E509F">
            <w:pPr>
              <w:pStyle w:val="osnovni-txt"/>
              <w:spacing w:before="0" w:beforeAutospacing="0" w:after="54" w:afterAutospacing="0"/>
              <w:rPr>
                <w:color w:val="000000" w:themeColor="text1"/>
                <w:u w:val="single"/>
                <w:lang w:val="sr-Cyrl-RS"/>
              </w:rPr>
            </w:pPr>
            <w:r w:rsidRPr="00100323">
              <w:rPr>
                <w:color w:val="000000" w:themeColor="text1"/>
                <w:u w:val="single"/>
                <w:lang w:val="sr-Cyrl-RS"/>
              </w:rPr>
              <w:t>Ликовна култура</w:t>
            </w:r>
          </w:p>
          <w:p w:rsidR="00100323" w:rsidRDefault="000E509F" w:rsidP="000E509F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>изрази, одабраним материјалом и техникама своје емоције, машту, сећања и замисли</w:t>
            </w:r>
          </w:p>
          <w:p w:rsidR="000E509F" w:rsidRPr="00100323" w:rsidRDefault="000E509F" w:rsidP="00100323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000000" w:themeColor="text1"/>
              </w:rPr>
            </w:pPr>
            <w:r w:rsidRPr="00100323">
              <w:rPr>
                <w:i/>
                <w:color w:val="000000" w:themeColor="text1"/>
                <w:lang w:val="sr-Cyrl-RS"/>
              </w:rPr>
              <w:t>( Ликовна култура)</w:t>
            </w:r>
            <w:r w:rsidR="00100323">
              <w:rPr>
                <w:iCs/>
                <w:color w:val="000000" w:themeColor="text1"/>
                <w:lang w:val="sr-Cyrl-RS"/>
              </w:rPr>
              <w:t>;</w:t>
            </w:r>
          </w:p>
          <w:p w:rsidR="00100323" w:rsidRDefault="000E509F" w:rsidP="000E509F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000000" w:themeColor="text1"/>
              </w:rPr>
            </w:pPr>
            <w:r w:rsidRPr="00100323">
              <w:rPr>
                <w:color w:val="000000" w:themeColor="text1"/>
              </w:rPr>
              <w:t>изражава мимиком и/или телом различита расположења, покрете и кретања</w:t>
            </w:r>
          </w:p>
          <w:p w:rsidR="000E509F" w:rsidRPr="00100323" w:rsidRDefault="00100323" w:rsidP="00100323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000000" w:themeColor="text1"/>
              </w:rPr>
            </w:pPr>
            <w:r>
              <w:rPr>
                <w:i/>
                <w:color w:val="000000" w:themeColor="text1"/>
                <w:lang w:val="sr-Cyrl-RS"/>
              </w:rPr>
              <w:t>(</w:t>
            </w:r>
            <w:r w:rsidR="000E509F" w:rsidRPr="00100323">
              <w:rPr>
                <w:i/>
                <w:color w:val="000000" w:themeColor="text1"/>
                <w:lang w:val="sr-Cyrl-RS"/>
              </w:rPr>
              <w:t>Ликовна култура)</w:t>
            </w:r>
            <w:r>
              <w:rPr>
                <w:iCs/>
                <w:color w:val="000000" w:themeColor="text1"/>
                <w:lang w:val="sr-Cyrl-RS"/>
              </w:rPr>
              <w:t>.</w:t>
            </w:r>
          </w:p>
        </w:tc>
        <w:tc>
          <w:tcPr>
            <w:tcW w:w="728" w:type="dxa"/>
          </w:tcPr>
          <w:p w:rsidR="00685FFB" w:rsidRPr="00100323" w:rsidRDefault="00685FFB" w:rsidP="00685F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736" w:type="dxa"/>
          </w:tcPr>
          <w:p w:rsidR="00685FFB" w:rsidRPr="00685FFB" w:rsidRDefault="00685FFB" w:rsidP="00685FFB">
            <w:pPr>
              <w:rPr>
                <w:b/>
                <w:sz w:val="28"/>
                <w:szCs w:val="28"/>
              </w:rPr>
            </w:pPr>
            <w:r w:rsidRPr="00685FFB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Ала веје, веје, </w:t>
            </w:r>
            <w:r w:rsidRPr="00685F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Станко Коруновић</w:t>
            </w:r>
          </w:p>
        </w:tc>
        <w:tc>
          <w:tcPr>
            <w:tcW w:w="968" w:type="dxa"/>
          </w:tcPr>
          <w:p w:rsidR="00685FFB" w:rsidRPr="00685FFB" w:rsidRDefault="00685FFB" w:rsidP="00685FFB">
            <w:pPr>
              <w:rPr>
                <w:sz w:val="28"/>
                <w:szCs w:val="28"/>
              </w:rPr>
            </w:pPr>
            <w:r w:rsidRPr="00685FF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97" w:type="dxa"/>
            <w:vMerge w:val="restart"/>
          </w:tcPr>
          <w:p w:rsidR="00100323" w:rsidRDefault="000E509F" w:rsidP="000E509F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D11E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језик,</w:t>
            </w:r>
          </w:p>
          <w:p w:rsidR="00100323" w:rsidRDefault="000E509F" w:rsidP="000E509F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D11E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култура, физичко васпитањ</w:t>
            </w:r>
            <w:r w:rsidRPr="001C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е, </w:t>
            </w:r>
          </w:p>
          <w:p w:rsidR="00100323" w:rsidRDefault="000E509F" w:rsidP="000E509F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Pr="003760E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вет око нас, </w:t>
            </w:r>
          </w:p>
          <w:p w:rsidR="00685FFB" w:rsidRPr="00100323" w:rsidRDefault="000E509F" w:rsidP="000E509F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3760E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култура.</w:t>
            </w:r>
          </w:p>
        </w:tc>
        <w:tc>
          <w:tcPr>
            <w:tcW w:w="2197" w:type="dxa"/>
            <w:vMerge w:val="restart"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</w:tr>
      <w:tr w:rsidR="00685FFB" w:rsidRPr="00E67B7F" w:rsidTr="00100323">
        <w:tc>
          <w:tcPr>
            <w:tcW w:w="1347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</w:tcPr>
          <w:p w:rsidR="00685FFB" w:rsidRPr="00100323" w:rsidRDefault="00685FFB" w:rsidP="00685F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736" w:type="dxa"/>
          </w:tcPr>
          <w:p w:rsidR="00685FFB" w:rsidRPr="00685FFB" w:rsidRDefault="00685FFB" w:rsidP="00685FF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5FFB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Дошла ми бака, </w:t>
            </w:r>
            <w:r w:rsidRPr="00685F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968" w:type="dxa"/>
          </w:tcPr>
          <w:p w:rsidR="00685FFB" w:rsidRPr="00685FFB" w:rsidRDefault="00685FFB" w:rsidP="00685FFB">
            <w:pPr>
              <w:rPr>
                <w:sz w:val="28"/>
                <w:szCs w:val="28"/>
                <w:lang w:val="sr-Cyrl-RS"/>
              </w:rPr>
            </w:pPr>
            <w:r w:rsidRPr="00685FF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97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</w:tr>
      <w:tr w:rsidR="00685FFB" w:rsidRPr="00E67B7F" w:rsidTr="00100323">
        <w:tc>
          <w:tcPr>
            <w:tcW w:w="1347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</w:tcPr>
          <w:p w:rsidR="00685FFB" w:rsidRPr="00100323" w:rsidRDefault="00685FFB" w:rsidP="00685F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6" w:type="dxa"/>
          </w:tcPr>
          <w:p w:rsidR="00685FFB" w:rsidRPr="00866435" w:rsidRDefault="00685FFB" w:rsidP="00685FFB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bookmarkStart w:id="0" w:name="_Hlk7716598"/>
            <w:r w:rsidRPr="0086643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Фалила ми се</w:t>
            </w:r>
            <w:bookmarkEnd w:id="0"/>
            <w:r w:rsidRPr="0086643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, </w:t>
            </w:r>
            <w:r w:rsidRPr="0086643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</w:t>
            </w:r>
          </w:p>
        </w:tc>
        <w:tc>
          <w:tcPr>
            <w:tcW w:w="968" w:type="dxa"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97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685FFB" w:rsidRPr="00E67B7F" w:rsidRDefault="00685FFB" w:rsidP="00685FFB">
            <w:pPr>
              <w:rPr>
                <w:color w:val="FF0000"/>
                <w:sz w:val="28"/>
                <w:szCs w:val="28"/>
              </w:rPr>
            </w:pPr>
          </w:p>
        </w:tc>
      </w:tr>
      <w:tr w:rsidR="0062187F" w:rsidRPr="00E67B7F" w:rsidTr="00100323">
        <w:tc>
          <w:tcPr>
            <w:tcW w:w="1347" w:type="dxa"/>
            <w:vMerge/>
          </w:tcPr>
          <w:p w:rsidR="0062187F" w:rsidRPr="00E67B7F" w:rsidRDefault="0062187F" w:rsidP="006218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62187F" w:rsidRPr="00E67B7F" w:rsidRDefault="0062187F" w:rsidP="006218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</w:tcPr>
          <w:p w:rsidR="0062187F" w:rsidRPr="00100323" w:rsidRDefault="0062187F" w:rsidP="006218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003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736" w:type="dxa"/>
          </w:tcPr>
          <w:p w:rsidR="0062187F" w:rsidRPr="00F57164" w:rsidRDefault="0062187F" w:rsidP="0062187F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Пролећна песма,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Станко Коруновић</w:t>
            </w:r>
          </w:p>
        </w:tc>
        <w:tc>
          <w:tcPr>
            <w:tcW w:w="968" w:type="dxa"/>
          </w:tcPr>
          <w:p w:rsidR="0062187F" w:rsidRPr="00E67B7F" w:rsidRDefault="0062187F" w:rsidP="0062187F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97" w:type="dxa"/>
            <w:vMerge/>
          </w:tcPr>
          <w:p w:rsidR="0062187F" w:rsidRPr="00E67B7F" w:rsidRDefault="0062187F" w:rsidP="006218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62187F" w:rsidRPr="00E67B7F" w:rsidRDefault="0062187F" w:rsidP="0062187F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100323">
        <w:trPr>
          <w:trHeight w:val="70"/>
        </w:trPr>
        <w:tc>
          <w:tcPr>
            <w:tcW w:w="134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</w:tcPr>
          <w:p w:rsidR="00CF3997" w:rsidRPr="00E9441D" w:rsidRDefault="00CF3997" w:rsidP="00E67B7F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736" w:type="dxa"/>
          </w:tcPr>
          <w:p w:rsidR="00CF3997" w:rsidRPr="00B7651B" w:rsidRDefault="00CF3997">
            <w:pPr>
              <w:rPr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68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54" w:rsidRDefault="00142D54" w:rsidP="00E67B7F">
      <w:pPr>
        <w:spacing w:after="0" w:line="240" w:lineRule="auto"/>
      </w:pPr>
      <w:r>
        <w:separator/>
      </w:r>
    </w:p>
  </w:endnote>
  <w:endnote w:type="continuationSeparator" w:id="0">
    <w:p w:rsidR="00142D54" w:rsidRDefault="00142D54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54" w:rsidRDefault="00142D54" w:rsidP="00E67B7F">
      <w:pPr>
        <w:spacing w:after="0" w:line="240" w:lineRule="auto"/>
      </w:pPr>
      <w:r>
        <w:separator/>
      </w:r>
    </w:p>
  </w:footnote>
  <w:footnote w:type="continuationSeparator" w:id="0">
    <w:p w:rsidR="00142D54" w:rsidRDefault="00142D54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199"/>
    <w:rsid w:val="00060D7A"/>
    <w:rsid w:val="00065A49"/>
    <w:rsid w:val="00080B60"/>
    <w:rsid w:val="0009166F"/>
    <w:rsid w:val="000E509F"/>
    <w:rsid w:val="000E667C"/>
    <w:rsid w:val="000F40EF"/>
    <w:rsid w:val="000F7E93"/>
    <w:rsid w:val="00100323"/>
    <w:rsid w:val="00126301"/>
    <w:rsid w:val="00134F5A"/>
    <w:rsid w:val="00142D54"/>
    <w:rsid w:val="00150B2E"/>
    <w:rsid w:val="00163EAB"/>
    <w:rsid w:val="0018266A"/>
    <w:rsid w:val="00195FED"/>
    <w:rsid w:val="001A32C7"/>
    <w:rsid w:val="001C53A9"/>
    <w:rsid w:val="001D4C27"/>
    <w:rsid w:val="00213F7B"/>
    <w:rsid w:val="00265C14"/>
    <w:rsid w:val="002F0CC5"/>
    <w:rsid w:val="003347D0"/>
    <w:rsid w:val="00337BEF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5751A7"/>
    <w:rsid w:val="0059669D"/>
    <w:rsid w:val="005A6F0A"/>
    <w:rsid w:val="006105E5"/>
    <w:rsid w:val="0062187F"/>
    <w:rsid w:val="00631BAD"/>
    <w:rsid w:val="00685137"/>
    <w:rsid w:val="00685FFB"/>
    <w:rsid w:val="007065CD"/>
    <w:rsid w:val="00711917"/>
    <w:rsid w:val="00730A74"/>
    <w:rsid w:val="00762F7F"/>
    <w:rsid w:val="00772DCF"/>
    <w:rsid w:val="00775CD3"/>
    <w:rsid w:val="00784333"/>
    <w:rsid w:val="00786406"/>
    <w:rsid w:val="00797037"/>
    <w:rsid w:val="00820A68"/>
    <w:rsid w:val="00832753"/>
    <w:rsid w:val="008406E9"/>
    <w:rsid w:val="00856C51"/>
    <w:rsid w:val="008624E8"/>
    <w:rsid w:val="00863D63"/>
    <w:rsid w:val="00866435"/>
    <w:rsid w:val="008A4DF4"/>
    <w:rsid w:val="008E27E2"/>
    <w:rsid w:val="0092419B"/>
    <w:rsid w:val="00933008"/>
    <w:rsid w:val="009509ED"/>
    <w:rsid w:val="00976979"/>
    <w:rsid w:val="00977784"/>
    <w:rsid w:val="009A0454"/>
    <w:rsid w:val="009C55C7"/>
    <w:rsid w:val="009C79E6"/>
    <w:rsid w:val="009F5D48"/>
    <w:rsid w:val="00A16BF8"/>
    <w:rsid w:val="00AA4D2E"/>
    <w:rsid w:val="00B026BB"/>
    <w:rsid w:val="00B7651B"/>
    <w:rsid w:val="00B8046B"/>
    <w:rsid w:val="00B84EA7"/>
    <w:rsid w:val="00BF58F3"/>
    <w:rsid w:val="00BF77E4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B1745"/>
    <w:rsid w:val="00E56A4C"/>
    <w:rsid w:val="00E67B7F"/>
    <w:rsid w:val="00E9441D"/>
    <w:rsid w:val="00EB74B6"/>
    <w:rsid w:val="00EC27B8"/>
    <w:rsid w:val="00EE6697"/>
    <w:rsid w:val="00F4409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4593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2019-06-21T10:41:00Z</dcterms:created>
  <dcterms:modified xsi:type="dcterms:W3CDTF">2019-06-21T10:41:00Z</dcterms:modified>
</cp:coreProperties>
</file>