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6640D0" w:rsidRDefault="005A6F0A">
      <w:pPr>
        <w:rPr>
          <w:rFonts w:ascii="Times New Roman" w:hAnsi="Times New Roman" w:cs="Times New Roman"/>
          <w:sz w:val="24"/>
          <w:szCs w:val="24"/>
        </w:rPr>
      </w:pPr>
      <w:r w:rsidRPr="006640D0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6640D0" w:rsidRDefault="005A6F0A">
      <w:pPr>
        <w:rPr>
          <w:rFonts w:ascii="Times New Roman" w:hAnsi="Times New Roman" w:cs="Times New Roman"/>
          <w:sz w:val="24"/>
          <w:szCs w:val="24"/>
        </w:rPr>
      </w:pPr>
      <w:r w:rsidRPr="006640D0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2620"/>
        <w:gridCol w:w="723"/>
        <w:gridCol w:w="1949"/>
        <w:gridCol w:w="1946"/>
        <w:gridCol w:w="2397"/>
        <w:gridCol w:w="2198"/>
      </w:tblGrid>
      <w:tr w:rsidR="00A67378" w:rsidTr="006640D0">
        <w:tc>
          <w:tcPr>
            <w:tcW w:w="1346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3375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23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1837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6640D0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95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6640D0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0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6640D0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A67378" w:rsidRPr="00E67B7F" w:rsidTr="006640D0">
        <w:tc>
          <w:tcPr>
            <w:tcW w:w="1346" w:type="dxa"/>
            <w:vMerge w:val="restart"/>
            <w:textDirection w:val="btLr"/>
          </w:tcPr>
          <w:p w:rsidR="00C945D8" w:rsidRPr="00B7651B" w:rsidRDefault="00A65118" w:rsidP="006640D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Aприл</w:t>
            </w:r>
            <w:r w:rsidR="00685137"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711917"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="00711917"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66435"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C945D8" w:rsidRPr="00E67B7F" w:rsidRDefault="00C945D8" w:rsidP="006640D0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E67B7F" w:rsidRDefault="00CF3997" w:rsidP="006640D0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375" w:type="dxa"/>
            <w:vMerge w:val="restart"/>
          </w:tcPr>
          <w:p w:rsidR="0059669D" w:rsidRPr="00E67B7F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59669D" w:rsidRPr="00E67B7F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9A0454" w:rsidRPr="00B06ED9" w:rsidRDefault="009A0454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B06ED9">
              <w:t xml:space="preserve">oбјасни својим речима утиске о слушаном </w:t>
            </w:r>
            <w:r w:rsidR="002F0CC5" w:rsidRPr="00B06ED9">
              <w:rPr>
                <w:spacing w:val="-3"/>
              </w:rPr>
              <w:t>делу;</w:t>
            </w:r>
          </w:p>
          <w:p w:rsidR="009A0454" w:rsidRPr="00B06ED9" w:rsidRDefault="009A0454" w:rsidP="006640D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B06ED9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267E35" w:rsidRPr="002E0580" w:rsidRDefault="00267E35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2E0580">
              <w:t>изводи уз покрет музичке</w:t>
            </w:r>
            <w:r w:rsidRPr="002E0580">
              <w:rPr>
                <w:lang w:val="sr-Cyrl-RS"/>
              </w:rPr>
              <w:t xml:space="preserve"> </w:t>
            </w:r>
            <w:r w:rsidRPr="002E0580">
              <w:rPr>
                <w:spacing w:val="-5"/>
              </w:rPr>
              <w:t xml:space="preserve"> </w:t>
            </w:r>
            <w:r w:rsidR="00245688" w:rsidRPr="002E0580">
              <w:rPr>
                <w:spacing w:val="-5"/>
                <w:lang w:val="sr-Cyrl-RS"/>
              </w:rPr>
              <w:t xml:space="preserve">и традиционалне </w:t>
            </w:r>
            <w:r w:rsidRPr="002E0580">
              <w:t>игре;</w:t>
            </w:r>
          </w:p>
          <w:p w:rsidR="009A0454" w:rsidRPr="00B06ED9" w:rsidRDefault="009A0454" w:rsidP="006640D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B06ED9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B06ED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B06ED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6ED9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537C3F" w:rsidRPr="002E0580" w:rsidRDefault="00537C3F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2E0580">
              <w:t>разликује</w:t>
            </w:r>
            <w:r w:rsidRPr="002E0580">
              <w:rPr>
                <w:spacing w:val="-4"/>
              </w:rPr>
              <w:t xml:space="preserve"> </w:t>
            </w:r>
            <w:r w:rsidRPr="002E0580">
              <w:t>различитe</w:t>
            </w:r>
            <w:r w:rsidRPr="002E0580">
              <w:rPr>
                <w:spacing w:val="-3"/>
              </w:rPr>
              <w:t xml:space="preserve"> </w:t>
            </w:r>
            <w:r w:rsidRPr="002E0580">
              <w:t>инструменте</w:t>
            </w:r>
            <w:r w:rsidRPr="002E0580">
              <w:rPr>
                <w:spacing w:val="-3"/>
              </w:rPr>
              <w:t xml:space="preserve"> </w:t>
            </w:r>
            <w:r w:rsidRPr="002E0580">
              <w:t>по</w:t>
            </w:r>
            <w:r w:rsidRPr="002E0580">
              <w:rPr>
                <w:spacing w:val="-4"/>
              </w:rPr>
              <w:t xml:space="preserve"> </w:t>
            </w:r>
            <w:r w:rsidRPr="002E0580">
              <w:t>боји</w:t>
            </w:r>
            <w:r w:rsidRPr="002E0580">
              <w:rPr>
                <w:spacing w:val="-3"/>
              </w:rPr>
              <w:t xml:space="preserve"> </w:t>
            </w:r>
            <w:r w:rsidRPr="002E0580">
              <w:t>звука</w:t>
            </w:r>
            <w:r w:rsidRPr="002E0580">
              <w:rPr>
                <w:spacing w:val="-3"/>
              </w:rPr>
              <w:t xml:space="preserve"> </w:t>
            </w:r>
            <w:r w:rsidRPr="002E0580">
              <w:t>и</w:t>
            </w:r>
            <w:r w:rsidRPr="002E0580">
              <w:rPr>
                <w:spacing w:val="-4"/>
              </w:rPr>
              <w:t xml:space="preserve"> </w:t>
            </w:r>
            <w:r w:rsidRPr="002E0580">
              <w:t>изражајним</w:t>
            </w:r>
            <w:r w:rsidRPr="002E0580">
              <w:rPr>
                <w:spacing w:val="-4"/>
              </w:rPr>
              <w:t xml:space="preserve"> </w:t>
            </w:r>
            <w:r w:rsidRPr="002E0580">
              <w:t>могућностима;</w:t>
            </w:r>
          </w:p>
          <w:p w:rsidR="00126301" w:rsidRPr="00B06ED9" w:rsidRDefault="00126301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B06ED9">
              <w:t>повезује почетне тонове песама-модела и једноставних</w:t>
            </w:r>
            <w:r w:rsidRPr="00B06ED9">
              <w:rPr>
                <w:spacing w:val="-22"/>
              </w:rPr>
              <w:t xml:space="preserve"> </w:t>
            </w:r>
            <w:r w:rsidRPr="00B06ED9">
              <w:t>наменских песама са бојама;</w:t>
            </w:r>
          </w:p>
          <w:p w:rsidR="004D110E" w:rsidRPr="002112B9" w:rsidRDefault="004D110E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FF0000"/>
                <w:lang w:val="sr-Cyrl-RS"/>
              </w:rPr>
            </w:pPr>
            <w:r w:rsidRPr="00B06ED9">
              <w:t>повезује ритам са графичким</w:t>
            </w:r>
            <w:r w:rsidRPr="00B06ED9">
              <w:rPr>
                <w:spacing w:val="-3"/>
              </w:rPr>
              <w:t xml:space="preserve"> </w:t>
            </w:r>
            <w:r w:rsidRPr="00B06ED9">
              <w:t>приказом;</w:t>
            </w:r>
          </w:p>
          <w:p w:rsidR="00245688" w:rsidRPr="00B06ED9" w:rsidRDefault="00245688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B06ED9">
              <w:t>свира по слуху ритмичку пратњу уз бројалице и песме,</w:t>
            </w:r>
            <w:r w:rsidRPr="00B06ED9">
              <w:rPr>
                <w:spacing w:val="-12"/>
              </w:rPr>
              <w:t xml:space="preserve"> </w:t>
            </w:r>
            <w:r w:rsidRPr="00B06ED9">
              <w:t>једноставне аранжмане, свирачке деонице у музичким</w:t>
            </w:r>
            <w:r w:rsidRPr="00B06ED9">
              <w:rPr>
                <w:spacing w:val="-3"/>
              </w:rPr>
              <w:t xml:space="preserve"> </w:t>
            </w:r>
            <w:r w:rsidRPr="00B06ED9">
              <w:t>играма;</w:t>
            </w:r>
          </w:p>
          <w:p w:rsidR="00797037" w:rsidRPr="008553C1" w:rsidRDefault="00797037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553C1">
              <w:t>повезује карактер дела са изражајним музичким елементима</w:t>
            </w:r>
            <w:r w:rsidRPr="008553C1">
              <w:rPr>
                <w:lang w:val="sr-Cyrl-RS"/>
              </w:rPr>
              <w:t>;</w:t>
            </w:r>
          </w:p>
          <w:p w:rsidR="003E589C" w:rsidRPr="008553C1" w:rsidRDefault="003E589C" w:rsidP="006640D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855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855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855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8553C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55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8553C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553C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553C1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245688" w:rsidRPr="002E0580" w:rsidRDefault="00245688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2E0580">
              <w:t>користи самостално или уз помоћ одраслих, доступне носиоце</w:t>
            </w:r>
            <w:r w:rsidRPr="002E0580">
              <w:rPr>
                <w:spacing w:val="-16"/>
              </w:rPr>
              <w:t xml:space="preserve"> </w:t>
            </w:r>
            <w:r w:rsidRPr="002E0580">
              <w:t>звука.</w:t>
            </w:r>
          </w:p>
          <w:p w:rsidR="00E56A4C" w:rsidRPr="00B06ED9" w:rsidRDefault="00E56A4C" w:rsidP="006640D0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B06ED9">
              <w:rPr>
                <w:u w:val="single"/>
                <w:lang w:val="sr-Cyrl-RS"/>
              </w:rPr>
              <w:t>Српски језик</w:t>
            </w:r>
          </w:p>
          <w:p w:rsidR="006640D0" w:rsidRPr="006640D0" w:rsidRDefault="00BF58F3" w:rsidP="006640D0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B06ED9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</w:p>
          <w:p w:rsidR="00BF58F3" w:rsidRPr="00B06ED9" w:rsidRDefault="00BF58F3" w:rsidP="006640D0">
            <w:pPr>
              <w:pStyle w:val="ListParagraph"/>
              <w:rPr>
                <w:lang w:val="sr-Latn-RS"/>
              </w:rPr>
            </w:pPr>
            <w:r w:rsidRPr="00B06ED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6640D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B06ED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6640D0" w:rsidRPr="006640D0">
              <w:rPr>
                <w:iCs/>
                <w:sz w:val="24"/>
                <w:szCs w:val="24"/>
                <w:lang w:val="sr-Cyrl-RS"/>
              </w:rPr>
              <w:t>;</w:t>
            </w:r>
          </w:p>
          <w:p w:rsidR="006640D0" w:rsidRPr="006640D0" w:rsidRDefault="008A4DF4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B06ED9">
              <w:t>користи различите облике усменог и писменог изражавања: препричавање, причање, описивање</w:t>
            </w:r>
          </w:p>
          <w:p w:rsidR="00BF58F3" w:rsidRPr="006640D0" w:rsidRDefault="008A4DF4" w:rsidP="006640D0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B06ED9">
              <w:rPr>
                <w:i/>
                <w:lang w:val="sr-Cyrl-RS" w:eastAsia="en-GB"/>
              </w:rPr>
              <w:t>(Српски језик)</w:t>
            </w:r>
            <w:r w:rsidR="006640D0">
              <w:rPr>
                <w:iCs/>
                <w:lang w:val="sr-Cyrl-RS" w:eastAsia="en-GB"/>
              </w:rPr>
              <w:t>;</w:t>
            </w:r>
          </w:p>
          <w:p w:rsidR="008553C1" w:rsidRPr="00C0509A" w:rsidRDefault="008553C1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износи своје мишљење о тексту</w:t>
            </w:r>
            <w:r w:rsidR="006640D0">
              <w:rPr>
                <w:lang w:val="sr-Cyrl-RS"/>
              </w:rPr>
              <w:t xml:space="preserve"> </w:t>
            </w:r>
            <w:r w:rsidRPr="00C0509A">
              <w:rPr>
                <w:i/>
                <w:color w:val="000000"/>
                <w:lang w:val="sr-Cyrl-RS" w:eastAsia="en-GB"/>
              </w:rPr>
              <w:t>(Српски језик)</w:t>
            </w:r>
            <w:r w:rsidR="006640D0">
              <w:rPr>
                <w:iCs/>
                <w:color w:val="000000"/>
                <w:lang w:val="sr-Cyrl-RS" w:eastAsia="en-GB"/>
              </w:rPr>
              <w:t>;</w:t>
            </w:r>
          </w:p>
          <w:p w:rsidR="008553C1" w:rsidRDefault="008553C1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rPr>
                <w:color w:val="000000"/>
                <w:lang w:val="sr-Cyrl-RS" w:eastAsia="en-GB"/>
              </w:rPr>
              <w:t>разликује књижевне врсте: песму</w:t>
            </w:r>
            <w:r w:rsidR="006640D0">
              <w:rPr>
                <w:color w:val="000000"/>
                <w:lang w:val="sr-Cyrl-RS" w:eastAsia="en-GB"/>
              </w:rPr>
              <w:t xml:space="preserve"> </w:t>
            </w:r>
            <w:r w:rsidRPr="00C0509A">
              <w:rPr>
                <w:i/>
                <w:color w:val="000000"/>
                <w:lang w:val="sr-Cyrl-RS" w:eastAsia="en-GB"/>
              </w:rPr>
              <w:t>(Српски језик)</w:t>
            </w:r>
            <w:r w:rsidR="006640D0">
              <w:rPr>
                <w:iCs/>
                <w:color w:val="000000"/>
                <w:lang w:val="sr-Cyrl-RS" w:eastAsia="en-GB"/>
              </w:rPr>
              <w:t>.</w:t>
            </w:r>
          </w:p>
          <w:p w:rsidR="008553C1" w:rsidRPr="008553C1" w:rsidRDefault="008553C1" w:rsidP="006640D0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8553C1">
              <w:rPr>
                <w:color w:val="1F1E21"/>
                <w:u w:val="single"/>
                <w:lang w:val="sr-Cyrl-RS"/>
              </w:rPr>
              <w:t>Свет око нас</w:t>
            </w:r>
          </w:p>
          <w:p w:rsidR="008553C1" w:rsidRPr="00C0509A" w:rsidRDefault="008553C1" w:rsidP="006640D0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идентификује групе људи којима припада и своју улогу у њима</w:t>
            </w:r>
            <w:r w:rsidR="006640D0"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(</w:t>
            </w:r>
            <w:r w:rsidRPr="00C0509A">
              <w:rPr>
                <w:i/>
                <w:lang w:val="sr-Cyrl-RS"/>
              </w:rPr>
              <w:t>Свет око нас)</w:t>
            </w:r>
            <w:r w:rsidR="006640D0">
              <w:rPr>
                <w:iCs/>
                <w:lang w:val="sr-Cyrl-RS"/>
              </w:rPr>
              <w:t>;</w:t>
            </w:r>
          </w:p>
          <w:p w:rsidR="006640D0" w:rsidRPr="006640D0" w:rsidRDefault="008553C1" w:rsidP="006640D0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0509A">
              <w:t>се понаша тако да уважава различитости других људи</w:t>
            </w:r>
          </w:p>
          <w:p w:rsidR="008553C1" w:rsidRPr="006640D0" w:rsidRDefault="008553C1" w:rsidP="006640D0">
            <w:pPr>
              <w:pStyle w:val="osnovni-txt"/>
              <w:spacing w:before="0" w:beforeAutospacing="0" w:after="54" w:afterAutospacing="0"/>
              <w:ind w:left="720"/>
              <w:rPr>
                <w:iCs/>
                <w:color w:val="1F1E21"/>
                <w:lang w:val="sr-Cyrl-RS"/>
              </w:rPr>
            </w:pPr>
            <w:r>
              <w:rPr>
                <w:i/>
                <w:lang w:val="sr-Cyrl-RS"/>
              </w:rPr>
              <w:t>(</w:t>
            </w:r>
            <w:r w:rsidRPr="00C0509A">
              <w:rPr>
                <w:i/>
                <w:lang w:val="sr-Cyrl-RS"/>
              </w:rPr>
              <w:t>Свет око нас)</w:t>
            </w:r>
            <w:r w:rsidR="006640D0">
              <w:rPr>
                <w:iCs/>
                <w:lang w:val="sr-Cyrl-RS"/>
              </w:rPr>
              <w:t>.</w:t>
            </w:r>
          </w:p>
          <w:p w:rsidR="008553C1" w:rsidRPr="008553C1" w:rsidRDefault="008553C1" w:rsidP="006640D0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8553C1">
              <w:rPr>
                <w:u w:val="single"/>
                <w:lang w:val="sr-Cyrl-RS"/>
              </w:rPr>
              <w:t>Ликовна култура</w:t>
            </w:r>
          </w:p>
          <w:p w:rsidR="006640D0" w:rsidRPr="006640D0" w:rsidRDefault="008553C1" w:rsidP="006640D0">
            <w:pPr>
              <w:pStyle w:val="osnovni-txt"/>
              <w:numPr>
                <w:ilvl w:val="0"/>
                <w:numId w:val="21"/>
              </w:numPr>
              <w:spacing w:before="0" w:beforeAutospacing="0" w:after="54" w:afterAutospacing="0"/>
              <w:rPr>
                <w:lang w:val="sr-Cyrl-RS"/>
              </w:rPr>
            </w:pPr>
            <w:r w:rsidRPr="00B95460">
              <w:t>изрази, одабраним материјалом и техникама своје емоције, машту, сећања и замисли</w:t>
            </w:r>
          </w:p>
          <w:p w:rsidR="008553C1" w:rsidRPr="006640D0" w:rsidRDefault="008553C1" w:rsidP="006640D0">
            <w:pPr>
              <w:pStyle w:val="osnovni-txt"/>
              <w:spacing w:before="0" w:beforeAutospacing="0" w:after="54" w:afterAutospacing="0"/>
              <w:ind w:left="720"/>
              <w:rPr>
                <w:iCs/>
                <w:lang w:val="sr-Cyrl-RS"/>
              </w:rPr>
            </w:pPr>
            <w:r w:rsidRPr="008553C1">
              <w:rPr>
                <w:i/>
                <w:lang w:val="sr-Cyrl-RS"/>
              </w:rPr>
              <w:t>(Ликовна култура)</w:t>
            </w:r>
            <w:r w:rsidR="006640D0">
              <w:rPr>
                <w:iCs/>
                <w:lang w:val="sr-Cyrl-RS"/>
              </w:rPr>
              <w:t>.</w:t>
            </w:r>
          </w:p>
          <w:p w:rsidR="00267E35" w:rsidRPr="002E0580" w:rsidRDefault="00245688" w:rsidP="006640D0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2E0580">
              <w:rPr>
                <w:u w:val="single"/>
                <w:lang w:val="sr-Cyrl-RS" w:eastAsia="en-GB"/>
              </w:rPr>
              <w:t>Математика</w:t>
            </w:r>
          </w:p>
          <w:p w:rsidR="00245688" w:rsidRPr="002E0580" w:rsidRDefault="00245688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2E0580">
              <w:t>усмено множи и дели у оквиру прве стотине</w:t>
            </w:r>
            <w:r w:rsidR="006640D0">
              <w:rPr>
                <w:lang w:val="sr-Cyrl-RS"/>
              </w:rPr>
              <w:t xml:space="preserve"> </w:t>
            </w:r>
            <w:r w:rsidRPr="002E0580">
              <w:rPr>
                <w:i/>
                <w:lang w:val="sr-Cyrl-RS"/>
              </w:rPr>
              <w:t>(Математика)</w:t>
            </w:r>
            <w:r w:rsidR="006640D0" w:rsidRPr="006640D0">
              <w:rPr>
                <w:iCs/>
                <w:u w:val="single"/>
                <w:lang w:val="sr-Cyrl-RS"/>
              </w:rPr>
              <w:t>;</w:t>
            </w:r>
          </w:p>
          <w:p w:rsidR="00267E35" w:rsidRPr="00245688" w:rsidRDefault="00245688" w:rsidP="006640D0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FF0000"/>
              </w:rPr>
            </w:pPr>
            <w:r w:rsidRPr="002E0580">
              <w:t>израчуна вредност бројевног израза са највише две операције</w:t>
            </w:r>
            <w:r w:rsidRPr="002E0580">
              <w:rPr>
                <w:i/>
              </w:rPr>
              <w:t xml:space="preserve"> </w:t>
            </w:r>
            <w:r w:rsidRPr="002E0580">
              <w:rPr>
                <w:i/>
                <w:lang w:val="sr-Cyrl-RS"/>
              </w:rPr>
              <w:t>(Математика)</w:t>
            </w:r>
            <w:r w:rsidR="006640D0">
              <w:rPr>
                <w:iCs/>
                <w:lang w:val="sr-Cyrl-RS"/>
              </w:rPr>
              <w:t>.</w:t>
            </w:r>
          </w:p>
        </w:tc>
        <w:tc>
          <w:tcPr>
            <w:tcW w:w="723" w:type="dxa"/>
          </w:tcPr>
          <w:p w:rsidR="00CF3997" w:rsidRPr="006640D0" w:rsidRDefault="00A65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40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07D1" w:rsidRPr="0066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CF3997" w:rsidRPr="00A65118" w:rsidRDefault="006463CF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800594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Лазара мајка учила,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0"/>
          </w:p>
        </w:tc>
        <w:tc>
          <w:tcPr>
            <w:tcW w:w="1946" w:type="dxa"/>
          </w:tcPr>
          <w:p w:rsidR="00CF3997" w:rsidRPr="00E67B7F" w:rsidRDefault="00F67B27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5" w:type="dxa"/>
            <w:vMerge w:val="restart"/>
          </w:tcPr>
          <w:p w:rsidR="008553C1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B06ED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B06ED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B06ED9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</w:t>
            </w:r>
          </w:p>
          <w:p w:rsidR="008553C1" w:rsidRDefault="008553C1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422D8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4D110E" w:rsidRPr="002112B9" w:rsidRDefault="008553C1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  <w:r w:rsidRPr="00422D86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, веронаука, </w:t>
            </w:r>
            <w:r w:rsidR="00B202A9" w:rsidRPr="002E0580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математика.</w:t>
            </w:r>
          </w:p>
          <w:p w:rsidR="00977784" w:rsidRPr="00E67B7F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197" w:type="dxa"/>
            <w:vMerge w:val="restart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9766EE" w:rsidRPr="00E67B7F" w:rsidTr="006640D0">
        <w:tc>
          <w:tcPr>
            <w:tcW w:w="1346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9766EE" w:rsidRPr="006640D0" w:rsidRDefault="009766EE" w:rsidP="009766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6640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28а.</w:t>
            </w:r>
          </w:p>
        </w:tc>
        <w:tc>
          <w:tcPr>
            <w:tcW w:w="1837" w:type="dxa"/>
          </w:tcPr>
          <w:p w:rsidR="009766EE" w:rsidRPr="009766EE" w:rsidRDefault="009766EE" w:rsidP="009766EE">
            <w:pPr>
              <w:rPr>
                <w:sz w:val="28"/>
                <w:szCs w:val="28"/>
              </w:rPr>
            </w:pPr>
            <w:r w:rsidRPr="009766E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Људи ликујте, </w:t>
            </w:r>
            <w:r w:rsidRPr="009766E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9766EE" w:rsidRPr="009766EE" w:rsidRDefault="009766EE" w:rsidP="009766EE">
            <w:pPr>
              <w:rPr>
                <w:sz w:val="28"/>
                <w:szCs w:val="28"/>
              </w:rPr>
            </w:pPr>
            <w:r w:rsidRPr="009766E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</w:tr>
      <w:tr w:rsidR="009766EE" w:rsidRPr="00E67B7F" w:rsidTr="006640D0">
        <w:tc>
          <w:tcPr>
            <w:tcW w:w="1346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9766EE" w:rsidRPr="006640D0" w:rsidRDefault="009766EE" w:rsidP="009766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6640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1837" w:type="dxa"/>
          </w:tcPr>
          <w:p w:rsidR="009766EE" w:rsidRPr="00A65118" w:rsidRDefault="009766EE" w:rsidP="009766EE">
            <w:pPr>
              <w:rPr>
                <w:b/>
                <w:color w:val="FF0000"/>
                <w:sz w:val="28"/>
                <w:szCs w:val="28"/>
              </w:rPr>
            </w:pPr>
            <w:bookmarkStart w:id="1" w:name="_Hlk7804762"/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Синоћ мајка, </w:t>
            </w:r>
            <w:r w:rsidRPr="008246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  <w:bookmarkEnd w:id="1"/>
          </w:p>
        </w:tc>
        <w:tc>
          <w:tcPr>
            <w:tcW w:w="1946" w:type="dxa"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</w:tr>
      <w:tr w:rsidR="009766EE" w:rsidRPr="00E67B7F" w:rsidTr="006640D0">
        <w:tc>
          <w:tcPr>
            <w:tcW w:w="1346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9766EE" w:rsidRPr="006640D0" w:rsidRDefault="009766EE" w:rsidP="009766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6640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1837" w:type="dxa"/>
          </w:tcPr>
          <w:p w:rsidR="009766EE" w:rsidRPr="006640D0" w:rsidRDefault="009766EE" w:rsidP="009766EE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6640D0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sr-Cyrl-RS"/>
              </w:rPr>
              <w:t xml:space="preserve">Жабице </w:t>
            </w:r>
            <w:r w:rsidRPr="006640D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sr-Cyrl-RS"/>
              </w:rPr>
              <w:t>– систематизација</w:t>
            </w:r>
          </w:p>
        </w:tc>
        <w:tc>
          <w:tcPr>
            <w:tcW w:w="1946" w:type="dxa"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градива</w:t>
            </w:r>
          </w:p>
        </w:tc>
        <w:tc>
          <w:tcPr>
            <w:tcW w:w="239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</w:tr>
      <w:tr w:rsidR="009766EE" w:rsidRPr="00E67B7F" w:rsidTr="006640D0">
        <w:trPr>
          <w:trHeight w:val="70"/>
        </w:trPr>
        <w:tc>
          <w:tcPr>
            <w:tcW w:w="1346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9766EE" w:rsidRPr="006640D0" w:rsidRDefault="009766EE" w:rsidP="009766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6640D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1837" w:type="dxa"/>
          </w:tcPr>
          <w:p w:rsidR="009766EE" w:rsidRPr="00A65118" w:rsidRDefault="009766EE" w:rsidP="009766E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Синоћ мајка, </w:t>
            </w:r>
            <w:r w:rsidRPr="008246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</w:t>
            </w:r>
          </w:p>
        </w:tc>
        <w:tc>
          <w:tcPr>
            <w:tcW w:w="1946" w:type="dxa"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  <w:r w:rsidRPr="00D07F6C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5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9766EE" w:rsidRPr="00E67B7F" w:rsidRDefault="009766EE" w:rsidP="009766EE">
            <w:pPr>
              <w:rPr>
                <w:color w:val="FF0000"/>
                <w:sz w:val="28"/>
                <w:szCs w:val="28"/>
              </w:rPr>
            </w:pPr>
          </w:p>
        </w:tc>
      </w:tr>
      <w:tr w:rsidR="00A67378" w:rsidRPr="00E67B7F" w:rsidTr="006640D0"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CF3997" w:rsidRPr="00B7651B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395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31" w:rsidRDefault="00260631" w:rsidP="00E67B7F">
      <w:pPr>
        <w:spacing w:after="0" w:line="240" w:lineRule="auto"/>
      </w:pPr>
      <w:r>
        <w:separator/>
      </w:r>
    </w:p>
  </w:endnote>
  <w:endnote w:type="continuationSeparator" w:id="0">
    <w:p w:rsidR="00260631" w:rsidRDefault="00260631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31" w:rsidRDefault="00260631" w:rsidP="00E67B7F">
      <w:pPr>
        <w:spacing w:after="0" w:line="240" w:lineRule="auto"/>
      </w:pPr>
      <w:r>
        <w:separator/>
      </w:r>
    </w:p>
  </w:footnote>
  <w:footnote w:type="continuationSeparator" w:id="0">
    <w:p w:rsidR="00260631" w:rsidRDefault="00260631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1"/>
  </w:num>
  <w:num w:numId="17">
    <w:abstractNumId w:val="20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57B"/>
    <w:rsid w:val="00065A49"/>
    <w:rsid w:val="00071997"/>
    <w:rsid w:val="00080B60"/>
    <w:rsid w:val="0009166F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D4C27"/>
    <w:rsid w:val="002112B9"/>
    <w:rsid w:val="00213F7B"/>
    <w:rsid w:val="00245688"/>
    <w:rsid w:val="00260631"/>
    <w:rsid w:val="00265C14"/>
    <w:rsid w:val="00267C8E"/>
    <w:rsid w:val="00267E35"/>
    <w:rsid w:val="00290572"/>
    <w:rsid w:val="002E0580"/>
    <w:rsid w:val="002F0CC5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4D110E"/>
    <w:rsid w:val="00537C3F"/>
    <w:rsid w:val="005751A7"/>
    <w:rsid w:val="0059669D"/>
    <w:rsid w:val="005A6F0A"/>
    <w:rsid w:val="006105E5"/>
    <w:rsid w:val="00631BAD"/>
    <w:rsid w:val="006463CF"/>
    <w:rsid w:val="006640D0"/>
    <w:rsid w:val="00685137"/>
    <w:rsid w:val="007065CD"/>
    <w:rsid w:val="00711917"/>
    <w:rsid w:val="00712932"/>
    <w:rsid w:val="00730A74"/>
    <w:rsid w:val="00762F7F"/>
    <w:rsid w:val="00772DCF"/>
    <w:rsid w:val="00775CD3"/>
    <w:rsid w:val="00784333"/>
    <w:rsid w:val="00786406"/>
    <w:rsid w:val="00797037"/>
    <w:rsid w:val="00820A68"/>
    <w:rsid w:val="00820BFA"/>
    <w:rsid w:val="00832753"/>
    <w:rsid w:val="008406E9"/>
    <w:rsid w:val="008553C1"/>
    <w:rsid w:val="00856C51"/>
    <w:rsid w:val="008624E8"/>
    <w:rsid w:val="00863D63"/>
    <w:rsid w:val="00866435"/>
    <w:rsid w:val="008A4DF4"/>
    <w:rsid w:val="008C7E6E"/>
    <w:rsid w:val="008E27E2"/>
    <w:rsid w:val="0092419B"/>
    <w:rsid w:val="00933008"/>
    <w:rsid w:val="009766EE"/>
    <w:rsid w:val="00976979"/>
    <w:rsid w:val="00977784"/>
    <w:rsid w:val="009A0454"/>
    <w:rsid w:val="009B7C7F"/>
    <w:rsid w:val="009C55C7"/>
    <w:rsid w:val="009C79E6"/>
    <w:rsid w:val="00A15E95"/>
    <w:rsid w:val="00A16BF8"/>
    <w:rsid w:val="00A65118"/>
    <w:rsid w:val="00A67378"/>
    <w:rsid w:val="00AA4D2E"/>
    <w:rsid w:val="00B026BB"/>
    <w:rsid w:val="00B06ED9"/>
    <w:rsid w:val="00B202A9"/>
    <w:rsid w:val="00B463D9"/>
    <w:rsid w:val="00B7651B"/>
    <w:rsid w:val="00B8046B"/>
    <w:rsid w:val="00B84EA7"/>
    <w:rsid w:val="00BF58F3"/>
    <w:rsid w:val="00C36003"/>
    <w:rsid w:val="00C5337E"/>
    <w:rsid w:val="00C534B5"/>
    <w:rsid w:val="00C57364"/>
    <w:rsid w:val="00C945D8"/>
    <w:rsid w:val="00C95588"/>
    <w:rsid w:val="00CC63DD"/>
    <w:rsid w:val="00CF3997"/>
    <w:rsid w:val="00D001E2"/>
    <w:rsid w:val="00D07F6C"/>
    <w:rsid w:val="00D119CA"/>
    <w:rsid w:val="00D148D6"/>
    <w:rsid w:val="00D27F09"/>
    <w:rsid w:val="00DB1745"/>
    <w:rsid w:val="00E56A4C"/>
    <w:rsid w:val="00E67B7F"/>
    <w:rsid w:val="00E9441D"/>
    <w:rsid w:val="00EB74B6"/>
    <w:rsid w:val="00EC27B8"/>
    <w:rsid w:val="00ED0037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214E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2019-06-21T10:49:00Z</dcterms:created>
  <dcterms:modified xsi:type="dcterms:W3CDTF">2019-06-21T10:49:00Z</dcterms:modified>
</cp:coreProperties>
</file>