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A965F9" w:rsidRDefault="005A6F0A">
      <w:pPr>
        <w:rPr>
          <w:rFonts w:ascii="Times New Roman" w:hAnsi="Times New Roman" w:cs="Times New Roman"/>
          <w:sz w:val="24"/>
          <w:szCs w:val="24"/>
        </w:rPr>
      </w:pPr>
      <w:r w:rsidRPr="00A965F9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A965F9" w:rsidRDefault="005A6F0A">
      <w:pPr>
        <w:rPr>
          <w:rFonts w:ascii="Times New Roman" w:hAnsi="Times New Roman" w:cs="Times New Roman"/>
          <w:sz w:val="24"/>
          <w:szCs w:val="24"/>
        </w:rPr>
      </w:pPr>
      <w:r w:rsidRPr="00A965F9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2787"/>
        <w:gridCol w:w="728"/>
        <w:gridCol w:w="2031"/>
        <w:gridCol w:w="1469"/>
        <w:gridCol w:w="2588"/>
        <w:gridCol w:w="2198"/>
      </w:tblGrid>
      <w:tr w:rsidR="000F2982" w:rsidTr="00A965F9">
        <w:tc>
          <w:tcPr>
            <w:tcW w:w="1242" w:type="dxa"/>
          </w:tcPr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2788" w:type="dxa"/>
          </w:tcPr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3025" w:type="dxa"/>
          </w:tcPr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468" w:type="dxa"/>
          </w:tcPr>
          <w:p w:rsidR="00CF3997" w:rsidRPr="00A965F9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963" w:type="dxa"/>
          </w:tcPr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7" w:type="dxa"/>
          </w:tcPr>
          <w:p w:rsidR="005A6F0A" w:rsidRPr="00A965F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A965F9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0F2982" w:rsidRPr="000F2982" w:rsidTr="00A965F9">
        <w:tc>
          <w:tcPr>
            <w:tcW w:w="1242" w:type="dxa"/>
            <w:vMerge w:val="restart"/>
            <w:textDirection w:val="btLr"/>
          </w:tcPr>
          <w:p w:rsidR="00C945D8" w:rsidRPr="000F2982" w:rsidRDefault="000F2982" w:rsidP="00A965F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9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  <w:r w:rsidR="00685137" w:rsidRPr="000F29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путу до дуге/ </w:t>
            </w:r>
            <w:r w:rsidR="00711917" w:rsidRPr="00DC397E">
              <w:rPr>
                <w:rFonts w:ascii="Times New Roman" w:hAnsi="Times New Roman"/>
                <w:sz w:val="24"/>
                <w:szCs w:val="24"/>
                <w:lang w:val="sr-Cyrl-RS"/>
              </w:rPr>
              <w:t>Распевана фарма/</w:t>
            </w:r>
            <w:r w:rsidR="00711917" w:rsidRPr="00DC39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66435" w:rsidRPr="00DC39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</w:p>
          <w:p w:rsidR="00C945D8" w:rsidRPr="000F2982" w:rsidRDefault="00C945D8" w:rsidP="00A965F9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CF3997" w:rsidRPr="000F2982" w:rsidRDefault="00CF3997" w:rsidP="00A965F9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788" w:type="dxa"/>
            <w:vMerge w:val="restart"/>
          </w:tcPr>
          <w:p w:rsidR="0059669D" w:rsidRPr="000F2982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0F2982">
              <w:rPr>
                <w:lang w:val="sr-Cyrl-RS"/>
              </w:rPr>
              <w:t xml:space="preserve">На </w:t>
            </w:r>
            <w:r w:rsidRPr="000F2982">
              <w:rPr>
                <w:b/>
                <w:lang w:val="sr-Cyrl-RS"/>
              </w:rPr>
              <w:t>крају часа</w:t>
            </w:r>
            <w:r w:rsidRPr="000F2982">
              <w:rPr>
                <w:lang w:val="sr-Cyrl-RS"/>
              </w:rPr>
              <w:t xml:space="preserve"> ученик ће бити у стању</w:t>
            </w:r>
            <w:r w:rsidRPr="000F2982">
              <w:t xml:space="preserve"> да:</w:t>
            </w:r>
          </w:p>
          <w:p w:rsidR="0059669D" w:rsidRPr="000F2982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0F2982">
              <w:rPr>
                <w:u w:val="single"/>
                <w:lang w:val="sr-Cyrl-RS"/>
              </w:rPr>
              <w:t>Музичка култура</w:t>
            </w:r>
          </w:p>
          <w:p w:rsidR="009A0454" w:rsidRPr="006B261C" w:rsidRDefault="009A0454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B261C">
              <w:t xml:space="preserve">oбјасни својим речима утиске о слушаном </w:t>
            </w:r>
            <w:r w:rsidR="002F0CC5" w:rsidRPr="006B261C">
              <w:rPr>
                <w:spacing w:val="-3"/>
              </w:rPr>
              <w:t>делу;</w:t>
            </w:r>
          </w:p>
          <w:p w:rsidR="00267E35" w:rsidRPr="006B261C" w:rsidRDefault="00267E35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B261C">
              <w:t>препозна</w:t>
            </w:r>
            <w:r w:rsidRPr="006B261C">
              <w:rPr>
                <w:spacing w:val="-5"/>
              </w:rPr>
              <w:t xml:space="preserve"> </w:t>
            </w:r>
            <w:r w:rsidRPr="006B261C">
              <w:t>музичку</w:t>
            </w:r>
            <w:r w:rsidRPr="006B261C">
              <w:rPr>
                <w:spacing w:val="-4"/>
              </w:rPr>
              <w:t xml:space="preserve"> </w:t>
            </w:r>
            <w:r w:rsidRPr="006B261C">
              <w:t>тему</w:t>
            </w:r>
            <w:r w:rsidRPr="006B261C">
              <w:rPr>
                <w:spacing w:val="-4"/>
              </w:rPr>
              <w:t xml:space="preserve"> </w:t>
            </w:r>
            <w:r w:rsidRPr="006B261C">
              <w:t>или</w:t>
            </w:r>
            <w:r w:rsidRPr="006B261C">
              <w:rPr>
                <w:spacing w:val="-4"/>
              </w:rPr>
              <w:t xml:space="preserve"> </w:t>
            </w:r>
            <w:r w:rsidRPr="006B261C">
              <w:t>карактеристични</w:t>
            </w:r>
            <w:r w:rsidRPr="006B261C">
              <w:rPr>
                <w:spacing w:val="-4"/>
              </w:rPr>
              <w:t xml:space="preserve"> </w:t>
            </w:r>
            <w:r w:rsidRPr="006B261C">
              <w:t>мотив</w:t>
            </w:r>
            <w:r w:rsidRPr="006B261C">
              <w:rPr>
                <w:spacing w:val="-4"/>
              </w:rPr>
              <w:t xml:space="preserve"> </w:t>
            </w:r>
            <w:r w:rsidRPr="006B261C">
              <w:t>који</w:t>
            </w:r>
            <w:r w:rsidRPr="006B261C">
              <w:rPr>
                <w:spacing w:val="-3"/>
              </w:rPr>
              <w:t xml:space="preserve"> </w:t>
            </w:r>
            <w:r w:rsidRPr="006B261C">
              <w:t>се</w:t>
            </w:r>
            <w:r w:rsidRPr="006B261C">
              <w:rPr>
                <w:spacing w:val="-4"/>
              </w:rPr>
              <w:t xml:space="preserve"> </w:t>
            </w:r>
            <w:r w:rsidRPr="006B261C">
              <w:t>понавља у слушаном</w:t>
            </w:r>
            <w:r w:rsidRPr="006B261C">
              <w:rPr>
                <w:spacing w:val="-1"/>
              </w:rPr>
              <w:t xml:space="preserve"> </w:t>
            </w:r>
            <w:r w:rsidRPr="006B261C">
              <w:t>делу;</w:t>
            </w:r>
          </w:p>
          <w:p w:rsidR="009A0454" w:rsidRPr="00D94D76" w:rsidRDefault="009A0454" w:rsidP="008B7F5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D94D7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267E35" w:rsidRPr="008B7F50" w:rsidRDefault="00267E35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8B7F50">
              <w:t>изводи уз покрет музичке</w:t>
            </w:r>
            <w:r w:rsidRPr="008B7F50">
              <w:rPr>
                <w:lang w:val="sr-Cyrl-RS"/>
              </w:rPr>
              <w:t xml:space="preserve"> </w:t>
            </w:r>
            <w:r w:rsidRPr="008B7F50">
              <w:rPr>
                <w:spacing w:val="-5"/>
              </w:rPr>
              <w:t xml:space="preserve"> </w:t>
            </w:r>
            <w:r w:rsidR="00245688" w:rsidRPr="008B7F50">
              <w:rPr>
                <w:spacing w:val="-5"/>
                <w:lang w:val="sr-Cyrl-RS"/>
              </w:rPr>
              <w:t xml:space="preserve">и традиционалне </w:t>
            </w:r>
            <w:r w:rsidRPr="008B7F50">
              <w:t>игре;</w:t>
            </w:r>
          </w:p>
          <w:p w:rsidR="009A0454" w:rsidRPr="00D94D76" w:rsidRDefault="009A0454" w:rsidP="008B7F5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D94D7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D94D7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D94D7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94D76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126301" w:rsidRPr="00D94D76" w:rsidRDefault="00126301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D94D76">
              <w:t>повезује почетне тонове песама-модела и једноставних</w:t>
            </w:r>
            <w:r w:rsidRPr="00D94D76">
              <w:rPr>
                <w:spacing w:val="-22"/>
              </w:rPr>
              <w:t xml:space="preserve"> </w:t>
            </w:r>
            <w:r w:rsidRPr="00D94D76">
              <w:t>наменских песама са бојама;</w:t>
            </w:r>
          </w:p>
          <w:p w:rsidR="00D94D76" w:rsidRPr="00D94D76" w:rsidRDefault="00D94D7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27CA9">
              <w:t>разликује</w:t>
            </w:r>
            <w:r w:rsidRPr="00B27CA9">
              <w:rPr>
                <w:spacing w:val="-4"/>
              </w:rPr>
              <w:t xml:space="preserve"> </w:t>
            </w:r>
            <w:r w:rsidRPr="00B27CA9">
              <w:t>различитe</w:t>
            </w:r>
            <w:r w:rsidRPr="00B27CA9">
              <w:rPr>
                <w:spacing w:val="-3"/>
              </w:rPr>
              <w:t xml:space="preserve"> </w:t>
            </w:r>
            <w:r w:rsidRPr="00B27CA9">
              <w:t>инструменте</w:t>
            </w:r>
            <w:r w:rsidRPr="00B27CA9">
              <w:rPr>
                <w:spacing w:val="-3"/>
              </w:rPr>
              <w:t xml:space="preserve"> </w:t>
            </w:r>
            <w:r w:rsidRPr="00B27CA9">
              <w:t>по</w:t>
            </w:r>
            <w:r w:rsidRPr="00B27CA9">
              <w:rPr>
                <w:spacing w:val="-4"/>
              </w:rPr>
              <w:t xml:space="preserve"> </w:t>
            </w:r>
            <w:r w:rsidRPr="00B27CA9">
              <w:t>боји</w:t>
            </w:r>
            <w:r w:rsidRPr="00B27CA9">
              <w:rPr>
                <w:spacing w:val="-3"/>
              </w:rPr>
              <w:t xml:space="preserve"> </w:t>
            </w:r>
            <w:r w:rsidRPr="00B27CA9">
              <w:t>звука</w:t>
            </w:r>
            <w:r w:rsidRPr="00B27CA9">
              <w:rPr>
                <w:spacing w:val="-3"/>
              </w:rPr>
              <w:t xml:space="preserve"> </w:t>
            </w:r>
            <w:r w:rsidRPr="00B27CA9">
              <w:t>и</w:t>
            </w:r>
            <w:r w:rsidRPr="00B27CA9">
              <w:rPr>
                <w:spacing w:val="-4"/>
              </w:rPr>
              <w:t xml:space="preserve"> </w:t>
            </w:r>
            <w:r w:rsidRPr="00B27CA9">
              <w:t>изражајним</w:t>
            </w:r>
            <w:r w:rsidRPr="00B27CA9">
              <w:rPr>
                <w:spacing w:val="-4"/>
              </w:rPr>
              <w:t xml:space="preserve"> </w:t>
            </w:r>
            <w:r w:rsidRPr="00B27CA9">
              <w:t>могућностима;</w:t>
            </w:r>
          </w:p>
          <w:p w:rsidR="004D110E" w:rsidRPr="007C7E26" w:rsidRDefault="004D110E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7C7E26">
              <w:t>повезује ритам са графичким</w:t>
            </w:r>
            <w:r w:rsidRPr="007C7E26">
              <w:rPr>
                <w:spacing w:val="-3"/>
              </w:rPr>
              <w:t xml:space="preserve"> </w:t>
            </w:r>
            <w:r w:rsidRPr="007C7E26">
              <w:t>приказом;</w:t>
            </w:r>
          </w:p>
          <w:p w:rsidR="00245688" w:rsidRPr="00682539" w:rsidRDefault="00245688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82539">
              <w:t>свира по слуху ритмичку пратњу уз бројалице и песме,</w:t>
            </w:r>
            <w:r w:rsidRPr="00682539">
              <w:rPr>
                <w:spacing w:val="-12"/>
              </w:rPr>
              <w:t xml:space="preserve"> </w:t>
            </w:r>
            <w:r w:rsidRPr="00682539">
              <w:t>једноставне аранжмане, свирачке деонице у музичким</w:t>
            </w:r>
            <w:r w:rsidRPr="00682539">
              <w:rPr>
                <w:spacing w:val="-3"/>
              </w:rPr>
              <w:t xml:space="preserve"> </w:t>
            </w:r>
            <w:r w:rsidRPr="00682539">
              <w:t>играма;</w:t>
            </w:r>
          </w:p>
          <w:p w:rsidR="007C7E26" w:rsidRPr="001C7ABE" w:rsidRDefault="007C7E2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972B3">
              <w:t>повезује  тонове једноставних</w:t>
            </w:r>
            <w:r w:rsidRPr="008972B3">
              <w:rPr>
                <w:spacing w:val="-22"/>
              </w:rPr>
              <w:t xml:space="preserve"> </w:t>
            </w:r>
            <w:r w:rsidRPr="008972B3">
              <w:t>наменских песама са бојама;</w:t>
            </w:r>
          </w:p>
          <w:p w:rsidR="001C7ABE" w:rsidRPr="001C7ABE" w:rsidRDefault="001C7ABE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</w:rPr>
            </w:pPr>
            <w:r w:rsidRPr="00E56B02">
              <w:t>објашњава својим речима доживљај свог и туђег</w:t>
            </w:r>
            <w:r w:rsidRPr="00E56B02">
              <w:rPr>
                <w:spacing w:val="-6"/>
              </w:rPr>
              <w:t xml:space="preserve"> </w:t>
            </w:r>
            <w:r w:rsidRPr="00E56B02">
              <w:t>извођења;</w:t>
            </w:r>
          </w:p>
          <w:p w:rsidR="008B7F50" w:rsidRPr="0064323C" w:rsidRDefault="008B7F50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64323C">
              <w:t>осмисли покрете уз</w:t>
            </w:r>
            <w:r w:rsidRPr="0064323C">
              <w:rPr>
                <w:spacing w:val="-2"/>
              </w:rPr>
              <w:t xml:space="preserve"> </w:t>
            </w:r>
            <w:r w:rsidRPr="0064323C">
              <w:t>музику;</w:t>
            </w:r>
          </w:p>
          <w:p w:rsidR="00D94D76" w:rsidRPr="00682539" w:rsidRDefault="00D94D7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D772A">
              <w:t>направи дечје ритмичке</w:t>
            </w:r>
            <w:r w:rsidRPr="00BD772A">
              <w:rPr>
                <w:spacing w:val="-3"/>
              </w:rPr>
              <w:t xml:space="preserve"> </w:t>
            </w:r>
            <w:r w:rsidRPr="00BD772A">
              <w:t>инструменте;</w:t>
            </w:r>
          </w:p>
          <w:p w:rsidR="00682539" w:rsidRPr="00682539" w:rsidRDefault="00682539" w:rsidP="00E56A4C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95923">
              <w:t>учествује у школским приредбама и</w:t>
            </w:r>
            <w:r w:rsidRPr="00682539">
              <w:rPr>
                <w:spacing w:val="-4"/>
              </w:rPr>
              <w:t xml:space="preserve"> </w:t>
            </w:r>
            <w:r w:rsidRPr="00B95923">
              <w:t>манифестацијама;</w:t>
            </w:r>
          </w:p>
          <w:p w:rsidR="00E56A4C" w:rsidRPr="00682539" w:rsidRDefault="00E56A4C" w:rsidP="00682539">
            <w:pPr>
              <w:pStyle w:val="osnovni-txt"/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682539">
              <w:rPr>
                <w:u w:val="single"/>
                <w:lang w:val="sr-Cyrl-RS"/>
              </w:rPr>
              <w:t>Српски језик</w:t>
            </w:r>
          </w:p>
          <w:p w:rsidR="00A965F9" w:rsidRPr="00A965F9" w:rsidRDefault="00BF58F3" w:rsidP="008B7F50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D94D76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</w:p>
          <w:p w:rsidR="00BF58F3" w:rsidRPr="00A965F9" w:rsidRDefault="00A965F9" w:rsidP="00A965F9">
            <w:pPr>
              <w:ind w:left="360"/>
              <w:rPr>
                <w:iCs/>
                <w:lang w:val="sr-Latn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    </w:t>
            </w:r>
            <w:r w:rsidR="00BF58F3" w:rsidRPr="00A965F9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="00BF58F3" w:rsidRPr="00A965F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A965F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="00BF58F3" w:rsidRPr="00A965F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;</w:t>
            </w:r>
          </w:p>
          <w:p w:rsidR="00A965F9" w:rsidRPr="00A965F9" w:rsidRDefault="008B7F50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64323C">
              <w:t>уочи стихове који се римују</w:t>
            </w:r>
            <w:r w:rsidR="00A965F9">
              <w:rPr>
                <w:lang w:val="sr-Cyrl-RS"/>
              </w:rPr>
              <w:t xml:space="preserve"> </w:t>
            </w:r>
          </w:p>
          <w:p w:rsidR="008B7F50" w:rsidRPr="0064323C" w:rsidRDefault="00A965F9" w:rsidP="00A965F9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  <w:lang w:val="sr-Cyrl-RS"/>
              </w:rPr>
            </w:pPr>
            <w:r w:rsidRPr="00A965F9">
              <w:rPr>
                <w:i/>
                <w:iCs/>
                <w:lang w:val="sr-Cyrl-RS"/>
              </w:rPr>
              <w:t>(</w:t>
            </w:r>
            <w:r w:rsidR="008B7F50" w:rsidRPr="00A965F9">
              <w:rPr>
                <w:i/>
                <w:iCs/>
                <w:lang w:val="sr-Cyrl-RS"/>
              </w:rPr>
              <w:t>Српски језик)</w:t>
            </w:r>
            <w:r>
              <w:rPr>
                <w:i/>
                <w:lang w:val="sr-Cyrl-RS"/>
              </w:rPr>
              <w:t>;</w:t>
            </w:r>
          </w:p>
          <w:p w:rsidR="00A965F9" w:rsidRDefault="001C7ABE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D94D76">
              <w:rPr>
                <w:lang w:val="sr-Cyrl-RS" w:eastAsia="en-GB"/>
              </w:rPr>
              <w:t xml:space="preserve">разликује књижевне врсте:  </w:t>
            </w:r>
            <w:r>
              <w:rPr>
                <w:lang w:val="sr-Cyrl-RS" w:eastAsia="en-GB"/>
              </w:rPr>
              <w:t>песму</w:t>
            </w:r>
          </w:p>
          <w:p w:rsidR="001C7ABE" w:rsidRPr="00A965F9" w:rsidRDefault="001C7ABE" w:rsidP="00A965F9">
            <w:pPr>
              <w:pStyle w:val="osnovni-txt"/>
              <w:spacing w:before="0" w:beforeAutospacing="0" w:after="54" w:afterAutospacing="0"/>
              <w:ind w:left="720"/>
              <w:rPr>
                <w:iCs/>
                <w:lang w:val="sr-Cyrl-RS"/>
              </w:rPr>
            </w:pPr>
            <w:r w:rsidRPr="00D94D76">
              <w:rPr>
                <w:i/>
                <w:lang w:val="sr-Cyrl-RS" w:eastAsia="en-GB"/>
              </w:rPr>
              <w:t>(Српски језик)</w:t>
            </w:r>
            <w:r w:rsidR="00A965F9">
              <w:rPr>
                <w:i/>
                <w:lang w:val="sr-Cyrl-RS" w:eastAsia="en-GB"/>
              </w:rPr>
              <w:t>;</w:t>
            </w:r>
          </w:p>
          <w:p w:rsidR="00A965F9" w:rsidRDefault="001C7ABE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>
              <w:rPr>
                <w:lang w:val="sr-Cyrl-RS" w:eastAsia="en-GB"/>
              </w:rPr>
              <w:t xml:space="preserve">разликује </w:t>
            </w:r>
            <w:r w:rsidR="00D94D76" w:rsidRPr="00D94D76">
              <w:rPr>
                <w:lang w:val="sr-Cyrl-RS" w:eastAsia="en-GB"/>
              </w:rPr>
              <w:t>стих, строфу</w:t>
            </w:r>
          </w:p>
          <w:p w:rsidR="0092419B" w:rsidRPr="00A965F9" w:rsidRDefault="00150B2E" w:rsidP="00A965F9">
            <w:pPr>
              <w:pStyle w:val="osnovni-txt"/>
              <w:spacing w:before="0" w:beforeAutospacing="0" w:after="54" w:afterAutospacing="0"/>
              <w:ind w:left="720"/>
              <w:rPr>
                <w:iCs/>
                <w:lang w:val="sr-Cyrl-RS"/>
              </w:rPr>
            </w:pPr>
            <w:r w:rsidRPr="00D94D76">
              <w:rPr>
                <w:i/>
                <w:lang w:val="sr-Cyrl-RS" w:eastAsia="en-GB"/>
              </w:rPr>
              <w:t>(Српски језик)</w:t>
            </w:r>
            <w:r w:rsidR="00A965F9">
              <w:rPr>
                <w:iCs/>
                <w:lang w:val="sr-Cyrl-RS" w:eastAsia="en-GB"/>
              </w:rPr>
              <w:t>;</w:t>
            </w:r>
          </w:p>
          <w:p w:rsidR="00A965F9" w:rsidRPr="00A965F9" w:rsidRDefault="00A100DD" w:rsidP="00A965F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  <w:lang w:val="sr-Latn-RS"/>
              </w:rPr>
              <w:t>користи различите облике усменог и писменог изражавања</w:t>
            </w:r>
          </w:p>
          <w:p w:rsidR="00A100DD" w:rsidRPr="00A965F9" w:rsidRDefault="00A100DD" w:rsidP="00A965F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  <w:r w:rsidR="00A965F9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A100DD" w:rsidRPr="00A100DD" w:rsidRDefault="00A100DD" w:rsidP="00A965F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правилно састави дужу и потпуну реченицу и споји више реченица у краћу целину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(Српски језик)</w:t>
            </w:r>
            <w:r w:rsidR="00A965F9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267E35" w:rsidRPr="00D94D76" w:rsidRDefault="00D94D76" w:rsidP="00267E35">
            <w:pPr>
              <w:pStyle w:val="osnovni-txt"/>
              <w:spacing w:before="0" w:beforeAutospacing="0" w:after="54" w:afterAutospacing="0"/>
              <w:rPr>
                <w:u w:val="single"/>
                <w:lang w:val="sr-Cyrl-RS" w:eastAsia="en-GB"/>
              </w:rPr>
            </w:pPr>
            <w:r w:rsidRPr="00D94D76">
              <w:rPr>
                <w:u w:val="single"/>
                <w:lang w:val="sr-Cyrl-RS" w:eastAsia="en-GB"/>
              </w:rPr>
              <w:t>Свет око нас</w:t>
            </w:r>
          </w:p>
          <w:p w:rsidR="00A965F9" w:rsidRPr="00A965F9" w:rsidRDefault="00D94D7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D772A">
              <w:t>сарађује са другима у групи на заједничким активностима</w:t>
            </w:r>
          </w:p>
          <w:p w:rsidR="00267E35" w:rsidRPr="00A965F9" w:rsidRDefault="00D94D76" w:rsidP="00A965F9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1F1E21"/>
                <w:lang w:val="sr-Cyrl-RS"/>
              </w:rPr>
            </w:pPr>
            <w:r w:rsidRPr="00BD772A">
              <w:rPr>
                <w:i/>
                <w:lang w:val="sr-Cyrl-RS"/>
              </w:rPr>
              <w:t>(Свет око нас)</w:t>
            </w:r>
            <w:r w:rsidR="00A965F9" w:rsidRPr="00A965F9">
              <w:rPr>
                <w:iCs/>
                <w:lang w:val="sr-Cyrl-RS"/>
              </w:rPr>
              <w:t>;</w:t>
            </w:r>
          </w:p>
          <w:p w:rsidR="00A965F9" w:rsidRPr="00A965F9" w:rsidRDefault="007C7E2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972B3">
              <w:t>одабере материјале који својим својствима највише одговарају употреби предмета</w:t>
            </w:r>
          </w:p>
          <w:p w:rsidR="007C7E26" w:rsidRPr="00A965F9" w:rsidRDefault="007C7E26" w:rsidP="00A965F9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1F1E21"/>
                <w:lang w:val="sr-Cyrl-RS"/>
              </w:rPr>
            </w:pPr>
            <w:r w:rsidRPr="008972B3">
              <w:rPr>
                <w:i/>
                <w:lang w:val="sr-Cyrl-RS"/>
              </w:rPr>
              <w:t>(Свет око нас)</w:t>
            </w:r>
            <w:r w:rsidR="00A965F9" w:rsidRPr="00A965F9">
              <w:rPr>
                <w:iCs/>
                <w:lang w:val="sr-Cyrl-RS"/>
              </w:rPr>
              <w:t>;</w:t>
            </w:r>
          </w:p>
          <w:p w:rsidR="007C7E26" w:rsidRPr="007C7E26" w:rsidRDefault="007C7E2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972B3">
              <w:t>пронађе нову намену коришћеним предметима</w:t>
            </w:r>
            <w:r w:rsidRPr="008972B3">
              <w:rPr>
                <w:i/>
              </w:rPr>
              <w:t xml:space="preserve"> </w:t>
            </w:r>
            <w:r w:rsidRPr="008972B3">
              <w:rPr>
                <w:i/>
                <w:lang w:val="sr-Cyrl-RS"/>
              </w:rPr>
              <w:t>(Свет око нас)</w:t>
            </w:r>
            <w:r w:rsidR="00A965F9">
              <w:rPr>
                <w:iCs/>
                <w:lang w:val="sr-Cyrl-RS"/>
              </w:rPr>
              <w:t>.</w:t>
            </w:r>
          </w:p>
          <w:p w:rsidR="00D94D76" w:rsidRPr="00D94D76" w:rsidRDefault="00D94D76" w:rsidP="00D94D76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D94D76">
              <w:rPr>
                <w:u w:val="single"/>
                <w:lang w:val="sr-Cyrl-RS"/>
              </w:rPr>
              <w:t>Ликовна култура</w:t>
            </w:r>
          </w:p>
          <w:p w:rsidR="00D94D76" w:rsidRPr="00BD772A" w:rsidRDefault="00D94D76" w:rsidP="008B7F5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D772A">
              <w:t>преобликује, самостално или у сарадњи са другима, материјале и предмете за рециклажу</w:t>
            </w:r>
            <w:r w:rsidRPr="00BD772A">
              <w:rPr>
                <w:lang w:val="sr-Cyrl-RS"/>
              </w:rPr>
              <w:t xml:space="preserve"> </w:t>
            </w:r>
            <w:r w:rsidRPr="00BD772A">
              <w:rPr>
                <w:i/>
                <w:lang w:val="sr-Cyrl-RS"/>
              </w:rPr>
              <w:t>(Ликовна култура)</w:t>
            </w:r>
            <w:r w:rsidR="00A965F9">
              <w:rPr>
                <w:iCs/>
                <w:lang w:val="sr-Cyrl-RS"/>
              </w:rPr>
              <w:t>;</w:t>
            </w:r>
          </w:p>
          <w:p w:rsidR="00D94D76" w:rsidRPr="00A100DD" w:rsidRDefault="00A100DD" w:rsidP="00A965F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изрази, одабраним материјалом и техникама своје емоције, машту, сећања и замисли</w:t>
            </w:r>
            <w:r w:rsidR="00A965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(Ликовна култура)</w:t>
            </w:r>
            <w:r w:rsidR="00A965F9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39" w:type="dxa"/>
          </w:tcPr>
          <w:p w:rsidR="00CF3997" w:rsidRPr="00A965F9" w:rsidRDefault="000F2982" w:rsidP="00A96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07D1" w:rsidRPr="00A9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CF3997" w:rsidRPr="000F2982" w:rsidRDefault="000F2982" w:rsidP="0086643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bookmarkStart w:id="0" w:name="_Hlk7812028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Лаку ноћ, </w:t>
            </w:r>
            <w:r w:rsidRPr="00B7160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А. Кораћ, В.Андрић</w:t>
            </w:r>
            <w:bookmarkEnd w:id="0"/>
          </w:p>
        </w:tc>
        <w:tc>
          <w:tcPr>
            <w:tcW w:w="1468" w:type="dxa"/>
          </w:tcPr>
          <w:p w:rsidR="00CF3997" w:rsidRPr="000F2982" w:rsidRDefault="00F67B27">
            <w:pPr>
              <w:rPr>
                <w:color w:val="FF0000"/>
                <w:sz w:val="28"/>
                <w:szCs w:val="28"/>
              </w:rPr>
            </w:pPr>
            <w:r w:rsidRPr="000F2982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 w:val="restart"/>
          </w:tcPr>
          <w:p w:rsidR="00A965F9" w:rsidRDefault="00B202A9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</w:t>
            </w:r>
            <w:r w:rsidR="004D110E"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рпски језик</w:t>
            </w:r>
            <w:r w:rsidR="008C7E6E"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A965F9" w:rsidRDefault="00D94D7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свет око нас, </w:t>
            </w:r>
          </w:p>
          <w:p w:rsidR="004D110E" w:rsidRPr="00D94D76" w:rsidRDefault="00D94D7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D94D7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култура.</w:t>
            </w:r>
          </w:p>
          <w:p w:rsidR="00977784" w:rsidRPr="000F2982" w:rsidRDefault="00977784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197" w:type="dxa"/>
            <w:vMerge w:val="restart"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A965F9"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A965F9" w:rsidRDefault="00B63FEF" w:rsidP="00A96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31а</w:t>
            </w:r>
            <w:r w:rsidR="00712932" w:rsidRPr="00A965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25" w:type="dxa"/>
          </w:tcPr>
          <w:p w:rsidR="00CF3997" w:rsidRPr="000F2982" w:rsidRDefault="00B63FE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Док месец сја, </w:t>
            </w:r>
            <w:r w:rsidRPr="00A933F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Ж.Б. Лили</w:t>
            </w:r>
          </w:p>
        </w:tc>
        <w:tc>
          <w:tcPr>
            <w:tcW w:w="1468" w:type="dxa"/>
          </w:tcPr>
          <w:p w:rsidR="00CF3997" w:rsidRPr="000F2982" w:rsidRDefault="00820A68">
            <w:pPr>
              <w:rPr>
                <w:color w:val="FF0000"/>
                <w:sz w:val="28"/>
                <w:szCs w:val="28"/>
              </w:rPr>
            </w:pPr>
            <w:r w:rsidRPr="00B63FEF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A965F9"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A965F9" w:rsidRDefault="007C7E26" w:rsidP="00A96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025" w:type="dxa"/>
          </w:tcPr>
          <w:p w:rsidR="001A32C7" w:rsidRPr="000F2982" w:rsidRDefault="007C7E26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Зелени се јагодо, </w:t>
            </w:r>
            <w:r w:rsidRPr="00B471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468" w:type="dxa"/>
          </w:tcPr>
          <w:p w:rsidR="00CF3997" w:rsidRPr="001C7ABE" w:rsidRDefault="007C7E26">
            <w:pPr>
              <w:rPr>
                <w:color w:val="FF0000"/>
                <w:sz w:val="28"/>
                <w:szCs w:val="28"/>
              </w:rPr>
            </w:pPr>
            <w:r w:rsidRPr="00B63FEF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A965F9"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A965F9" w:rsidRDefault="001C7ABE" w:rsidP="00A96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025" w:type="dxa"/>
          </w:tcPr>
          <w:p w:rsidR="00CF3997" w:rsidRPr="000F2982" w:rsidRDefault="001C7ABE" w:rsidP="00C36003">
            <w:pPr>
              <w:rPr>
                <w:color w:val="FF0000"/>
                <w:sz w:val="28"/>
                <w:szCs w:val="28"/>
              </w:rPr>
            </w:pPr>
            <w:bookmarkStart w:id="1" w:name="_Hlk7863549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Седи Ћира на врх сламе</w:t>
            </w:r>
            <w:bookmarkEnd w:id="1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, </w:t>
            </w:r>
            <w:r w:rsidRPr="00F006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468" w:type="dxa"/>
          </w:tcPr>
          <w:p w:rsidR="00CF3997" w:rsidRPr="000F2982" w:rsidRDefault="001C7ABE">
            <w:pPr>
              <w:rPr>
                <w:color w:val="FF0000"/>
                <w:sz w:val="28"/>
                <w:szCs w:val="28"/>
              </w:rPr>
            </w:pPr>
            <w:r w:rsidRPr="00F006D7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A965F9">
        <w:trPr>
          <w:trHeight w:val="70"/>
        </w:trPr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A965F9" w:rsidRDefault="00DC397E" w:rsidP="00A96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965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025" w:type="dxa"/>
          </w:tcPr>
          <w:p w:rsidR="00CF3997" w:rsidRPr="000F2982" w:rsidRDefault="00E4459C" w:rsidP="004D110E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Извођење научених песама и игара</w:t>
            </w:r>
          </w:p>
        </w:tc>
        <w:tc>
          <w:tcPr>
            <w:tcW w:w="1468" w:type="dxa"/>
          </w:tcPr>
          <w:p w:rsidR="00CF3997" w:rsidRPr="00E4459C" w:rsidRDefault="00E445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F2982" w:rsidRPr="000F2982" w:rsidTr="00A965F9">
        <w:tc>
          <w:tcPr>
            <w:tcW w:w="1242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25" w:type="dxa"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468" w:type="dxa"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0F2982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0F2982" w:rsidRDefault="005A6F0A" w:rsidP="00CF3997">
      <w:pPr>
        <w:rPr>
          <w:color w:val="FF0000"/>
          <w:sz w:val="28"/>
          <w:szCs w:val="28"/>
        </w:rPr>
      </w:pPr>
    </w:p>
    <w:sectPr w:rsidR="005A6F0A" w:rsidRPr="000F2982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7C" w:rsidRDefault="007E4A7C" w:rsidP="00E67B7F">
      <w:pPr>
        <w:spacing w:after="0" w:line="240" w:lineRule="auto"/>
      </w:pPr>
      <w:r>
        <w:separator/>
      </w:r>
    </w:p>
  </w:endnote>
  <w:endnote w:type="continuationSeparator" w:id="0">
    <w:p w:rsidR="007E4A7C" w:rsidRDefault="007E4A7C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7C" w:rsidRDefault="007E4A7C" w:rsidP="00E67B7F">
      <w:pPr>
        <w:spacing w:after="0" w:line="240" w:lineRule="auto"/>
      </w:pPr>
      <w:r>
        <w:separator/>
      </w:r>
    </w:p>
  </w:footnote>
  <w:footnote w:type="continuationSeparator" w:id="0">
    <w:p w:rsidR="007E4A7C" w:rsidRDefault="007E4A7C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16"/>
    <w:multiLevelType w:val="hybridMultilevel"/>
    <w:tmpl w:val="F69A0148"/>
    <w:lvl w:ilvl="0" w:tplc="1C987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C23"/>
    <w:multiLevelType w:val="hybridMultilevel"/>
    <w:tmpl w:val="76BCA3CA"/>
    <w:lvl w:ilvl="0" w:tplc="3A7297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1AA352D"/>
    <w:multiLevelType w:val="hybridMultilevel"/>
    <w:tmpl w:val="28C224CA"/>
    <w:lvl w:ilvl="0" w:tplc="22AC994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69AD"/>
    <w:multiLevelType w:val="hybridMultilevel"/>
    <w:tmpl w:val="D56288E4"/>
    <w:lvl w:ilvl="0" w:tplc="3BBAE14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0791E"/>
    <w:multiLevelType w:val="hybridMultilevel"/>
    <w:tmpl w:val="8CFE56D8"/>
    <w:lvl w:ilvl="0" w:tplc="1626FC0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604F0"/>
    <w:multiLevelType w:val="hybridMultilevel"/>
    <w:tmpl w:val="7AF6A092"/>
    <w:lvl w:ilvl="0" w:tplc="D22A30D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9369F"/>
    <w:multiLevelType w:val="hybridMultilevel"/>
    <w:tmpl w:val="30CEC91A"/>
    <w:lvl w:ilvl="0" w:tplc="C944A8A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18"/>
  </w:num>
  <w:num w:numId="15">
    <w:abstractNumId w:val="9"/>
  </w:num>
  <w:num w:numId="16">
    <w:abstractNumId w:val="24"/>
  </w:num>
  <w:num w:numId="17">
    <w:abstractNumId w:val="23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20"/>
  </w:num>
  <w:num w:numId="23">
    <w:abstractNumId w:val="25"/>
  </w:num>
  <w:num w:numId="24">
    <w:abstractNumId w:val="1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32A6A"/>
    <w:rsid w:val="000461FA"/>
    <w:rsid w:val="00060D7A"/>
    <w:rsid w:val="00065A49"/>
    <w:rsid w:val="00071997"/>
    <w:rsid w:val="00080B60"/>
    <w:rsid w:val="0009166F"/>
    <w:rsid w:val="000F2982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C7ABE"/>
    <w:rsid w:val="001D4C27"/>
    <w:rsid w:val="00213F7B"/>
    <w:rsid w:val="00245688"/>
    <w:rsid w:val="00265C14"/>
    <w:rsid w:val="00267C8E"/>
    <w:rsid w:val="00267E35"/>
    <w:rsid w:val="00290572"/>
    <w:rsid w:val="002F0CC5"/>
    <w:rsid w:val="003347D0"/>
    <w:rsid w:val="00337BEF"/>
    <w:rsid w:val="0035079D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94430"/>
    <w:rsid w:val="004A535A"/>
    <w:rsid w:val="004D110E"/>
    <w:rsid w:val="00537C3F"/>
    <w:rsid w:val="005751A7"/>
    <w:rsid w:val="0059669D"/>
    <w:rsid w:val="005A6F0A"/>
    <w:rsid w:val="006105E5"/>
    <w:rsid w:val="00631BAD"/>
    <w:rsid w:val="006463CF"/>
    <w:rsid w:val="00682539"/>
    <w:rsid w:val="00685137"/>
    <w:rsid w:val="006B261C"/>
    <w:rsid w:val="007065CD"/>
    <w:rsid w:val="00711917"/>
    <w:rsid w:val="00712932"/>
    <w:rsid w:val="00730A74"/>
    <w:rsid w:val="00762F7F"/>
    <w:rsid w:val="00765230"/>
    <w:rsid w:val="00772DCF"/>
    <w:rsid w:val="00775CD3"/>
    <w:rsid w:val="00784333"/>
    <w:rsid w:val="00786406"/>
    <w:rsid w:val="00797037"/>
    <w:rsid w:val="007C7E26"/>
    <w:rsid w:val="007E4A7C"/>
    <w:rsid w:val="00820A68"/>
    <w:rsid w:val="00820BFA"/>
    <w:rsid w:val="00832753"/>
    <w:rsid w:val="008406E9"/>
    <w:rsid w:val="00856C51"/>
    <w:rsid w:val="008624E8"/>
    <w:rsid w:val="00863D63"/>
    <w:rsid w:val="00866435"/>
    <w:rsid w:val="008A4DF4"/>
    <w:rsid w:val="008B7F50"/>
    <w:rsid w:val="008C7E6E"/>
    <w:rsid w:val="008E27E2"/>
    <w:rsid w:val="0092419B"/>
    <w:rsid w:val="00933008"/>
    <w:rsid w:val="00976979"/>
    <w:rsid w:val="00977784"/>
    <w:rsid w:val="009A0454"/>
    <w:rsid w:val="009C55C7"/>
    <w:rsid w:val="009C79E6"/>
    <w:rsid w:val="00A100DD"/>
    <w:rsid w:val="00A15E95"/>
    <w:rsid w:val="00A16BF8"/>
    <w:rsid w:val="00A65118"/>
    <w:rsid w:val="00A67378"/>
    <w:rsid w:val="00A965F9"/>
    <w:rsid w:val="00AA4D2E"/>
    <w:rsid w:val="00B026BB"/>
    <w:rsid w:val="00B202A9"/>
    <w:rsid w:val="00B463D9"/>
    <w:rsid w:val="00B63FEF"/>
    <w:rsid w:val="00B7651B"/>
    <w:rsid w:val="00B8046B"/>
    <w:rsid w:val="00B84EA7"/>
    <w:rsid w:val="00BF58F3"/>
    <w:rsid w:val="00C36003"/>
    <w:rsid w:val="00C5337E"/>
    <w:rsid w:val="00C534B5"/>
    <w:rsid w:val="00C57364"/>
    <w:rsid w:val="00C945D8"/>
    <w:rsid w:val="00CC63DD"/>
    <w:rsid w:val="00CF3997"/>
    <w:rsid w:val="00D001E2"/>
    <w:rsid w:val="00D07F6C"/>
    <w:rsid w:val="00D148D6"/>
    <w:rsid w:val="00D27F09"/>
    <w:rsid w:val="00D94D76"/>
    <w:rsid w:val="00DB1745"/>
    <w:rsid w:val="00DC397E"/>
    <w:rsid w:val="00E4459C"/>
    <w:rsid w:val="00E569DD"/>
    <w:rsid w:val="00E56A4C"/>
    <w:rsid w:val="00E67B7F"/>
    <w:rsid w:val="00E9441D"/>
    <w:rsid w:val="00EB74B6"/>
    <w:rsid w:val="00EC27B8"/>
    <w:rsid w:val="00EE6697"/>
    <w:rsid w:val="00F376BD"/>
    <w:rsid w:val="00F44094"/>
    <w:rsid w:val="00F5716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620B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2019-06-21T10:54:00Z</dcterms:created>
  <dcterms:modified xsi:type="dcterms:W3CDTF">2019-06-21T10:54:00Z</dcterms:modified>
</cp:coreProperties>
</file>