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82" w:type="dxa"/>
        <w:tblInd w:w="108" w:type="dxa"/>
        <w:tblLook w:val="04A0" w:firstRow="1" w:lastRow="0" w:firstColumn="1" w:lastColumn="0" w:noHBand="0" w:noVBand="1"/>
      </w:tblPr>
      <w:tblGrid>
        <w:gridCol w:w="2370"/>
        <w:gridCol w:w="62"/>
        <w:gridCol w:w="60"/>
        <w:gridCol w:w="3095"/>
        <w:gridCol w:w="2298"/>
        <w:gridCol w:w="12"/>
        <w:gridCol w:w="47"/>
        <w:gridCol w:w="30"/>
        <w:gridCol w:w="3308"/>
      </w:tblGrid>
      <w:tr w:rsidR="005951F4" w:rsidTr="005951F4">
        <w:trPr>
          <w:trHeight w:val="264"/>
        </w:trPr>
        <w:tc>
          <w:tcPr>
            <w:tcW w:w="2370" w:type="dxa"/>
          </w:tcPr>
          <w:p w:rsidR="005951F4" w:rsidRDefault="005951F4" w:rsidP="00905874">
            <w:pPr>
              <w:rPr>
                <w:lang w:val="sr-Cyrl-RS"/>
              </w:rPr>
            </w:pPr>
            <w:r>
              <w:t>Петоминутна провера</w:t>
            </w:r>
          </w:p>
          <w:p w:rsidR="005951F4" w:rsidRPr="005951F4" w:rsidRDefault="005951F4" w:rsidP="005951F4">
            <w:pPr>
              <w:jc w:val="center"/>
              <w:rPr>
                <w:b/>
                <w:lang w:val="sr-Cyrl-RS"/>
              </w:rPr>
            </w:pPr>
            <w:r w:rsidRPr="005951F4">
              <w:rPr>
                <w:b/>
                <w:lang w:val="sr-Cyrl-RS"/>
              </w:rPr>
              <w:t>ВАЗДУХ</w:t>
            </w:r>
          </w:p>
        </w:tc>
        <w:tc>
          <w:tcPr>
            <w:tcW w:w="3217" w:type="dxa"/>
            <w:gridSpan w:val="3"/>
          </w:tcPr>
          <w:p w:rsidR="005951F4" w:rsidRDefault="005951F4" w:rsidP="005951F4">
            <w:pPr>
              <w:ind w:left="507"/>
            </w:pPr>
            <w:r>
              <w:t xml:space="preserve">Име и презиме ученика  </w:t>
            </w:r>
          </w:p>
        </w:tc>
        <w:tc>
          <w:tcPr>
            <w:tcW w:w="2298" w:type="dxa"/>
          </w:tcPr>
          <w:p w:rsidR="005951F4" w:rsidRDefault="005951F4" w:rsidP="00905874">
            <w:r>
              <w:t>Петоминутна провера</w:t>
            </w:r>
          </w:p>
          <w:p w:rsidR="005951F4" w:rsidRPr="00905874" w:rsidRDefault="005951F4" w:rsidP="005951F4">
            <w:pPr>
              <w:jc w:val="center"/>
              <w:rPr>
                <w:lang w:val="sr-Cyrl-RS"/>
              </w:rPr>
            </w:pPr>
            <w:bookmarkStart w:id="0" w:name="_GoBack"/>
            <w:r w:rsidRPr="005951F4">
              <w:rPr>
                <w:b/>
                <w:lang w:val="sr-Cyrl-RS"/>
              </w:rPr>
              <w:t>ВАЗДУХ</w:t>
            </w:r>
            <w:bookmarkEnd w:id="0"/>
          </w:p>
        </w:tc>
        <w:tc>
          <w:tcPr>
            <w:tcW w:w="3397" w:type="dxa"/>
            <w:gridSpan w:val="4"/>
          </w:tcPr>
          <w:p w:rsidR="005951F4" w:rsidRDefault="005951F4" w:rsidP="00905874">
            <w:pPr>
              <w:ind w:left="342"/>
              <w:rPr>
                <w:lang w:val="sr-Cyrl-RS"/>
              </w:rPr>
            </w:pPr>
            <w:r>
              <w:t xml:space="preserve">Име и презиме ученика  </w:t>
            </w:r>
          </w:p>
          <w:p w:rsidR="005951F4" w:rsidRPr="00905874" w:rsidRDefault="005951F4" w:rsidP="00905874">
            <w:pPr>
              <w:rPr>
                <w:lang w:val="sr-Cyrl-RS"/>
              </w:rPr>
            </w:pPr>
          </w:p>
        </w:tc>
      </w:tr>
      <w:tr w:rsidR="00905874" w:rsidTr="005951F4">
        <w:trPr>
          <w:trHeight w:val="3186"/>
        </w:trPr>
        <w:tc>
          <w:tcPr>
            <w:tcW w:w="5587" w:type="dxa"/>
            <w:gridSpan w:val="4"/>
          </w:tcPr>
          <w:p w:rsidR="00905874" w:rsidRDefault="00905874" w:rsidP="00905874">
            <w:r>
              <w:t>1. Поред тачне тврдње заокружи ДА, а поред нетачне НЕ.</w:t>
            </w:r>
          </w:p>
          <w:p w:rsidR="00905874" w:rsidRDefault="00905874" w:rsidP="00905874">
            <w:r>
              <w:t>Чист ваздух има мирис.                           ДА      НЕ</w:t>
            </w:r>
          </w:p>
          <w:p w:rsidR="00905874" w:rsidRDefault="00905874" w:rsidP="00905874">
            <w:r>
              <w:t>Ваздух помаже при сушењу веша.         ДА      НЕ</w:t>
            </w:r>
          </w:p>
          <w:p w:rsidR="00905874" w:rsidRDefault="00905874" w:rsidP="00905874">
            <w:r>
              <w:t>Ваздух покреће ветрењаче.                     ДА      НЕ</w:t>
            </w:r>
          </w:p>
          <w:p w:rsidR="00905874" w:rsidRDefault="00905874" w:rsidP="00905874">
            <w:pPr>
              <w:rPr>
                <w:lang w:val="sr-Cyrl-RS"/>
              </w:rPr>
            </w:pPr>
          </w:p>
          <w:p w:rsidR="00905874" w:rsidRDefault="00905874" w:rsidP="00905874">
            <w:r>
              <w:t>2. Кретање ваздуха се назива</w:t>
            </w:r>
            <w:r>
              <w:rPr>
                <w:lang w:val="sr-Cyrl-RS"/>
              </w:rPr>
              <w:t xml:space="preserve"> ___________________</w:t>
            </w:r>
            <w:r>
              <w:t xml:space="preserve">  .</w:t>
            </w:r>
          </w:p>
          <w:p w:rsidR="00905874" w:rsidRDefault="00905874" w:rsidP="00905874">
            <w:r>
              <w:t>3. Наведи два разлога зашто људи користе ветрењаче? _______________________________________________</w:t>
            </w:r>
          </w:p>
          <w:p w:rsidR="00905874" w:rsidRDefault="00905874" w:rsidP="00905874">
            <w:r>
              <w:t xml:space="preserve">_________________________________________ </w:t>
            </w:r>
          </w:p>
          <w:p w:rsidR="00905874" w:rsidRDefault="00905874" w:rsidP="00905874">
            <w:r>
              <w:t>4. Наброј два предмета која може да покрене ветар? ___________________________________</w:t>
            </w:r>
          </w:p>
          <w:p w:rsidR="00905874" w:rsidRDefault="00905874" w:rsidP="00905874">
            <w:r>
              <w:t xml:space="preserve">  </w:t>
            </w:r>
          </w:p>
        </w:tc>
        <w:tc>
          <w:tcPr>
            <w:tcW w:w="5695" w:type="dxa"/>
            <w:gridSpan w:val="5"/>
          </w:tcPr>
          <w:p w:rsidR="00905874" w:rsidRDefault="00905874" w:rsidP="00905874">
            <w:r>
              <w:t>1. Поред тачне тврдње заокружи ДА, а поред нетачне НЕ.</w:t>
            </w:r>
          </w:p>
          <w:p w:rsidR="00905874" w:rsidRDefault="00905874" w:rsidP="00905874">
            <w:r>
              <w:t>Чист ваздух има мирис.                           ДА      НЕ</w:t>
            </w:r>
          </w:p>
          <w:p w:rsidR="00905874" w:rsidRDefault="00905874" w:rsidP="00905874">
            <w:r>
              <w:t>Ваздух помаже при сушењу веша.         ДА      НЕ</w:t>
            </w:r>
          </w:p>
          <w:p w:rsidR="00905874" w:rsidRDefault="00905874" w:rsidP="00905874">
            <w:r>
              <w:t>Ваздух покреће ветрењаче.                     ДА      НЕ</w:t>
            </w:r>
          </w:p>
          <w:p w:rsidR="00905874" w:rsidRDefault="00905874" w:rsidP="00905874">
            <w:pPr>
              <w:rPr>
                <w:lang w:val="sr-Cyrl-RS"/>
              </w:rPr>
            </w:pPr>
          </w:p>
          <w:p w:rsidR="00905874" w:rsidRDefault="00905874" w:rsidP="00905874">
            <w:r>
              <w:t>2. Кретање ваздуха се назива</w:t>
            </w:r>
            <w:r>
              <w:rPr>
                <w:lang w:val="sr-Cyrl-RS"/>
              </w:rPr>
              <w:t>___________________</w:t>
            </w:r>
            <w:r>
              <w:t xml:space="preserve">  .</w:t>
            </w:r>
          </w:p>
          <w:p w:rsidR="00905874" w:rsidRDefault="00905874" w:rsidP="00905874">
            <w:r>
              <w:t>3. Наведи два разлога зашто људи користе ветрењаче? _______________________________________________</w:t>
            </w:r>
          </w:p>
          <w:p w:rsidR="00905874" w:rsidRDefault="00905874" w:rsidP="00905874">
            <w:r>
              <w:t xml:space="preserve">_________________________________________ </w:t>
            </w:r>
          </w:p>
          <w:p w:rsidR="00905874" w:rsidRDefault="00905874" w:rsidP="00905874">
            <w:r>
              <w:t>4. Наброј два предмета која може да покрене ветар? ___________________________________</w:t>
            </w:r>
          </w:p>
          <w:p w:rsidR="00905874" w:rsidRDefault="00905874" w:rsidP="00905874">
            <w:r>
              <w:t xml:space="preserve">  </w:t>
            </w:r>
          </w:p>
        </w:tc>
      </w:tr>
      <w:tr w:rsidR="00905874" w:rsidTr="005951F4">
        <w:trPr>
          <w:trHeight w:val="264"/>
        </w:trPr>
        <w:tc>
          <w:tcPr>
            <w:tcW w:w="2432" w:type="dxa"/>
            <w:gridSpan w:val="2"/>
          </w:tcPr>
          <w:p w:rsidR="00905874" w:rsidRDefault="00905874" w:rsidP="00905874">
            <w:pPr>
              <w:rPr>
                <w:lang w:val="sr-Cyrl-RS"/>
              </w:rPr>
            </w:pPr>
            <w:r>
              <w:t>Петоминутна провера</w:t>
            </w:r>
          </w:p>
          <w:p w:rsidR="005951F4" w:rsidRPr="005951F4" w:rsidRDefault="005951F4" w:rsidP="005951F4">
            <w:pPr>
              <w:jc w:val="center"/>
              <w:rPr>
                <w:lang w:val="sr-Cyrl-RS"/>
              </w:rPr>
            </w:pPr>
            <w:r w:rsidRPr="005951F4">
              <w:rPr>
                <w:b/>
                <w:lang w:val="sr-Cyrl-RS"/>
              </w:rPr>
              <w:t>ВАЗДУХ</w:t>
            </w:r>
          </w:p>
        </w:tc>
        <w:tc>
          <w:tcPr>
            <w:tcW w:w="3155" w:type="dxa"/>
            <w:gridSpan w:val="2"/>
          </w:tcPr>
          <w:p w:rsidR="00905874" w:rsidRDefault="00905874" w:rsidP="00905874">
            <w:pPr>
              <w:ind w:left="432"/>
            </w:pPr>
            <w:r>
              <w:t xml:space="preserve">Име и презиме ученика  </w:t>
            </w:r>
          </w:p>
        </w:tc>
        <w:tc>
          <w:tcPr>
            <w:tcW w:w="2357" w:type="dxa"/>
            <w:gridSpan w:val="3"/>
          </w:tcPr>
          <w:p w:rsidR="00905874" w:rsidRDefault="00905874" w:rsidP="00905874">
            <w:r>
              <w:t>Петоминутна провера</w:t>
            </w:r>
          </w:p>
          <w:p w:rsidR="00905874" w:rsidRPr="00905874" w:rsidRDefault="005951F4" w:rsidP="005951F4">
            <w:pPr>
              <w:jc w:val="center"/>
              <w:rPr>
                <w:lang w:val="sr-Cyrl-RS"/>
              </w:rPr>
            </w:pPr>
            <w:r w:rsidRPr="005951F4">
              <w:rPr>
                <w:b/>
                <w:lang w:val="sr-Cyrl-RS"/>
              </w:rPr>
              <w:t>ВАЗДУХ</w:t>
            </w:r>
          </w:p>
        </w:tc>
        <w:tc>
          <w:tcPr>
            <w:tcW w:w="3338" w:type="dxa"/>
            <w:gridSpan w:val="2"/>
          </w:tcPr>
          <w:p w:rsidR="00905874" w:rsidRDefault="00905874" w:rsidP="00905874">
            <w:pPr>
              <w:ind w:left="507"/>
              <w:rPr>
                <w:lang w:val="sr-Cyrl-RS"/>
              </w:rPr>
            </w:pPr>
            <w:r>
              <w:t xml:space="preserve">Име и презиме ученика  </w:t>
            </w:r>
          </w:p>
          <w:p w:rsidR="00905874" w:rsidRPr="00905874" w:rsidRDefault="00905874" w:rsidP="00905874">
            <w:pPr>
              <w:rPr>
                <w:lang w:val="sr-Cyrl-RS"/>
              </w:rPr>
            </w:pPr>
          </w:p>
        </w:tc>
      </w:tr>
      <w:tr w:rsidR="00905874" w:rsidTr="005951F4">
        <w:trPr>
          <w:trHeight w:val="3186"/>
        </w:trPr>
        <w:tc>
          <w:tcPr>
            <w:tcW w:w="5587" w:type="dxa"/>
            <w:gridSpan w:val="4"/>
          </w:tcPr>
          <w:p w:rsidR="00905874" w:rsidRDefault="00905874" w:rsidP="00905874">
            <w:r>
              <w:t>1. Поред тачне тврдње заокружи ДА, а поред нетачне НЕ.</w:t>
            </w:r>
          </w:p>
          <w:p w:rsidR="00905874" w:rsidRDefault="00905874" w:rsidP="00905874">
            <w:r>
              <w:t>Чист ваздух има мирис.                           ДА      НЕ</w:t>
            </w:r>
          </w:p>
          <w:p w:rsidR="00905874" w:rsidRDefault="00905874" w:rsidP="00905874">
            <w:r>
              <w:t>Ваздух помаже при сушењу веша.         ДА      НЕ</w:t>
            </w:r>
          </w:p>
          <w:p w:rsidR="00905874" w:rsidRDefault="00905874" w:rsidP="00905874">
            <w:r>
              <w:t>Ваздух покреће ветрењаче.                     ДА      НЕ</w:t>
            </w:r>
          </w:p>
          <w:p w:rsidR="005951F4" w:rsidRDefault="005951F4" w:rsidP="00905874">
            <w:pPr>
              <w:rPr>
                <w:lang w:val="sr-Cyrl-RS"/>
              </w:rPr>
            </w:pPr>
          </w:p>
          <w:p w:rsidR="00905874" w:rsidRDefault="00905874" w:rsidP="00905874">
            <w:r>
              <w:t xml:space="preserve">2. Кретање ваздуха се назива </w:t>
            </w:r>
            <w:r>
              <w:rPr>
                <w:lang w:val="sr-Cyrl-RS"/>
              </w:rPr>
              <w:t>___________________</w:t>
            </w:r>
            <w:r>
              <w:t xml:space="preserve"> .</w:t>
            </w:r>
          </w:p>
          <w:p w:rsidR="00905874" w:rsidRDefault="00905874" w:rsidP="00905874">
            <w:r>
              <w:t>3. Наведи два разлога зашто људи користе ветрењаче? _______________________________________________</w:t>
            </w:r>
          </w:p>
          <w:p w:rsidR="00905874" w:rsidRDefault="00905874" w:rsidP="00905874">
            <w:r>
              <w:t xml:space="preserve">_________________________________________ </w:t>
            </w:r>
          </w:p>
          <w:p w:rsidR="00905874" w:rsidRDefault="00905874" w:rsidP="00905874">
            <w:r>
              <w:t>4. Наброј два предмета која може да покрене ветар? ___________________________________</w:t>
            </w:r>
          </w:p>
          <w:p w:rsidR="00905874" w:rsidRDefault="00905874" w:rsidP="00905874">
            <w:r>
              <w:t xml:space="preserve">  </w:t>
            </w:r>
          </w:p>
        </w:tc>
        <w:tc>
          <w:tcPr>
            <w:tcW w:w="5695" w:type="dxa"/>
            <w:gridSpan w:val="5"/>
          </w:tcPr>
          <w:p w:rsidR="00905874" w:rsidRDefault="00905874" w:rsidP="00905874">
            <w:r>
              <w:t>1. Поред тачне тврдње заокружи ДА, а поред нетачне НЕ.</w:t>
            </w:r>
          </w:p>
          <w:p w:rsidR="00905874" w:rsidRDefault="00905874" w:rsidP="00905874">
            <w:r>
              <w:t>Чист ваздух има мирис.                           ДА      НЕ</w:t>
            </w:r>
          </w:p>
          <w:p w:rsidR="00905874" w:rsidRDefault="00905874" w:rsidP="00905874">
            <w:r>
              <w:t>Ваздух помаже при сушењу веша.         ДА      НЕ</w:t>
            </w:r>
          </w:p>
          <w:p w:rsidR="00905874" w:rsidRDefault="00905874" w:rsidP="00905874">
            <w:r>
              <w:t>Ваздух покреће ветрењаче.                     ДА      НЕ</w:t>
            </w:r>
          </w:p>
          <w:p w:rsidR="005951F4" w:rsidRDefault="005951F4" w:rsidP="00905874">
            <w:pPr>
              <w:rPr>
                <w:lang w:val="sr-Cyrl-RS"/>
              </w:rPr>
            </w:pPr>
          </w:p>
          <w:p w:rsidR="00905874" w:rsidRDefault="00905874" w:rsidP="00905874">
            <w:r>
              <w:t xml:space="preserve">2. Кретање ваздуха се назива </w:t>
            </w:r>
            <w:r>
              <w:rPr>
                <w:lang w:val="sr-Cyrl-RS"/>
              </w:rPr>
              <w:t>___________________</w:t>
            </w:r>
            <w:r>
              <w:t xml:space="preserve"> .</w:t>
            </w:r>
          </w:p>
          <w:p w:rsidR="00905874" w:rsidRDefault="00905874" w:rsidP="00905874">
            <w:r>
              <w:t>3. Наведи два разлога зашто људи користе ветрењаче? _______________________________________________</w:t>
            </w:r>
          </w:p>
          <w:p w:rsidR="00905874" w:rsidRDefault="00905874" w:rsidP="00905874">
            <w:r>
              <w:t xml:space="preserve">_________________________________________ </w:t>
            </w:r>
          </w:p>
          <w:p w:rsidR="00905874" w:rsidRDefault="00905874" w:rsidP="00905874">
            <w:r>
              <w:t>4. Наброј два предмета која може да покрене ветар? ___________________________________</w:t>
            </w:r>
          </w:p>
          <w:p w:rsidR="00905874" w:rsidRDefault="00905874" w:rsidP="00905874">
            <w:r>
              <w:t xml:space="preserve">  </w:t>
            </w:r>
          </w:p>
        </w:tc>
      </w:tr>
      <w:tr w:rsidR="00905874" w:rsidTr="005951F4">
        <w:trPr>
          <w:trHeight w:val="234"/>
        </w:trPr>
        <w:tc>
          <w:tcPr>
            <w:tcW w:w="2492" w:type="dxa"/>
            <w:gridSpan w:val="3"/>
          </w:tcPr>
          <w:p w:rsidR="00905874" w:rsidRDefault="00905874" w:rsidP="00905874">
            <w:pPr>
              <w:rPr>
                <w:lang w:val="sr-Cyrl-RS"/>
              </w:rPr>
            </w:pPr>
            <w:r>
              <w:t>Петоминутна провера</w:t>
            </w:r>
          </w:p>
          <w:p w:rsidR="005951F4" w:rsidRPr="005951F4" w:rsidRDefault="005951F4" w:rsidP="005951F4">
            <w:pPr>
              <w:jc w:val="center"/>
              <w:rPr>
                <w:lang w:val="sr-Cyrl-RS"/>
              </w:rPr>
            </w:pPr>
            <w:r w:rsidRPr="005951F4">
              <w:rPr>
                <w:b/>
                <w:lang w:val="sr-Cyrl-RS"/>
              </w:rPr>
              <w:t>ВАЗДУХ</w:t>
            </w:r>
          </w:p>
        </w:tc>
        <w:tc>
          <w:tcPr>
            <w:tcW w:w="3095" w:type="dxa"/>
          </w:tcPr>
          <w:p w:rsidR="00905874" w:rsidRDefault="00905874" w:rsidP="00905874">
            <w:pPr>
              <w:ind w:left="372"/>
            </w:pPr>
            <w:r>
              <w:t xml:space="preserve">Име и презиме ученика  </w:t>
            </w:r>
          </w:p>
        </w:tc>
        <w:tc>
          <w:tcPr>
            <w:tcW w:w="2387" w:type="dxa"/>
            <w:gridSpan w:val="4"/>
          </w:tcPr>
          <w:p w:rsidR="00905874" w:rsidRDefault="00905874" w:rsidP="00905874">
            <w:r>
              <w:t>Петоминутна провера</w:t>
            </w:r>
          </w:p>
          <w:p w:rsidR="00905874" w:rsidRPr="00905874" w:rsidRDefault="005951F4" w:rsidP="005951F4">
            <w:pPr>
              <w:jc w:val="center"/>
              <w:rPr>
                <w:lang w:val="sr-Cyrl-RS"/>
              </w:rPr>
            </w:pPr>
            <w:r w:rsidRPr="005951F4">
              <w:rPr>
                <w:b/>
                <w:lang w:val="sr-Cyrl-RS"/>
              </w:rPr>
              <w:t>ВАЗДУХ</w:t>
            </w:r>
          </w:p>
        </w:tc>
        <w:tc>
          <w:tcPr>
            <w:tcW w:w="3308" w:type="dxa"/>
          </w:tcPr>
          <w:p w:rsidR="00905874" w:rsidRDefault="00905874" w:rsidP="00905874">
            <w:pPr>
              <w:ind w:left="357"/>
              <w:rPr>
                <w:lang w:val="sr-Cyrl-RS"/>
              </w:rPr>
            </w:pPr>
            <w:r>
              <w:t xml:space="preserve">Име и презиме ученика  </w:t>
            </w:r>
          </w:p>
          <w:p w:rsidR="00905874" w:rsidRPr="00905874" w:rsidRDefault="00905874" w:rsidP="00905874">
            <w:pPr>
              <w:rPr>
                <w:lang w:val="sr-Cyrl-RS"/>
              </w:rPr>
            </w:pPr>
          </w:p>
        </w:tc>
      </w:tr>
      <w:tr w:rsidR="00905874" w:rsidTr="005951F4">
        <w:trPr>
          <w:trHeight w:val="3082"/>
        </w:trPr>
        <w:tc>
          <w:tcPr>
            <w:tcW w:w="5587" w:type="dxa"/>
            <w:gridSpan w:val="4"/>
          </w:tcPr>
          <w:p w:rsidR="00905874" w:rsidRDefault="00905874" w:rsidP="00905874">
            <w:r>
              <w:t>1. Поред тачне тврдње заокружи ДА, а поред нетачне НЕ.</w:t>
            </w:r>
          </w:p>
          <w:p w:rsidR="00905874" w:rsidRDefault="00905874" w:rsidP="00905874">
            <w:r>
              <w:t>Чист ваздух има мирис.                           ДА      НЕ</w:t>
            </w:r>
          </w:p>
          <w:p w:rsidR="00905874" w:rsidRDefault="00905874" w:rsidP="00905874">
            <w:r>
              <w:t>Ваздух помаже при сушењу веша.         ДА      НЕ</w:t>
            </w:r>
          </w:p>
          <w:p w:rsidR="00905874" w:rsidRDefault="00905874" w:rsidP="00905874">
            <w:r>
              <w:t>Ваздух покреће ветрењаче.                     ДА      НЕ</w:t>
            </w:r>
          </w:p>
          <w:p w:rsidR="005951F4" w:rsidRDefault="005951F4" w:rsidP="00905874">
            <w:pPr>
              <w:rPr>
                <w:lang w:val="sr-Cyrl-RS"/>
              </w:rPr>
            </w:pPr>
          </w:p>
          <w:p w:rsidR="00905874" w:rsidRDefault="00905874" w:rsidP="00905874">
            <w:r>
              <w:t xml:space="preserve">2. Кретање ваздуха се назива </w:t>
            </w:r>
            <w:r>
              <w:rPr>
                <w:lang w:val="sr-Cyrl-RS"/>
              </w:rPr>
              <w:t>___________________</w:t>
            </w:r>
            <w:r>
              <w:t xml:space="preserve"> .</w:t>
            </w:r>
          </w:p>
          <w:p w:rsidR="00905874" w:rsidRDefault="00905874" w:rsidP="00905874">
            <w:r>
              <w:t>3. Наведи два разлога зашто људи користе ветрењаче? _______________________________________________</w:t>
            </w:r>
          </w:p>
          <w:p w:rsidR="00905874" w:rsidRDefault="00905874" w:rsidP="00905874">
            <w:r>
              <w:t xml:space="preserve">_________________________________________ </w:t>
            </w:r>
          </w:p>
          <w:p w:rsidR="00905874" w:rsidRDefault="00905874" w:rsidP="00905874">
            <w:r>
              <w:t>4. Наброј два предмета која може да покрене ветар? ___________________________________</w:t>
            </w:r>
          </w:p>
          <w:p w:rsidR="00905874" w:rsidRDefault="00905874" w:rsidP="00905874">
            <w:r>
              <w:t xml:space="preserve">  </w:t>
            </w:r>
          </w:p>
        </w:tc>
        <w:tc>
          <w:tcPr>
            <w:tcW w:w="5695" w:type="dxa"/>
            <w:gridSpan w:val="5"/>
          </w:tcPr>
          <w:p w:rsidR="00905874" w:rsidRDefault="00905874" w:rsidP="00905874">
            <w:r>
              <w:t>1. Поред тачне тврдње заокружи ДА, а поред нетачне НЕ.</w:t>
            </w:r>
          </w:p>
          <w:p w:rsidR="00905874" w:rsidRDefault="00905874" w:rsidP="00905874">
            <w:r>
              <w:t>Чист ваздух има мирис.                           ДА      НЕ</w:t>
            </w:r>
          </w:p>
          <w:p w:rsidR="00905874" w:rsidRDefault="00905874" w:rsidP="00905874">
            <w:r>
              <w:t>Ваздух помаже при сушењу веша.         ДА      НЕ</w:t>
            </w:r>
          </w:p>
          <w:p w:rsidR="00905874" w:rsidRDefault="00905874" w:rsidP="00905874">
            <w:r>
              <w:t>Ваздух покреће ветрењаче.                     ДА      НЕ</w:t>
            </w:r>
          </w:p>
          <w:p w:rsidR="005951F4" w:rsidRDefault="005951F4" w:rsidP="00905874">
            <w:pPr>
              <w:rPr>
                <w:lang w:val="sr-Cyrl-RS"/>
              </w:rPr>
            </w:pPr>
          </w:p>
          <w:p w:rsidR="00905874" w:rsidRDefault="00905874" w:rsidP="00905874">
            <w:r>
              <w:t xml:space="preserve">2. Кретање ваздуха се назива </w:t>
            </w:r>
            <w:r>
              <w:rPr>
                <w:lang w:val="sr-Cyrl-RS"/>
              </w:rPr>
              <w:t>___________________</w:t>
            </w:r>
            <w:r>
              <w:t xml:space="preserve"> .</w:t>
            </w:r>
          </w:p>
          <w:p w:rsidR="00905874" w:rsidRDefault="00905874" w:rsidP="00905874">
            <w:r>
              <w:t>3. Наведи два разлога зашто људи користе ветрењаче? _______________________________________________</w:t>
            </w:r>
          </w:p>
          <w:p w:rsidR="00905874" w:rsidRDefault="00905874" w:rsidP="00905874">
            <w:r>
              <w:t xml:space="preserve">_________________________________________ </w:t>
            </w:r>
          </w:p>
          <w:p w:rsidR="00905874" w:rsidRDefault="00905874" w:rsidP="00905874">
            <w:r>
              <w:t>4. Наброј два предмета која може да покрене ветар? ___________________________________</w:t>
            </w:r>
          </w:p>
          <w:p w:rsidR="00905874" w:rsidRDefault="00905874" w:rsidP="00905874">
            <w:r>
              <w:t xml:space="preserve">  </w:t>
            </w:r>
          </w:p>
        </w:tc>
      </w:tr>
      <w:tr w:rsidR="00905874" w:rsidTr="005951F4">
        <w:trPr>
          <w:trHeight w:val="279"/>
        </w:trPr>
        <w:tc>
          <w:tcPr>
            <w:tcW w:w="2492" w:type="dxa"/>
            <w:gridSpan w:val="3"/>
          </w:tcPr>
          <w:p w:rsidR="00905874" w:rsidRDefault="00905874" w:rsidP="00905874">
            <w:pPr>
              <w:rPr>
                <w:lang w:val="sr-Cyrl-RS"/>
              </w:rPr>
            </w:pPr>
            <w:r>
              <w:t>Петоминутна провера</w:t>
            </w:r>
          </w:p>
          <w:p w:rsidR="005951F4" w:rsidRPr="005951F4" w:rsidRDefault="005951F4" w:rsidP="005951F4">
            <w:pPr>
              <w:jc w:val="center"/>
              <w:rPr>
                <w:lang w:val="sr-Cyrl-RS"/>
              </w:rPr>
            </w:pPr>
            <w:r w:rsidRPr="005951F4">
              <w:rPr>
                <w:b/>
                <w:lang w:val="sr-Cyrl-RS"/>
              </w:rPr>
              <w:t>ВАЗДУХ</w:t>
            </w:r>
          </w:p>
        </w:tc>
        <w:tc>
          <w:tcPr>
            <w:tcW w:w="3095" w:type="dxa"/>
          </w:tcPr>
          <w:p w:rsidR="00905874" w:rsidRDefault="00905874" w:rsidP="00905874">
            <w:pPr>
              <w:ind w:left="252"/>
            </w:pPr>
            <w:r>
              <w:t xml:space="preserve">Име и презиме ученика  </w:t>
            </w:r>
          </w:p>
        </w:tc>
        <w:tc>
          <w:tcPr>
            <w:tcW w:w="2310" w:type="dxa"/>
            <w:gridSpan w:val="2"/>
          </w:tcPr>
          <w:p w:rsidR="00905874" w:rsidRDefault="00905874" w:rsidP="00905874">
            <w:pPr>
              <w:rPr>
                <w:lang w:val="sr-Cyrl-RS"/>
              </w:rPr>
            </w:pPr>
            <w:r>
              <w:t>Петоминутна провера</w:t>
            </w:r>
          </w:p>
          <w:p w:rsidR="005951F4" w:rsidRPr="005951F4" w:rsidRDefault="005951F4" w:rsidP="005951F4">
            <w:pPr>
              <w:jc w:val="center"/>
              <w:rPr>
                <w:lang w:val="sr-Cyrl-RS"/>
              </w:rPr>
            </w:pPr>
            <w:r w:rsidRPr="005951F4">
              <w:rPr>
                <w:b/>
                <w:lang w:val="sr-Cyrl-RS"/>
              </w:rPr>
              <w:t>ВАЗДУХ</w:t>
            </w:r>
          </w:p>
        </w:tc>
        <w:tc>
          <w:tcPr>
            <w:tcW w:w="3385" w:type="dxa"/>
            <w:gridSpan w:val="3"/>
          </w:tcPr>
          <w:p w:rsidR="00905874" w:rsidRDefault="00905874" w:rsidP="00905874">
            <w:pPr>
              <w:rPr>
                <w:lang w:val="sr-Cyrl-RS"/>
              </w:rPr>
            </w:pPr>
            <w:r>
              <w:t>Име и презиме ученика</w:t>
            </w:r>
          </w:p>
          <w:p w:rsidR="00905874" w:rsidRDefault="00905874" w:rsidP="00905874">
            <w:r>
              <w:t xml:space="preserve">  </w:t>
            </w:r>
          </w:p>
        </w:tc>
      </w:tr>
      <w:tr w:rsidR="00905874" w:rsidTr="005951F4">
        <w:trPr>
          <w:trHeight w:val="3288"/>
        </w:trPr>
        <w:tc>
          <w:tcPr>
            <w:tcW w:w="5587" w:type="dxa"/>
            <w:gridSpan w:val="4"/>
          </w:tcPr>
          <w:p w:rsidR="00905874" w:rsidRDefault="00905874" w:rsidP="00905874">
            <w:r>
              <w:t>1. Поред тачне тврдње заокружи ДА, а поред нетачне НЕ.</w:t>
            </w:r>
          </w:p>
          <w:p w:rsidR="00905874" w:rsidRDefault="00905874" w:rsidP="00905874">
            <w:r>
              <w:t>Чист ваздух има мирис.                           ДА      НЕ</w:t>
            </w:r>
          </w:p>
          <w:p w:rsidR="00905874" w:rsidRDefault="00905874" w:rsidP="00905874">
            <w:r>
              <w:t>Ваздух помаже при сушењу веша.         ДА      НЕ</w:t>
            </w:r>
          </w:p>
          <w:p w:rsidR="00905874" w:rsidRDefault="00905874" w:rsidP="00905874">
            <w:r>
              <w:t>Ваздух покреће ветрењаче.                     ДА      НЕ</w:t>
            </w:r>
          </w:p>
          <w:p w:rsidR="005951F4" w:rsidRDefault="005951F4" w:rsidP="00905874">
            <w:pPr>
              <w:rPr>
                <w:lang w:val="sr-Cyrl-RS"/>
              </w:rPr>
            </w:pPr>
          </w:p>
          <w:p w:rsidR="00905874" w:rsidRDefault="00905874" w:rsidP="00905874">
            <w:r>
              <w:t>2. Кретање ваздуха се назива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___________________</w:t>
            </w:r>
            <w:r>
              <w:t xml:space="preserve">  .</w:t>
            </w:r>
          </w:p>
          <w:p w:rsidR="00905874" w:rsidRDefault="00905874" w:rsidP="00905874">
            <w:r>
              <w:t>3. Наведи два разлога зашто људи користе ветрењаче? _______________________________________________</w:t>
            </w:r>
          </w:p>
          <w:p w:rsidR="00905874" w:rsidRDefault="00905874" w:rsidP="00905874">
            <w:r>
              <w:t xml:space="preserve">_________________________________________ </w:t>
            </w:r>
          </w:p>
          <w:p w:rsidR="00905874" w:rsidRPr="005951F4" w:rsidRDefault="00905874" w:rsidP="00905874">
            <w:pPr>
              <w:rPr>
                <w:lang w:val="sr-Cyrl-RS"/>
              </w:rPr>
            </w:pPr>
            <w:r>
              <w:t>4. Наброј два предмета која може да покрене ветар? ____</w:t>
            </w:r>
            <w:r w:rsidR="005951F4">
              <w:t>_______________________________</w:t>
            </w:r>
          </w:p>
        </w:tc>
        <w:tc>
          <w:tcPr>
            <w:tcW w:w="5695" w:type="dxa"/>
            <w:gridSpan w:val="5"/>
          </w:tcPr>
          <w:p w:rsidR="00905874" w:rsidRDefault="00905874" w:rsidP="00905874">
            <w:r>
              <w:t>1. Поред тачне тврдње заокружи ДА, а поред нетачне НЕ.</w:t>
            </w:r>
          </w:p>
          <w:p w:rsidR="00905874" w:rsidRDefault="00905874" w:rsidP="00905874">
            <w:r>
              <w:t>Чист ваздух има мирис.                           ДА      НЕ</w:t>
            </w:r>
          </w:p>
          <w:p w:rsidR="00905874" w:rsidRDefault="00905874" w:rsidP="00905874">
            <w:r>
              <w:t>Ваздух помаже при сушењу веша.         ДА      НЕ</w:t>
            </w:r>
          </w:p>
          <w:p w:rsidR="00905874" w:rsidRDefault="00905874" w:rsidP="00905874">
            <w:r>
              <w:t>Ваздух покреће ветрењаче.                     ДА      НЕ</w:t>
            </w:r>
          </w:p>
          <w:p w:rsidR="005951F4" w:rsidRDefault="005951F4" w:rsidP="00905874">
            <w:pPr>
              <w:rPr>
                <w:lang w:val="sr-Cyrl-RS"/>
              </w:rPr>
            </w:pPr>
          </w:p>
          <w:p w:rsidR="00905874" w:rsidRDefault="00905874" w:rsidP="00905874">
            <w:r>
              <w:t>2. Кретање ваздуха се назива</w:t>
            </w:r>
            <w:r w:rsidR="005951F4">
              <w:rPr>
                <w:lang w:val="sr-Cyrl-RS"/>
              </w:rPr>
              <w:t xml:space="preserve"> </w:t>
            </w:r>
            <w:r w:rsidR="005951F4">
              <w:rPr>
                <w:lang w:val="sr-Cyrl-RS"/>
              </w:rPr>
              <w:t>___________________</w:t>
            </w:r>
            <w:r>
              <w:t xml:space="preserve">  .</w:t>
            </w:r>
          </w:p>
          <w:p w:rsidR="00905874" w:rsidRDefault="00905874" w:rsidP="00905874">
            <w:r>
              <w:t>3. Наведи два разлога зашто људи користе ветрењаче? _______________________________________________</w:t>
            </w:r>
          </w:p>
          <w:p w:rsidR="00905874" w:rsidRDefault="00905874" w:rsidP="00905874">
            <w:r>
              <w:t xml:space="preserve">_________________________________________ </w:t>
            </w:r>
          </w:p>
          <w:p w:rsidR="00905874" w:rsidRDefault="00905874" w:rsidP="00905874">
            <w:r>
              <w:t>4. Наброј два предмета која може да покрене ветар? ___________________________________</w:t>
            </w:r>
          </w:p>
          <w:p w:rsidR="00905874" w:rsidRDefault="00905874" w:rsidP="00905874">
            <w:r>
              <w:t xml:space="preserve">  </w:t>
            </w:r>
          </w:p>
        </w:tc>
      </w:tr>
    </w:tbl>
    <w:p w:rsidR="009260D0" w:rsidRDefault="009260D0" w:rsidP="006F57FC">
      <w:pPr>
        <w:spacing w:after="0"/>
      </w:pPr>
    </w:p>
    <w:sectPr w:rsidR="009260D0" w:rsidSect="00905874">
      <w:pgSz w:w="11907" w:h="16839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FC"/>
    <w:rsid w:val="005951F4"/>
    <w:rsid w:val="006F57FC"/>
    <w:rsid w:val="008379AE"/>
    <w:rsid w:val="00905874"/>
    <w:rsid w:val="009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</cp:revision>
  <dcterms:created xsi:type="dcterms:W3CDTF">2016-12-25T21:28:00Z</dcterms:created>
  <dcterms:modified xsi:type="dcterms:W3CDTF">2016-12-25T21:53:00Z</dcterms:modified>
</cp:coreProperties>
</file>