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C1" w:rsidRDefault="00E94CC1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ИГРЕ ЗА КООРДИНАЦИЈУ И ФИНУ МОТОРИКУ ОБЕ РУКЕ</w:t>
      </w:r>
    </w:p>
    <w:p w:rsidR="00E94CC1" w:rsidRPr="00705998" w:rsidRDefault="00E94CC1" w:rsidP="00E94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/>
        </w:rPr>
      </w:pPr>
      <w:r w:rsidRPr="007059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/>
        </w:rPr>
        <w:t>Мотори</w:t>
      </w:r>
    </w:p>
    <w:p w:rsidR="00E94CC1" w:rsidRPr="00E94CC1" w:rsidRDefault="00705998" w:rsidP="007059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4589780</wp:posOffset>
            </wp:positionH>
            <wp:positionV relativeFrom="paragraph">
              <wp:posOffset>123190</wp:posOffset>
            </wp:positionV>
            <wp:extent cx="1670685" cy="833120"/>
            <wp:effectExtent l="38100" t="57150" r="120015" b="100330"/>
            <wp:wrapTight wrapText="bothSides">
              <wp:wrapPolygon edited="0">
                <wp:start x="-493" y="-1482"/>
                <wp:lineTo x="-493" y="24201"/>
                <wp:lineTo x="22659" y="24201"/>
                <wp:lineTo x="23152" y="22720"/>
                <wp:lineTo x="23152" y="-494"/>
                <wp:lineTo x="22659" y="-1482"/>
                <wp:lineTo x="-493" y="-1482"/>
              </wp:wrapPolygon>
            </wp:wrapTight>
            <wp:docPr id="1" name="Picture 1" descr="http://www.pedagog.rs/images/fina-motorik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agog.rs/images/fina-motorika-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833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4CC1">
        <w:rPr>
          <w:rFonts w:ascii="Times New Roman" w:eastAsia="Times New Roman" w:hAnsi="Times New Roman" w:cs="Times New Roman"/>
          <w:bCs/>
          <w:sz w:val="24"/>
          <w:szCs w:val="24"/>
          <w:lang/>
        </w:rPr>
        <w:t>Играчи тако преплићу прсте, да једино палчеви остају слободни и постају „мотори“. Кључ који „навија“ машине ума онај који води игру. Игра започиње трећим окретањем кључа. И мотори се покрећу производећи звук „ж-ж-ж!“. Палчеви се окрећу један око другог све брже и брже док не стане рад „мотора“, тј. док има даха. Додатна добит ове игре је и што се тако вежба дугачак издисај ваздуха.</w:t>
      </w:r>
    </w:p>
    <w:p w:rsidR="00E94CC1" w:rsidRPr="00705998" w:rsidRDefault="00E94CC1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/>
        </w:rPr>
      </w:pPr>
      <w:r w:rsidRPr="00705998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255270</wp:posOffset>
            </wp:positionV>
            <wp:extent cx="1605280" cy="886460"/>
            <wp:effectExtent l="38100" t="57150" r="109220" b="104140"/>
            <wp:wrapTight wrapText="bothSides">
              <wp:wrapPolygon edited="0">
                <wp:start x="-513" y="-1393"/>
                <wp:lineTo x="-513" y="24138"/>
                <wp:lineTo x="22557" y="24138"/>
                <wp:lineTo x="22813" y="24138"/>
                <wp:lineTo x="23070" y="21817"/>
                <wp:lineTo x="23070" y="-464"/>
                <wp:lineTo x="22557" y="-1393"/>
                <wp:lineTo x="-513" y="-1393"/>
              </wp:wrapPolygon>
            </wp:wrapTight>
            <wp:docPr id="19" name="Picture 2" descr="http://www.pedagog.rs/images/fina-motorika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dagog.rs/images/fina-motorika-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8864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05998">
        <w:rPr>
          <w:rFonts w:ascii="Times New Roman" w:eastAsia="Times New Roman" w:hAnsi="Times New Roman" w:cs="Times New Roman"/>
          <w:b/>
          <w:sz w:val="28"/>
          <w:szCs w:val="28"/>
          <w:u w:val="single"/>
          <w:lang/>
        </w:rPr>
        <w:t>Сунце, шума, камен</w:t>
      </w:r>
    </w:p>
    <w:p w:rsidR="00E94CC1" w:rsidRDefault="00E94CC1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Руке су подигнуте увис са раширеним прстима – то је Сунце.</w:t>
      </w:r>
      <w:r w:rsidRPr="00E94CC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Руке подигнуте, дланови исправљени, прсти савијени – то је шума.</w:t>
      </w:r>
    </w:p>
    <w:p w:rsidR="00E94CC1" w:rsidRDefault="00705998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311785</wp:posOffset>
            </wp:positionV>
            <wp:extent cx="1659890" cy="803910"/>
            <wp:effectExtent l="38100" t="57150" r="111760" b="91440"/>
            <wp:wrapTight wrapText="bothSides">
              <wp:wrapPolygon edited="0">
                <wp:start x="-496" y="-1536"/>
                <wp:lineTo x="-496" y="24057"/>
                <wp:lineTo x="22559" y="24057"/>
                <wp:lineTo x="22806" y="24057"/>
                <wp:lineTo x="23054" y="23545"/>
                <wp:lineTo x="23054" y="-512"/>
                <wp:lineTo x="22559" y="-1536"/>
                <wp:lineTo x="-496" y="-1536"/>
              </wp:wrapPolygon>
            </wp:wrapTight>
            <wp:docPr id="3" name="Picture 3" descr="http://www.pedagog.rs/images/fina-motorika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dagog.rs/images/fina-motorika-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8039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05998" w:rsidRDefault="00705998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Прсти скупљени у песницу – то је камен.</w:t>
      </w:r>
    </w:p>
    <w:p w:rsidR="00E94CC1" w:rsidRPr="00E94CC1" w:rsidRDefault="00E94CC1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CC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05998" w:rsidRDefault="00705998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Водећи командује играчима: „Сунце! Камен! Шума! Камен!“</w:t>
      </w:r>
      <w:r w:rsidR="00F76E07">
        <w:rPr>
          <w:rFonts w:ascii="Times New Roman" w:eastAsia="Times New Roman" w:hAnsi="Times New Roman" w:cs="Times New Roman"/>
          <w:sz w:val="24"/>
          <w:szCs w:val="24"/>
          <w:lang/>
        </w:rPr>
        <w:t>. Постепено се убрзава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темпо. Играчи извршавају налоге. Ко погреши испада. Ако игра лако иде онда водитељ уводи промену: „Прва промена – камен је шума, шума је камен“ и наставља игру. Могу се уводити и следеће промене све док не остане само један пажљиви играч и он започиње следећи круг игре.</w:t>
      </w:r>
    </w:p>
    <w:p w:rsidR="00E94CC1" w:rsidRPr="00E94CC1" w:rsidRDefault="00CD7B29" w:rsidP="00E94C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286385</wp:posOffset>
            </wp:positionV>
            <wp:extent cx="1960880" cy="1085215"/>
            <wp:effectExtent l="38100" t="57150" r="115570" b="95885"/>
            <wp:wrapTight wrapText="bothSides">
              <wp:wrapPolygon edited="0">
                <wp:start x="-420" y="-1138"/>
                <wp:lineTo x="-420" y="23508"/>
                <wp:lineTo x="22453" y="23508"/>
                <wp:lineTo x="22663" y="23508"/>
                <wp:lineTo x="22873" y="23129"/>
                <wp:lineTo x="22873" y="-379"/>
                <wp:lineTo x="22453" y="-1138"/>
                <wp:lineTo x="-420" y="-1138"/>
              </wp:wrapPolygon>
            </wp:wrapTight>
            <wp:docPr id="4" name="Picture 4" descr="http://www.pedagog.rs/images/fina-motorika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dagog.rs/images/fina-motorika-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0852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05998" w:rsidRPr="00CD7B29">
        <w:rPr>
          <w:rFonts w:ascii="Times New Roman" w:eastAsia="Times New Roman" w:hAnsi="Times New Roman" w:cs="Times New Roman"/>
          <w:b/>
          <w:sz w:val="28"/>
          <w:szCs w:val="28"/>
          <w:lang/>
        </w:rPr>
        <w:t>Катанац</w:t>
      </w:r>
    </w:p>
    <w:p w:rsidR="00E94CC1" w:rsidRDefault="00705998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На вратима катанац, прсти руке су испреплетани. Ко би могао да откључа катанац? Повукли смо! </w:t>
      </w:r>
    </w:p>
    <w:p w:rsidR="00D65E6E" w:rsidRDefault="00705998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(Прсти остају преплетени, а лактови се кречу као да се вуче.)</w:t>
      </w:r>
    </w:p>
    <w:p w:rsidR="00705998" w:rsidRDefault="00F76E07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324485</wp:posOffset>
            </wp:positionV>
            <wp:extent cx="1964690" cy="926465"/>
            <wp:effectExtent l="38100" t="57150" r="111760" b="102235"/>
            <wp:wrapTight wrapText="bothSides">
              <wp:wrapPolygon edited="0">
                <wp:start x="-419" y="-1332"/>
                <wp:lineTo x="-419" y="23984"/>
                <wp:lineTo x="22410" y="23984"/>
                <wp:lineTo x="22619" y="23984"/>
                <wp:lineTo x="22829" y="21319"/>
                <wp:lineTo x="22829" y="-444"/>
                <wp:lineTo x="22410" y="-1332"/>
                <wp:lineTo x="-419" y="-1332"/>
              </wp:wrapPolygon>
            </wp:wrapTight>
            <wp:docPr id="37" name="Picture 37" descr="http://www.pedagog.rs/images/fina-motorika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edagog.rs/images/fina-motorika-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20" t="7409" r="3855" b="7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926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05998">
        <w:rPr>
          <w:rFonts w:ascii="Times New Roman" w:eastAsia="Times New Roman" w:hAnsi="Times New Roman" w:cs="Times New Roman"/>
          <w:bCs/>
          <w:sz w:val="24"/>
          <w:szCs w:val="24"/>
          <w:lang/>
        </w:rPr>
        <w:t>Исправили прсте!</w:t>
      </w:r>
      <w:r w:rsidR="00CD7B29" w:rsidRPr="00CD7B29">
        <w:t xml:space="preserve"> </w:t>
      </w:r>
    </w:p>
    <w:p w:rsidR="00D65E6E" w:rsidRDefault="00D65E6E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(Прсти су исправљени и шаке се крећу у разним правцима, али прсти су и даље испреплетани.) </w:t>
      </w:r>
    </w:p>
    <w:p w:rsidR="00D65E6E" w:rsidRDefault="00D65E6E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Покуцали.</w:t>
      </w:r>
    </w:p>
    <w:p w:rsidR="00D65E6E" w:rsidRDefault="00F76E07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-559435</wp:posOffset>
            </wp:positionV>
            <wp:extent cx="1981835" cy="934720"/>
            <wp:effectExtent l="38100" t="57150" r="113665" b="93980"/>
            <wp:wrapTight wrapText="bothSides">
              <wp:wrapPolygon edited="0">
                <wp:start x="-415" y="-1321"/>
                <wp:lineTo x="-415" y="23772"/>
                <wp:lineTo x="22424" y="23772"/>
                <wp:lineTo x="22631" y="23772"/>
                <wp:lineTo x="22839" y="21130"/>
                <wp:lineTo x="22839" y="-440"/>
                <wp:lineTo x="22424" y="-1321"/>
                <wp:lineTo x="-415" y="-1321"/>
              </wp:wrapPolygon>
            </wp:wrapTight>
            <wp:docPr id="6" name="Picture 6" descr="http://www.pedagog.rs/images/fina-motorika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edagog.rs/images/fina-motorika-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9347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573405</wp:posOffset>
            </wp:positionV>
            <wp:extent cx="1252855" cy="1344295"/>
            <wp:effectExtent l="38100" t="57150" r="118745" b="103505"/>
            <wp:wrapTight wrapText="bothSides">
              <wp:wrapPolygon edited="0">
                <wp:start x="-657" y="-918"/>
                <wp:lineTo x="-657" y="23263"/>
                <wp:lineTo x="22990" y="23263"/>
                <wp:lineTo x="23319" y="23263"/>
                <wp:lineTo x="23647" y="21427"/>
                <wp:lineTo x="23647" y="-306"/>
                <wp:lineTo x="22990" y="-918"/>
                <wp:lineTo x="-657" y="-918"/>
              </wp:wrapPolygon>
            </wp:wrapTight>
            <wp:docPr id="7" name="Picture 7" descr="http://www.pedagog.rs/images/fina-motorika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dagog.rs/images/fina-motorika-7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3442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65E6E">
        <w:rPr>
          <w:rFonts w:ascii="Times New Roman" w:eastAsia="Times New Roman" w:hAnsi="Times New Roman" w:cs="Times New Roman"/>
          <w:bCs/>
          <w:sz w:val="24"/>
          <w:szCs w:val="24"/>
          <w:lang/>
        </w:rPr>
        <w:t>(Додирују се корени шака и прсти су скупљени.)</w:t>
      </w:r>
    </w:p>
    <w:p w:rsidR="00705998" w:rsidRDefault="00D65E6E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И отворила се врата!</w:t>
      </w:r>
    </w:p>
    <w:p w:rsidR="00E94CC1" w:rsidRDefault="00705998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="00D65E6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6E07" w:rsidRDefault="00F76E07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76E07" w:rsidRDefault="00F76E07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65E6E" w:rsidRPr="00CD7B29" w:rsidRDefault="00D65E6E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CD7B29">
        <w:rPr>
          <w:rFonts w:ascii="Times New Roman" w:eastAsia="Times New Roman" w:hAnsi="Times New Roman" w:cs="Times New Roman"/>
          <w:b/>
          <w:sz w:val="28"/>
          <w:szCs w:val="28"/>
          <w:lang/>
        </w:rPr>
        <w:t>Поморанџа</w:t>
      </w:r>
    </w:p>
    <w:p w:rsidR="00D65E6E" w:rsidRPr="00E94CC1" w:rsidRDefault="00D65E6E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4332605</wp:posOffset>
            </wp:positionH>
            <wp:positionV relativeFrom="paragraph">
              <wp:posOffset>73025</wp:posOffset>
            </wp:positionV>
            <wp:extent cx="1995170" cy="1259205"/>
            <wp:effectExtent l="38100" t="57150" r="119380" b="93345"/>
            <wp:wrapTight wrapText="bothSides">
              <wp:wrapPolygon edited="0">
                <wp:start x="-412" y="-980"/>
                <wp:lineTo x="-412" y="23201"/>
                <wp:lineTo x="22480" y="23201"/>
                <wp:lineTo x="22686" y="23201"/>
                <wp:lineTo x="22892" y="21241"/>
                <wp:lineTo x="22892" y="-327"/>
                <wp:lineTo x="22480" y="-980"/>
                <wp:lineTo x="-412" y="-980"/>
              </wp:wrapPolygon>
            </wp:wrapTight>
            <wp:docPr id="8" name="Picture 8" descr="http://www.pedagog.rs/images/fina-motorika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edagog.rs/images/fina-motorika-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2592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Делимо поморанџе. (Лева рука је савијена у шаци.)</w:t>
      </w:r>
    </w:p>
    <w:p w:rsidR="00E94CC1" w:rsidRDefault="00D65E6E" w:rsidP="00E9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Ево једна кришка за јежа. (Лева руја савијена је у песницу, само кажипрст је слободан.)</w:t>
      </w:r>
    </w:p>
    <w:p w:rsidR="00D65E6E" w:rsidRDefault="00D65E6E" w:rsidP="00E9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Ова кришка је за веверицу. (Одваја се други прст.)</w:t>
      </w:r>
    </w:p>
    <w:p w:rsidR="00D65E6E" w:rsidRDefault="00D65E6E" w:rsidP="00E9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За патку – следећи прст</w:t>
      </w:r>
      <w:r w:rsidR="00F76E07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D65E6E" w:rsidRDefault="00D65E6E" w:rsidP="00E9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135255</wp:posOffset>
            </wp:positionV>
            <wp:extent cx="2057400" cy="1113790"/>
            <wp:effectExtent l="38100" t="57150" r="114300" b="86360"/>
            <wp:wrapTight wrapText="bothSides">
              <wp:wrapPolygon edited="0">
                <wp:start x="-400" y="-1108"/>
                <wp:lineTo x="-400" y="23275"/>
                <wp:lineTo x="22400" y="23275"/>
                <wp:lineTo x="22600" y="23275"/>
                <wp:lineTo x="22800" y="22905"/>
                <wp:lineTo x="22800" y="-369"/>
                <wp:lineTo x="22400" y="-1108"/>
                <wp:lineTo x="-400" y="-1108"/>
              </wp:wrapPolygon>
            </wp:wrapTight>
            <wp:docPr id="9" name="Picture 9" descr="http://www.pedagog.rs/images/fina-motorika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edagog.rs/images/fina-motorika-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137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Ова за мачиће.</w:t>
      </w:r>
    </w:p>
    <w:p w:rsidR="00D65E6E" w:rsidRDefault="00D65E6E" w:rsidP="00E9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И ова за дабра – (палац)</w:t>
      </w:r>
    </w:p>
    <w:p w:rsidR="00D65E6E" w:rsidRDefault="00D65E6E" w:rsidP="00E9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А за вука – кора!</w:t>
      </w:r>
    </w:p>
    <w:p w:rsidR="00D65E6E" w:rsidRPr="00E94CC1" w:rsidRDefault="00D65E6E" w:rsidP="00E9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Он се љути на нас!</w:t>
      </w:r>
    </w:p>
    <w:p w:rsidR="00F13BEC" w:rsidRDefault="00D65E6E" w:rsidP="00E9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273685</wp:posOffset>
            </wp:positionV>
            <wp:extent cx="2159000" cy="1302385"/>
            <wp:effectExtent l="38100" t="57150" r="107950" b="88265"/>
            <wp:wrapTight wrapText="bothSides">
              <wp:wrapPolygon edited="0">
                <wp:start x="-381" y="-948"/>
                <wp:lineTo x="-381" y="23064"/>
                <wp:lineTo x="22299" y="23064"/>
                <wp:lineTo x="22489" y="23064"/>
                <wp:lineTo x="22680" y="21168"/>
                <wp:lineTo x="22680" y="-316"/>
                <wp:lineTo x="22299" y="-948"/>
                <wp:lineTo x="-381" y="-948"/>
              </wp:wrapPolygon>
            </wp:wrapTight>
            <wp:docPr id="10" name="Picture 10" descr="http://www.pedagog.rs/images/fina-motorika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edagog.rs/images/fina-motorika-1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3023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Какав ужас. (окрећу се дланови и прсти као вучији зуби)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13BEC" w:rsidRDefault="00D65E6E" w:rsidP="00E9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Бежите куд који!</w:t>
      </w:r>
      <w:r w:rsidR="00F13BEC">
        <w:rPr>
          <w:rFonts w:ascii="Times New Roman" w:eastAsia="Times New Roman" w:hAnsi="Times New Roman" w:cs="Times New Roman"/>
          <w:sz w:val="24"/>
          <w:szCs w:val="24"/>
          <w:lang/>
        </w:rPr>
        <w:t xml:space="preserve"> (руке „беже“ по столу или по коленима куд који лупкајући прстима)</w:t>
      </w:r>
    </w:p>
    <w:p w:rsidR="00E94CC1" w:rsidRPr="00E94CC1" w:rsidRDefault="00D65E6E" w:rsidP="00E9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94CC1" w:rsidRPr="00E94CC1">
        <w:rPr>
          <w:rFonts w:ascii="Times New Roman" w:eastAsia="Times New Roman" w:hAnsi="Times New Roman" w:cs="Times New Roman"/>
          <w:sz w:val="24"/>
          <w:szCs w:val="24"/>
        </w:rPr>
        <w:br/>
      </w:r>
      <w:r w:rsidR="00E94CC1" w:rsidRPr="00E94CC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13BEC" w:rsidRDefault="00F13BEC" w:rsidP="00E94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</w:p>
    <w:p w:rsidR="00F76E07" w:rsidRDefault="00F76E07" w:rsidP="00E94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/>
        </w:rPr>
      </w:pPr>
    </w:p>
    <w:p w:rsidR="00F13BEC" w:rsidRPr="00CD7B29" w:rsidRDefault="00F13BEC" w:rsidP="00E94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CD7B2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313055</wp:posOffset>
            </wp:positionV>
            <wp:extent cx="1767840" cy="1214755"/>
            <wp:effectExtent l="38100" t="57150" r="118110" b="99695"/>
            <wp:wrapTight wrapText="bothSides">
              <wp:wrapPolygon edited="0">
                <wp:start x="-466" y="-1016"/>
                <wp:lineTo x="-466" y="23373"/>
                <wp:lineTo x="22578" y="23373"/>
                <wp:lineTo x="22810" y="23373"/>
                <wp:lineTo x="23043" y="21679"/>
                <wp:lineTo x="23043" y="-339"/>
                <wp:lineTo x="22578" y="-1016"/>
                <wp:lineTo x="-466" y="-1016"/>
              </wp:wrapPolygon>
            </wp:wrapTight>
            <wp:docPr id="11" name="Picture 11" descr="http://www.pedagog.rs/images/fina-motorika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edagog.rs/images/fina-motorika-11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147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D7B29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Маца</w:t>
      </w:r>
    </w:p>
    <w:p w:rsidR="00F13BEC" w:rsidRPr="00F13BEC" w:rsidRDefault="00F13BEC" w:rsidP="00E94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F13BEC">
        <w:rPr>
          <w:rFonts w:ascii="Times New Roman" w:eastAsia="Times New Roman" w:hAnsi="Times New Roman" w:cs="Times New Roman"/>
          <w:bCs/>
          <w:sz w:val="24"/>
          <w:szCs w:val="24"/>
          <w:lang/>
        </w:rPr>
        <w:t>Грче се прсти и производи звук „ш-ш-ш!“, као маца кад се ражести и пусти нокте.</w:t>
      </w:r>
    </w:p>
    <w:p w:rsidR="00F13BEC" w:rsidRPr="00F13BEC" w:rsidRDefault="00F13BEC" w:rsidP="00F13B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94CC1" w:rsidRDefault="00E94CC1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94CC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13BEC" w:rsidRDefault="00F13BEC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73025</wp:posOffset>
            </wp:positionV>
            <wp:extent cx="1817370" cy="1085850"/>
            <wp:effectExtent l="38100" t="57150" r="106680" b="95250"/>
            <wp:wrapTight wrapText="bothSides">
              <wp:wrapPolygon edited="0">
                <wp:start x="-453" y="-1137"/>
                <wp:lineTo x="-453" y="23495"/>
                <wp:lineTo x="22415" y="23495"/>
                <wp:lineTo x="22642" y="23495"/>
                <wp:lineTo x="22868" y="23116"/>
                <wp:lineTo x="22868" y="-379"/>
                <wp:lineTo x="22415" y="-1137"/>
                <wp:lineTo x="-453" y="-1137"/>
              </wp:wrapPolygon>
            </wp:wrapTight>
            <wp:docPr id="12" name="Picture 12" descr="http://www.pedagog.rs/images/fina-motorika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edagog.rs/images/fina-motorika-12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085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Брзо се шире прсти и каже се „мјау“ – као задовољна маца.</w:t>
      </w:r>
    </w:p>
    <w:p w:rsidR="00E94CC1" w:rsidRDefault="00E94CC1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94CC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13BEC" w:rsidRDefault="00F13BEC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13BEC" w:rsidRPr="00E94CC1" w:rsidRDefault="00F13BEC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Игра се понавља претварајући се час у разјарено маче, час у добродушно и мазно.</w:t>
      </w:r>
    </w:p>
    <w:p w:rsidR="00E94CC1" w:rsidRPr="00CD7B29" w:rsidRDefault="00F13BEC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CD7B29">
        <w:rPr>
          <w:rFonts w:ascii="Times New Roman" w:eastAsia="Times New Roman" w:hAnsi="Times New Roman" w:cs="Times New Roman"/>
          <w:b/>
          <w:sz w:val="28"/>
          <w:szCs w:val="28"/>
          <w:lang/>
        </w:rPr>
        <w:t>Петлић</w:t>
      </w:r>
    </w:p>
    <w:p w:rsidR="00F13BEC" w:rsidRDefault="00F76E07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45720</wp:posOffset>
            </wp:positionV>
            <wp:extent cx="2217420" cy="1307465"/>
            <wp:effectExtent l="38100" t="57150" r="106680" b="102235"/>
            <wp:wrapTight wrapText="bothSides">
              <wp:wrapPolygon edited="0">
                <wp:start x="-371" y="-944"/>
                <wp:lineTo x="-371" y="23289"/>
                <wp:lineTo x="22268" y="23289"/>
                <wp:lineTo x="22454" y="23289"/>
                <wp:lineTo x="22639" y="21401"/>
                <wp:lineTo x="22639" y="-315"/>
                <wp:lineTo x="22268" y="-944"/>
                <wp:lineTo x="-371" y="-944"/>
              </wp:wrapPolygon>
            </wp:wrapTight>
            <wp:docPr id="13" name="Picture 13" descr="http://www.pedagog.rs/images/fina-motorika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edagog.rs/images/fina-motorika-13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307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13BEC">
        <w:rPr>
          <w:rFonts w:ascii="Times New Roman" w:eastAsia="Times New Roman" w:hAnsi="Times New Roman" w:cs="Times New Roman"/>
          <w:sz w:val="24"/>
          <w:szCs w:val="24"/>
          <w:lang/>
        </w:rPr>
        <w:t>Прсти су скупљени и испреплетани.</w:t>
      </w:r>
    </w:p>
    <w:p w:rsidR="00F13BEC" w:rsidRDefault="00F13BEC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Исправљају се прсти леве руке и постају креста петла и игра је смењивање леве и десне руке у прављењу петлића.</w:t>
      </w:r>
    </w:p>
    <w:p w:rsidR="00F13BEC" w:rsidRDefault="00F13BEC" w:rsidP="00E94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13BEC" w:rsidRDefault="00F13BEC" w:rsidP="00E94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94CC1" w:rsidRPr="00CD7B29" w:rsidRDefault="00F13BEC" w:rsidP="00E94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CD7B29">
        <w:rPr>
          <w:rFonts w:ascii="Times New Roman" w:eastAsia="Times New Roman" w:hAnsi="Times New Roman" w:cs="Times New Roman"/>
          <w:b/>
          <w:sz w:val="28"/>
          <w:szCs w:val="28"/>
          <w:lang/>
        </w:rPr>
        <w:t>Трка стонога</w:t>
      </w:r>
      <w:r w:rsidRPr="00CD7B2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374015</wp:posOffset>
            </wp:positionV>
            <wp:extent cx="2216785" cy="1336040"/>
            <wp:effectExtent l="38100" t="57150" r="107315" b="92710"/>
            <wp:wrapTight wrapText="bothSides">
              <wp:wrapPolygon edited="0">
                <wp:start x="-371" y="-924"/>
                <wp:lineTo x="-371" y="23099"/>
                <wp:lineTo x="22274" y="23099"/>
                <wp:lineTo x="22460" y="23099"/>
                <wp:lineTo x="22646" y="21251"/>
                <wp:lineTo x="22646" y="-308"/>
                <wp:lineTo x="22274" y="-924"/>
                <wp:lineTo x="-371" y="-924"/>
              </wp:wrapPolygon>
            </wp:wrapTight>
            <wp:docPr id="14" name="Picture 14" descr="http://www.pedagog.rs/images/fina-motorika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edagog.rs/images/fina-motorika-14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3360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13BEC" w:rsidRDefault="00F13BEC" w:rsidP="00E94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Прсти су ослоњени јагодицама на сто.</w:t>
      </w:r>
    </w:p>
    <w:p w:rsidR="00F13BEC" w:rsidRDefault="00F13BEC" w:rsidP="00E94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На знак прсти се крећу по столу као петонога стонога. Жури се на супротан крај стола, крећући се прстима – ножицама. Не сме да се клиза и скакуће, већ прсти треба да имитирају корачање.</w:t>
      </w:r>
    </w:p>
    <w:p w:rsidR="00F13BEC" w:rsidRDefault="00F13BEC" w:rsidP="00E94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13BEC" w:rsidRDefault="00F13BEC" w:rsidP="00E94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13BEC" w:rsidRPr="00E94CC1" w:rsidRDefault="00F13BEC" w:rsidP="00E94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F13BEC" w:rsidRPr="00CD7B29" w:rsidRDefault="00F13BEC" w:rsidP="00E94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CD7B29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314960</wp:posOffset>
            </wp:positionV>
            <wp:extent cx="1450975" cy="1102995"/>
            <wp:effectExtent l="38100" t="57150" r="111125" b="97155"/>
            <wp:wrapTight wrapText="bothSides">
              <wp:wrapPolygon edited="0">
                <wp:start x="-567" y="-1119"/>
                <wp:lineTo x="-567" y="23503"/>
                <wp:lineTo x="22687" y="23503"/>
                <wp:lineTo x="22971" y="23503"/>
                <wp:lineTo x="23254" y="23130"/>
                <wp:lineTo x="23254" y="-373"/>
                <wp:lineTo x="22687" y="-1119"/>
                <wp:lineTo x="-567" y="-1119"/>
              </wp:wrapPolygon>
            </wp:wrapTight>
            <wp:docPr id="15" name="Picture 15" descr="http://www.pedagog.rs/images/fina-motorika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edagog.rs/images/fina-motorika-15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1029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CD7B29">
        <w:rPr>
          <w:rFonts w:ascii="Times New Roman" w:eastAsia="Times New Roman" w:hAnsi="Times New Roman" w:cs="Times New Roman"/>
          <w:b/>
          <w:sz w:val="28"/>
          <w:szCs w:val="28"/>
          <w:lang/>
        </w:rPr>
        <w:t>Трка двоножаца</w:t>
      </w:r>
    </w:p>
    <w:p w:rsidR="00F13BEC" w:rsidRDefault="00F13BEC" w:rsidP="00E94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Различите варијанте трка по столу са два прста.</w:t>
      </w:r>
    </w:p>
    <w:p w:rsidR="00F13BEC" w:rsidRDefault="00F13BEC" w:rsidP="00E94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13BEC" w:rsidRDefault="00F13BEC" w:rsidP="00E94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13BEC" w:rsidRDefault="00F13BEC" w:rsidP="00E94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13BEC" w:rsidRPr="00CD7B29" w:rsidRDefault="00F13BEC" w:rsidP="00E94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CD7B29">
        <w:rPr>
          <w:rFonts w:ascii="Times New Roman" w:eastAsia="Times New Roman" w:hAnsi="Times New Roman" w:cs="Times New Roman"/>
          <w:b/>
          <w:sz w:val="28"/>
          <w:szCs w:val="28"/>
          <w:lang/>
        </w:rPr>
        <w:t>Трка слонова</w:t>
      </w:r>
    </w:p>
    <w:p w:rsidR="00F13BEC" w:rsidRDefault="00F13BEC" w:rsidP="00E94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33655</wp:posOffset>
            </wp:positionV>
            <wp:extent cx="2394585" cy="1254760"/>
            <wp:effectExtent l="38100" t="57150" r="120015" b="97790"/>
            <wp:wrapTight wrapText="bothSides">
              <wp:wrapPolygon edited="0">
                <wp:start x="-344" y="-984"/>
                <wp:lineTo x="-344" y="23283"/>
                <wp:lineTo x="22339" y="23283"/>
                <wp:lineTo x="22511" y="23283"/>
                <wp:lineTo x="22683" y="21316"/>
                <wp:lineTo x="22683" y="-328"/>
                <wp:lineTo x="22339" y="-984"/>
                <wp:lineTo x="-344" y="-984"/>
              </wp:wrapPolygon>
            </wp:wrapTight>
            <wp:docPr id="16" name="Picture 16" descr="http://www.pedagog.rs/images/fina-motorika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edagog.rs/images/fina-motorika-16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2547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Кажипрст и домали су предње ноге, а палац и мали прст су задње ноге. Велики је сурла.</w:t>
      </w:r>
    </w:p>
    <w:p w:rsidR="00F13BEC" w:rsidRDefault="00F13BEC" w:rsidP="00E94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Када се десна рука (или лева за леворуко дете) навежба у ходању слона, онда се на сто „доведе“ и лева (односно, десна рука)</w:t>
      </w:r>
    </w:p>
    <w:p w:rsidR="00E94CC1" w:rsidRPr="00E94CC1" w:rsidRDefault="00F13BEC" w:rsidP="00F13B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Чији је слон хитрији?</w:t>
      </w:r>
    </w:p>
    <w:p w:rsidR="00E94CC1" w:rsidRDefault="00E94CC1" w:rsidP="00E9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13BEC" w:rsidRPr="00CD7B29" w:rsidRDefault="00CD7B29" w:rsidP="00E9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CD7B2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174625</wp:posOffset>
            </wp:positionV>
            <wp:extent cx="1450975" cy="1527810"/>
            <wp:effectExtent l="38100" t="57150" r="111125" b="91440"/>
            <wp:wrapTight wrapText="bothSides">
              <wp:wrapPolygon edited="0">
                <wp:start x="-567" y="-808"/>
                <wp:lineTo x="-567" y="22893"/>
                <wp:lineTo x="22687" y="22893"/>
                <wp:lineTo x="22971" y="22893"/>
                <wp:lineTo x="23254" y="21546"/>
                <wp:lineTo x="23254" y="-269"/>
                <wp:lineTo x="22687" y="-808"/>
                <wp:lineTo x="-567" y="-808"/>
              </wp:wrapPolygon>
            </wp:wrapTight>
            <wp:docPr id="18" name="Picture 18" descr="http://www.pedagog.rs/images/fina-motorika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edagog.rs/images/fina-motorika-18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5278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13BEC" w:rsidRPr="00CD7B29">
        <w:rPr>
          <w:rFonts w:ascii="Times New Roman" w:eastAsia="Times New Roman" w:hAnsi="Times New Roman" w:cs="Times New Roman"/>
          <w:b/>
          <w:sz w:val="28"/>
          <w:szCs w:val="28"/>
          <w:lang/>
        </w:rPr>
        <w:t>Гађање папирићима</w:t>
      </w:r>
    </w:p>
    <w:p w:rsidR="00F13BEC" w:rsidRPr="00E94CC1" w:rsidRDefault="00F13BEC" w:rsidP="00E9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Папирићи овако савијени могу да послуже за различите варијанте гађања у мету, и да подсете на различите игре кликерима, па и положај руке може бити различит, а на столу, на папиру може бити исцртана и мета.</w:t>
      </w:r>
    </w:p>
    <w:p w:rsidR="00E94CC1" w:rsidRPr="00E94CC1" w:rsidRDefault="00E94CC1" w:rsidP="00E94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B29" w:rsidRDefault="00CD7B29">
      <w:pPr>
        <w:rPr>
          <w:lang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418465</wp:posOffset>
            </wp:positionV>
            <wp:extent cx="2408555" cy="1190625"/>
            <wp:effectExtent l="38100" t="57150" r="106045" b="104775"/>
            <wp:wrapTight wrapText="bothSides">
              <wp:wrapPolygon edited="0">
                <wp:start x="-342" y="-1037"/>
                <wp:lineTo x="-342" y="23501"/>
                <wp:lineTo x="22209" y="23501"/>
                <wp:lineTo x="22380" y="23501"/>
                <wp:lineTo x="22551" y="21773"/>
                <wp:lineTo x="22551" y="-346"/>
                <wp:lineTo x="22209" y="-1037"/>
                <wp:lineTo x="-342" y="-1037"/>
              </wp:wrapPolygon>
            </wp:wrapTight>
            <wp:docPr id="17" name="Picture 17" descr="http://www.pedagog.rs/images/fina-motorika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edagog.rs/images/fina-motorika-17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190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D7B29" w:rsidRPr="00CD7B29" w:rsidRDefault="00CD7B29" w:rsidP="00CD7B29">
      <w:pPr>
        <w:rPr>
          <w:lang/>
        </w:rPr>
      </w:pPr>
    </w:p>
    <w:p w:rsidR="00CD7B29" w:rsidRPr="00CD7B29" w:rsidRDefault="00CD7B29" w:rsidP="00CD7B29">
      <w:pPr>
        <w:rPr>
          <w:lang/>
        </w:rPr>
      </w:pPr>
    </w:p>
    <w:p w:rsidR="00CD7B29" w:rsidRPr="00CD7B29" w:rsidRDefault="00CD7B29" w:rsidP="00CD7B29">
      <w:pPr>
        <w:rPr>
          <w:lang/>
        </w:rPr>
      </w:pPr>
    </w:p>
    <w:p w:rsidR="00CD7B29" w:rsidRPr="00CD7B29" w:rsidRDefault="00CD7B29" w:rsidP="00CD7B29">
      <w:pPr>
        <w:rPr>
          <w:lang/>
        </w:rPr>
      </w:pPr>
    </w:p>
    <w:p w:rsidR="00CD7B29" w:rsidRDefault="00CD7B29" w:rsidP="00CD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Литература: </w:t>
      </w:r>
    </w:p>
    <w:p w:rsidR="0087309B" w:rsidRPr="00CD7B29" w:rsidRDefault="00CD7B29" w:rsidP="00CD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„Земља игара прстима“ М. С. Рузина, 2000., С. Петербург. </w:t>
      </w:r>
    </w:p>
    <w:sectPr w:rsidR="0087309B" w:rsidRPr="00CD7B29" w:rsidSect="00873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94CC1"/>
    <w:rsid w:val="000D1141"/>
    <w:rsid w:val="006127E0"/>
    <w:rsid w:val="00705998"/>
    <w:rsid w:val="0087309B"/>
    <w:rsid w:val="00CC7660"/>
    <w:rsid w:val="00CD7B29"/>
    <w:rsid w:val="00D65E6E"/>
    <w:rsid w:val="00E94CC1"/>
    <w:rsid w:val="00F13BEC"/>
    <w:rsid w:val="00F7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41"/>
    <w:rPr>
      <w:rFonts w:ascii="Calibri" w:hAnsi="Calibri"/>
    </w:rPr>
  </w:style>
  <w:style w:type="paragraph" w:styleId="Heading3">
    <w:name w:val="heading 3"/>
    <w:basedOn w:val="Normal"/>
    <w:link w:val="Heading3Char"/>
    <w:uiPriority w:val="9"/>
    <w:qFormat/>
    <w:rsid w:val="00E94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94C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14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94CC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94C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4CC1"/>
    <w:rPr>
      <w:b/>
      <w:bCs/>
    </w:rPr>
  </w:style>
  <w:style w:type="character" w:styleId="Emphasis">
    <w:name w:val="Emphasis"/>
    <w:basedOn w:val="DefaultParagraphFont"/>
    <w:uiPriority w:val="20"/>
    <w:qFormat/>
    <w:rsid w:val="00E94C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djokic</dc:creator>
  <cp:lastModifiedBy>vladimir djokic</cp:lastModifiedBy>
  <cp:revision>2</cp:revision>
  <dcterms:created xsi:type="dcterms:W3CDTF">2014-08-15T17:36:00Z</dcterms:created>
  <dcterms:modified xsi:type="dcterms:W3CDTF">2014-08-15T18:42:00Z</dcterms:modified>
</cp:coreProperties>
</file>