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ОПЕРАТИВНИ ПЛАН РАДА НАСТАВНИКА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(СРБИЈА)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ШКОЛСКА 20__ / ___.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ПРЕДМЕТ: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 језик</w:t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РАЗРЕД: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први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НАСТАВНИК:</w:t>
      </w:r>
    </w:p>
    <w:tbl>
      <w:tblPr>
        <w:tblW w:w="13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729"/>
        <w:gridCol w:w="709"/>
        <w:gridCol w:w="2693"/>
        <w:gridCol w:w="1559"/>
        <w:gridCol w:w="1843"/>
        <w:gridCol w:w="2209"/>
      </w:tblGrid>
      <w:tr w:rsidR="00CF68E4" w:rsidRPr="00CF68E4" w:rsidTr="00DE6E8C">
        <w:tc>
          <w:tcPr>
            <w:tcW w:w="1057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ТЕМА/МОДУЛ/МЕСЕЦ</w:t>
            </w:r>
          </w:p>
        </w:tc>
        <w:tc>
          <w:tcPr>
            <w:tcW w:w="372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ИСХОДИ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(на</w:t>
            </w:r>
            <w:r w:rsidRPr="00CF68E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F68E4">
              <w:rPr>
                <w:rFonts w:ascii="Times New Roman" w:eastAsia="Times New Roman" w:hAnsi="Times New Roman" w:cs="Times New Roman"/>
                <w:lang w:val="en-US"/>
              </w:rPr>
              <w:t>крају</w:t>
            </w:r>
            <w:r w:rsidRPr="00CF68E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теме/модула/месеца)</w:t>
            </w:r>
          </w:p>
        </w:tc>
        <w:tc>
          <w:tcPr>
            <w:tcW w:w="70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Р.</w:t>
            </w:r>
            <w:r w:rsidRPr="00CF68E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CF68E4">
              <w:rPr>
                <w:rFonts w:ascii="Times New Roman" w:eastAsia="Times New Roman" w:hAnsi="Times New Roman" w:cs="Times New Roman"/>
                <w:lang w:val="en-US"/>
              </w:rPr>
              <w:t>бр.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јед.</w:t>
            </w:r>
          </w:p>
        </w:tc>
        <w:tc>
          <w:tcPr>
            <w:tcW w:w="2693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НАСТАВНЕ ЈЕДИНИЦЕ</w:t>
            </w:r>
          </w:p>
        </w:tc>
        <w:tc>
          <w:tcPr>
            <w:tcW w:w="155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ТИП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ЧАСА</w:t>
            </w:r>
          </w:p>
        </w:tc>
        <w:tc>
          <w:tcPr>
            <w:tcW w:w="1843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МЕЂУПРЕДМЕТНО ПОВЕЗИВАЊЕ</w:t>
            </w:r>
          </w:p>
        </w:tc>
        <w:tc>
          <w:tcPr>
            <w:tcW w:w="220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ЕВАЛУАЦИЈА КВАЛИТЕТА ИСПЛАНИРАНОГ</w:t>
            </w:r>
          </w:p>
        </w:tc>
      </w:tr>
      <w:tr w:rsidR="00264FC6" w:rsidRPr="00CF68E4" w:rsidTr="00DE6E8C">
        <w:tc>
          <w:tcPr>
            <w:tcW w:w="1057" w:type="dxa"/>
            <w:vMerge w:val="restart"/>
            <w:textDirection w:val="btLr"/>
          </w:tcPr>
          <w:p w:rsidR="00264FC6" w:rsidRPr="00CF68E4" w:rsidRDefault="00264FC6" w:rsidP="00494D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СЕПТЕМБАР /</w:t>
            </w:r>
            <w:r w:rsidRPr="00264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Pr="00264F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и </w:t>
            </w:r>
            <w:r w:rsidRPr="00264F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  <w:r w:rsidRPr="00CF68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3729" w:type="dxa"/>
            <w:vMerge w:val="restart"/>
          </w:tcPr>
          <w:p w:rsidR="00264FC6" w:rsidRPr="00A17F1B" w:rsidRDefault="00F24942" w:rsidP="00F24942">
            <w:pPr>
              <w:spacing w:after="0" w:line="240" w:lineRule="auto"/>
              <w:ind w:left="270" w:right="50"/>
              <w:rPr>
                <w:rFonts w:ascii="Times New Roman" w:eastAsia="Times New Roman" w:hAnsi="Times New Roman" w:cs="Times New Roman"/>
                <w:lang w:val="sr-Cyrl-CS"/>
              </w:rPr>
            </w:pPr>
            <w:r w:rsidRPr="00A17F1B">
              <w:rPr>
                <w:rFonts w:ascii="Times New Roman" w:eastAsia="Times New Roman" w:hAnsi="Times New Roman" w:cs="Times New Roman"/>
                <w:lang w:val="sr-Cyrl-CS"/>
              </w:rPr>
              <w:t>Ученик ће бити у стању да:</w:t>
            </w:r>
          </w:p>
          <w:p w:rsidR="00F24942" w:rsidRPr="004570FF" w:rsidRDefault="00F24942" w:rsidP="001F5D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1" w:right="50" w:hanging="284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а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ктивно слуша и разуме садржај; уме да изрази своје </w:t>
            </w:r>
            <w:r w:rsidR="00A20320" w:rsidRPr="004570F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мишљење</w:t>
            </w:r>
            <w:r w:rsidR="00A20320"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</w:p>
          <w:p w:rsidR="00F24942" w:rsidRPr="004570FF" w:rsidRDefault="00A20320" w:rsidP="001F5D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1" w:right="50" w:hanging="284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разликује глас, слово, реч,</w:t>
            </w:r>
          </w:p>
          <w:p w:rsidR="00A20320" w:rsidRPr="004570FF" w:rsidRDefault="00A20320" w:rsidP="001F5D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1" w:right="50" w:hanging="284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разликује изговорени глас и написано слово, изговорене и написане речи и реченице.</w:t>
            </w:r>
          </w:p>
          <w:p w:rsidR="00A20320" w:rsidRPr="004570FF" w:rsidRDefault="00A20320" w:rsidP="001F5D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1" w:right="50" w:hanging="284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правилно употребљава велико слово,</w:t>
            </w:r>
          </w:p>
          <w:p w:rsidR="00A20320" w:rsidRPr="004570FF" w:rsidRDefault="00A20320" w:rsidP="001F5D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1" w:right="50" w:hanging="284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в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лада основном техником читања и писања ћириличког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текста; </w:t>
            </w:r>
          </w:p>
          <w:p w:rsidR="00A20320" w:rsidRPr="004570FF" w:rsidRDefault="00A20320" w:rsidP="001F5D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1" w:right="50" w:hanging="284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разуме оно што прочита; </w:t>
            </w:r>
          </w:p>
          <w:p w:rsidR="00A20320" w:rsidRPr="004570FF" w:rsidRDefault="00A20320" w:rsidP="001F5D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1" w:right="50" w:hanging="284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правилно изговори и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напише кратку и потпуну реченицу једноставне структуре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са одговарајућом интонацијом, односно интерпункцијским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знаком на крају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</w:t>
            </w:r>
          </w:p>
          <w:p w:rsidR="00A20320" w:rsidRPr="00F24942" w:rsidRDefault="00A20320" w:rsidP="001F5DB1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1" w:right="50" w:hanging="284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активно слуша и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разуме садржај књижевноуметничког текста који му се чита</w:t>
            </w: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line="300" w:lineRule="auto"/>
              <w:ind w:left="107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„Првак”, Десанка Максимовић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20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 w:val="restart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i/>
                <w:lang w:val="sr-Cyrl-CS"/>
              </w:rPr>
              <w:t>Ликовна култура, Музичка култура, Свет око нас</w:t>
            </w:r>
            <w:r w:rsidRPr="00CF68E4">
              <w:rPr>
                <w:rFonts w:ascii="Times New Roman" w:eastAsia="Times New Roman" w:hAnsi="Times New Roman" w:cs="Times New Roman"/>
                <w:i/>
                <w:lang w:val="en-US"/>
              </w:rPr>
              <w:t xml:space="preserve">, </w:t>
            </w:r>
            <w:r w:rsidRPr="00CF68E4">
              <w:rPr>
                <w:rFonts w:ascii="Times New Roman" w:eastAsia="Times New Roman" w:hAnsi="Times New Roman" w:cs="Times New Roman"/>
                <w:i/>
                <w:lang w:val="sr-Cyrl-CS"/>
              </w:rPr>
              <w:t>Физичко васпитање</w:t>
            </w:r>
          </w:p>
        </w:tc>
        <w:tc>
          <w:tcPr>
            <w:tcW w:w="2209" w:type="dxa"/>
            <w:vMerge w:val="restart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4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Први дан у школи – разговорне, ситуационе и језичке игре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196"/>
              <w:ind w:left="108" w:right="5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Рад на словарици – провера познавања слова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4"/>
              <w:ind w:left="108" w:righ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Оријентација у простору – разговорне, ситуационе и језичке игре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 шетњи. Моја породица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4"/>
              <w:ind w:left="109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Да се упознамо – разговорне, ситуационе и језичке игре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На часу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Понашање у школи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4"/>
              <w:ind w:left="108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Глас, слово, реч, реченица</w:t>
            </w:r>
          </w:p>
          <w:p w:rsidR="00264FC6" w:rsidRDefault="00264FC6">
            <w:pPr>
              <w:pStyle w:val="TableParagraph"/>
              <w:spacing w:before="42"/>
              <w:ind w:left="108" w:right="23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 xml:space="preserve">Појам реченице уз посматрање слика </w:t>
            </w:r>
            <w:r>
              <w:rPr>
                <w:rFonts w:ascii="Times New Roman" w:hAnsi="Times New Roman" w:cs="Times New Roman"/>
                <w:i/>
                <w:color w:val="231F20"/>
              </w:rPr>
              <w:t>Моја школа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9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Од куће до школе. Моја ђачка торба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61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Моја соба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4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Лепе речи – разговорне, ситуационе и језичке игре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 w:right="8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 парку – прича у сликама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Делови дана и поздрави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104"/>
              <w:ind w:left="108" w:righ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Оријентација у времену и увежбавање</w:t>
            </w:r>
          </w:p>
          <w:p w:rsidR="00264FC6" w:rsidRDefault="00264FC6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шчитавања. Утврђивање појма реченице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20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Животиње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61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Кућни љубимац – заједничка писана вежба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Воће и поврће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 w:righ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 продавници – </w:t>
            </w:r>
            <w:r>
              <w:rPr>
                <w:rFonts w:ascii="Times New Roman" w:hAnsi="Times New Roman" w:cs="Times New Roman"/>
                <w:color w:val="231F20"/>
              </w:rPr>
              <w:lastRenderedPageBreak/>
              <w:t>провера познавања слова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lastRenderedPageBreak/>
              <w:t>Утврђивање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Годишња доба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4FC6" w:rsidRPr="00CF68E4" w:rsidTr="00DE6E8C">
        <w:tc>
          <w:tcPr>
            <w:tcW w:w="105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21.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122"/>
              <w:ind w:left="108" w:right="1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На слово на слово А – самостално састављање реченица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843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9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ОПЕРАТИВНИ ПЛАН РАДА НАСТАВНИКА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(СРБИЈА)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ШКОЛСКА 20__ / ___.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ПРЕДМЕТ: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 језик</w:t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РАЗРЕД: први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НАСТАВНИК: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709"/>
        <w:gridCol w:w="2693"/>
        <w:gridCol w:w="1559"/>
        <w:gridCol w:w="2126"/>
        <w:gridCol w:w="2127"/>
      </w:tblGrid>
      <w:tr w:rsidR="00DE6E8C" w:rsidRPr="00CF68E4" w:rsidTr="00DE6E8C">
        <w:tc>
          <w:tcPr>
            <w:tcW w:w="1101" w:type="dxa"/>
            <w:vAlign w:val="center"/>
          </w:tcPr>
          <w:p w:rsidR="004D3DD7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bookmarkStart w:id="1" w:name="_Hlk8308417"/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ТЕМА/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МОДУЛ/МЕСЕЦ</w:t>
            </w:r>
          </w:p>
        </w:tc>
        <w:tc>
          <w:tcPr>
            <w:tcW w:w="3685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ИСХОДИ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(на крају теме/модула/месеца)</w:t>
            </w:r>
          </w:p>
        </w:tc>
        <w:tc>
          <w:tcPr>
            <w:tcW w:w="709" w:type="dxa"/>
            <w:vAlign w:val="center"/>
          </w:tcPr>
          <w:p w:rsidR="00CF68E4" w:rsidRPr="00CF68E4" w:rsidRDefault="008D5FCD" w:rsidP="008D5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Р.</w:t>
            </w:r>
            <w:r w:rsidR="00CF68E4" w:rsidRPr="00CF68E4">
              <w:rPr>
                <w:rFonts w:ascii="Times New Roman" w:eastAsia="Times New Roman" w:hAnsi="Times New Roman" w:cs="Times New Roman"/>
                <w:lang w:val="en-US"/>
              </w:rPr>
              <w:t>бр.</w:t>
            </w:r>
          </w:p>
          <w:p w:rsidR="00CF68E4" w:rsidRPr="00CF68E4" w:rsidRDefault="00CF68E4" w:rsidP="008D5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наст.</w:t>
            </w:r>
          </w:p>
          <w:p w:rsidR="00CF68E4" w:rsidRPr="00CF68E4" w:rsidRDefault="00CF68E4" w:rsidP="008D5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јед.</w:t>
            </w:r>
          </w:p>
        </w:tc>
        <w:tc>
          <w:tcPr>
            <w:tcW w:w="2693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НАСТАВНЕ ЈЕДИНИЦЕ</w:t>
            </w:r>
          </w:p>
        </w:tc>
        <w:tc>
          <w:tcPr>
            <w:tcW w:w="155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ТИП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ЧАСА</w:t>
            </w:r>
          </w:p>
        </w:tc>
        <w:tc>
          <w:tcPr>
            <w:tcW w:w="2126" w:type="dxa"/>
            <w:vAlign w:val="center"/>
          </w:tcPr>
          <w:p w:rsidR="00CF68E4" w:rsidRPr="008D5FCD" w:rsidRDefault="00CF68E4" w:rsidP="008D5FCD">
            <w:pPr>
              <w:spacing w:after="0" w:line="240" w:lineRule="auto"/>
              <w:ind w:hanging="10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8D5FCD">
              <w:rPr>
                <w:rFonts w:ascii="Times New Roman" w:eastAsia="Times New Roman" w:hAnsi="Times New Roman" w:cs="Times New Roman"/>
                <w:lang w:val="en-US"/>
              </w:rPr>
              <w:t>МЕЂУПРЕДМЕТНО ПОВЕЗИВАЊЕ</w:t>
            </w:r>
          </w:p>
        </w:tc>
        <w:tc>
          <w:tcPr>
            <w:tcW w:w="2127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ЕВАЛУАЦИЈА КВАЛИТЕТА ИСПЛАНИРАНОГ</w:t>
            </w:r>
          </w:p>
        </w:tc>
      </w:tr>
      <w:tr w:rsidR="00DE6E8C" w:rsidRPr="00CF68E4" w:rsidTr="00DE6E8C">
        <w:tc>
          <w:tcPr>
            <w:tcW w:w="1101" w:type="dxa"/>
            <w:vMerge w:val="restart"/>
            <w:textDirection w:val="btLr"/>
          </w:tcPr>
          <w:p w:rsidR="00264FC6" w:rsidRPr="00CF68E4" w:rsidRDefault="00264FC6" w:rsidP="00494D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ОКТОБАР /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3685" w:type="dxa"/>
            <w:vMerge w:val="restart"/>
          </w:tcPr>
          <w:p w:rsidR="00264FC6" w:rsidRPr="00A17F1B" w:rsidRDefault="00A20320" w:rsidP="00A20320">
            <w:pPr>
              <w:spacing w:after="0" w:line="240" w:lineRule="auto"/>
              <w:ind w:left="27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A17F1B">
              <w:rPr>
                <w:rFonts w:ascii="Times New Roman" w:eastAsia="Times New Roman" w:hAnsi="Times New Roman" w:cs="Times New Roman"/>
                <w:lang w:val="ru-RU"/>
              </w:rPr>
              <w:t>Ученик ће бити у стању да:</w:t>
            </w:r>
          </w:p>
          <w:p w:rsidR="00A20320" w:rsidRPr="004570FF" w:rsidRDefault="00A20320" w:rsidP="001F5DB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right="50" w:hanging="284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</w:rPr>
              <w:t>влада основном техником читања и писања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</w:rPr>
              <w:t xml:space="preserve">ћириличког текста; </w:t>
            </w:r>
          </w:p>
          <w:p w:rsidR="00A20320" w:rsidRPr="004570FF" w:rsidRDefault="00A20320" w:rsidP="001F5DB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right="50" w:hanging="284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</w:rPr>
              <w:t xml:space="preserve">разуме оно што прочита; </w:t>
            </w:r>
          </w:p>
          <w:p w:rsidR="00A20320" w:rsidRPr="004570FF" w:rsidRDefault="00A20320" w:rsidP="001F5DB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right="50" w:hanging="284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</w:rPr>
              <w:t>активно слуша и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1F5DB1" w:rsidRPr="004570FF">
              <w:rPr>
                <w:rFonts w:ascii="Times New Roman" w:eastAsia="Times New Roman" w:hAnsi="Times New Roman"/>
                <w:sz w:val="22"/>
                <w:szCs w:val="22"/>
              </w:rPr>
              <w:t>разуме садржај</w:t>
            </w:r>
            <w:r w:rsidR="001F5DB1"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</w:rPr>
              <w:t>књижевноуметничког текста који му се чита</w:t>
            </w:r>
          </w:p>
          <w:p w:rsidR="001F5DB1" w:rsidRPr="004570FF" w:rsidRDefault="001F5DB1" w:rsidP="001F5DB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right="50" w:hanging="284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разликује слово, реч и реченицу; </w:t>
            </w:r>
          </w:p>
          <w:p w:rsidR="001F5DB1" w:rsidRPr="004570FF" w:rsidRDefault="001F5DB1" w:rsidP="001F5DB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right="50" w:hanging="284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правилно употребљава велико слово</w:t>
            </w:r>
          </w:p>
          <w:p w:rsidR="001F5DB1" w:rsidRPr="004570FF" w:rsidRDefault="001F5DB1" w:rsidP="001F5DB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right="50" w:hanging="284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описује предмете из непосредне околине; </w:t>
            </w:r>
          </w:p>
          <w:p w:rsidR="001F5DB1" w:rsidRPr="004570FF" w:rsidRDefault="001F5DB1" w:rsidP="001F5DB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right="50" w:hanging="284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користи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нове речи у свакодневном говору; </w:t>
            </w:r>
          </w:p>
          <w:p w:rsidR="001F5DB1" w:rsidRPr="004570FF" w:rsidRDefault="001F5DB1" w:rsidP="001F5DB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right="50" w:hanging="284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правилно изговори и напише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кратку и потпуну реченицу једноставне структуре са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одговарајућом интонацијом, односно интерпункцијским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знаком на крају</w:t>
            </w:r>
          </w:p>
          <w:p w:rsidR="001F5DB1" w:rsidRPr="004570FF" w:rsidRDefault="001F5DB1" w:rsidP="001F5DB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right="50" w:hanging="284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учествује у вођеном и слободном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разговору</w:t>
            </w:r>
            <w:r w:rsidR="00C35369"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;</w:t>
            </w:r>
          </w:p>
          <w:p w:rsidR="001F5DB1" w:rsidRPr="004570FF" w:rsidRDefault="00C35369" w:rsidP="001F5DB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7" w:right="50" w:hanging="284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уме да препозна песму и разуме њено значење</w:t>
            </w:r>
            <w:r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1F5DB1"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уме да изрази</w:t>
            </w:r>
            <w:r w:rsidR="001F5DB1"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1F5DB1" w:rsidRPr="004570FF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своје мишљење о понашању ликова у књижевном делу;</w:t>
            </w:r>
            <w:r w:rsidR="001F5DB1" w:rsidRPr="004570F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:rsidR="00A20320" w:rsidRPr="00A20320" w:rsidRDefault="00A20320" w:rsidP="00C35369">
            <w:pPr>
              <w:pStyle w:val="ListParagraph"/>
              <w:spacing w:after="0" w:line="240" w:lineRule="auto"/>
              <w:ind w:left="317" w:right="50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Анина и Нинина мама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 w:val="restart"/>
          </w:tcPr>
          <w:p w:rsidR="00D84DB5" w:rsidRDefault="00264FC6" w:rsidP="00D84DB5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lang w:val="sr-Cyrl-RS"/>
              </w:rPr>
            </w:pPr>
            <w:r w:rsidRPr="00CF68E4">
              <w:rPr>
                <w:rFonts w:ascii="Times New Roman" w:eastAsia="Lucida Sans Unicode" w:hAnsi="Times New Roman" w:cs="Times New Roman"/>
                <w:i/>
                <w:lang w:val="sr-Cyrl-CS"/>
              </w:rPr>
              <w:t>Свет око нас, Ликовна култура</w:t>
            </w:r>
            <w:r w:rsidRPr="00CF68E4">
              <w:rPr>
                <w:rFonts w:ascii="Times New Roman" w:eastAsia="Lucida Sans Unicode" w:hAnsi="Times New Roman" w:cs="Times New Roman"/>
                <w:i/>
                <w:lang w:val="en-US"/>
              </w:rPr>
              <w:t xml:space="preserve">, </w:t>
            </w:r>
            <w:r w:rsidR="00D84DB5">
              <w:rPr>
                <w:rFonts w:ascii="Times New Roman" w:eastAsia="Lucida Sans Unicode" w:hAnsi="Times New Roman" w:cs="Times New Roman"/>
                <w:i/>
                <w:lang w:val="sr-Cyrl-RS"/>
              </w:rPr>
              <w:t>Математика</w:t>
            </w:r>
          </w:p>
          <w:p w:rsidR="00D84DB5" w:rsidRPr="00D84DB5" w:rsidRDefault="00D84DB5" w:rsidP="00D84D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Lucida Sans Unicode" w:hAnsi="Times New Roman" w:cs="Times New Roman"/>
                <w:i/>
                <w:lang w:val="sr-Cyrl-RS"/>
              </w:rPr>
              <w:t>Грађанско васпитање</w:t>
            </w:r>
          </w:p>
        </w:tc>
        <w:tc>
          <w:tcPr>
            <w:tcW w:w="2127" w:type="dxa"/>
            <w:vMerge w:val="restart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Томин и Тинин тата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219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Покажи шта знаш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 w:rsidP="00264FC6">
            <w:pPr>
              <w:pStyle w:val="TableParagraph"/>
              <w:spacing w:before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122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Моја омиљена играчка (текстови </w:t>
            </w:r>
            <w:r>
              <w:rPr>
                <w:rFonts w:ascii="Times New Roman" w:hAnsi="Times New Roman" w:cs="Times New Roman"/>
                <w:i/>
                <w:color w:val="231F20"/>
              </w:rPr>
              <w:t xml:space="preserve">Лопта </w:t>
            </w:r>
            <w:r>
              <w:rPr>
                <w:rFonts w:ascii="Times New Roman" w:hAnsi="Times New Roman" w:cs="Times New Roman"/>
                <w:color w:val="231F20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color w:val="231F20"/>
              </w:rPr>
              <w:t>Лутка</w:t>
            </w:r>
            <w:r>
              <w:rPr>
                <w:rFonts w:ascii="Times New Roman" w:hAnsi="Times New Roman" w:cs="Times New Roman"/>
                <w:color w:val="231F20"/>
              </w:rPr>
              <w:t>)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Разговарамо и пишемо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Приче о именима – текст</w:t>
            </w:r>
          </w:p>
          <w:p w:rsidR="00264FC6" w:rsidRDefault="00264FC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„Каја”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„Весело ђаче”, Брана Цветковић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Рецитовање песме</w:t>
            </w:r>
          </w:p>
          <w:p w:rsidR="00264FC6" w:rsidRDefault="00264FC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„Весело ђаче”</w:t>
            </w:r>
          </w:p>
        </w:tc>
        <w:tc>
          <w:tcPr>
            <w:tcW w:w="1559" w:type="dxa"/>
          </w:tcPr>
          <w:p w:rsidR="00264FC6" w:rsidRDefault="00264FC6" w:rsidP="00264FC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Иде маца око тебе – разговорне, ситуационе и језичке игре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 w:rsidP="00264FC6">
            <w:pPr>
              <w:pStyle w:val="TableParagraph"/>
              <w:spacing w:before="2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Кад сам био мали – текст</w:t>
            </w:r>
          </w:p>
          <w:p w:rsidR="00264FC6" w:rsidRDefault="00264FC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„Крај школовања”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Моје згоде и незгоде – читање реченица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 w:rsidP="00264FC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122"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Песме о животињама</w:t>
            </w:r>
          </w:p>
          <w:p w:rsidR="00264FC6" w:rsidRDefault="00264FC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–„Ован”, Лаза Лазић и</w:t>
            </w:r>
          </w:p>
          <w:p w:rsidR="00264FC6" w:rsidRDefault="00264FC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„Зец”, Гвидо Тартаља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34.</w:t>
            </w:r>
          </w:p>
        </w:tc>
        <w:tc>
          <w:tcPr>
            <w:tcW w:w="2693" w:type="dxa"/>
          </w:tcPr>
          <w:p w:rsidR="00264FC6" w:rsidRDefault="00264FC6" w:rsidP="00844992">
            <w:pPr>
              <w:pStyle w:val="TableParagraph"/>
              <w:spacing w:before="122"/>
              <w:ind w:right="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Разликова</w:t>
            </w:r>
            <w:r w:rsidR="00844992">
              <w:rPr>
                <w:rFonts w:ascii="Times New Roman" w:hAnsi="Times New Roman" w:cs="Times New Roman"/>
                <w:color w:val="231F20"/>
              </w:rPr>
              <w:t xml:space="preserve">ње слова Ч и Ћ – песма„Чикање”,Момчило </w:t>
            </w:r>
            <w:r>
              <w:rPr>
                <w:rFonts w:ascii="Times New Roman" w:hAnsi="Times New Roman" w:cs="Times New Roman"/>
                <w:color w:val="231F20"/>
              </w:rPr>
              <w:t>Тешић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Брзалице – разговорне и језичке игре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64FC6" w:rsidRDefault="00264FC6" w:rsidP="00264FC6">
            <w:pPr>
              <w:pStyle w:val="TableParagraph"/>
              <w:spacing w:before="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„Гозба” , Мирослав Антић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37.</w:t>
            </w:r>
          </w:p>
        </w:tc>
        <w:tc>
          <w:tcPr>
            <w:tcW w:w="2693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Како дочекујем госте</w:t>
            </w:r>
          </w:p>
        </w:tc>
        <w:tc>
          <w:tcPr>
            <w:tcW w:w="1559" w:type="dxa"/>
          </w:tcPr>
          <w:p w:rsidR="00264FC6" w:rsidRDefault="00264FC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64FC6" w:rsidRDefault="00264FC6" w:rsidP="00264FC6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38.</w:t>
            </w:r>
          </w:p>
        </w:tc>
        <w:tc>
          <w:tcPr>
            <w:tcW w:w="2693" w:type="dxa"/>
          </w:tcPr>
          <w:p w:rsidR="00264FC6" w:rsidRDefault="00264FC6" w:rsidP="00264FC6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Списак за куповину</w:t>
            </w:r>
          </w:p>
        </w:tc>
        <w:tc>
          <w:tcPr>
            <w:tcW w:w="1559" w:type="dxa"/>
          </w:tcPr>
          <w:p w:rsidR="00264FC6" w:rsidRDefault="00264FC6" w:rsidP="00264FC6">
            <w:pPr>
              <w:pStyle w:val="TableParagraph"/>
              <w:rPr>
                <w:rFonts w:ascii="Times New Roman" w:hAnsi="Times New Roman" w:cs="Times New Roman"/>
                <w:color w:val="231F20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  <w:p w:rsidR="00264FC6" w:rsidRDefault="00264FC6" w:rsidP="00264FC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264FC6" w:rsidRPr="00CF68E4" w:rsidRDefault="00264FC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39.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„Кад бих знао”, Влада Стојиљковић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40.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spacing w:before="122"/>
              <w:ind w:left="108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Вежбе у самосталном читању (песма „Незгода“</w:t>
            </w:r>
            <w:r>
              <w:rPr>
                <w:rFonts w:ascii="Times New Roman" w:hAnsi="Times New Roman" w:cs="Times New Roman"/>
                <w:color w:val="231F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и стрип)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126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41.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„Р се котрља”, Душан Радовић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42.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spacing w:before="122"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Уз песму се лакше учи</w:t>
            </w:r>
          </w:p>
          <w:p w:rsidR="00844992" w:rsidRDefault="00844992">
            <w:pPr>
              <w:pStyle w:val="TableParagraph"/>
              <w:ind w:left="108" w:right="5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– провера читања са разумевањем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Провера</w:t>
            </w:r>
          </w:p>
        </w:tc>
        <w:tc>
          <w:tcPr>
            <w:tcW w:w="2126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lang w:val="sr-Cyrl-RS"/>
              </w:rPr>
              <w:t xml:space="preserve">43. 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"/>
              <w:ind w:left="109" w:righ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„Ала је леп овај свет”, Јован Јовановић Змај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219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E8C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lang w:val="sr-Cyrl-RS"/>
              </w:rPr>
              <w:t xml:space="preserve">44. 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Јесен – тематски речник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126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1"/>
    </w:tbl>
    <w:p w:rsidR="008D5FCD" w:rsidRDefault="008D5FCD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D5FCD" w:rsidRDefault="008D5FCD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35369" w:rsidRDefault="00C35369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ОПЕРАТИВНИ ПЛАН РАДА НАСТАВНИКА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(СРБИЈА)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ШКОЛСКА 20__ / ___.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ПРЕДМЕТ: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 језик</w:t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РАЗРЕД: први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НАСТАВНИК: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709"/>
        <w:gridCol w:w="2693"/>
        <w:gridCol w:w="1559"/>
        <w:gridCol w:w="2268"/>
        <w:gridCol w:w="2127"/>
      </w:tblGrid>
      <w:tr w:rsidR="00CF68E4" w:rsidRPr="00CF68E4" w:rsidTr="00DE6E8C">
        <w:tc>
          <w:tcPr>
            <w:tcW w:w="1101" w:type="dxa"/>
            <w:vAlign w:val="center"/>
          </w:tcPr>
          <w:p w:rsidR="008D5FCD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ТЕМА/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МОДУЛ/МЕСЕЦ</w:t>
            </w:r>
          </w:p>
        </w:tc>
        <w:tc>
          <w:tcPr>
            <w:tcW w:w="3685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ИСХОДИ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(на крају теме/модула/месеца)</w:t>
            </w:r>
          </w:p>
        </w:tc>
        <w:tc>
          <w:tcPr>
            <w:tcW w:w="709" w:type="dxa"/>
            <w:vAlign w:val="center"/>
          </w:tcPr>
          <w:p w:rsidR="00CF68E4" w:rsidRPr="00CF68E4" w:rsidRDefault="008D5FCD" w:rsidP="008D5F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Р.</w:t>
            </w:r>
            <w:r w:rsidR="00CF68E4" w:rsidRPr="00CF68E4">
              <w:rPr>
                <w:rFonts w:ascii="Times New Roman" w:eastAsia="Times New Roman" w:hAnsi="Times New Roman" w:cs="Times New Roman"/>
                <w:lang w:val="en-US"/>
              </w:rPr>
              <w:t>бр.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јед.</w:t>
            </w:r>
          </w:p>
        </w:tc>
        <w:tc>
          <w:tcPr>
            <w:tcW w:w="2693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НАСТАВНЕ ЈЕДИНИЦЕ</w:t>
            </w:r>
          </w:p>
        </w:tc>
        <w:tc>
          <w:tcPr>
            <w:tcW w:w="155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ТИП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ЧАСА</w:t>
            </w:r>
          </w:p>
        </w:tc>
        <w:tc>
          <w:tcPr>
            <w:tcW w:w="2268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МЕЂУПРЕДМЕТНО ПОВЕЗИВАЊЕ</w:t>
            </w:r>
          </w:p>
        </w:tc>
        <w:tc>
          <w:tcPr>
            <w:tcW w:w="2127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ЕВАЛУАЦИЈА КВАЛИТЕТА ИСПЛАНИРАНОГ</w:t>
            </w:r>
          </w:p>
        </w:tc>
      </w:tr>
      <w:tr w:rsidR="00844992" w:rsidRPr="00CF68E4" w:rsidTr="00DE6E8C">
        <w:tc>
          <w:tcPr>
            <w:tcW w:w="1101" w:type="dxa"/>
            <w:vMerge w:val="restart"/>
            <w:textDirection w:val="btLr"/>
          </w:tcPr>
          <w:p w:rsidR="00844992" w:rsidRPr="00844992" w:rsidRDefault="00844992" w:rsidP="00494D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НОВЕМБАР /</w:t>
            </w:r>
            <w:r w:rsidRPr="00CF68E4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</w:t>
            </w:r>
            <w:r w:rsidRPr="00844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I, II </w:t>
            </w:r>
            <w:r w:rsidRPr="008449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и </w:t>
            </w:r>
            <w:r w:rsidRPr="008449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3685" w:type="dxa"/>
            <w:vMerge w:val="restart"/>
          </w:tcPr>
          <w:p w:rsidR="00844992" w:rsidRPr="00CF68E4" w:rsidRDefault="00844992" w:rsidP="00CF6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lang w:val="sr-Cyrl-RS"/>
              </w:rPr>
            </w:pPr>
            <w:r w:rsidRPr="00CF68E4">
              <w:rPr>
                <w:rFonts w:ascii="Times New Roman" w:eastAsia="Calibri" w:hAnsi="Times New Roman" w:cs="Times New Roman"/>
                <w:noProof/>
                <w:lang w:val="sr-Cyrl-RS"/>
              </w:rPr>
              <w:t>Ученик ће бити у стању да:</w:t>
            </w:r>
          </w:p>
          <w:p w:rsidR="00C35369" w:rsidRDefault="00C35369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 w:rsidRPr="00C35369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влада основном техником читања и писања</w:t>
            </w:r>
            <w:r w:rsidRPr="00C35369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ћириличког текста</w:t>
            </w: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;</w:t>
            </w:r>
          </w:p>
          <w:p w:rsidR="00844992" w:rsidRDefault="00C35369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р</w:t>
            </w:r>
            <w:r w:rsidRPr="00C35369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азуме оно што прочита</w:t>
            </w: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;</w:t>
            </w:r>
          </w:p>
          <w:p w:rsidR="00C35369" w:rsidRDefault="006F3831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активно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 xml:space="preserve"> 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слуша и разуме садржај књижевноуметничког текста који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 xml:space="preserve"> 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му се чита</w:t>
            </w: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;</w:t>
            </w:r>
          </w:p>
          <w:p w:rsidR="006F3831" w:rsidRDefault="006F3831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у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ме да изрази своје мишљење о понашању ликова у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 xml:space="preserve"> 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књижевном делу</w:t>
            </w: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;</w:t>
            </w:r>
          </w:p>
          <w:p w:rsidR="006F3831" w:rsidRDefault="006F3831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б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ира и користи одговарајуће речи у говору; на правилан начин користи нове речи у свакодневном говору</w:t>
            </w: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;</w:t>
            </w:r>
          </w:p>
          <w:p w:rsidR="006F3831" w:rsidRDefault="006F3831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може да уочи ликове и прави разлику између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 xml:space="preserve"> 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њихових позитивних и негативних особина</w:t>
            </w: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;</w:t>
            </w:r>
          </w:p>
          <w:p w:rsidR="006F3831" w:rsidRDefault="006F3831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може да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 xml:space="preserve"> 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изрази своје мишљење о понашању ликова у књижевном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 xml:space="preserve"> 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делу</w:t>
            </w: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;</w:t>
            </w:r>
          </w:p>
          <w:p w:rsidR="006F3831" w:rsidRDefault="006F3831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уме да одреди главни догађај,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 xml:space="preserve"> 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време (редослед догађаја) и место дешавања у вези са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 xml:space="preserve"> </w:t>
            </w:r>
            <w:r w:rsidRPr="006F3831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прочитаним текстом</w:t>
            </w: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;</w:t>
            </w:r>
          </w:p>
          <w:p w:rsidR="006F3831" w:rsidRDefault="006F3831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ређа речи по азбучном реду;</w:t>
            </w:r>
          </w:p>
          <w:p w:rsidR="006F3831" w:rsidRDefault="006F3831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користи уџбеник;</w:t>
            </w:r>
          </w:p>
          <w:p w:rsidR="006F3831" w:rsidRDefault="006F3831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спаја више речи у кратку целину;</w:t>
            </w:r>
          </w:p>
          <w:p w:rsidR="006F3831" w:rsidRDefault="00401C0B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 w:rsidRPr="00401C0B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разликује слово, реч и</w:t>
            </w:r>
            <w:r w:rsidRPr="00401C0B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 xml:space="preserve"> </w:t>
            </w:r>
            <w:r w:rsidRPr="00401C0B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реченицу</w:t>
            </w: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;</w:t>
            </w:r>
          </w:p>
          <w:p w:rsidR="00401C0B" w:rsidRDefault="00401C0B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чита текст написан писаним словима;</w:t>
            </w:r>
          </w:p>
          <w:p w:rsidR="00401C0B" w:rsidRDefault="00401C0B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разликује басну и уочава њене одлике</w:t>
            </w:r>
            <w:r w:rsidR="00F710E4"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;</w:t>
            </w:r>
          </w:p>
          <w:p w:rsidR="00F710E4" w:rsidRPr="00CF68E4" w:rsidRDefault="00F710E4" w:rsidP="00CF68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п</w:t>
            </w:r>
            <w:r w:rsidRPr="00F710E4">
              <w:rPr>
                <w:rFonts w:ascii="Times New Roman" w:eastAsia="Times New Roman" w:hAnsi="Times New Roman" w:cs="Times New Roman"/>
                <w:noProof/>
                <w:shd w:val="clear" w:color="auto" w:fill="FFFFFF"/>
              </w:rPr>
              <w:t>ише реченице по диктату примењујући основна правописна правила</w:t>
            </w:r>
            <w:r>
              <w:rPr>
                <w:rFonts w:ascii="Times New Roman" w:eastAsia="Times New Roman" w:hAnsi="Times New Roman" w:cs="Times New Roman"/>
                <w:noProof/>
                <w:shd w:val="clear" w:color="auto" w:fill="FFFFFF"/>
                <w:lang w:val="sr-Cyrl-RS"/>
              </w:rPr>
              <w:t>;</w:t>
            </w: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45.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„Хвала”, Јован Јовановић Змај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 w:val="restart"/>
          </w:tcPr>
          <w:p w:rsidR="00844992" w:rsidRDefault="00844992" w:rsidP="00CF68E4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lang w:val="sr-Cyrl-CS"/>
              </w:rPr>
            </w:pPr>
            <w:r w:rsidRPr="00CF68E4">
              <w:rPr>
                <w:rFonts w:ascii="Times New Roman" w:eastAsia="Lucida Sans Unicode" w:hAnsi="Times New Roman" w:cs="Times New Roman"/>
                <w:i/>
                <w:lang w:val="sr-Cyrl-CS"/>
              </w:rPr>
              <w:t>Свет око нас, Ликовна култура, Музичка култура</w:t>
            </w:r>
          </w:p>
          <w:p w:rsidR="004D3DD7" w:rsidRDefault="004D3DD7" w:rsidP="00CF68E4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i/>
                <w:lang w:val="sr-Cyrl-CS"/>
              </w:rPr>
              <w:t>Грађанско васпитање</w:t>
            </w:r>
          </w:p>
          <w:p w:rsidR="004D3DD7" w:rsidRDefault="004D3DD7" w:rsidP="00CF68E4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lang w:val="sr-Cyrl-CS"/>
              </w:rPr>
            </w:pPr>
            <w:r>
              <w:rPr>
                <w:rFonts w:ascii="Times New Roman" w:eastAsia="Lucida Sans Unicode" w:hAnsi="Times New Roman" w:cs="Times New Roman"/>
                <w:i/>
                <w:lang w:val="sr-Cyrl-CS"/>
              </w:rPr>
              <w:t>Математика</w:t>
            </w:r>
          </w:p>
          <w:p w:rsidR="004D3DD7" w:rsidRPr="00CF68E4" w:rsidRDefault="004D3DD7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46.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8" w:right="6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Покажи шта знаш – провера знања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Провера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47.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Текст „Ко је први стигао”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48.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Текст „Храброст”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49.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"/>
              <w:ind w:left="108" w:right="11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Писана вежба: </w:t>
            </w:r>
            <w:r>
              <w:rPr>
                <w:rFonts w:ascii="Times New Roman" w:hAnsi="Times New Roman" w:cs="Times New Roman"/>
                <w:i/>
                <w:color w:val="231F20"/>
              </w:rPr>
              <w:t>Како сам победио/победила страх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50.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Час у библиотеци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51.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„Јабука”, Драган Лукић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52.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„Јабука”, Драган Лукић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53.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Вук Стефановић Караџић</w:t>
            </w:r>
          </w:p>
          <w:p w:rsidR="00844992" w:rsidRDefault="00844992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– творац наше азбуке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54.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Научили смо азбуку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Системати- зација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55.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Покажи шта знаш (провера брзине читања)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Провера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56.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spacing w:before="195"/>
              <w:ind w:left="107" w:right="6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Упознајем </w:t>
            </w:r>
            <w:r>
              <w:rPr>
                <w:rFonts w:ascii="Times New Roman" w:hAnsi="Times New Roman" w:cs="Times New Roman"/>
                <w:i/>
                <w:color w:val="231F20"/>
              </w:rPr>
              <w:t>Писанку</w:t>
            </w:r>
            <w:r>
              <w:rPr>
                <w:rFonts w:ascii="Times New Roman" w:hAnsi="Times New Roman" w:cs="Times New Roman"/>
                <w:color w:val="231F20"/>
              </w:rPr>
              <w:t>. Писана и штампана слова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57.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Писана слова А, М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58.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Писана слова О, С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59.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Вежбамо писана слова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60.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Писана слова Г, Т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61.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Вежбамо да пишемо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62.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Писана слова И и Ш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63.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Покажи шта знаш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4992" w:rsidRPr="00CF68E4" w:rsidTr="00DE6E8C">
        <w:tc>
          <w:tcPr>
            <w:tcW w:w="1101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lang w:val="sr-Cyrl-RS"/>
              </w:rPr>
              <w:t xml:space="preserve">64. </w:t>
            </w:r>
          </w:p>
        </w:tc>
        <w:tc>
          <w:tcPr>
            <w:tcW w:w="2693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„Лисица и рода”, Езоп</w:t>
            </w:r>
          </w:p>
        </w:tc>
        <w:tc>
          <w:tcPr>
            <w:tcW w:w="1559" w:type="dxa"/>
          </w:tcPr>
          <w:p w:rsidR="00844992" w:rsidRDefault="008449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44992" w:rsidRDefault="00844992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844992" w:rsidRPr="00CF68E4" w:rsidRDefault="00844992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  <w:t>ОПЕРАТИВНИ ПЛАН РАДА НАСТАВНИКА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(СРБИЈА)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ШКОЛСКА 20__ / ___.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ПРЕДМЕТ: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 језик</w:t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РАЗРЕД: први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НАСТАВНИК: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709"/>
        <w:gridCol w:w="2693"/>
        <w:gridCol w:w="1559"/>
        <w:gridCol w:w="2268"/>
        <w:gridCol w:w="2127"/>
      </w:tblGrid>
      <w:tr w:rsidR="00CF68E4" w:rsidRPr="00CF68E4" w:rsidTr="00DE6E8C">
        <w:tc>
          <w:tcPr>
            <w:tcW w:w="1101" w:type="dxa"/>
            <w:vAlign w:val="center"/>
          </w:tcPr>
          <w:p w:rsidR="00844992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bookmarkStart w:id="2" w:name="_Hlk8315266"/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ТЕМА/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МОДУЛ/МЕСЕЦ</w:t>
            </w:r>
          </w:p>
        </w:tc>
        <w:tc>
          <w:tcPr>
            <w:tcW w:w="3685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ИСХОДИ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(на крају теме/модула/месеца)</w:t>
            </w:r>
          </w:p>
        </w:tc>
        <w:tc>
          <w:tcPr>
            <w:tcW w:w="70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Р. бр.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јед.</w:t>
            </w:r>
          </w:p>
        </w:tc>
        <w:tc>
          <w:tcPr>
            <w:tcW w:w="2693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НАСТАВНЕ ЈЕДИНИЦЕ</w:t>
            </w:r>
          </w:p>
        </w:tc>
        <w:tc>
          <w:tcPr>
            <w:tcW w:w="155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ТИП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ЧАСА</w:t>
            </w:r>
          </w:p>
        </w:tc>
        <w:tc>
          <w:tcPr>
            <w:tcW w:w="2268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МЕЂУПРЕДМЕТНО ПОВЕЗИВАЊЕ</w:t>
            </w:r>
          </w:p>
        </w:tc>
        <w:tc>
          <w:tcPr>
            <w:tcW w:w="2127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ЕВАЛУАЦИЈА КВАЛИТЕТА ИСПЛАНИРАНОГ</w:t>
            </w:r>
          </w:p>
        </w:tc>
      </w:tr>
      <w:tr w:rsidR="00103D9E" w:rsidRPr="00CF68E4" w:rsidTr="00DE6E8C">
        <w:tc>
          <w:tcPr>
            <w:tcW w:w="1101" w:type="dxa"/>
            <w:vMerge w:val="restart"/>
            <w:textDirection w:val="btLr"/>
          </w:tcPr>
          <w:p w:rsidR="00103D9E" w:rsidRPr="00CF68E4" w:rsidRDefault="00103D9E" w:rsidP="00494D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ДЕЦЕМБАР/ </w:t>
            </w:r>
            <w:r w:rsidRPr="0084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I, II </w:t>
            </w:r>
            <w:r w:rsidRPr="00844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Pr="00844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685" w:type="dxa"/>
            <w:vMerge w:val="restart"/>
          </w:tcPr>
          <w:p w:rsidR="00103D9E" w:rsidRPr="00CF68E4" w:rsidRDefault="00103D9E" w:rsidP="00CF6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lang w:val="sr-Cyrl-RS"/>
              </w:rPr>
            </w:pPr>
            <w:r w:rsidRPr="00CF68E4">
              <w:rPr>
                <w:rFonts w:ascii="Times New Roman" w:eastAsia="Calibri" w:hAnsi="Times New Roman" w:cs="Times New Roman"/>
                <w:noProof/>
                <w:lang w:val="sr-Cyrl-RS"/>
              </w:rPr>
              <w:t>Ученик ће бити у стању да:</w:t>
            </w:r>
          </w:p>
          <w:p w:rsidR="00103D9E" w:rsidRPr="00401C0B" w:rsidRDefault="00401C0B" w:rsidP="0084499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01C0B">
              <w:rPr>
                <w:rFonts w:ascii="Times New Roman" w:eastAsia="Calibri" w:hAnsi="Times New Roman" w:cs="Times New Roman"/>
              </w:rPr>
              <w:t>самостално препричава басну усмено и писмено</w:t>
            </w:r>
            <w:r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401C0B" w:rsidRDefault="00401C0B" w:rsidP="0084499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пише читко и уредно;</w:t>
            </w:r>
          </w:p>
          <w:p w:rsidR="00401C0B" w:rsidRDefault="00401C0B" w:rsidP="0084499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примењује правописна правила;</w:t>
            </w:r>
          </w:p>
          <w:p w:rsidR="00401C0B" w:rsidRDefault="00401C0B" w:rsidP="0084499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уме да пронађе информације експлицитно изнете у тексту;</w:t>
            </w:r>
          </w:p>
          <w:p w:rsidR="00401C0B" w:rsidRPr="00401C0B" w:rsidRDefault="00401C0B" w:rsidP="0084499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01C0B">
              <w:rPr>
                <w:rFonts w:ascii="Times New Roman" w:eastAsia="Calibri" w:hAnsi="Times New Roman" w:cs="Times New Roman"/>
              </w:rPr>
              <w:t>правилно да изговори и напише кратку и потпуну реченицу једноставне структуре са одговарајућом интонацијом, односно интерпункцијским знаком на крају</w:t>
            </w:r>
            <w:r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401C0B" w:rsidRDefault="00401C0B" w:rsidP="0084499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правилно пише писана слова и повезује их у речи;</w:t>
            </w:r>
          </w:p>
          <w:p w:rsidR="00401C0B" w:rsidRPr="00401C0B" w:rsidRDefault="00401C0B" w:rsidP="0084499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01C0B">
              <w:rPr>
                <w:rFonts w:ascii="Times New Roman" w:eastAsia="Calibri" w:hAnsi="Times New Roman" w:cs="Times New Roman"/>
              </w:rPr>
              <w:t>да препише писаним словима текст писан</w:t>
            </w:r>
            <w:r w:rsidRPr="00401C0B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401C0B">
              <w:rPr>
                <w:rFonts w:ascii="Times New Roman" w:eastAsia="Calibri" w:hAnsi="Times New Roman" w:cs="Times New Roman"/>
              </w:rPr>
              <w:t>штампаним словима</w:t>
            </w:r>
          </w:p>
          <w:p w:rsidR="00401C0B" w:rsidRPr="00401C0B" w:rsidRDefault="00401C0B" w:rsidP="0084499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репозна</w:t>
            </w:r>
            <w:r w:rsidRPr="00401C0B">
              <w:rPr>
                <w:rFonts w:ascii="Times New Roman" w:eastAsia="Calibri" w:hAnsi="Times New Roman" w:cs="Times New Roman"/>
              </w:rPr>
              <w:t xml:space="preserve"> песму и зна њене основне карактеристике;</w:t>
            </w:r>
            <w:r w:rsidRPr="00401C0B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401C0B">
              <w:rPr>
                <w:rFonts w:ascii="Times New Roman" w:eastAsia="Calibri" w:hAnsi="Times New Roman" w:cs="Times New Roman"/>
              </w:rPr>
              <w:t>самостално чита и разуме прочитано</w:t>
            </w:r>
            <w:r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401C0B" w:rsidRPr="00CF68E4" w:rsidRDefault="00401C0B" w:rsidP="00C07D96">
            <w:pPr>
              <w:spacing w:after="0" w:line="240" w:lineRule="auto"/>
              <w:ind w:left="270" w:right="5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65.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"/>
              <w:ind w:left="108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Умем да препричам басну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 w:val="restart"/>
          </w:tcPr>
          <w:p w:rsidR="00103D9E" w:rsidRPr="00CF68E4" w:rsidRDefault="00103D9E" w:rsidP="004D3DD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Lucida Sans Unicode" w:hAnsi="Times New Roman" w:cs="Times New Roman"/>
                <w:i/>
                <w:lang w:val="sr-Cyrl-CS"/>
              </w:rPr>
              <w:t>Свет око нас, Ликовна култура, Музичка култура</w:t>
            </w:r>
            <w:r w:rsidRPr="00CF68E4">
              <w:rPr>
                <w:rFonts w:ascii="Times New Roman" w:eastAsia="Lucida Sans Unicode" w:hAnsi="Times New Roman" w:cs="Times New Roman"/>
                <w:lang w:val="sr-Cyrl-CS"/>
              </w:rPr>
              <w:t xml:space="preserve">, </w:t>
            </w:r>
            <w:r w:rsidRPr="00CF68E4">
              <w:rPr>
                <w:rFonts w:ascii="Times New Roman" w:eastAsia="Lucida Sans Unicode" w:hAnsi="Times New Roman" w:cs="Times New Roman"/>
                <w:i/>
                <w:lang w:val="sr-Cyrl-CS"/>
              </w:rPr>
              <w:t>Математика</w:t>
            </w:r>
            <w:r w:rsidRPr="00CF68E4">
              <w:rPr>
                <w:rFonts w:ascii="Times New Roman" w:eastAsia="Lucida Sans Unicode" w:hAnsi="Times New Roman" w:cs="Times New Roman"/>
                <w:i/>
                <w:lang w:val="en-US"/>
              </w:rPr>
              <w:t xml:space="preserve">, </w:t>
            </w:r>
          </w:p>
        </w:tc>
        <w:tc>
          <w:tcPr>
            <w:tcW w:w="2127" w:type="dxa"/>
            <w:vMerge w:val="restart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66.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Писана слова Ј и У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67.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Писана слова Е и З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68.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 w:righ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Пишемо писаним словима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69.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Писана слова К и Р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70.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Писана слова Л и Љ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71.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Покажи шта знаш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72.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Писана слова Д и П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73.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Писана слова Н и Њ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74.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Писана слова Б и В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75.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Вежбе читања и писања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76.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Писано слово Ч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77.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Покажи шта знаш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78.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Писана слова Ћ и Ђ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79.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"/>
              <w:ind w:left="108" w:right="6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Ч,</w:t>
            </w:r>
            <w:r>
              <w:rPr>
                <w:rFonts w:ascii="Times New Roman" w:hAnsi="Times New Roman" w:cs="Times New Roman"/>
                <w:color w:val="231F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Ћ,</w:t>
            </w:r>
            <w:r>
              <w:rPr>
                <w:rFonts w:ascii="Times New Roman" w:hAnsi="Times New Roman" w:cs="Times New Roman"/>
                <w:color w:val="231F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Ђ разликовање слова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80.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Вежбе у читању и писању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81.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Покажи шта знаш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Провера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82.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Писана слова Ц и Џ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83.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 w:righ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„Новогодишња песма” или„Срећна Нова година”, Душан Радовић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200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84.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Новогодишње жеље – писање честитке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20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2"/>
    </w:tbl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  <w:t>ОПЕРАТИВНИ ПЛАН РАДА НАСТАВНИКА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(СРБИЈА)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ШКОЛСКА 20__ / ___.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ПРЕДМЕТ: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 језик</w:t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РАЗРЕД: први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НАСТАВНИК: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709"/>
        <w:gridCol w:w="2693"/>
        <w:gridCol w:w="1559"/>
        <w:gridCol w:w="2268"/>
        <w:gridCol w:w="2127"/>
      </w:tblGrid>
      <w:tr w:rsidR="00CF68E4" w:rsidRPr="00CF68E4" w:rsidTr="00DE6E8C">
        <w:tc>
          <w:tcPr>
            <w:tcW w:w="1101" w:type="dxa"/>
            <w:vAlign w:val="center"/>
          </w:tcPr>
          <w:p w:rsidR="008D5FCD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ТЕМА/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МОДУЛ/МЕСЕЦ</w:t>
            </w:r>
          </w:p>
        </w:tc>
        <w:tc>
          <w:tcPr>
            <w:tcW w:w="3685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ИСХОДИ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(на крају теме/модула/месеца)</w:t>
            </w:r>
          </w:p>
        </w:tc>
        <w:tc>
          <w:tcPr>
            <w:tcW w:w="70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Р. бр.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јед.</w:t>
            </w:r>
          </w:p>
        </w:tc>
        <w:tc>
          <w:tcPr>
            <w:tcW w:w="2693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НАСТАВНЕ ЈЕДИНИЦЕ</w:t>
            </w:r>
          </w:p>
        </w:tc>
        <w:tc>
          <w:tcPr>
            <w:tcW w:w="155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ТИП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ЧАСА</w:t>
            </w:r>
          </w:p>
        </w:tc>
        <w:tc>
          <w:tcPr>
            <w:tcW w:w="2268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МЕЂУПРЕДМЕТНО ПОВЕЗИВАЊЕ</w:t>
            </w:r>
          </w:p>
        </w:tc>
        <w:tc>
          <w:tcPr>
            <w:tcW w:w="2127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ЕВАЛУАЦИЈА КВАЛИТЕТА ИСПЛАНИРАНОГ</w:t>
            </w:r>
          </w:p>
        </w:tc>
      </w:tr>
      <w:tr w:rsidR="00103D9E" w:rsidRPr="00CF68E4" w:rsidTr="00DE6E8C">
        <w:tc>
          <w:tcPr>
            <w:tcW w:w="1101" w:type="dxa"/>
            <w:vMerge w:val="restart"/>
            <w:textDirection w:val="btLr"/>
          </w:tcPr>
          <w:p w:rsidR="00103D9E" w:rsidRPr="00CF68E4" w:rsidRDefault="00103D9E" w:rsidP="00494D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ЈАНУАР /</w:t>
            </w:r>
            <w:r w:rsidRPr="00103D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/ </w:t>
            </w:r>
            <w:r w:rsidRPr="00103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I, II </w:t>
            </w:r>
            <w:r w:rsidRPr="0010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Pr="00103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103D9E" w:rsidRPr="00CF68E4" w:rsidRDefault="00103D9E" w:rsidP="00CF6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lang w:val="sr-Cyrl-RS"/>
              </w:rPr>
            </w:pPr>
            <w:r w:rsidRPr="00CF68E4">
              <w:rPr>
                <w:rFonts w:ascii="Times New Roman" w:eastAsia="Calibri" w:hAnsi="Times New Roman" w:cs="Times New Roman"/>
                <w:noProof/>
                <w:lang w:val="sr-Cyrl-RS"/>
              </w:rPr>
              <w:t>Ученик ће бити у стању да:</w:t>
            </w:r>
          </w:p>
          <w:p w:rsidR="00103D9E" w:rsidRPr="00F710E4" w:rsidRDefault="00F710E4" w:rsidP="00103D9E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F710E4">
              <w:rPr>
                <w:rFonts w:ascii="Times New Roman" w:eastAsia="Calibri" w:hAnsi="Times New Roman" w:cs="Times New Roman"/>
              </w:rPr>
              <w:t>правилно да изговори и напише кратку и потпуну реченицу једноставне структуре са одговарајућом интонацијом, односно интерпункцијским знаком на крају</w:t>
            </w:r>
            <w:r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F710E4" w:rsidRPr="00F710E4" w:rsidRDefault="00F710E4" w:rsidP="00103D9E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 xml:space="preserve">јасно чита </w:t>
            </w:r>
            <w:r w:rsidRPr="00F710E4">
              <w:rPr>
                <w:rFonts w:ascii="Times New Roman" w:eastAsia="Calibri" w:hAnsi="Times New Roman" w:cs="Times New Roman"/>
              </w:rPr>
              <w:t>писана и штампана слова ћирилице и разуме</w:t>
            </w:r>
            <w:r w:rsidRPr="00F710E4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F710E4">
              <w:rPr>
                <w:rFonts w:ascii="Times New Roman" w:eastAsia="Calibri" w:hAnsi="Times New Roman" w:cs="Times New Roman"/>
              </w:rPr>
              <w:t>прочитано</w:t>
            </w:r>
            <w:r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F710E4" w:rsidRPr="00F710E4" w:rsidRDefault="00F710E4" w:rsidP="00103D9E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тихо чита ( у себи) са разумевањем прочитаног;</w:t>
            </w:r>
          </w:p>
          <w:p w:rsidR="00F710E4" w:rsidRPr="00F710E4" w:rsidRDefault="00F710E4" w:rsidP="00F710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 w:bidi="en-US"/>
              </w:rPr>
            </w:pPr>
            <w:r>
              <w:rPr>
                <w:rFonts w:ascii="Times New Roman" w:eastAsia="Calibri" w:hAnsi="Times New Roman" w:cs="Times New Roman"/>
                <w:lang w:val="sr-Cyrl-CS" w:bidi="en-US"/>
              </w:rPr>
              <w:t>препозна заго</w:t>
            </w:r>
            <w:r w:rsidRPr="00F710E4">
              <w:rPr>
                <w:rFonts w:ascii="Times New Roman" w:eastAsia="Calibri" w:hAnsi="Times New Roman" w:cs="Times New Roman"/>
                <w:lang w:val="sr-Cyrl-CS" w:bidi="en-US"/>
              </w:rPr>
              <w:t>нетку и разуме њено значење.</w:t>
            </w:r>
          </w:p>
          <w:p w:rsidR="00F710E4" w:rsidRDefault="00F710E4" w:rsidP="00F710E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 w:bidi="en-US"/>
              </w:rPr>
              <w:t>препозна бас</w:t>
            </w:r>
            <w:r w:rsidRPr="00F710E4">
              <w:rPr>
                <w:rFonts w:ascii="Times New Roman" w:eastAsia="Calibri" w:hAnsi="Times New Roman" w:cs="Times New Roman"/>
                <w:lang w:val="sr-Cyrl-CS" w:bidi="en-US"/>
              </w:rPr>
              <w:t>ну и разуме њено значење</w:t>
            </w:r>
          </w:p>
          <w:p w:rsidR="00F710E4" w:rsidRPr="00F710E4" w:rsidRDefault="00F710E4" w:rsidP="00F710E4">
            <w:pPr>
              <w:numPr>
                <w:ilvl w:val="0"/>
                <w:numId w:val="29"/>
              </w:numPr>
              <w:spacing w:after="0" w:line="240" w:lineRule="auto"/>
              <w:ind w:left="175" w:right="50" w:hanging="175"/>
              <w:rPr>
                <w:rFonts w:ascii="Times New Roman" w:eastAsia="Calibri" w:hAnsi="Times New Roman" w:cs="Times New Roman"/>
                <w:lang w:val="sr-Cyrl-CS"/>
              </w:rPr>
            </w:pPr>
            <w:r w:rsidRPr="00F710E4">
              <w:rPr>
                <w:rFonts w:ascii="Times New Roman" w:eastAsia="Calibri" w:hAnsi="Times New Roman" w:cs="Times New Roman"/>
                <w:lang w:val="sr-Cyrl-CS"/>
              </w:rPr>
              <w:t>препозна песму, причу и драмски текст;</w:t>
            </w:r>
          </w:p>
          <w:p w:rsidR="00F710E4" w:rsidRPr="00F710E4" w:rsidRDefault="00F710E4" w:rsidP="00F710E4">
            <w:pPr>
              <w:numPr>
                <w:ilvl w:val="0"/>
                <w:numId w:val="29"/>
              </w:numPr>
              <w:spacing w:after="0" w:line="240" w:lineRule="auto"/>
              <w:ind w:left="175" w:right="50" w:hanging="175"/>
              <w:rPr>
                <w:rFonts w:ascii="Times New Roman" w:eastAsia="Calibri" w:hAnsi="Times New Roman" w:cs="Times New Roman"/>
                <w:lang w:val="sr-Cyrl-CS"/>
              </w:rPr>
            </w:pPr>
            <w:r w:rsidRPr="00F710E4">
              <w:rPr>
                <w:rFonts w:ascii="Times New Roman" w:eastAsia="Calibri" w:hAnsi="Times New Roman" w:cs="Times New Roman"/>
                <w:lang w:val="sr-Cyrl-CS"/>
              </w:rPr>
              <w:t xml:space="preserve"> одреди главни догађај, време (редослед догађаја) и место дешавања у вези са прочитаним текстом;</w:t>
            </w:r>
          </w:p>
          <w:p w:rsidR="00F710E4" w:rsidRPr="00F710E4" w:rsidRDefault="00F710E4" w:rsidP="00F710E4">
            <w:pPr>
              <w:numPr>
                <w:ilvl w:val="0"/>
                <w:numId w:val="29"/>
              </w:numPr>
              <w:spacing w:after="0" w:line="240" w:lineRule="auto"/>
              <w:ind w:left="175" w:right="50" w:hanging="175"/>
              <w:rPr>
                <w:rFonts w:ascii="Times New Roman" w:eastAsia="Calibri" w:hAnsi="Times New Roman" w:cs="Times New Roman"/>
                <w:lang w:val="sr-Cyrl-CS"/>
              </w:rPr>
            </w:pPr>
            <w:r w:rsidRPr="00F710E4">
              <w:rPr>
                <w:rFonts w:ascii="Times New Roman" w:eastAsia="Calibri" w:hAnsi="Times New Roman" w:cs="Times New Roman"/>
                <w:lang w:val="sr-Cyrl-CS"/>
              </w:rPr>
              <w:t xml:space="preserve"> уочи ликове и прави разлику између њихових позитивних и негативних особина;</w:t>
            </w:r>
          </w:p>
          <w:p w:rsidR="00F710E4" w:rsidRPr="00F710E4" w:rsidRDefault="00F710E4" w:rsidP="00F710E4">
            <w:pPr>
              <w:numPr>
                <w:ilvl w:val="0"/>
                <w:numId w:val="29"/>
              </w:numPr>
              <w:spacing w:after="0" w:line="240" w:lineRule="auto"/>
              <w:ind w:left="175" w:right="50" w:hanging="175"/>
              <w:rPr>
                <w:rFonts w:ascii="Times New Roman" w:eastAsia="Calibri" w:hAnsi="Times New Roman" w:cs="Times New Roman"/>
                <w:lang w:val="sr-Cyrl-CS"/>
              </w:rPr>
            </w:pPr>
            <w:r w:rsidRPr="00F710E4">
              <w:rPr>
                <w:rFonts w:ascii="Times New Roman" w:eastAsia="Calibri" w:hAnsi="Times New Roman" w:cs="Times New Roman"/>
                <w:lang w:val="sr-Cyrl-CS"/>
              </w:rPr>
              <w:t>изрази своје мишљење о понашању ликова у књижевном делу;</w:t>
            </w:r>
          </w:p>
          <w:p w:rsidR="00F710E4" w:rsidRPr="00F710E4" w:rsidRDefault="00F710E4" w:rsidP="00F710E4">
            <w:pPr>
              <w:numPr>
                <w:ilvl w:val="0"/>
                <w:numId w:val="29"/>
              </w:numPr>
              <w:spacing w:after="0" w:line="240" w:lineRule="auto"/>
              <w:ind w:left="175" w:right="50" w:hanging="175"/>
              <w:rPr>
                <w:rFonts w:ascii="Times New Roman" w:eastAsia="Calibri" w:hAnsi="Times New Roman" w:cs="Times New Roman"/>
                <w:lang w:val="sr-Cyrl-CS"/>
              </w:rPr>
            </w:pPr>
            <w:r w:rsidRPr="00F710E4">
              <w:rPr>
                <w:rFonts w:ascii="Times New Roman" w:eastAsia="Calibri" w:hAnsi="Times New Roman" w:cs="Times New Roman"/>
                <w:lang w:val="sr-Cyrl-CS"/>
              </w:rPr>
              <w:t>учтиво учествује у вођеном и слободном разговору;</w:t>
            </w:r>
          </w:p>
          <w:p w:rsidR="00F710E4" w:rsidRPr="00F710E4" w:rsidRDefault="00F710E4" w:rsidP="00F710E4">
            <w:pPr>
              <w:numPr>
                <w:ilvl w:val="0"/>
                <w:numId w:val="29"/>
              </w:numPr>
              <w:spacing w:after="0" w:line="240" w:lineRule="auto"/>
              <w:ind w:left="175" w:right="50" w:hanging="175"/>
              <w:rPr>
                <w:rFonts w:ascii="Times New Roman" w:eastAsia="Calibri" w:hAnsi="Times New Roman" w:cs="Times New Roman"/>
                <w:lang w:val="sr-Cyrl-CS"/>
              </w:rPr>
            </w:pPr>
            <w:r w:rsidRPr="00F710E4">
              <w:rPr>
                <w:rFonts w:ascii="Times New Roman" w:eastAsia="Calibri" w:hAnsi="Times New Roman" w:cs="Times New Roman"/>
                <w:lang w:val="sr-Cyrl-CS"/>
              </w:rPr>
              <w:t>напамет говори краће књижевне текстове;</w:t>
            </w:r>
          </w:p>
          <w:p w:rsidR="00F710E4" w:rsidRPr="00F710E4" w:rsidRDefault="00F710E4" w:rsidP="00F710E4">
            <w:pPr>
              <w:numPr>
                <w:ilvl w:val="0"/>
                <w:numId w:val="29"/>
              </w:numPr>
              <w:spacing w:after="0" w:line="240" w:lineRule="auto"/>
              <w:ind w:left="175" w:right="50" w:hanging="175"/>
              <w:rPr>
                <w:rFonts w:ascii="Times New Roman" w:eastAsia="Calibri" w:hAnsi="Times New Roman" w:cs="Times New Roman"/>
                <w:lang w:val="sr-Cyrl-CS"/>
              </w:rPr>
            </w:pPr>
            <w:r w:rsidRPr="00F710E4">
              <w:rPr>
                <w:rFonts w:ascii="Times New Roman" w:eastAsia="Calibri" w:hAnsi="Times New Roman" w:cs="Times New Roman"/>
                <w:lang w:val="sr-Cyrl-CS"/>
              </w:rPr>
              <w:t>учествује у сценском извођењу текста;</w:t>
            </w:r>
          </w:p>
          <w:p w:rsidR="00F710E4" w:rsidRPr="00F710E4" w:rsidRDefault="00F710E4" w:rsidP="00F710E4">
            <w:pPr>
              <w:numPr>
                <w:ilvl w:val="0"/>
                <w:numId w:val="29"/>
              </w:numPr>
              <w:spacing w:after="0" w:line="240" w:lineRule="auto"/>
              <w:ind w:left="175" w:right="50" w:hanging="175"/>
              <w:rPr>
                <w:rFonts w:ascii="Times New Roman" w:eastAsia="Calibri" w:hAnsi="Times New Roman" w:cs="Times New Roman"/>
                <w:lang w:val="sr-Cyrl-CS"/>
              </w:rPr>
            </w:pPr>
            <w:r w:rsidRPr="00F710E4">
              <w:rPr>
                <w:rFonts w:ascii="Times New Roman" w:eastAsia="Calibri" w:hAnsi="Times New Roman" w:cs="Times New Roman"/>
                <w:lang w:val="sr-Cyrl-CS"/>
              </w:rPr>
              <w:t>пажљиво и културно слуша саговорнике;</w:t>
            </w:r>
          </w:p>
          <w:p w:rsidR="00F710E4" w:rsidRPr="00F710E4" w:rsidRDefault="00F710E4" w:rsidP="00F710E4">
            <w:pPr>
              <w:numPr>
                <w:ilvl w:val="0"/>
                <w:numId w:val="29"/>
              </w:numPr>
              <w:spacing w:after="0" w:line="240" w:lineRule="auto"/>
              <w:ind w:left="175" w:right="50" w:hanging="175"/>
              <w:rPr>
                <w:rFonts w:ascii="Times New Roman" w:eastAsia="Calibri" w:hAnsi="Times New Roman" w:cs="Times New Roman"/>
                <w:lang w:val="sr-Cyrl-CS"/>
              </w:rPr>
            </w:pPr>
            <w:r w:rsidRPr="00F710E4">
              <w:rPr>
                <w:rFonts w:ascii="Times New Roman" w:eastAsia="Calibri" w:hAnsi="Times New Roman" w:cs="Times New Roman"/>
                <w:lang w:val="sr-Cyrl-CS"/>
              </w:rPr>
              <w:t>слуша, разуме и парафразира поруку;</w:t>
            </w:r>
          </w:p>
          <w:p w:rsidR="00F710E4" w:rsidRDefault="00F710E4" w:rsidP="00F710E4">
            <w:pPr>
              <w:numPr>
                <w:ilvl w:val="0"/>
                <w:numId w:val="29"/>
              </w:numPr>
              <w:spacing w:after="0" w:line="240" w:lineRule="auto"/>
              <w:ind w:left="175" w:right="50" w:hanging="175"/>
              <w:rPr>
                <w:rFonts w:ascii="Times New Roman" w:eastAsia="Calibri" w:hAnsi="Times New Roman" w:cs="Times New Roman"/>
                <w:lang w:val="sr-Cyrl-CS"/>
              </w:rPr>
            </w:pPr>
            <w:r w:rsidRPr="00F710E4">
              <w:rPr>
                <w:rFonts w:ascii="Times New Roman" w:eastAsia="Calibri" w:hAnsi="Times New Roman" w:cs="Times New Roman"/>
                <w:lang w:val="sr-Cyrl-CS"/>
              </w:rPr>
              <w:t>пронађе информације експлицитно изнете у т</w:t>
            </w:r>
            <w:r>
              <w:rPr>
                <w:rFonts w:ascii="Times New Roman" w:eastAsia="Calibri" w:hAnsi="Times New Roman" w:cs="Times New Roman"/>
                <w:lang w:val="sr-Cyrl-CS"/>
              </w:rPr>
              <w:t>ексту</w:t>
            </w:r>
            <w:r w:rsidR="00E81B64">
              <w:rPr>
                <w:rFonts w:ascii="Times New Roman" w:eastAsia="Calibri" w:hAnsi="Times New Roman" w:cs="Times New Roman"/>
                <w:lang w:val="sr-Cyrl-CS"/>
              </w:rPr>
              <w:t>;</w:t>
            </w:r>
          </w:p>
          <w:p w:rsidR="00E81B64" w:rsidRPr="00E81B64" w:rsidRDefault="00E81B64" w:rsidP="00F710E4">
            <w:pPr>
              <w:numPr>
                <w:ilvl w:val="0"/>
                <w:numId w:val="29"/>
              </w:numPr>
              <w:spacing w:after="0" w:line="240" w:lineRule="auto"/>
              <w:ind w:left="175" w:right="50" w:hanging="175"/>
              <w:rPr>
                <w:rFonts w:ascii="Times New Roman" w:eastAsia="Calibri" w:hAnsi="Times New Roman" w:cs="Times New Roman"/>
                <w:lang w:val="sr-Cyrl-CS"/>
              </w:rPr>
            </w:pPr>
            <w:r w:rsidRPr="00E81B64">
              <w:rPr>
                <w:rFonts w:ascii="Times New Roman" w:eastAsia="Calibri" w:hAnsi="Times New Roman" w:cs="Times New Roman"/>
              </w:rPr>
              <w:t>примењује правописну норму у писању реченица</w:t>
            </w:r>
            <w:r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E81B64" w:rsidRPr="00E81B64" w:rsidRDefault="00E81B64" w:rsidP="00F710E4">
            <w:pPr>
              <w:numPr>
                <w:ilvl w:val="0"/>
                <w:numId w:val="29"/>
              </w:numPr>
              <w:spacing w:after="0" w:line="240" w:lineRule="auto"/>
              <w:ind w:left="175" w:right="50" w:hanging="175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открива скривена значења речи, подстиче радозналост и учење путем решавања задатака;</w:t>
            </w:r>
          </w:p>
          <w:p w:rsidR="00E81B64" w:rsidRPr="00E81B64" w:rsidRDefault="00E81B64" w:rsidP="00F710E4">
            <w:pPr>
              <w:numPr>
                <w:ilvl w:val="0"/>
                <w:numId w:val="29"/>
              </w:numPr>
              <w:spacing w:after="0" w:line="240" w:lineRule="auto"/>
              <w:ind w:left="175" w:right="50" w:hanging="175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споји више реченица у краћу целину и препричава бајку;</w:t>
            </w:r>
          </w:p>
          <w:p w:rsidR="00E81B64" w:rsidRPr="00CF68E4" w:rsidRDefault="00E81B64" w:rsidP="00E81B64">
            <w:pPr>
              <w:spacing w:after="0" w:line="240" w:lineRule="auto"/>
              <w:ind w:left="175" w:right="50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lang w:val="ru-RU"/>
              </w:rPr>
              <w:t>85.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Писано слово Ж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 w:val="restart"/>
          </w:tcPr>
          <w:p w:rsidR="004D3DD7" w:rsidRDefault="00103D9E" w:rsidP="00CF68E4">
            <w:pPr>
              <w:spacing w:after="0" w:line="240" w:lineRule="auto"/>
              <w:rPr>
                <w:rFonts w:ascii="Times New Roman" w:eastAsia="Lucida Sans Unicode" w:hAnsi="Times New Roman" w:cs="Times New Roman"/>
                <w:lang w:val="sr-Cyrl-CS"/>
              </w:rPr>
            </w:pPr>
            <w:r w:rsidRPr="00CF68E4">
              <w:rPr>
                <w:rFonts w:ascii="Times New Roman" w:eastAsia="Lucida Sans Unicode" w:hAnsi="Times New Roman" w:cs="Times New Roman"/>
                <w:i/>
                <w:lang w:val="sr-Cyrl-CS"/>
              </w:rPr>
              <w:t>Свет око</w:t>
            </w:r>
            <w:r w:rsidR="004D3DD7">
              <w:rPr>
                <w:rFonts w:ascii="Times New Roman" w:eastAsia="Lucida Sans Unicode" w:hAnsi="Times New Roman" w:cs="Times New Roman"/>
                <w:i/>
                <w:lang w:val="sr-Cyrl-CS"/>
              </w:rPr>
              <w:t xml:space="preserve"> нас, Ликовна култура, Верска настава</w:t>
            </w:r>
          </w:p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Lucida Sans Unicode" w:hAnsi="Times New Roman" w:cs="Times New Roman"/>
                <w:i/>
                <w:lang w:val="sr-Cyrl-CS"/>
              </w:rPr>
              <w:t>Музичка култура</w:t>
            </w:r>
          </w:p>
        </w:tc>
        <w:tc>
          <w:tcPr>
            <w:tcW w:w="2127" w:type="dxa"/>
            <w:vMerge w:val="restart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lang w:val="ru-RU"/>
              </w:rPr>
              <w:t>86.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„Празничне чаролије”, Момчило Тешић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lang w:val="sr-Cyrl-CS"/>
              </w:rPr>
              <w:t>87.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Писано слово Х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lang w:val="sr-Cyrl-CS"/>
              </w:rPr>
              <w:t>88.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Народна прича„Деда и репа”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lang w:val="sr-Cyrl-CS"/>
              </w:rPr>
              <w:t>89.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Писано слово Ф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lang w:val="sr-Cyrl-CS"/>
              </w:rPr>
              <w:t>90.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Покажи шта знаш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lang w:val="sr-Cyrl-CS"/>
              </w:rPr>
              <w:t>91.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Час у библиотеци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lang w:val="sr-Cyrl-CS"/>
              </w:rPr>
              <w:t>92.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 w:right="5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Зима – допуњавање реченица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lang w:val="sr-Cyrl-CS"/>
              </w:rPr>
              <w:t>93.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 w:right="2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Игре на снегу – прича у сликама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lang w:val="sr-Cyrl-CS"/>
              </w:rPr>
              <w:t>94.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„Зимски дан на селу”, Момчило Тешић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lang w:val="sr-Cyrl-CS"/>
              </w:rPr>
              <w:t>95.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„Зимска песма”, Јован Јовановић Змај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lang w:val="sr-Cyrl-CS"/>
              </w:rPr>
              <w:t>96.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"/>
              <w:ind w:left="107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Зима, зима, е па шта је – описивање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lang w:val="sr-Cyrl-CS"/>
              </w:rPr>
              <w:t>97.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Загонетање – разговорне, ситуационе и језичке игре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  <w:t>98.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 w:right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Народна прича„Свети Сава и ђаци”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DE6E8C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  <w:t>99.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196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Читање„Бајке о лабуду”, Десанка Максимовић,</w:t>
            </w:r>
          </w:p>
          <w:p w:rsidR="00103D9E" w:rsidRDefault="00103D9E">
            <w:pPr>
              <w:pStyle w:val="TableParagraph"/>
              <w:ind w:left="108" w:right="2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и препричавање према сликама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  <w:t>100.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spacing w:before="64"/>
              <w:ind w:left="107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Читање„Бајке о лабуду”, Десанка Максимовић,</w:t>
            </w:r>
          </w:p>
          <w:p w:rsidR="00103D9E" w:rsidRDefault="00103D9E">
            <w:pPr>
              <w:pStyle w:val="TableParagraph"/>
              <w:ind w:left="107" w:right="2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и препричавање према сликама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spacing w:before="5"/>
              <w:rPr>
                <w:rFonts w:ascii="Times New Roman" w:hAnsi="Times New Roman" w:cs="Times New Roman"/>
                <w:sz w:val="28"/>
              </w:rPr>
            </w:pPr>
          </w:p>
          <w:p w:rsidR="00103D9E" w:rsidRDefault="00103D9E">
            <w:pPr>
              <w:pStyle w:val="TableParagraph"/>
              <w:spacing w:before="1"/>
              <w:ind w:left="108" w:right="4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Провера знања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3D9E" w:rsidRPr="00CF68E4" w:rsidTr="00DE6E8C">
        <w:tc>
          <w:tcPr>
            <w:tcW w:w="1101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sr-Cyrl-CS"/>
              </w:rPr>
              <w:t>101.</w:t>
            </w:r>
          </w:p>
        </w:tc>
        <w:tc>
          <w:tcPr>
            <w:tcW w:w="2693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103D9E" w:rsidRDefault="00103D9E">
            <w:pPr>
              <w:pStyle w:val="TableParagraph"/>
              <w:spacing w:before="161"/>
              <w:ind w:left="108" w:right="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„Ау што је школа згодна”, Љубивоје Ршумовић</w:t>
            </w:r>
          </w:p>
        </w:tc>
        <w:tc>
          <w:tcPr>
            <w:tcW w:w="1559" w:type="dxa"/>
          </w:tcPr>
          <w:p w:rsidR="00103D9E" w:rsidRDefault="00103D9E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103D9E" w:rsidRDefault="00103D9E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</w:rPr>
            </w:pPr>
          </w:p>
          <w:p w:rsidR="00103D9E" w:rsidRDefault="00103D9E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103D9E" w:rsidRPr="00CF68E4" w:rsidRDefault="00103D9E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  <w:t>ОПЕРАТИВНИ ПЛАН РАДА НАСТАВНИКА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(СРБИЈА)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ШКОЛСКА 20__ / ___.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ПРЕДМЕТ: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 језик</w:t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РАЗРЕД: први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НАСТАВНИК: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709"/>
        <w:gridCol w:w="2693"/>
        <w:gridCol w:w="1559"/>
        <w:gridCol w:w="2268"/>
        <w:gridCol w:w="2127"/>
      </w:tblGrid>
      <w:tr w:rsidR="00CF68E4" w:rsidRPr="00CF68E4" w:rsidTr="00DE6E8C">
        <w:tc>
          <w:tcPr>
            <w:tcW w:w="1101" w:type="dxa"/>
            <w:vAlign w:val="center"/>
          </w:tcPr>
          <w:p w:rsidR="005210B1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ТЕМА/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МОДУЛ/МЕСЕЦ</w:t>
            </w:r>
          </w:p>
        </w:tc>
        <w:tc>
          <w:tcPr>
            <w:tcW w:w="3685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ИСХОДИ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(на крају теме/модула/месеца)</w:t>
            </w:r>
          </w:p>
        </w:tc>
        <w:tc>
          <w:tcPr>
            <w:tcW w:w="70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Р. бр.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јед.</w:t>
            </w:r>
          </w:p>
        </w:tc>
        <w:tc>
          <w:tcPr>
            <w:tcW w:w="2693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НАСТАВНЕ ЈЕДИНИЦЕ</w:t>
            </w:r>
          </w:p>
        </w:tc>
        <w:tc>
          <w:tcPr>
            <w:tcW w:w="155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ТИП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ЧАСА</w:t>
            </w:r>
          </w:p>
        </w:tc>
        <w:tc>
          <w:tcPr>
            <w:tcW w:w="2268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МЕЂУПРЕДМЕТНО ПОВЕЗИВАЊЕ</w:t>
            </w:r>
          </w:p>
        </w:tc>
        <w:tc>
          <w:tcPr>
            <w:tcW w:w="2127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ЕВАЛУАЦИЈА КВАЛИТЕТА ИСПЛАНИРАНОГ</w:t>
            </w:r>
          </w:p>
        </w:tc>
      </w:tr>
      <w:tr w:rsidR="005210B1" w:rsidRPr="00CF68E4" w:rsidTr="00DE6E8C">
        <w:tc>
          <w:tcPr>
            <w:tcW w:w="1101" w:type="dxa"/>
            <w:vMerge w:val="restart"/>
            <w:textDirection w:val="btLr"/>
          </w:tcPr>
          <w:p w:rsidR="005210B1" w:rsidRPr="00CF68E4" w:rsidRDefault="005210B1" w:rsidP="00494D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ФЕБРУАР / </w:t>
            </w:r>
            <w:r w:rsidRPr="00103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I, 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</w:t>
            </w:r>
            <w:r w:rsidRPr="0010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Pr="00103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685" w:type="dxa"/>
            <w:vMerge w:val="restart"/>
          </w:tcPr>
          <w:p w:rsidR="005210B1" w:rsidRPr="00CF68E4" w:rsidRDefault="005210B1" w:rsidP="00CF68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lang w:val="sr-Cyrl-RS"/>
              </w:rPr>
            </w:pPr>
            <w:r w:rsidRPr="00CF68E4">
              <w:rPr>
                <w:rFonts w:ascii="Times New Roman" w:eastAsia="Calibri" w:hAnsi="Times New Roman" w:cs="Times New Roman"/>
                <w:noProof/>
                <w:lang w:val="sr-Cyrl-RS"/>
              </w:rPr>
              <w:t>Ученик ће бити у стању да:</w:t>
            </w:r>
          </w:p>
          <w:p w:rsidR="005210B1" w:rsidRPr="004570FF" w:rsidRDefault="00E81B64" w:rsidP="005210B1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правилно употребљава велико слово на почетку реченице и тачку на крају реченица којима се преносе нека обавештења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E81B64" w:rsidRPr="004570FF" w:rsidRDefault="00E81B64" w:rsidP="005210B1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препознаје песму, активно слуша и разуме садржај књижевноуметничког текста који се чита и разуме оно што прочита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E81B64" w:rsidRPr="004570FF" w:rsidRDefault="00E81B64" w:rsidP="005210B1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правилно употреб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и</w:t>
            </w:r>
            <w:r w:rsidRPr="004570FF">
              <w:rPr>
                <w:rFonts w:ascii="Times New Roman" w:eastAsia="Calibri" w:hAnsi="Times New Roman" w:cs="Times New Roman"/>
              </w:rPr>
              <w:t xml:space="preserve"> велико слово на почетку реченице и приликом писања имена и презимена људи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  <w:r w:rsidRPr="004570F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81B64" w:rsidRPr="004570FF" w:rsidRDefault="00E81B64" w:rsidP="005210B1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правилно изговоре и напишу кратку и потпуну реченицу једноставне структуре са одговарајућом интонацијом и интерпункцијским знаком на крају (тачка, упитник, узвичник)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E81B64" w:rsidRPr="004570FF" w:rsidRDefault="00E81B64" w:rsidP="003F398A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en-US"/>
              </w:rPr>
            </w:pPr>
            <w:r w:rsidRPr="004570FF">
              <w:rPr>
                <w:rFonts w:ascii="Times New Roman" w:eastAsia="Calibri" w:hAnsi="Times New Roman" w:cs="Times New Roman"/>
                <w:lang w:val="en-US"/>
              </w:rPr>
              <w:t>препозна песму, причу и драмски текст и учествује у сценском извођењу текста</w:t>
            </w:r>
            <w:r w:rsidR="003F398A"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3F398A" w:rsidRPr="004570FF" w:rsidRDefault="003F398A" w:rsidP="003F398A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en-US"/>
              </w:rPr>
            </w:pPr>
            <w:r w:rsidRPr="004570FF">
              <w:rPr>
                <w:rFonts w:ascii="Times New Roman" w:eastAsia="Calibri" w:hAnsi="Times New Roman" w:cs="Times New Roman"/>
              </w:rPr>
              <w:t>разликују слово и реч и њихову улогу у разликовању значења изговорене или написане речи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3F398A" w:rsidRPr="004570FF" w:rsidRDefault="003F398A" w:rsidP="003F398A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en-US"/>
              </w:rPr>
            </w:pPr>
            <w:r w:rsidRPr="004570FF">
              <w:rPr>
                <w:rFonts w:ascii="Times New Roman" w:eastAsia="Calibri" w:hAnsi="Times New Roman" w:cs="Times New Roman"/>
              </w:rPr>
              <w:t>напамет говори брзалице и слуша читање и казивање брзалица ради разумевања и доживљавања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3F398A" w:rsidRPr="004570FF" w:rsidRDefault="003F398A" w:rsidP="003F398A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en-US"/>
              </w:rPr>
            </w:pPr>
            <w:r w:rsidRPr="004570FF">
              <w:rPr>
                <w:rFonts w:ascii="Times New Roman" w:eastAsia="Calibri" w:hAnsi="Times New Roman" w:cs="Times New Roman"/>
              </w:rPr>
              <w:t>активно слуша и разуме садржај књижевноуметничког текста који се чита, али и да разуме оно што самостално прочита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3F398A" w:rsidRPr="004570FF" w:rsidRDefault="003F398A" w:rsidP="003F398A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en-US"/>
              </w:rPr>
            </w:pPr>
            <w:r w:rsidRPr="004570FF">
              <w:rPr>
                <w:rFonts w:ascii="Times New Roman" w:eastAsia="Calibri" w:hAnsi="Times New Roman" w:cs="Times New Roman"/>
              </w:rPr>
              <w:t>гласно чита (правилно, логичко, изражајно) и читањ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 xml:space="preserve">е </w:t>
            </w:r>
            <w:r w:rsidRPr="004570FF">
              <w:rPr>
                <w:rFonts w:ascii="Times New Roman" w:eastAsia="Calibri" w:hAnsi="Times New Roman" w:cs="Times New Roman"/>
              </w:rPr>
              <w:t>у себи (доживљајно, усмерено и истраживачко)</w:t>
            </w:r>
          </w:p>
          <w:p w:rsidR="003F398A" w:rsidRPr="003F398A" w:rsidRDefault="003F398A" w:rsidP="003F398A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570FF">
              <w:rPr>
                <w:rFonts w:ascii="Times New Roman" w:eastAsia="Calibri" w:hAnsi="Times New Roman" w:cs="Times New Roman"/>
                <w:lang w:val="sr-Cyrl-RS"/>
              </w:rPr>
              <w:t xml:space="preserve">опише друга или другарицу примењујући основна правописна правила </w:t>
            </w:r>
          </w:p>
        </w:tc>
        <w:tc>
          <w:tcPr>
            <w:tcW w:w="709" w:type="dxa"/>
            <w:vAlign w:val="center"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102.</w:t>
            </w:r>
          </w:p>
        </w:tc>
        <w:tc>
          <w:tcPr>
            <w:tcW w:w="2693" w:type="dxa"/>
          </w:tcPr>
          <w:p w:rsidR="005210B1" w:rsidRDefault="005210B1">
            <w:pPr>
              <w:pStyle w:val="TableParagraph"/>
              <w:spacing w:before="196"/>
              <w:ind w:left="108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Велико слово на почетку реченице. Тачка на крају реченицe.</w:t>
            </w:r>
          </w:p>
        </w:tc>
        <w:tc>
          <w:tcPr>
            <w:tcW w:w="1559" w:type="dxa"/>
          </w:tcPr>
          <w:p w:rsidR="005210B1" w:rsidRDefault="005210B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 w:val="restart"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</w:pPr>
            <w:r w:rsidRPr="00CF68E4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>Свет око нас, Ликовна култура</w:t>
            </w:r>
            <w:r w:rsidRPr="00CF68E4">
              <w:rPr>
                <w:rFonts w:ascii="Times New Roman" w:eastAsia="Lucida Sans Unicode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CF68E4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>Музичка култура,</w:t>
            </w:r>
          </w:p>
          <w:p w:rsidR="005210B1" w:rsidRPr="00CF68E4" w:rsidRDefault="005210B1" w:rsidP="004D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10B1" w:rsidRPr="00CF68E4" w:rsidTr="00DE6E8C">
        <w:tc>
          <w:tcPr>
            <w:tcW w:w="1101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103.</w:t>
            </w:r>
          </w:p>
        </w:tc>
        <w:tc>
          <w:tcPr>
            <w:tcW w:w="2693" w:type="dxa"/>
          </w:tcPr>
          <w:p w:rsidR="005210B1" w:rsidRDefault="005210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„Мала”, Јован Јовановић Змај</w:t>
            </w:r>
          </w:p>
        </w:tc>
        <w:tc>
          <w:tcPr>
            <w:tcW w:w="1559" w:type="dxa"/>
          </w:tcPr>
          <w:p w:rsidR="005210B1" w:rsidRDefault="005210B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10B1" w:rsidRPr="00CF68E4" w:rsidTr="00DE6E8C">
        <w:tc>
          <w:tcPr>
            <w:tcW w:w="1101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104.</w:t>
            </w:r>
          </w:p>
        </w:tc>
        <w:tc>
          <w:tcPr>
            <w:tcW w:w="2693" w:type="dxa"/>
          </w:tcPr>
          <w:p w:rsidR="005210B1" w:rsidRDefault="005210B1">
            <w:pPr>
              <w:pStyle w:val="TableParagraph"/>
              <w:spacing w:before="64"/>
              <w:ind w:left="108" w:right="2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Велико слово у писању личних имена и презимена. Правилно потписивање (име, па презиме)</w:t>
            </w:r>
          </w:p>
        </w:tc>
        <w:tc>
          <w:tcPr>
            <w:tcW w:w="1559" w:type="dxa"/>
          </w:tcPr>
          <w:p w:rsidR="005210B1" w:rsidRDefault="005210B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10B1" w:rsidRPr="00CF68E4" w:rsidTr="00DE6E8C">
        <w:tc>
          <w:tcPr>
            <w:tcW w:w="1101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105.</w:t>
            </w:r>
          </w:p>
        </w:tc>
        <w:tc>
          <w:tcPr>
            <w:tcW w:w="2693" w:type="dxa"/>
          </w:tcPr>
          <w:p w:rsidR="005210B1" w:rsidRDefault="005210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„Први дан у школи”, Бора Ољачић</w:t>
            </w:r>
          </w:p>
        </w:tc>
        <w:tc>
          <w:tcPr>
            <w:tcW w:w="1559" w:type="dxa"/>
          </w:tcPr>
          <w:p w:rsidR="005210B1" w:rsidRDefault="005210B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spacing w:before="161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10B1" w:rsidRPr="00CF68E4" w:rsidTr="00DE6E8C">
        <w:tc>
          <w:tcPr>
            <w:tcW w:w="1101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106.</w:t>
            </w:r>
          </w:p>
        </w:tc>
        <w:tc>
          <w:tcPr>
            <w:tcW w:w="2693" w:type="dxa"/>
          </w:tcPr>
          <w:p w:rsidR="005210B1" w:rsidRDefault="005210B1">
            <w:pPr>
              <w:pStyle w:val="TableParagraph"/>
              <w:spacing w:before="196" w:line="264" w:lineRule="exact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Драматизација текста</w:t>
            </w:r>
          </w:p>
          <w:p w:rsidR="005210B1" w:rsidRDefault="005210B1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„Први дан у школи”, Бора Ољачић</w:t>
            </w:r>
          </w:p>
        </w:tc>
        <w:tc>
          <w:tcPr>
            <w:tcW w:w="1559" w:type="dxa"/>
          </w:tcPr>
          <w:p w:rsidR="005210B1" w:rsidRDefault="005210B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10B1" w:rsidRPr="00CF68E4" w:rsidTr="00DE6E8C">
        <w:tc>
          <w:tcPr>
            <w:tcW w:w="1101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107.</w:t>
            </w:r>
          </w:p>
        </w:tc>
        <w:tc>
          <w:tcPr>
            <w:tcW w:w="2693" w:type="dxa"/>
          </w:tcPr>
          <w:p w:rsidR="005210B1" w:rsidRDefault="005210B1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spacing w:before="1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Изговор и писање гласова Ч, Ћ, Ђ, Џ, Р, Ј, Љ</w:t>
            </w:r>
          </w:p>
        </w:tc>
        <w:tc>
          <w:tcPr>
            <w:tcW w:w="1559" w:type="dxa"/>
          </w:tcPr>
          <w:p w:rsidR="005210B1" w:rsidRDefault="005210B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10B1" w:rsidRPr="00CF68E4" w:rsidTr="00DE6E8C">
        <w:tc>
          <w:tcPr>
            <w:tcW w:w="1101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108.</w:t>
            </w:r>
          </w:p>
        </w:tc>
        <w:tc>
          <w:tcPr>
            <w:tcW w:w="2693" w:type="dxa"/>
          </w:tcPr>
          <w:p w:rsidR="005210B1" w:rsidRDefault="005210B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Брзалице (избор)</w:t>
            </w:r>
          </w:p>
        </w:tc>
        <w:tc>
          <w:tcPr>
            <w:tcW w:w="1559" w:type="dxa"/>
          </w:tcPr>
          <w:p w:rsidR="005210B1" w:rsidRDefault="005210B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10B1" w:rsidRPr="00CF68E4" w:rsidTr="00DE6E8C">
        <w:tc>
          <w:tcPr>
            <w:tcW w:w="1101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109.</w:t>
            </w:r>
          </w:p>
        </w:tc>
        <w:tc>
          <w:tcPr>
            <w:tcW w:w="2693" w:type="dxa"/>
          </w:tcPr>
          <w:p w:rsidR="005210B1" w:rsidRDefault="005210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„Добар друг ти вреди више”, Перо Зубац</w:t>
            </w:r>
          </w:p>
        </w:tc>
        <w:tc>
          <w:tcPr>
            <w:tcW w:w="1559" w:type="dxa"/>
          </w:tcPr>
          <w:p w:rsidR="005210B1" w:rsidRDefault="005210B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10B1" w:rsidRPr="00CF68E4" w:rsidTr="00DE6E8C">
        <w:tc>
          <w:tcPr>
            <w:tcW w:w="1101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110.</w:t>
            </w:r>
          </w:p>
        </w:tc>
        <w:tc>
          <w:tcPr>
            <w:tcW w:w="2693" w:type="dxa"/>
          </w:tcPr>
          <w:p w:rsidR="005210B1" w:rsidRDefault="005210B1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Мој најбољи друг и другарица – описивање</w:t>
            </w:r>
          </w:p>
        </w:tc>
        <w:tc>
          <w:tcPr>
            <w:tcW w:w="1559" w:type="dxa"/>
          </w:tcPr>
          <w:p w:rsidR="005210B1" w:rsidRDefault="005210B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5210B1" w:rsidRDefault="005210B1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5210B1" w:rsidRPr="00CF68E4" w:rsidRDefault="005210B1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F398A" w:rsidRDefault="003F398A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398A" w:rsidRDefault="003F398A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398A" w:rsidRDefault="003F398A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70FF" w:rsidRDefault="004570FF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70FF" w:rsidRDefault="004570FF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70FF" w:rsidRDefault="004570FF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570FF" w:rsidRDefault="004570FF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398A" w:rsidRDefault="003F398A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398A" w:rsidRDefault="003F398A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398A" w:rsidRDefault="003F398A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398A" w:rsidRDefault="003F398A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F398A" w:rsidRDefault="003F398A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ОПЕРАТИВНИ ПЛАН РАДА НАСТАВНИКА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(СРБИЈА)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ШКОЛСКА 20__ / ___.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ПРЕДМЕТ: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 језик</w:t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РАЗРЕД: први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НАСТАВНИК: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3896"/>
        <w:gridCol w:w="709"/>
        <w:gridCol w:w="2693"/>
        <w:gridCol w:w="1559"/>
        <w:gridCol w:w="2268"/>
        <w:gridCol w:w="2127"/>
      </w:tblGrid>
      <w:tr w:rsidR="00CF68E4" w:rsidRPr="00CF68E4" w:rsidTr="00DE6E8C">
        <w:tc>
          <w:tcPr>
            <w:tcW w:w="890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ТЕМА/МОДУЛ/МЕСЕЦ</w:t>
            </w:r>
          </w:p>
        </w:tc>
        <w:tc>
          <w:tcPr>
            <w:tcW w:w="3896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ИСХОДИ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(на крају теме/модула/месеца)</w:t>
            </w:r>
          </w:p>
        </w:tc>
        <w:tc>
          <w:tcPr>
            <w:tcW w:w="70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Р. бр.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јед.</w:t>
            </w:r>
          </w:p>
        </w:tc>
        <w:tc>
          <w:tcPr>
            <w:tcW w:w="2693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НАСТАВНЕ ЈЕДИНИЦЕ</w:t>
            </w:r>
          </w:p>
        </w:tc>
        <w:tc>
          <w:tcPr>
            <w:tcW w:w="155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ТИП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ЧАСА</w:t>
            </w:r>
          </w:p>
        </w:tc>
        <w:tc>
          <w:tcPr>
            <w:tcW w:w="2268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МЕЂУПРЕДМЕТНО ПОВЕЗИВАЊЕ</w:t>
            </w:r>
          </w:p>
        </w:tc>
        <w:tc>
          <w:tcPr>
            <w:tcW w:w="2127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ЕВАЛУАЦИЈА КВАЛИТЕТА ИСПЛАНИРАНОГ</w:t>
            </w:r>
          </w:p>
        </w:tc>
      </w:tr>
      <w:tr w:rsidR="00C962E6" w:rsidRPr="00CF68E4" w:rsidTr="00DE6E8C">
        <w:tc>
          <w:tcPr>
            <w:tcW w:w="890" w:type="dxa"/>
            <w:vMerge w:val="restart"/>
            <w:textDirection w:val="btLr"/>
          </w:tcPr>
          <w:p w:rsidR="00C962E6" w:rsidRPr="00CF68E4" w:rsidRDefault="00C962E6" w:rsidP="00494D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МАРТ /</w:t>
            </w:r>
            <w:r w:rsidRPr="00CF68E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D84DB5" w:rsidRPr="00D84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I, </w:t>
            </w:r>
            <w:r w:rsidR="00D84DB5" w:rsidRPr="00D84D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II, III </w:t>
            </w:r>
            <w:r w:rsidR="00D84DB5" w:rsidRPr="00D84D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 xml:space="preserve">и </w:t>
            </w:r>
            <w:r w:rsidR="00D84DB5" w:rsidRPr="00D84D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3896" w:type="dxa"/>
            <w:vMerge w:val="restart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noProof/>
                <w:lang w:val="sr-Cyrl-RS"/>
              </w:rPr>
              <w:t>Ученик ће бити у стању да:</w:t>
            </w:r>
          </w:p>
          <w:p w:rsidR="00C962E6" w:rsidRPr="004570FF" w:rsidRDefault="003F398A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активно слуша, чита и разуме садржај књижевноуметничког текста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3F398A" w:rsidRPr="004570FF" w:rsidRDefault="003F398A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уочи ликове и прави разлику између њихових позитивних и негативних особина и изрази своје мишљење о томе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3F398A" w:rsidRPr="004570FF" w:rsidRDefault="003F398A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одреди место и време збивања у драмском тексту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3F398A" w:rsidRPr="004570FF" w:rsidRDefault="003F398A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учествује у сценском извођењу текста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50030E" w:rsidRPr="004570FF" w:rsidRDefault="0050030E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  <w:lang w:val="sr-Cyrl-RS"/>
              </w:rPr>
              <w:t>п</w:t>
            </w:r>
            <w:r w:rsidRPr="004570FF">
              <w:rPr>
                <w:rFonts w:ascii="Times New Roman" w:eastAsia="Calibri" w:hAnsi="Times New Roman" w:cs="Times New Roman"/>
              </w:rPr>
              <w:t>ише реченице по диктату примењујући основна правописна правила</w:t>
            </w:r>
          </w:p>
          <w:p w:rsidR="003F398A" w:rsidRPr="004570FF" w:rsidRDefault="003F398A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правилно употребе велико слово на почетку реченице и да правилно изговоре и напишу кратку и потпуну реченицу једноставне структуре са одговарајућом интонацијом и интерпункцијским знаком на крају (тачка на крају реченица којима се преносе нека обавештења, упитник на крају реченица којима се нешто пита и узвичника на крају реченица којима се исказује неко осећање (чуђење, изненађење, одушевљење, задивљеност), молба или заповест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3F398A" w:rsidRPr="004570FF" w:rsidRDefault="00C54491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активно слуша, чита и разуме садржај информативног текста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C54491" w:rsidRPr="004570FF" w:rsidRDefault="00C54491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пронађе информације експлицитно изнете у тексту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 xml:space="preserve">, </w:t>
            </w:r>
            <w:r w:rsidRPr="004570FF">
              <w:rPr>
                <w:rFonts w:ascii="Times New Roman" w:eastAsia="Calibri" w:hAnsi="Times New Roman" w:cs="Times New Roman"/>
              </w:rPr>
              <w:t>обликује усмену поруку, примењује основна правописна правила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C54491" w:rsidRPr="004570FF" w:rsidRDefault="00C54491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  <w:lang w:val="sr-Cyrl-RS"/>
              </w:rPr>
              <w:t>п</w:t>
            </w:r>
            <w:r w:rsidRPr="004570FF">
              <w:rPr>
                <w:rFonts w:ascii="Times New Roman" w:eastAsia="Calibri" w:hAnsi="Times New Roman" w:cs="Times New Roman"/>
              </w:rPr>
              <w:t>репозна песму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 xml:space="preserve">,  </w:t>
            </w:r>
            <w:r w:rsidRPr="004570FF">
              <w:rPr>
                <w:rFonts w:ascii="Times New Roman" w:eastAsia="Calibri" w:hAnsi="Times New Roman" w:cs="Times New Roman"/>
              </w:rPr>
              <w:t>активно слуша и разуме садржај књижевноуметничког текста који се чита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 xml:space="preserve"> и</w:t>
            </w:r>
            <w:r w:rsidRPr="004570FF">
              <w:rPr>
                <w:rFonts w:ascii="Times New Roman" w:eastAsia="Calibri" w:hAnsi="Times New Roman" w:cs="Times New Roman"/>
              </w:rPr>
              <w:t xml:space="preserve"> разуме оно што прочита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C54491" w:rsidRPr="004570FF" w:rsidRDefault="00C54491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разликуј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е</w:t>
            </w:r>
            <w:r w:rsidRPr="004570FF">
              <w:rPr>
                <w:rFonts w:ascii="Times New Roman" w:eastAsia="Calibri" w:hAnsi="Times New Roman" w:cs="Times New Roman"/>
              </w:rPr>
              <w:t xml:space="preserve"> слово и реч и њихову улогу у разликовању значења изговорене или написане речи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C54491" w:rsidRPr="004570FF" w:rsidRDefault="00C54491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 xml:space="preserve">усмено прича о доживљајима и описује ствари из непосредног искуства. </w:t>
            </w:r>
          </w:p>
          <w:p w:rsidR="00C54491" w:rsidRPr="004570FF" w:rsidRDefault="00C54491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пажљиво и културно слуша саговорнике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C54491" w:rsidRPr="004570FF" w:rsidRDefault="00C54491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описуј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е</w:t>
            </w:r>
            <w:r w:rsidRPr="004570FF">
              <w:rPr>
                <w:rFonts w:ascii="Times New Roman" w:eastAsia="Calibri" w:hAnsi="Times New Roman" w:cs="Times New Roman"/>
              </w:rPr>
              <w:t xml:space="preserve"> драгу особу и примењуј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е</w:t>
            </w:r>
            <w:r w:rsidRPr="004570FF">
              <w:rPr>
                <w:rFonts w:ascii="Times New Roman" w:eastAsia="Calibri" w:hAnsi="Times New Roman" w:cs="Times New Roman"/>
              </w:rPr>
              <w:t xml:space="preserve"> основна правописна правила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C54491" w:rsidRPr="004570FF" w:rsidRDefault="00C54491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напамет говори краће књижевне текстове (песме) и слуша интерпретативно читање и казивање песама ради разумевања и доживљавања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C54491" w:rsidRPr="00CF68E4" w:rsidRDefault="00C54491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570FF">
              <w:rPr>
                <w:rFonts w:ascii="Times New Roman" w:eastAsia="Calibri" w:hAnsi="Times New Roman" w:cs="Times New Roman"/>
              </w:rPr>
              <w:t>активно слуша,</w:t>
            </w:r>
            <w:r w:rsidRPr="004570FF">
              <w:rPr>
                <w:rFonts w:ascii="Times New Roman" w:eastAsia="Calibri" w:hAnsi="Times New Roman" w:cs="Times New Roman"/>
                <w:lang w:val="sr-Cyrl-RS"/>
              </w:rPr>
              <w:t>препозна,</w:t>
            </w:r>
            <w:r w:rsidRPr="004570FF">
              <w:rPr>
                <w:rFonts w:ascii="Times New Roman" w:eastAsia="Calibri" w:hAnsi="Times New Roman" w:cs="Times New Roman"/>
              </w:rPr>
              <w:t xml:space="preserve"> чита и разуме садржај загонетки и њихових одгонетки</w:t>
            </w: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7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„Тужибаба”, Душан Радовић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 w:val="restart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</w:pPr>
            <w:r w:rsidRPr="00CF68E4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 xml:space="preserve">Свет око нас, </w:t>
            </w:r>
          </w:p>
          <w:p w:rsidR="00C962E6" w:rsidRPr="00CF68E4" w:rsidRDefault="00C962E6" w:rsidP="00CF68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>Ликовна култура, Музичка култура, Грађанско васпитање</w:t>
            </w:r>
          </w:p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 w:val="restart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7"/>
              <w:ind w:left="108" w:right="7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4"/>
              </w:rPr>
              <w:t xml:space="preserve">„Тужибаба”, </w:t>
            </w:r>
            <w:r>
              <w:rPr>
                <w:rFonts w:ascii="Times New Roman" w:hAnsi="Times New Roman" w:cs="Times New Roman"/>
                <w:color w:val="231F20"/>
              </w:rPr>
              <w:t>Душан Радовић – читање драмског текста</w:t>
            </w:r>
          </w:p>
          <w:p w:rsidR="00C962E6" w:rsidRDefault="00C962E6">
            <w:pPr>
              <w:pStyle w:val="TableParagraph"/>
              <w:spacing w:line="263" w:lineRule="exact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и његово сценско</w:t>
            </w:r>
          </w:p>
          <w:p w:rsidR="00C962E6" w:rsidRDefault="00C962E6">
            <w:pPr>
              <w:pStyle w:val="TableParagraph"/>
              <w:spacing w:line="241" w:lineRule="exact"/>
              <w:ind w:left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извођење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5" w:line="264" w:lineRule="exact"/>
              <w:ind w:left="108" w:right="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Место и функција упитника и узвичника у реченици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„Буквар”, Милан Шипка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Азбука је научена</w:t>
            </w:r>
          </w:p>
        </w:tc>
        <w:tc>
          <w:tcPr>
            <w:tcW w:w="1559" w:type="dxa"/>
          </w:tcPr>
          <w:p w:rsidR="00C962E6" w:rsidRPr="0050030E" w:rsidRDefault="00C962E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E6" w:rsidRPr="0050030E" w:rsidRDefault="00C962E6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2E6" w:rsidRPr="0050030E" w:rsidRDefault="0050030E" w:rsidP="0050030E">
            <w:pPr>
              <w:pStyle w:val="TableParagraph"/>
              <w:ind w:left="34" w:right="388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030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Систем</w:t>
            </w:r>
            <w:r w:rsidRPr="0050030E">
              <w:rPr>
                <w:rFonts w:ascii="Times New Roman" w:hAnsi="Times New Roman" w:cs="Times New Roman"/>
                <w:color w:val="231F20"/>
                <w:sz w:val="20"/>
                <w:szCs w:val="20"/>
                <w:lang w:val="sr-Cyrl-RS"/>
              </w:rPr>
              <w:t>а</w:t>
            </w:r>
            <w:r w:rsidR="00C962E6" w:rsidRPr="0050030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т</w:t>
            </w:r>
            <w:r w:rsidRPr="0050030E">
              <w:rPr>
                <w:rFonts w:ascii="Times New Roman" w:hAnsi="Times New Roman" w:cs="Times New Roman"/>
                <w:color w:val="231F20"/>
                <w:sz w:val="20"/>
                <w:szCs w:val="20"/>
                <w:lang w:val="sr-Cyrl-RS"/>
              </w:rPr>
              <w:t>-</w:t>
            </w:r>
            <w:r w:rsidR="00C962E6" w:rsidRPr="0050030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изација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Покажи шта знаш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Провера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„Смеха деци”, Драган Лукић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Улога гласа/слова у разликовању изговорене и написане речи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„Јоца вози тролејбус”</w:t>
            </w:r>
            <w:r>
              <w:rPr>
                <w:rFonts w:ascii="Times New Roman" w:hAnsi="Times New Roman" w:cs="Times New Roman"/>
                <w:i/>
                <w:color w:val="231F20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</w:rPr>
              <w:t>Драган Лукић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138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„Јоца вози тролејбус”</w:t>
            </w:r>
            <w:r>
              <w:rPr>
                <w:rFonts w:ascii="Times New Roman" w:hAnsi="Times New Roman" w:cs="Times New Roman"/>
                <w:i/>
                <w:color w:val="231F20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</w:rPr>
              <w:t>Драган Лукић</w:t>
            </w:r>
          </w:p>
          <w:p w:rsidR="00C962E6" w:rsidRDefault="00C962E6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– читање књижевног текста и његова драматизација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139"/>
              <w:ind w:left="107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Омиљена игра – причање по задатом плану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122.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„Неће увек да буде први”, Александар Поповић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 w:righ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 градива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139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„Неће увек да буде први”, Александар Поповић</w:t>
            </w:r>
          </w:p>
          <w:p w:rsidR="00C962E6" w:rsidRDefault="00C962E6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– читање књижевног текста и његово сценско извођење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Драга особа – описивање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125.</w:t>
            </w:r>
          </w:p>
        </w:tc>
        <w:tc>
          <w:tcPr>
            <w:tcW w:w="2693" w:type="dxa"/>
          </w:tcPr>
          <w:p w:rsidR="00C962E6" w:rsidRDefault="00C962E6" w:rsidP="00C962E6">
            <w:pPr>
              <w:pStyle w:val="TableParagraph"/>
              <w:ind w:right="3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„Китова 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>беба”,</w:t>
            </w:r>
            <w:r>
              <w:rPr>
                <w:rFonts w:ascii="Times New Roman" w:hAnsi="Times New Roman" w:cs="Times New Roman"/>
                <w:color w:val="231F20"/>
                <w:spacing w:val="-28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 xml:space="preserve">„Мрави” или„Постеља за </w:t>
            </w:r>
            <w:r>
              <w:rPr>
                <w:rFonts w:ascii="Times New Roman" w:hAnsi="Times New Roman" w:cs="Times New Roman"/>
                <w:color w:val="231F20"/>
                <w:spacing w:val="-6"/>
              </w:rPr>
              <w:t xml:space="preserve">зеку”,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Гвидо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4"/>
              </w:rPr>
              <w:t>Тартаља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7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231F20"/>
              </w:rPr>
              <w:t>Песме</w:t>
            </w:r>
            <w:r>
              <w:rPr>
                <w:rFonts w:ascii="Times New Roman" w:hAnsi="Times New Roman" w:cs="Times New Roman"/>
                <w:color w:val="231F20"/>
              </w:rPr>
              <w:t xml:space="preserve">, Јован Јовановић Змај – избор песама из читанке </w:t>
            </w:r>
            <w:r>
              <w:rPr>
                <w:rFonts w:ascii="Times New Roman" w:hAnsi="Times New Roman" w:cs="Times New Roman"/>
                <w:i/>
                <w:color w:val="231F20"/>
              </w:rPr>
              <w:t xml:space="preserve">На крилима речи </w:t>
            </w:r>
            <w:r>
              <w:rPr>
                <w:rFonts w:ascii="Times New Roman" w:hAnsi="Times New Roman" w:cs="Times New Roman"/>
                <w:color w:val="231F20"/>
              </w:rPr>
              <w:t>(„Пачја школа”, „Мати”,</w:t>
            </w:r>
          </w:p>
          <w:p w:rsidR="00C962E6" w:rsidRDefault="00C962E6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„Мали коњаник”, „Мали</w:t>
            </w:r>
          </w:p>
          <w:p w:rsidR="00C962E6" w:rsidRDefault="00C962E6">
            <w:pPr>
              <w:pStyle w:val="TableParagraph"/>
              <w:spacing w:line="241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Јова”)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139"/>
              <w:ind w:left="108" w:right="1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231F20"/>
              </w:rPr>
              <w:t xml:space="preserve">Песме, </w:t>
            </w:r>
            <w:r>
              <w:rPr>
                <w:rFonts w:ascii="Times New Roman" w:hAnsi="Times New Roman" w:cs="Times New Roman"/>
                <w:color w:val="231F20"/>
              </w:rPr>
              <w:t>Јован Јовановић Змај – по избору ученика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Изражајно читање и рецитовање обрађених Змајевих песама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Провера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5" w:line="264" w:lineRule="exact"/>
              <w:ind w:left="108" w:right="3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„Загонетке лаке за ђаке прваке”, Десанка Максимовић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spacing w:before="139"/>
              <w:ind w:left="108" w:righ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 градива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Загонетке (избор)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131.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 w:righ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Писање назива школе коју ученик похађа и улице у којој станује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 w:righ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 градива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90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96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93" w:type="dxa"/>
          </w:tcPr>
          <w:p w:rsidR="00C962E6" w:rsidRDefault="00C962E6">
            <w:pPr>
              <w:pStyle w:val="TableParagraph"/>
              <w:spacing w:before="6"/>
              <w:ind w:left="108" w:righ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Занимљиви текстови о животињама из енциклопедија и часописа за децу</w:t>
            </w:r>
          </w:p>
          <w:p w:rsidR="00C962E6" w:rsidRDefault="00C962E6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231F20"/>
              </w:rPr>
              <w:t>Животиње</w:t>
            </w:r>
            <w:r>
              <w:rPr>
                <w:rFonts w:ascii="Times New Roman" w:hAnsi="Times New Roman" w:cs="Times New Roman"/>
                <w:color w:val="231F20"/>
              </w:rPr>
              <w:t>, Ж. Деларош,</w:t>
            </w:r>
          </w:p>
          <w:p w:rsidR="00C962E6" w:rsidRDefault="00C962E6">
            <w:pPr>
              <w:pStyle w:val="TableParagraph"/>
              <w:spacing w:line="241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Е. Гримо, С. Дерм</w:t>
            </w:r>
          </w:p>
        </w:tc>
        <w:tc>
          <w:tcPr>
            <w:tcW w:w="1559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A5C7D" w:rsidRDefault="001A5C7D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5C7D" w:rsidRDefault="001A5C7D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5C7D" w:rsidRDefault="001A5C7D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5C7D" w:rsidRDefault="001A5C7D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5C7D" w:rsidRDefault="001A5C7D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ОПЕРАТИВНИ ПЛАН РАДА НАСТАВНИКА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(СРБИЈА)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ШКОЛСКА 20__ / ___.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ПРЕДМЕТ: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 језик</w:t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РАЗРЕД: први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НАСТАВНИК: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709"/>
        <w:gridCol w:w="3118"/>
        <w:gridCol w:w="1560"/>
        <w:gridCol w:w="1701"/>
        <w:gridCol w:w="2268"/>
      </w:tblGrid>
      <w:tr w:rsidR="00CF68E4" w:rsidRPr="00CF68E4" w:rsidTr="00DE6E8C">
        <w:tc>
          <w:tcPr>
            <w:tcW w:w="817" w:type="dxa"/>
            <w:vAlign w:val="center"/>
          </w:tcPr>
          <w:p w:rsidR="004D3DD7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ТЕМА/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МОДУЛ/МЕСЕЦ</w:t>
            </w:r>
          </w:p>
        </w:tc>
        <w:tc>
          <w:tcPr>
            <w:tcW w:w="396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ИСХОДИ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(на крају теме/модула/месеца)</w:t>
            </w:r>
          </w:p>
        </w:tc>
        <w:tc>
          <w:tcPr>
            <w:tcW w:w="70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Р. бр.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јед.</w:t>
            </w:r>
          </w:p>
        </w:tc>
        <w:tc>
          <w:tcPr>
            <w:tcW w:w="3118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НАСТАВНЕ ЈЕДИНИЦЕ</w:t>
            </w:r>
          </w:p>
        </w:tc>
        <w:tc>
          <w:tcPr>
            <w:tcW w:w="1560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ТИП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ЧАСА</w:t>
            </w:r>
          </w:p>
        </w:tc>
        <w:tc>
          <w:tcPr>
            <w:tcW w:w="1701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МЕЂУПРЕДМЕТНО ПОВЕЗИВАЊЕ</w:t>
            </w:r>
          </w:p>
        </w:tc>
        <w:tc>
          <w:tcPr>
            <w:tcW w:w="2268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ЕВАЛУАЦИЈА КВАЛИТЕТА ИСПЛАНИРАНОГ</w:t>
            </w:r>
          </w:p>
        </w:tc>
      </w:tr>
      <w:tr w:rsidR="00C962E6" w:rsidRPr="00CF68E4" w:rsidTr="00DE6E8C">
        <w:tc>
          <w:tcPr>
            <w:tcW w:w="817" w:type="dxa"/>
            <w:vMerge w:val="restart"/>
            <w:textDirection w:val="btLr"/>
          </w:tcPr>
          <w:p w:rsidR="00C962E6" w:rsidRPr="00CF68E4" w:rsidRDefault="00C962E6" w:rsidP="00494D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АПРИЛ / </w:t>
            </w:r>
            <w:r w:rsidR="00D84DB5" w:rsidRPr="00D84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II, III </w:t>
            </w:r>
            <w:r w:rsidR="00D84DB5" w:rsidRPr="00D84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="00D84DB5" w:rsidRPr="00D84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969" w:type="dxa"/>
            <w:vMerge w:val="restart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noProof/>
                <w:lang w:val="sr-Cyrl-RS"/>
              </w:rPr>
              <w:t>Ученик ће бити у стању да:</w:t>
            </w:r>
          </w:p>
          <w:p w:rsidR="00812A0C" w:rsidRPr="004570FF" w:rsidRDefault="00812A0C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ru-RU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правилно употребе велико слово на почетку реченице и приликом писања имена школе, улице у којој ученик станује, личних имена, насеља, градова и села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C962E6" w:rsidRPr="004570FF" w:rsidRDefault="00812A0C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ru-RU"/>
              </w:rPr>
            </w:pPr>
            <w:r w:rsidRPr="004570FF">
              <w:rPr>
                <w:rFonts w:ascii="Times New Roman" w:eastAsia="Times New Roman" w:hAnsi="Times New Roman" w:cs="Times New Roman"/>
                <w:lang w:val="ru-RU"/>
              </w:rPr>
              <w:t>пишу примењујући основна правописна правила;</w:t>
            </w:r>
          </w:p>
          <w:p w:rsidR="00812A0C" w:rsidRPr="004570FF" w:rsidRDefault="00812A0C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ru-RU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активно слуша, чита и разуме садржај књижевноуметничког текста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812A0C" w:rsidRPr="004570FF" w:rsidRDefault="00812A0C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ru-RU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успешно уочава ликове и праве разлику између њихових позитивних и негативних особина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812A0C" w:rsidRPr="004570FF" w:rsidRDefault="00812A0C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ru-RU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израз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570FF">
              <w:rPr>
                <w:rFonts w:ascii="Times New Roman" w:eastAsia="Times New Roman" w:hAnsi="Times New Roman" w:cs="Times New Roman"/>
              </w:rPr>
              <w:t xml:space="preserve"> своје мишљење о понашању ликова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812A0C" w:rsidRPr="004570FF" w:rsidRDefault="00812A0C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ru-RU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на занимљив начин приповеда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 w:cs="Times New Roman"/>
              </w:rPr>
              <w:t xml:space="preserve">о догађају који 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је</w:t>
            </w:r>
            <w:r w:rsidRPr="004570FF">
              <w:rPr>
                <w:rFonts w:ascii="Times New Roman" w:eastAsia="Times New Roman" w:hAnsi="Times New Roman" w:cs="Times New Roman"/>
              </w:rPr>
              <w:t xml:space="preserve"> дожив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ео/доживела</w:t>
            </w:r>
          </w:p>
          <w:p w:rsidR="00812A0C" w:rsidRPr="004570FF" w:rsidRDefault="00812A0C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ru-RU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одреди главни догађај, време (редослед догађаја) и место дешавања у причи, уочава ликове и прави разлику између њихових позитивних и негативних особина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812A0C" w:rsidRPr="004570FF" w:rsidRDefault="00812A0C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ru-RU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усмено и писано преприча причу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4C07B4" w:rsidRPr="004570FF" w:rsidRDefault="004C07B4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ru-RU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пронађе информације експлицитно изнете у тексту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812A0C" w:rsidRPr="004570FF" w:rsidRDefault="00812A0C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ru-RU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правилно употребе велико слово на почетку реченице и да правилно изговоре и напишу кратку и потпуну реченицу једноставне структуре са одговарајућом интонацијом и интерпункцијским знаком на крају (тачка на крају реченице којима се преносе нека обавештења, упитник на крају реченица којима се нешто пита и узвичника на крају реченица којима се исказује неко осећање (чуђење, изненађење, одушевљење, задивљеност), молба или заповест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812A0C" w:rsidRPr="004570FF" w:rsidRDefault="00812A0C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ru-RU"/>
              </w:rPr>
            </w:pP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описује свог љубимца и примењује основна правописна правила</w:t>
            </w:r>
            <w:r w:rsidR="004C07B4"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4C07B4" w:rsidRPr="004C07B4" w:rsidRDefault="004C07B4" w:rsidP="004C07B4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учтиво учествуј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е</w:t>
            </w:r>
            <w:r w:rsidRPr="004570FF">
              <w:rPr>
                <w:rFonts w:ascii="Times New Roman" w:eastAsia="Times New Roman" w:hAnsi="Times New Roman" w:cs="Times New Roman"/>
              </w:rPr>
              <w:t xml:space="preserve"> у вођеном и слободном разговору и пажљиво слуша саговорнике</w:t>
            </w: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133.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spacing w:before="64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Пиши правилно – обнављање правописних правила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spacing w:before="196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Системати- зација</w:t>
            </w:r>
          </w:p>
        </w:tc>
        <w:tc>
          <w:tcPr>
            <w:tcW w:w="1701" w:type="dxa"/>
            <w:vMerge w:val="restart"/>
          </w:tcPr>
          <w:p w:rsidR="00C962E6" w:rsidRPr="00CF68E4" w:rsidRDefault="00C962E6" w:rsidP="00CF68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>Све</w:t>
            </w:r>
            <w:r w:rsidR="004D3DD7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>т око нас, Грађанско васпитање</w:t>
            </w:r>
            <w:r w:rsidRPr="00CF68E4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>,</w:t>
            </w:r>
          </w:p>
          <w:p w:rsidR="00C962E6" w:rsidRPr="00CF68E4" w:rsidRDefault="00C962E6" w:rsidP="00CF68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 xml:space="preserve">Ликовна култура, </w:t>
            </w:r>
            <w:r w:rsidR="004D3DD7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>Музичка култура</w:t>
            </w:r>
          </w:p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134.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201"/>
              <w:ind w:left="108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„Два друга”, Лав Николајевич Толстој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135.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Говорна вежба: Пријатељ ми је помогао у невољи</w:t>
            </w:r>
          </w:p>
          <w:p w:rsidR="00C962E6" w:rsidRDefault="00C962E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– причање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136.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spacing w:before="196"/>
              <w:ind w:left="108" w:righ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„Голуб и пчела”, народна прича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137.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81"/>
              <w:ind w:left="108" w:right="1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„Голуб и пчела”, народна прича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138.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spacing w:before="64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Реченице као обавештење, питање и заповест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139.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„Лав и миш”, Езоп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140.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231F20"/>
              </w:rPr>
              <w:t>Басне за децу</w:t>
            </w:r>
            <w:r>
              <w:rPr>
                <w:rFonts w:ascii="Times New Roman" w:hAnsi="Times New Roman" w:cs="Times New Roman"/>
                <w:color w:val="231F20"/>
              </w:rPr>
              <w:t>, Езоп</w:t>
            </w:r>
          </w:p>
          <w:p w:rsidR="00C962E6" w:rsidRDefault="00C962E6">
            <w:pPr>
              <w:pStyle w:val="TableParagraph"/>
              <w:ind w:left="108" w:right="7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– избор ученика и наставника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141.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 w:right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Избор басни и сликовница за децу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Системати- зација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142.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201"/>
              <w:ind w:left="108" w:right="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Омиљена басна – препричавање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143.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spacing w:before="196"/>
              <w:ind w:left="108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„Лисица и гавран”, народна басна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144.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201"/>
              <w:ind w:left="107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Мој љубимац – описивање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145.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spacing w:before="196"/>
              <w:ind w:left="108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„Два јарца”, Доситеј Обрадовић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146.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„Две козе”, Доситеј Обрадовић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20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147.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"/>
              <w:ind w:left="108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Препричавање Доситејеве басне по избору ученика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20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DE6E8C">
        <w:tc>
          <w:tcPr>
            <w:tcW w:w="817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148.</w:t>
            </w:r>
          </w:p>
        </w:tc>
        <w:tc>
          <w:tcPr>
            <w:tcW w:w="3118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20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Покажи шта знаш</w:t>
            </w:r>
          </w:p>
        </w:tc>
        <w:tc>
          <w:tcPr>
            <w:tcW w:w="1560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20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Провера</w:t>
            </w:r>
          </w:p>
        </w:tc>
        <w:tc>
          <w:tcPr>
            <w:tcW w:w="17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07B4" w:rsidRDefault="004C07B4" w:rsidP="00CF68E4">
      <w:pPr>
        <w:rPr>
          <w:rFonts w:ascii="Calibri" w:eastAsia="Times New Roman" w:hAnsi="Calibri" w:cs="Times New Roman"/>
          <w:lang w:val="sr-Cyrl-RS"/>
        </w:rPr>
      </w:pPr>
    </w:p>
    <w:p w:rsidR="004570FF" w:rsidRDefault="004570FF" w:rsidP="00CF68E4">
      <w:pPr>
        <w:rPr>
          <w:rFonts w:ascii="Calibri" w:eastAsia="Times New Roman" w:hAnsi="Calibri" w:cs="Times New Roman"/>
          <w:lang w:val="sr-Cyrl-RS"/>
        </w:rPr>
      </w:pPr>
    </w:p>
    <w:p w:rsidR="004570FF" w:rsidRDefault="004570FF" w:rsidP="00CF68E4">
      <w:pPr>
        <w:rPr>
          <w:rFonts w:ascii="Calibri" w:eastAsia="Times New Roman" w:hAnsi="Calibri" w:cs="Times New Roman"/>
          <w:lang w:val="sr-Cyrl-RS"/>
        </w:rPr>
      </w:pPr>
    </w:p>
    <w:p w:rsidR="004C07B4" w:rsidRDefault="004C07B4" w:rsidP="00CF68E4">
      <w:pPr>
        <w:rPr>
          <w:rFonts w:ascii="Calibri" w:eastAsia="Times New Roman" w:hAnsi="Calibri" w:cs="Times New Roman"/>
          <w:lang w:val="sr-Cyrl-RS"/>
        </w:rPr>
      </w:pPr>
    </w:p>
    <w:p w:rsidR="004C07B4" w:rsidRDefault="004C07B4" w:rsidP="00CF68E4">
      <w:pPr>
        <w:rPr>
          <w:rFonts w:ascii="Calibri" w:eastAsia="Times New Roman" w:hAnsi="Calibri" w:cs="Times New Roman"/>
          <w:lang w:val="sr-Cyrl-RS"/>
        </w:rPr>
      </w:pPr>
    </w:p>
    <w:p w:rsidR="004C07B4" w:rsidRDefault="004C07B4" w:rsidP="00CF68E4">
      <w:pPr>
        <w:rPr>
          <w:rFonts w:ascii="Calibri" w:eastAsia="Times New Roman" w:hAnsi="Calibri" w:cs="Times New Roman"/>
          <w:lang w:val="sr-Cyrl-RS"/>
        </w:rPr>
      </w:pP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ОПЕРАТИВНИ ПЛАН РАДА НАСТАВНИКА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(СРБИЈА)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ШКОЛСКА 20__ / ___.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ПРЕДМЕТ: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 језик</w:t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РАЗРЕД: први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НАСТАВНИК: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851"/>
        <w:gridCol w:w="3260"/>
        <w:gridCol w:w="1276"/>
        <w:gridCol w:w="1559"/>
        <w:gridCol w:w="2552"/>
      </w:tblGrid>
      <w:tr w:rsidR="00CF68E4" w:rsidRPr="00CF68E4" w:rsidTr="00812A0C">
        <w:tc>
          <w:tcPr>
            <w:tcW w:w="1101" w:type="dxa"/>
            <w:vAlign w:val="center"/>
          </w:tcPr>
          <w:p w:rsidR="00812A0C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br w:type="page"/>
              <w:t>ТЕМА/</w:t>
            </w:r>
          </w:p>
          <w:p w:rsidR="00812A0C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МОДУЛ/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МЕСЕЦ</w:t>
            </w:r>
          </w:p>
        </w:tc>
        <w:tc>
          <w:tcPr>
            <w:tcW w:w="3543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ИСХОДИ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(на крају теме/модула/месеца)</w:t>
            </w:r>
          </w:p>
        </w:tc>
        <w:tc>
          <w:tcPr>
            <w:tcW w:w="851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Р. бр.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јед.</w:t>
            </w:r>
          </w:p>
        </w:tc>
        <w:tc>
          <w:tcPr>
            <w:tcW w:w="3260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НАСТАВНЕ ЈЕДИНИЦЕ</w:t>
            </w:r>
          </w:p>
        </w:tc>
        <w:tc>
          <w:tcPr>
            <w:tcW w:w="1276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ТИП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ЧАСА</w:t>
            </w:r>
          </w:p>
        </w:tc>
        <w:tc>
          <w:tcPr>
            <w:tcW w:w="155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МЕЂУПРЕДМЕТНО ПОВЕЗИВАЊЕ</w:t>
            </w:r>
          </w:p>
        </w:tc>
        <w:tc>
          <w:tcPr>
            <w:tcW w:w="2552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ЕВАЛУАЦИЈА КВАЛИТЕТА ИСПЛАНИРАНОГ</w:t>
            </w:r>
          </w:p>
        </w:tc>
      </w:tr>
      <w:tr w:rsidR="00C962E6" w:rsidRPr="00CF68E4" w:rsidTr="00812A0C">
        <w:tc>
          <w:tcPr>
            <w:tcW w:w="1101" w:type="dxa"/>
            <w:vMerge w:val="restart"/>
            <w:textDirection w:val="btLr"/>
          </w:tcPr>
          <w:p w:rsidR="00C962E6" w:rsidRPr="00D84DB5" w:rsidRDefault="00C962E6" w:rsidP="00494D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МАЈ / </w:t>
            </w:r>
            <w:r w:rsidR="00D84DB5" w:rsidRPr="00D84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II, III </w:t>
            </w:r>
            <w:r w:rsidR="00D84DB5" w:rsidRPr="00D84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="00D84DB5" w:rsidRPr="00D84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3543" w:type="dxa"/>
            <w:vMerge w:val="restart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noProof/>
                <w:lang w:val="sr-Cyrl-RS"/>
              </w:rPr>
              <w:t>Ученик ће бити у стању да:</w:t>
            </w:r>
          </w:p>
          <w:p w:rsidR="00C962E6" w:rsidRPr="004570FF" w:rsidRDefault="00C17FEC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активно слуша и разуме садржај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 w:cs="Times New Roman"/>
              </w:rPr>
              <w:t>књижевноуметничког текста који се чита, али и да разуме оно што самостално прочита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C17FEC" w:rsidRPr="004570FF" w:rsidRDefault="00C17FEC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одреди главни догађај, време (редослед догађаја) и место дешавања у вези са темом о којој прича или пише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C17FEC" w:rsidRPr="004570FF" w:rsidRDefault="00C17FEC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обликује усмену и писану поруку служећи се одговарајућим речима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C17FEC" w:rsidRPr="004570FF" w:rsidRDefault="00C17FEC" w:rsidP="00C17FEC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 xml:space="preserve">учтиво учествује у вођеном и слободном разговору; </w:t>
            </w:r>
          </w:p>
          <w:p w:rsidR="00C17FEC" w:rsidRPr="004570FF" w:rsidRDefault="00C17FEC" w:rsidP="00C17FEC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пише читко и уредно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C17FEC" w:rsidRPr="004570FF" w:rsidRDefault="00C17FEC" w:rsidP="00C17FEC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 xml:space="preserve"> гласно чита текст који је написао, правилно и са разумевањем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6176DB" w:rsidRPr="004570FF" w:rsidRDefault="006176DB" w:rsidP="00C17FEC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усмено описује ствари и појаве из непосредног окружења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C17FEC" w:rsidRPr="004570FF" w:rsidRDefault="00C17FEC" w:rsidP="00C17FEC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напамет говори краће књижевне текстове (песме) и изражајно чита краће текстове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C17FEC" w:rsidRPr="004570FF" w:rsidRDefault="00C17FEC" w:rsidP="00C17FEC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 xml:space="preserve"> слуша интерпретативно читање и казивање песама, прозних и драмских текстова ради разумевања и доживљавања</w:t>
            </w:r>
            <w:r w:rsidR="006176DB"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6176DB" w:rsidRPr="004570FF" w:rsidRDefault="006176DB" w:rsidP="00C17FEC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 xml:space="preserve">чита, правилно и са разумевањем; </w:t>
            </w:r>
          </w:p>
          <w:p w:rsidR="006176DB" w:rsidRPr="004570FF" w:rsidRDefault="006176DB" w:rsidP="00C17FEC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 xml:space="preserve">проналази информације експлицитно изнете у тексту; </w:t>
            </w:r>
          </w:p>
          <w:p w:rsidR="003648D1" w:rsidRPr="004570FF" w:rsidRDefault="003648D1" w:rsidP="00C17FEC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прича на задату тему и говор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4570FF">
              <w:rPr>
                <w:rFonts w:ascii="Times New Roman" w:eastAsia="Times New Roman" w:hAnsi="Times New Roman" w:cs="Times New Roman"/>
              </w:rPr>
              <w:t xml:space="preserve"> о својим доживљајима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6176DB" w:rsidRPr="004570FF" w:rsidRDefault="003648D1" w:rsidP="003648D1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р</w:t>
            </w:r>
            <w:r w:rsidRPr="004570FF">
              <w:rPr>
                <w:rFonts w:ascii="Times New Roman" w:eastAsia="Times New Roman" w:hAnsi="Times New Roman" w:cs="Times New Roman"/>
                <w:lang w:val="hr-HR"/>
              </w:rPr>
              <w:t xml:space="preserve">азвија </w:t>
            </w:r>
            <w:r w:rsidRPr="004570FF">
              <w:rPr>
                <w:rFonts w:ascii="Times New Roman" w:eastAsia="Times New Roman" w:hAnsi="Times New Roman" w:cs="Times New Roman"/>
              </w:rPr>
              <w:t>код ученика спремност да објективно сагледа себе и искрено опи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ше</w:t>
            </w:r>
            <w:r w:rsidRPr="004570FF">
              <w:rPr>
                <w:rFonts w:ascii="Times New Roman" w:eastAsia="Times New Roman" w:hAnsi="Times New Roman" w:cs="Times New Roman"/>
              </w:rPr>
              <w:t xml:space="preserve"> свој доживљај света који 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га</w:t>
            </w:r>
            <w:r w:rsidRPr="004570FF">
              <w:rPr>
                <w:rFonts w:ascii="Times New Roman" w:eastAsia="Times New Roman" w:hAnsi="Times New Roman" w:cs="Times New Roman"/>
              </w:rPr>
              <w:t xml:space="preserve"> окружује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3648D1" w:rsidRPr="004570FF" w:rsidRDefault="003648D1" w:rsidP="003648D1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</w:rPr>
              <w:t>учествује у сценском извођењу текста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3648D1" w:rsidRPr="004570FF" w:rsidRDefault="003648D1" w:rsidP="003648D1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  <w:lang w:val="ru-RU"/>
              </w:rPr>
              <w:t>пише реченице по диктату примењујући основна правописна правила;</w:t>
            </w:r>
          </w:p>
          <w:p w:rsidR="003648D1" w:rsidRPr="004570FF" w:rsidRDefault="003648D1" w:rsidP="003648D1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0FF">
              <w:rPr>
                <w:rFonts w:ascii="Times New Roman" w:eastAsia="Times New Roman" w:hAnsi="Times New Roman" w:cs="Times New Roman"/>
                <w:lang w:val="sr-Cyrl-CS"/>
              </w:rPr>
              <w:t>пристојно и одмерено коментаришу туђ и свој рад;</w:t>
            </w:r>
          </w:p>
          <w:p w:rsidR="003648D1" w:rsidRPr="004570FF" w:rsidRDefault="004570FF" w:rsidP="004570FF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en-US"/>
              </w:rPr>
            </w:pPr>
            <w:r w:rsidRPr="004570FF">
              <w:rPr>
                <w:rFonts w:ascii="Times New Roman" w:eastAsia="Times New Roman" w:hAnsi="Times New Roman" w:cs="Times New Roman"/>
                <w:lang w:val="en-US"/>
              </w:rPr>
              <w:t>пише реченице по диктату примењујући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4570FF">
              <w:rPr>
                <w:rFonts w:ascii="Times New Roman" w:eastAsia="Times New Roman" w:hAnsi="Times New Roman" w:cs="Times New Roman"/>
                <w:lang w:val="en-US"/>
              </w:rPr>
              <w:t>основна правописна правила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Pr="004570FF">
              <w:rPr>
                <w:rFonts w:ascii="Times New Roman" w:eastAsia="Times New Roman" w:hAnsi="Times New Roman" w:cs="Times New Roman"/>
                <w:lang w:val="en-US"/>
              </w:rPr>
              <w:t xml:space="preserve"> правилно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 w:rsidRPr="004570FF">
              <w:rPr>
                <w:rFonts w:ascii="Times New Roman" w:eastAsia="Times New Roman" w:hAnsi="Times New Roman" w:cs="Times New Roman"/>
                <w:lang w:val="en-US"/>
              </w:rPr>
              <w:t xml:space="preserve"> употреб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љава</w:t>
            </w:r>
            <w:r w:rsidRPr="004570FF">
              <w:rPr>
                <w:rFonts w:ascii="Times New Roman" w:eastAsia="Times New Roman" w:hAnsi="Times New Roman" w:cs="Times New Roman"/>
                <w:lang w:val="en-US"/>
              </w:rPr>
              <w:t xml:space="preserve"> велико слово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 xml:space="preserve"> и</w:t>
            </w:r>
            <w:r w:rsidRPr="004570FF">
              <w:rPr>
                <w:rFonts w:ascii="Times New Roman" w:eastAsia="Times New Roman" w:hAnsi="Times New Roman" w:cs="Times New Roman"/>
                <w:lang w:val="en-US"/>
              </w:rPr>
              <w:t xml:space="preserve"> разликује слово, реч и реченицу</w:t>
            </w:r>
            <w:r w:rsidRPr="004570FF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4570FF" w:rsidRPr="004570FF" w:rsidRDefault="004570FF" w:rsidP="004570FF">
            <w:pPr>
              <w:spacing w:after="0" w:line="240" w:lineRule="auto"/>
              <w:ind w:left="270" w:right="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149.</w:t>
            </w:r>
          </w:p>
        </w:tc>
        <w:tc>
          <w:tcPr>
            <w:tcW w:w="3260" w:type="dxa"/>
          </w:tcPr>
          <w:p w:rsidR="00C962E6" w:rsidRDefault="00C962E6">
            <w:pPr>
              <w:pStyle w:val="TableParagraph"/>
              <w:spacing w:before="196"/>
              <w:ind w:left="107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„Дете”, Љубивоје Ршумовић</w:t>
            </w:r>
          </w:p>
        </w:tc>
        <w:tc>
          <w:tcPr>
            <w:tcW w:w="1276" w:type="dxa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sr-Cyrl-RS"/>
              </w:rPr>
              <w:t xml:space="preserve">Утврђивање </w:t>
            </w:r>
            <w:r w:rsidRPr="00CF68E4">
              <w:rPr>
                <w:rFonts w:ascii="Times New Roman" w:eastAsia="Times New Roman" w:hAnsi="Times New Roman" w:cs="Times New Roman"/>
                <w:lang w:val="en-US"/>
              </w:rPr>
              <w:t>градива</w:t>
            </w:r>
          </w:p>
        </w:tc>
        <w:tc>
          <w:tcPr>
            <w:tcW w:w="1559" w:type="dxa"/>
            <w:vMerge w:val="restart"/>
          </w:tcPr>
          <w:p w:rsidR="004D3DD7" w:rsidRDefault="00C962E6" w:rsidP="00CF68E4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</w:pPr>
            <w:r w:rsidRPr="00CF68E4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 xml:space="preserve">Свет око нас, </w:t>
            </w:r>
          </w:p>
          <w:p w:rsidR="00C962E6" w:rsidRPr="00CF68E4" w:rsidRDefault="00C962E6" w:rsidP="00CF68E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>Ликовна култура, Грађанско васпитање, Музичка култура</w:t>
            </w:r>
          </w:p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  <w:textDirection w:val="btLr"/>
          </w:tcPr>
          <w:p w:rsidR="00C962E6" w:rsidRPr="00CF68E4" w:rsidRDefault="00C962E6" w:rsidP="00CF68E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150.</w:t>
            </w:r>
          </w:p>
        </w:tc>
        <w:tc>
          <w:tcPr>
            <w:tcW w:w="3260" w:type="dxa"/>
          </w:tcPr>
          <w:p w:rsidR="00C962E6" w:rsidRDefault="00C962E6" w:rsidP="004570FF">
            <w:pPr>
              <w:pStyle w:val="TableParagraph"/>
              <w:spacing w:before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Усмена и писана порука</w:t>
            </w:r>
          </w:p>
        </w:tc>
        <w:tc>
          <w:tcPr>
            <w:tcW w:w="1276" w:type="dxa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sr-Cyrl-RS"/>
              </w:rPr>
              <w:t xml:space="preserve">Обрада </w:t>
            </w:r>
            <w:r w:rsidRPr="00CF68E4">
              <w:rPr>
                <w:rFonts w:ascii="Times New Roman" w:eastAsia="Times New Roman" w:hAnsi="Times New Roman" w:cs="Times New Roman"/>
                <w:lang w:val="en-US"/>
              </w:rPr>
              <w:t>градива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  <w:textDirection w:val="btLr"/>
          </w:tcPr>
          <w:p w:rsidR="00C962E6" w:rsidRPr="00CF68E4" w:rsidRDefault="00C962E6" w:rsidP="00CF68E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151.</w:t>
            </w:r>
          </w:p>
        </w:tc>
        <w:tc>
          <w:tcPr>
            <w:tcW w:w="3260" w:type="dxa"/>
          </w:tcPr>
          <w:p w:rsidR="00C962E6" w:rsidRDefault="00C962E6" w:rsidP="004570FF">
            <w:pPr>
              <w:pStyle w:val="TableParagraph"/>
              <w:spacing w:before="201"/>
              <w:ind w:righ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„Није лако бити дете”, Драгомир Ђорђевић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152.</w:t>
            </w:r>
          </w:p>
        </w:tc>
        <w:tc>
          <w:tcPr>
            <w:tcW w:w="3260" w:type="dxa"/>
          </w:tcPr>
          <w:p w:rsidR="00C962E6" w:rsidRDefault="00C962E6">
            <w:pPr>
              <w:pStyle w:val="TableParagraph"/>
              <w:spacing w:before="64"/>
              <w:ind w:left="108" w:right="3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Пишемо писаним словима. Позивница за рођендан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Провера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153.</w:t>
            </w:r>
          </w:p>
        </w:tc>
        <w:tc>
          <w:tcPr>
            <w:tcW w:w="3260" w:type="dxa"/>
          </w:tcPr>
          <w:p w:rsidR="00C962E6" w:rsidRDefault="00C962E6" w:rsidP="004570FF">
            <w:pPr>
              <w:pStyle w:val="TableParagraph"/>
              <w:ind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„Ја сам чудо видео”, народна песма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154.</w:t>
            </w:r>
          </w:p>
        </w:tc>
        <w:tc>
          <w:tcPr>
            <w:tcW w:w="3260" w:type="dxa"/>
          </w:tcPr>
          <w:p w:rsidR="00C962E6" w:rsidRDefault="00C962E6">
            <w:pPr>
              <w:pStyle w:val="TableParagraph"/>
              <w:spacing w:before="64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Изражајно читање обрађених песама и текстова из читанке (по избору ученика)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Системати- зација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155.</w:t>
            </w:r>
          </w:p>
        </w:tc>
        <w:tc>
          <w:tcPr>
            <w:tcW w:w="3260" w:type="dxa"/>
          </w:tcPr>
          <w:p w:rsidR="00C962E6" w:rsidRDefault="00C962E6">
            <w:pPr>
              <w:pStyle w:val="TableParagraph"/>
              <w:spacing w:before="64"/>
              <w:ind w:left="108" w:right="6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„Хвалисави зечеви” или „У гостима” или</w:t>
            </w:r>
          </w:p>
          <w:p w:rsidR="00C962E6" w:rsidRDefault="00C962E6">
            <w:pPr>
              <w:pStyle w:val="TableParagraph"/>
              <w:ind w:left="108" w:right="4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„Ливадско звонце”, Десанка Максимовић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156.</w:t>
            </w:r>
          </w:p>
        </w:tc>
        <w:tc>
          <w:tcPr>
            <w:tcW w:w="3260" w:type="dxa"/>
          </w:tcPr>
          <w:p w:rsidR="00C962E6" w:rsidRDefault="00C962E6" w:rsidP="004570FF">
            <w:pPr>
              <w:pStyle w:val="TableParagraph"/>
              <w:spacing w:before="196"/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Говорна вежба: Тог дана се радо сећам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157.</w:t>
            </w:r>
          </w:p>
        </w:tc>
        <w:tc>
          <w:tcPr>
            <w:tcW w:w="3260" w:type="dxa"/>
          </w:tcPr>
          <w:p w:rsidR="00C962E6" w:rsidRDefault="00C962E6" w:rsidP="004570FF">
            <w:pPr>
              <w:pStyle w:val="TableParagraph"/>
              <w:spacing w:before="196"/>
              <w:ind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„Ноћни ћошак”, Весна Ћоровић Бутрић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158.</w:t>
            </w:r>
          </w:p>
        </w:tc>
        <w:tc>
          <w:tcPr>
            <w:tcW w:w="3260" w:type="dxa"/>
          </w:tcPr>
          <w:p w:rsidR="00C962E6" w:rsidRDefault="00C962E6">
            <w:pPr>
              <w:pStyle w:val="TableParagraph"/>
              <w:spacing w:before="196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„Ноћни ћошак”, Весна Ћоровић Бутрић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159.</w:t>
            </w:r>
          </w:p>
        </w:tc>
        <w:tc>
          <w:tcPr>
            <w:tcW w:w="3260" w:type="dxa"/>
          </w:tcPr>
          <w:p w:rsidR="00C962E6" w:rsidRDefault="00C962E6">
            <w:pPr>
              <w:pStyle w:val="TableParagraph"/>
              <w:spacing w:before="64"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Препричавање приче</w:t>
            </w:r>
          </w:p>
          <w:p w:rsidR="00C962E6" w:rsidRDefault="00C962E6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– причање по задатом плану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160.</w:t>
            </w:r>
          </w:p>
        </w:tc>
        <w:tc>
          <w:tcPr>
            <w:tcW w:w="3260" w:type="dxa"/>
          </w:tcPr>
          <w:p w:rsidR="00C962E6" w:rsidRDefault="00C962E6">
            <w:pPr>
              <w:pStyle w:val="TableParagraph"/>
              <w:spacing w:before="64"/>
              <w:ind w:left="108" w:right="3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Говорна вежба: Тада сам се баш обрадовао/ обрадовала – причање по задатом плану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161.</w:t>
            </w:r>
          </w:p>
        </w:tc>
        <w:tc>
          <w:tcPr>
            <w:tcW w:w="3260" w:type="dxa"/>
          </w:tcPr>
          <w:p w:rsidR="00C962E6" w:rsidRDefault="00C962E6">
            <w:pPr>
              <w:pStyle w:val="TableParagraph"/>
              <w:spacing w:before="196"/>
              <w:ind w:left="108" w:right="2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„Зна он унапред”, Гвидо Тартаља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162.</w:t>
            </w:r>
          </w:p>
        </w:tc>
        <w:tc>
          <w:tcPr>
            <w:tcW w:w="3260" w:type="dxa"/>
          </w:tcPr>
          <w:p w:rsidR="00C962E6" w:rsidRDefault="00C962E6">
            <w:pPr>
              <w:pStyle w:val="TableParagraph"/>
              <w:spacing w:before="64"/>
              <w:ind w:left="108" w:right="2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„Зна он унапред”, Гвидо Тартаља</w:t>
            </w:r>
          </w:p>
          <w:p w:rsidR="00C962E6" w:rsidRDefault="00C962E6">
            <w:pPr>
              <w:pStyle w:val="TableParagraph"/>
              <w:spacing w:before="27"/>
              <w:ind w:left="108"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– читање драмског текста и његово сценско извођење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163.</w:t>
            </w:r>
          </w:p>
        </w:tc>
        <w:tc>
          <w:tcPr>
            <w:tcW w:w="3260" w:type="dxa"/>
          </w:tcPr>
          <w:p w:rsidR="00C962E6" w:rsidRDefault="00C962E6">
            <w:pPr>
              <w:pStyle w:val="TableParagraph"/>
              <w:spacing w:before="64"/>
              <w:ind w:left="108" w:right="3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Велико слово у писању имена насеља (једночланих) и назива места у коме ученик живи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164.</w:t>
            </w:r>
          </w:p>
        </w:tc>
        <w:tc>
          <w:tcPr>
            <w:tcW w:w="3260" w:type="dxa"/>
          </w:tcPr>
          <w:p w:rsidR="00C962E6" w:rsidRDefault="00C962E6">
            <w:pPr>
              <w:pStyle w:val="TableParagraph"/>
              <w:spacing w:before="196"/>
              <w:ind w:left="108" w:right="8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„Цртанка”, Стеван Раичковић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165.</w:t>
            </w:r>
          </w:p>
        </w:tc>
        <w:tc>
          <w:tcPr>
            <w:tcW w:w="3260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Машта може свашта – цртање, бојење и писање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166.</w:t>
            </w:r>
          </w:p>
        </w:tc>
        <w:tc>
          <w:tcPr>
            <w:tcW w:w="3260" w:type="dxa"/>
          </w:tcPr>
          <w:p w:rsidR="00C962E6" w:rsidRDefault="00C962E6" w:rsidP="004570F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Пиши правилно – диктат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Провера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167.</w:t>
            </w:r>
          </w:p>
        </w:tc>
        <w:tc>
          <w:tcPr>
            <w:tcW w:w="3260" w:type="dxa"/>
          </w:tcPr>
          <w:p w:rsidR="00C962E6" w:rsidRDefault="00C962E6" w:rsidP="004570FF">
            <w:pPr>
              <w:pStyle w:val="TableParagraph"/>
              <w:spacing w:before="196"/>
              <w:ind w:right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Пролеће је стигло у наш крај – описивање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62E6" w:rsidRPr="00CF68E4" w:rsidTr="00812A0C">
        <w:tc>
          <w:tcPr>
            <w:tcW w:w="1101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168.</w:t>
            </w:r>
          </w:p>
        </w:tc>
        <w:tc>
          <w:tcPr>
            <w:tcW w:w="3260" w:type="dxa"/>
          </w:tcPr>
          <w:p w:rsidR="00C962E6" w:rsidRDefault="00C962E6">
            <w:pPr>
              <w:pStyle w:val="TableParagraph"/>
              <w:spacing w:before="64"/>
              <w:ind w:left="108" w:right="4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„Пролетња зора”, Војислав Илић,</w:t>
            </w:r>
          </w:p>
          <w:p w:rsidR="00C962E6" w:rsidRDefault="00C962E6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„Пролеће”, Воја Царић,</w:t>
            </w:r>
          </w:p>
          <w:p w:rsidR="00C962E6" w:rsidRDefault="00C962E6">
            <w:pPr>
              <w:pStyle w:val="TableParagraph"/>
              <w:ind w:left="108"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„Ветар сејач” Мира Алечковић – читање и тумачење једне песме по избору учитеља</w:t>
            </w:r>
          </w:p>
        </w:tc>
        <w:tc>
          <w:tcPr>
            <w:tcW w:w="1276" w:type="dxa"/>
          </w:tcPr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C962E6" w:rsidRDefault="00C962E6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</w:t>
            </w:r>
          </w:p>
        </w:tc>
        <w:tc>
          <w:tcPr>
            <w:tcW w:w="1559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C962E6" w:rsidRPr="00CF68E4" w:rsidRDefault="00C962E6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68E4" w:rsidRPr="00DE6E8C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ОПЕРАТИВНИ ПЛАН РАДА НАСТАВНИКА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(СРБИЈА)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ШКОЛСКА 20__ / ___.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68E4" w:rsidRPr="00CF68E4" w:rsidRDefault="00CF68E4" w:rsidP="00CF68E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ПРЕДМЕТ: 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Српски језик</w:t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РАЗРЕД: први</w:t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CF68E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НАСТАВНИК: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3730"/>
        <w:gridCol w:w="851"/>
        <w:gridCol w:w="3260"/>
        <w:gridCol w:w="1276"/>
        <w:gridCol w:w="1559"/>
        <w:gridCol w:w="2552"/>
      </w:tblGrid>
      <w:tr w:rsidR="00CF68E4" w:rsidRPr="00CF68E4" w:rsidTr="00DE6E8C">
        <w:tc>
          <w:tcPr>
            <w:tcW w:w="914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ТЕМА/МОДУЛ/МЕСЕЦ</w:t>
            </w:r>
          </w:p>
        </w:tc>
        <w:tc>
          <w:tcPr>
            <w:tcW w:w="3730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ИСХОДИ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(на крају теме/модула/месеца)</w:t>
            </w:r>
          </w:p>
        </w:tc>
        <w:tc>
          <w:tcPr>
            <w:tcW w:w="851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Р. бр.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наст.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јед.</w:t>
            </w:r>
          </w:p>
        </w:tc>
        <w:tc>
          <w:tcPr>
            <w:tcW w:w="3260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НАСТАВНЕ ЈЕДИНИЦЕ</w:t>
            </w:r>
          </w:p>
        </w:tc>
        <w:tc>
          <w:tcPr>
            <w:tcW w:w="1276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ТИП</w:t>
            </w:r>
          </w:p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ЧАСА</w:t>
            </w:r>
          </w:p>
        </w:tc>
        <w:tc>
          <w:tcPr>
            <w:tcW w:w="1559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МЕЂУПРЕДМЕТНО ПОВЕЗИВАЊЕ</w:t>
            </w:r>
          </w:p>
        </w:tc>
        <w:tc>
          <w:tcPr>
            <w:tcW w:w="2552" w:type="dxa"/>
            <w:vAlign w:val="center"/>
          </w:tcPr>
          <w:p w:rsidR="00CF68E4" w:rsidRPr="00CF68E4" w:rsidRDefault="00CF68E4" w:rsidP="00CF6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lang w:val="en-US"/>
              </w:rPr>
              <w:t>ЕВАЛУАЦИЈА КВАЛИТЕТА ИСПЛАНИРАНОГ</w:t>
            </w:r>
          </w:p>
        </w:tc>
      </w:tr>
      <w:tr w:rsidR="00D84DB5" w:rsidRPr="00CF68E4" w:rsidTr="00DE6E8C">
        <w:tc>
          <w:tcPr>
            <w:tcW w:w="914" w:type="dxa"/>
            <w:vMerge w:val="restart"/>
            <w:textDirection w:val="btLr"/>
          </w:tcPr>
          <w:p w:rsidR="00D84DB5" w:rsidRPr="00D84DB5" w:rsidRDefault="00D84DB5" w:rsidP="00494D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ЈУН 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3730" w:type="dxa"/>
            <w:vMerge w:val="restart"/>
          </w:tcPr>
          <w:p w:rsidR="00D84DB5" w:rsidRPr="00CF68E4" w:rsidRDefault="00D84DB5" w:rsidP="00CF68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lang w:val="sr-Cyrl-RS"/>
              </w:rPr>
              <w:t>Ученик ће бити у стању да:</w:t>
            </w:r>
          </w:p>
          <w:p w:rsidR="004570FF" w:rsidRPr="00A17F1B" w:rsidRDefault="004570FF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A17F1B">
              <w:rPr>
                <w:rFonts w:ascii="Times New Roman" w:eastAsia="Times New Roman" w:hAnsi="Times New Roman" w:cs="Times New Roman"/>
              </w:rPr>
              <w:t>активно слушају и разумеју садржај текста који им се чита;</w:t>
            </w:r>
          </w:p>
          <w:p w:rsidR="004570FF" w:rsidRPr="00A17F1B" w:rsidRDefault="004570FF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A17F1B">
              <w:rPr>
                <w:rFonts w:ascii="Times New Roman" w:eastAsia="Times New Roman" w:hAnsi="Times New Roman" w:cs="Times New Roman"/>
              </w:rPr>
              <w:t xml:space="preserve"> читају, правилно и са разумевањем; </w:t>
            </w:r>
          </w:p>
          <w:p w:rsidR="004570FF" w:rsidRPr="00A17F1B" w:rsidRDefault="004570FF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A17F1B">
              <w:rPr>
                <w:rFonts w:ascii="Times New Roman" w:eastAsia="Times New Roman" w:hAnsi="Times New Roman" w:cs="Times New Roman"/>
                <w:lang w:val="sr-Cyrl-CS"/>
              </w:rPr>
              <w:t xml:space="preserve">пишу уредно кратке и јасне реченице; </w:t>
            </w:r>
          </w:p>
          <w:p w:rsidR="00694FC2" w:rsidRPr="00A17F1B" w:rsidRDefault="00694FC2" w:rsidP="00694FC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2" w:right="50" w:hanging="362"/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</w:pPr>
            <w:r w:rsidRPr="00A17F1B">
              <w:rPr>
                <w:rFonts w:ascii="Times New Roman" w:eastAsia="Times New Roman" w:hAnsi="Times New Roman"/>
                <w:sz w:val="22"/>
                <w:szCs w:val="22"/>
                <w:lang w:val="sr-Cyrl-CS"/>
              </w:rPr>
              <w:t>пристојно и одмерено коментаришу туђ и свој рад; примењују правописна правила;</w:t>
            </w:r>
          </w:p>
          <w:p w:rsidR="00694FC2" w:rsidRPr="00A17F1B" w:rsidRDefault="00694FC2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4570FF" w:rsidRPr="00A17F1B" w:rsidRDefault="004570FF" w:rsidP="00C962E6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A17F1B">
              <w:rPr>
                <w:rFonts w:ascii="Times New Roman" w:eastAsia="Times New Roman" w:hAnsi="Times New Roman" w:cs="Times New Roman"/>
                <w:lang w:val="ru-RU"/>
              </w:rPr>
              <w:t>учтиво учествује у вођеном и слободном разговору и пажљиво и културно слуша саговорнике;</w:t>
            </w:r>
          </w:p>
          <w:p w:rsidR="00694FC2" w:rsidRPr="00A17F1B" w:rsidRDefault="00694FC2" w:rsidP="00694FC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en-US"/>
              </w:rPr>
            </w:pPr>
            <w:r w:rsidRPr="00A17F1B">
              <w:rPr>
                <w:rFonts w:ascii="Times New Roman" w:eastAsia="Times New Roman" w:hAnsi="Times New Roman" w:cs="Times New Roman"/>
                <w:lang w:val="en-US"/>
              </w:rPr>
              <w:t>разуме оно што прочита; активно слуша и разуме садржај књижевноуметничког текста који му се чита.</w:t>
            </w:r>
            <w:r w:rsidRPr="00A17F1B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  <w:r w:rsidRPr="00A17F1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694FC2" w:rsidRPr="00A17F1B" w:rsidRDefault="00694FC2" w:rsidP="00694FC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en-US"/>
              </w:rPr>
            </w:pPr>
            <w:r w:rsidRPr="00A17F1B">
              <w:rPr>
                <w:rFonts w:ascii="Times New Roman" w:eastAsia="Times New Roman" w:hAnsi="Times New Roman" w:cs="Times New Roman"/>
                <w:lang w:val="en-US"/>
              </w:rPr>
              <w:t>одређује главни догађај, време (редослед догађаја)</w:t>
            </w:r>
          </w:p>
          <w:p w:rsidR="00694FC2" w:rsidRPr="00A17F1B" w:rsidRDefault="00694FC2" w:rsidP="00694FC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A17F1B">
              <w:rPr>
                <w:rFonts w:ascii="Times New Roman" w:eastAsia="Times New Roman" w:hAnsi="Times New Roman" w:cs="Times New Roman"/>
                <w:lang w:val="en-US"/>
              </w:rPr>
              <w:t xml:space="preserve">и место дешавања у вези са прочитаним текстом. </w:t>
            </w:r>
          </w:p>
          <w:p w:rsidR="00694FC2" w:rsidRPr="00A17F1B" w:rsidRDefault="00694FC2" w:rsidP="00694FC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A17F1B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Pr="00A17F1B">
              <w:rPr>
                <w:rFonts w:ascii="Times New Roman" w:eastAsia="Times New Roman" w:hAnsi="Times New Roman" w:cs="Times New Roman"/>
                <w:lang w:val="en-US"/>
              </w:rPr>
              <w:t>очава ликове и прави разлику између њихових позитивних и негативних особина</w:t>
            </w:r>
          </w:p>
          <w:p w:rsidR="00694FC2" w:rsidRPr="00A17F1B" w:rsidRDefault="00694FC2" w:rsidP="00694FC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A17F1B">
              <w:rPr>
                <w:rFonts w:ascii="Times New Roman" w:eastAsia="Times New Roman" w:hAnsi="Times New Roman" w:cs="Times New Roman"/>
                <w:lang w:val="sr-Cyrl-RS"/>
              </w:rPr>
              <w:t>и</w:t>
            </w:r>
            <w:r w:rsidRPr="00A17F1B">
              <w:rPr>
                <w:rFonts w:ascii="Times New Roman" w:eastAsia="Times New Roman" w:hAnsi="Times New Roman" w:cs="Times New Roman"/>
                <w:lang w:val="en-US"/>
              </w:rPr>
              <w:t>зражава своје мишљење о понашању ликова у књижевном делу</w:t>
            </w:r>
            <w:r w:rsidRPr="00A17F1B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4570FF" w:rsidRPr="00A17F1B" w:rsidRDefault="00694FC2" w:rsidP="00694FC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lang w:val="sr-Cyrl-CS"/>
              </w:rPr>
            </w:pPr>
            <w:r w:rsidRPr="00A17F1B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Pr="00A17F1B">
              <w:rPr>
                <w:rFonts w:ascii="Times New Roman" w:eastAsia="Times New Roman" w:hAnsi="Times New Roman" w:cs="Times New Roman"/>
                <w:lang w:val="en-US"/>
              </w:rPr>
              <w:t>чтиво учествује у вођеном и слободном разговору</w:t>
            </w:r>
            <w:r w:rsidRPr="00A17F1B">
              <w:rPr>
                <w:rFonts w:ascii="Times New Roman" w:eastAsia="Times New Roman" w:hAnsi="Times New Roman" w:cs="Times New Roman"/>
                <w:lang w:val="sr-Cyrl-RS"/>
              </w:rPr>
              <w:t>;</w:t>
            </w:r>
          </w:p>
          <w:p w:rsidR="00694FC2" w:rsidRPr="00CF68E4" w:rsidRDefault="00735DB3" w:rsidP="00694FC2">
            <w:pPr>
              <w:numPr>
                <w:ilvl w:val="0"/>
                <w:numId w:val="29"/>
              </w:numPr>
              <w:spacing w:after="0" w:line="240" w:lineRule="auto"/>
              <w:ind w:left="270" w:right="50" w:hanging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17F1B">
              <w:rPr>
                <w:rFonts w:ascii="Times New Roman" w:eastAsia="Times New Roman" w:hAnsi="Times New Roman" w:cs="Times New Roman"/>
              </w:rPr>
              <w:t>усмено прича о доживљајима,  бира и користи одговарајуће речи у говору, пажљиво и културно слуша саговорнике</w:t>
            </w:r>
          </w:p>
        </w:tc>
        <w:tc>
          <w:tcPr>
            <w:tcW w:w="851" w:type="dxa"/>
          </w:tcPr>
          <w:p w:rsidR="00D84DB5" w:rsidRDefault="00D84DB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spacing w:before="153"/>
              <w:ind w:left="1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169.</w:t>
            </w:r>
          </w:p>
        </w:tc>
        <w:tc>
          <w:tcPr>
            <w:tcW w:w="3260" w:type="dxa"/>
          </w:tcPr>
          <w:p w:rsidR="00D84DB5" w:rsidRDefault="00D84DB5">
            <w:pPr>
              <w:pStyle w:val="TableParagraph"/>
              <w:spacing w:before="196"/>
              <w:ind w:left="107" w:right="2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Пролеће је стигло у мој крај – читање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реченица и разговор 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њима</w:t>
            </w:r>
          </w:p>
        </w:tc>
        <w:tc>
          <w:tcPr>
            <w:tcW w:w="1276" w:type="dxa"/>
          </w:tcPr>
          <w:p w:rsidR="00D84DB5" w:rsidRDefault="00D84DB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559" w:type="dxa"/>
            <w:vMerge w:val="restart"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  <w:t>Свет око нас, Ликовна уметност, Музичка култура</w:t>
            </w:r>
          </w:p>
        </w:tc>
        <w:tc>
          <w:tcPr>
            <w:tcW w:w="2552" w:type="dxa"/>
            <w:vMerge w:val="restart"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DB5" w:rsidRPr="00CF68E4" w:rsidTr="00DE6E8C">
        <w:tc>
          <w:tcPr>
            <w:tcW w:w="914" w:type="dxa"/>
            <w:vMerge/>
            <w:textDirection w:val="btLr"/>
          </w:tcPr>
          <w:p w:rsidR="00D84DB5" w:rsidRPr="00CF68E4" w:rsidRDefault="00D84DB5" w:rsidP="00494D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0" w:type="dxa"/>
            <w:vMerge/>
          </w:tcPr>
          <w:p w:rsidR="00D84DB5" w:rsidRPr="00CF68E4" w:rsidRDefault="00D84DB5" w:rsidP="00CF68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</w:tcPr>
          <w:p w:rsidR="00D84DB5" w:rsidRDefault="00D84DB5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ind w:left="1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170.</w:t>
            </w:r>
          </w:p>
        </w:tc>
        <w:tc>
          <w:tcPr>
            <w:tcW w:w="3260" w:type="dxa"/>
          </w:tcPr>
          <w:p w:rsidR="00D84DB5" w:rsidRDefault="00D84DB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Богаћење речника</w:t>
            </w:r>
          </w:p>
        </w:tc>
        <w:tc>
          <w:tcPr>
            <w:tcW w:w="1276" w:type="dxa"/>
          </w:tcPr>
          <w:p w:rsidR="00D84DB5" w:rsidRDefault="00D84DB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Провера</w:t>
            </w:r>
          </w:p>
        </w:tc>
        <w:tc>
          <w:tcPr>
            <w:tcW w:w="1559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DB5" w:rsidRPr="00CF68E4" w:rsidTr="00DE6E8C">
        <w:tc>
          <w:tcPr>
            <w:tcW w:w="914" w:type="dxa"/>
            <w:vMerge/>
            <w:textDirection w:val="btLr"/>
          </w:tcPr>
          <w:p w:rsidR="00D84DB5" w:rsidRPr="00CF68E4" w:rsidRDefault="00D84DB5" w:rsidP="00494D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0" w:type="dxa"/>
            <w:vMerge/>
          </w:tcPr>
          <w:p w:rsidR="00D84DB5" w:rsidRPr="00CF68E4" w:rsidRDefault="00D84DB5" w:rsidP="00CF68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51" w:type="dxa"/>
          </w:tcPr>
          <w:p w:rsidR="00D84DB5" w:rsidRDefault="00D84DB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spacing w:before="153"/>
              <w:ind w:left="1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169.</w:t>
            </w:r>
          </w:p>
        </w:tc>
        <w:tc>
          <w:tcPr>
            <w:tcW w:w="3260" w:type="dxa"/>
          </w:tcPr>
          <w:p w:rsidR="00D84DB5" w:rsidRDefault="00D84DB5">
            <w:pPr>
              <w:pStyle w:val="TableParagraph"/>
              <w:spacing w:before="196"/>
              <w:ind w:left="108" w:right="2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Пролеће је стигло у мој крај – читање</w:t>
            </w:r>
            <w:r>
              <w:rPr>
                <w:rFonts w:ascii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реченица и разговор о</w:t>
            </w:r>
            <w:r>
              <w:rPr>
                <w:rFonts w:ascii="Times New Roman" w:hAnsi="Times New Roman" w:cs="Times New Roman"/>
                <w:color w:val="231F2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</w:rPr>
              <w:t>њима</w:t>
            </w:r>
          </w:p>
        </w:tc>
        <w:tc>
          <w:tcPr>
            <w:tcW w:w="1276" w:type="dxa"/>
          </w:tcPr>
          <w:p w:rsidR="00D84DB5" w:rsidRDefault="00D84DB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spacing w:before="161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559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DB5" w:rsidRPr="00CF68E4" w:rsidTr="00DE6E8C">
        <w:tc>
          <w:tcPr>
            <w:tcW w:w="914" w:type="dxa"/>
            <w:vMerge/>
            <w:textDirection w:val="btLr"/>
          </w:tcPr>
          <w:p w:rsidR="00D84DB5" w:rsidRPr="00CF68E4" w:rsidRDefault="00D84DB5" w:rsidP="00CF68E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0" w:type="dxa"/>
            <w:vMerge/>
          </w:tcPr>
          <w:p w:rsidR="00D84DB5" w:rsidRPr="00CF68E4" w:rsidRDefault="00D84DB5" w:rsidP="00CF68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84DB5" w:rsidRDefault="00D84DB5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ind w:left="14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170.</w:t>
            </w:r>
          </w:p>
        </w:tc>
        <w:tc>
          <w:tcPr>
            <w:tcW w:w="3260" w:type="dxa"/>
          </w:tcPr>
          <w:p w:rsidR="00D84DB5" w:rsidRDefault="00D84DB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Богаћење речника</w:t>
            </w:r>
          </w:p>
        </w:tc>
        <w:tc>
          <w:tcPr>
            <w:tcW w:w="1276" w:type="dxa"/>
          </w:tcPr>
          <w:p w:rsidR="00D84DB5" w:rsidRDefault="00D84DB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Провера</w:t>
            </w:r>
          </w:p>
        </w:tc>
        <w:tc>
          <w:tcPr>
            <w:tcW w:w="1559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DB5" w:rsidRPr="00CF68E4" w:rsidTr="00DE6E8C">
        <w:tc>
          <w:tcPr>
            <w:tcW w:w="914" w:type="dxa"/>
            <w:vMerge/>
            <w:textDirection w:val="btLr"/>
          </w:tcPr>
          <w:p w:rsidR="00D84DB5" w:rsidRPr="00CF68E4" w:rsidRDefault="00D84DB5" w:rsidP="00CF68E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0" w:type="dxa"/>
            <w:vMerge/>
          </w:tcPr>
          <w:p w:rsidR="00D84DB5" w:rsidRPr="00CF68E4" w:rsidRDefault="00D84DB5" w:rsidP="00CF68E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171.</w:t>
            </w:r>
          </w:p>
        </w:tc>
        <w:tc>
          <w:tcPr>
            <w:tcW w:w="3260" w:type="dxa"/>
          </w:tcPr>
          <w:p w:rsidR="00D84DB5" w:rsidRDefault="00D84DB5">
            <w:pPr>
              <w:pStyle w:val="TableParagraph"/>
              <w:spacing w:before="5" w:line="264" w:lineRule="exact"/>
              <w:ind w:left="107" w:right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231F20"/>
              </w:rPr>
              <w:t>Јежева кућица</w:t>
            </w:r>
            <w:r>
              <w:rPr>
                <w:rFonts w:ascii="Times New Roman" w:hAnsi="Times New Roman" w:cs="Times New Roman"/>
                <w:color w:val="231F20"/>
              </w:rPr>
              <w:t>, Бранко Ћопић – читање текста у наставцима и разговор о прочитаном</w:t>
            </w:r>
          </w:p>
        </w:tc>
        <w:tc>
          <w:tcPr>
            <w:tcW w:w="1276" w:type="dxa"/>
          </w:tcPr>
          <w:p w:rsidR="00D84DB5" w:rsidRDefault="00D84DB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ind w:left="108" w:righ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 градива</w:t>
            </w:r>
          </w:p>
        </w:tc>
        <w:tc>
          <w:tcPr>
            <w:tcW w:w="1559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DB5" w:rsidRPr="00CF68E4" w:rsidTr="00DE6E8C">
        <w:tc>
          <w:tcPr>
            <w:tcW w:w="914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0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172.</w:t>
            </w:r>
          </w:p>
        </w:tc>
        <w:tc>
          <w:tcPr>
            <w:tcW w:w="3260" w:type="dxa"/>
          </w:tcPr>
          <w:p w:rsidR="00D84DB5" w:rsidRDefault="00D84DB5">
            <w:pPr>
              <w:pStyle w:val="TableParagraph"/>
              <w:spacing w:before="4"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231F20"/>
              </w:rPr>
              <w:t>Јежева кућица</w:t>
            </w:r>
            <w:r>
              <w:rPr>
                <w:rFonts w:ascii="Times New Roman" w:hAnsi="Times New Roman" w:cs="Times New Roman"/>
                <w:color w:val="231F20"/>
              </w:rPr>
              <w:t>, Бранко Ћопић – читање текста у наставцима и разговор о прочитаном</w:t>
            </w:r>
          </w:p>
        </w:tc>
        <w:tc>
          <w:tcPr>
            <w:tcW w:w="1276" w:type="dxa"/>
          </w:tcPr>
          <w:p w:rsidR="00D84DB5" w:rsidRDefault="00D84DB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ind w:left="108" w:righ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 градива</w:t>
            </w:r>
          </w:p>
        </w:tc>
        <w:tc>
          <w:tcPr>
            <w:tcW w:w="1559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DB5" w:rsidRPr="00CF68E4" w:rsidTr="00DE6E8C">
        <w:tc>
          <w:tcPr>
            <w:tcW w:w="914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0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173.</w:t>
            </w:r>
          </w:p>
        </w:tc>
        <w:tc>
          <w:tcPr>
            <w:tcW w:w="3260" w:type="dxa"/>
          </w:tcPr>
          <w:p w:rsidR="00D84DB5" w:rsidRDefault="00D84DB5">
            <w:pPr>
              <w:pStyle w:val="TableParagraph"/>
              <w:spacing w:before="4" w:line="264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231F20"/>
              </w:rPr>
              <w:t>Јежева кућица</w:t>
            </w:r>
            <w:r>
              <w:rPr>
                <w:rFonts w:ascii="Times New Roman" w:hAnsi="Times New Roman" w:cs="Times New Roman"/>
                <w:color w:val="231F20"/>
              </w:rPr>
              <w:t>, Бранко Ћопић – читање текста у наставцима и разговор о прочитаном</w:t>
            </w:r>
          </w:p>
        </w:tc>
        <w:tc>
          <w:tcPr>
            <w:tcW w:w="1276" w:type="dxa"/>
          </w:tcPr>
          <w:p w:rsidR="00D84DB5" w:rsidRDefault="00D84DB5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ind w:left="108" w:righ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 градива</w:t>
            </w:r>
          </w:p>
        </w:tc>
        <w:tc>
          <w:tcPr>
            <w:tcW w:w="1559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DB5" w:rsidRPr="00CF68E4" w:rsidTr="00DE6E8C">
        <w:tc>
          <w:tcPr>
            <w:tcW w:w="914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0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D84DB5" w:rsidRDefault="00D84DB5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spacing w:before="1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„Јежева кућица”, Бранко Ћопић</w:t>
            </w:r>
          </w:p>
        </w:tc>
        <w:tc>
          <w:tcPr>
            <w:tcW w:w="1276" w:type="dxa"/>
          </w:tcPr>
          <w:p w:rsidR="00D84DB5" w:rsidRDefault="00D84DB5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spacing w:before="1"/>
              <w:ind w:left="108" w:right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Обрада градива</w:t>
            </w:r>
          </w:p>
        </w:tc>
        <w:tc>
          <w:tcPr>
            <w:tcW w:w="1559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DB5" w:rsidRPr="00CF68E4" w:rsidTr="00DE6E8C">
        <w:tc>
          <w:tcPr>
            <w:tcW w:w="914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0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175.</w:t>
            </w:r>
          </w:p>
        </w:tc>
        <w:tc>
          <w:tcPr>
            <w:tcW w:w="3260" w:type="dxa"/>
          </w:tcPr>
          <w:p w:rsidR="00D84DB5" w:rsidRDefault="00D84DB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Језичка игра –„Јежева кућица”</w:t>
            </w:r>
          </w:p>
        </w:tc>
        <w:tc>
          <w:tcPr>
            <w:tcW w:w="1276" w:type="dxa"/>
          </w:tcPr>
          <w:p w:rsidR="00D84DB5" w:rsidRDefault="00D84DB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D84DB5" w:rsidRDefault="00D84DB5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Системати- зација</w:t>
            </w:r>
          </w:p>
        </w:tc>
        <w:tc>
          <w:tcPr>
            <w:tcW w:w="1559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DB5" w:rsidRPr="00CF68E4" w:rsidTr="00DE6E8C">
        <w:tc>
          <w:tcPr>
            <w:tcW w:w="914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0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Pr="00CF6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D84DB5" w:rsidRDefault="00D84DB5">
            <w:pPr>
              <w:pStyle w:val="TableParagraph"/>
              <w:spacing w:before="4" w:line="264" w:lineRule="exact"/>
              <w:ind w:left="108" w:righ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 xml:space="preserve">„Јежева </w:t>
            </w:r>
            <w:r>
              <w:rPr>
                <w:rFonts w:ascii="Times New Roman" w:hAnsi="Times New Roman" w:cs="Times New Roman"/>
                <w:color w:val="231F20"/>
                <w:spacing w:val="-5"/>
              </w:rPr>
              <w:t xml:space="preserve">кућица”, </w:t>
            </w:r>
            <w:r>
              <w:rPr>
                <w:rFonts w:ascii="Times New Roman" w:hAnsi="Times New Roman" w:cs="Times New Roman"/>
                <w:color w:val="231F20"/>
              </w:rPr>
              <w:t>Бранко Ћопић – читање текста и његово сценско извођење – генерална проба</w:t>
            </w:r>
          </w:p>
        </w:tc>
        <w:tc>
          <w:tcPr>
            <w:tcW w:w="1276" w:type="dxa"/>
          </w:tcPr>
          <w:p w:rsidR="00D84DB5" w:rsidRDefault="00D84DB5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  <w:p w:rsidR="00D84DB5" w:rsidRDefault="00D84DB5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</w:rPr>
            </w:pPr>
          </w:p>
          <w:p w:rsidR="00D84DB5" w:rsidRDefault="00D84DB5">
            <w:pPr>
              <w:pStyle w:val="TableParagraph"/>
              <w:ind w:left="82" w:right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559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D84DB5" w:rsidRPr="00CF68E4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4DB5" w:rsidRPr="00735DB3" w:rsidTr="00DE6E8C">
        <w:tc>
          <w:tcPr>
            <w:tcW w:w="914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30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35DB3"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 w:rsidRPr="00735DB3">
              <w:rPr>
                <w:rFonts w:ascii="Times New Roman" w:eastAsia="Times New Roman" w:hAnsi="Times New Roman" w:cs="Times New Roman"/>
                <w:lang w:val="sr-Cyrl-RS"/>
              </w:rPr>
              <w:t>7</w:t>
            </w:r>
            <w:r w:rsidRPr="00735DB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260" w:type="dxa"/>
          </w:tcPr>
          <w:p w:rsidR="00D84DB5" w:rsidRPr="00735DB3" w:rsidRDefault="00D84DB5">
            <w:pPr>
              <w:pStyle w:val="TableParagraph"/>
              <w:spacing w:before="7" w:line="264" w:lineRule="exact"/>
              <w:ind w:left="107"/>
              <w:rPr>
                <w:rFonts w:ascii="Times New Roman" w:hAnsi="Times New Roman" w:cs="Times New Roman"/>
              </w:rPr>
            </w:pPr>
            <w:r w:rsidRPr="00735DB3">
              <w:rPr>
                <w:rFonts w:ascii="Times New Roman" w:hAnsi="Times New Roman" w:cs="Times New Roman"/>
                <w:color w:val="231F20"/>
              </w:rPr>
              <w:t>Сценско извођење</w:t>
            </w:r>
          </w:p>
          <w:p w:rsidR="00D84DB5" w:rsidRPr="00735DB3" w:rsidRDefault="00D84DB5">
            <w:pPr>
              <w:pStyle w:val="TableParagraph"/>
              <w:ind w:left="107" w:right="274"/>
              <w:rPr>
                <w:rFonts w:ascii="Times New Roman" w:hAnsi="Times New Roman" w:cs="Times New Roman"/>
              </w:rPr>
            </w:pPr>
            <w:r w:rsidRPr="00735DB3">
              <w:rPr>
                <w:rFonts w:ascii="Times New Roman" w:hAnsi="Times New Roman" w:cs="Times New Roman"/>
                <w:color w:val="231F20"/>
              </w:rPr>
              <w:t>„Јежеве кућице” у учионици – позоришна</w:t>
            </w:r>
          </w:p>
          <w:p w:rsidR="00D84DB5" w:rsidRPr="00735DB3" w:rsidRDefault="00D84DB5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</w:rPr>
            </w:pPr>
            <w:r w:rsidRPr="00735DB3">
              <w:rPr>
                <w:rFonts w:ascii="Times New Roman" w:hAnsi="Times New Roman" w:cs="Times New Roman"/>
                <w:color w:val="231F20"/>
              </w:rPr>
              <w:t>представа</w:t>
            </w:r>
          </w:p>
        </w:tc>
        <w:tc>
          <w:tcPr>
            <w:tcW w:w="1276" w:type="dxa"/>
          </w:tcPr>
          <w:p w:rsidR="00D84DB5" w:rsidRPr="00735DB3" w:rsidRDefault="00D84DB5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D84DB5" w:rsidRPr="00735DB3" w:rsidRDefault="00D84DB5">
            <w:pPr>
              <w:pStyle w:val="TableParagraph"/>
              <w:ind w:left="108" w:right="413"/>
              <w:rPr>
                <w:rFonts w:ascii="Times New Roman" w:hAnsi="Times New Roman" w:cs="Times New Roman"/>
              </w:rPr>
            </w:pPr>
            <w:r w:rsidRPr="00735DB3">
              <w:rPr>
                <w:rFonts w:ascii="Times New Roman" w:hAnsi="Times New Roman" w:cs="Times New Roman"/>
                <w:color w:val="231F20"/>
              </w:rPr>
              <w:t>Провера знања</w:t>
            </w:r>
          </w:p>
        </w:tc>
        <w:tc>
          <w:tcPr>
            <w:tcW w:w="1559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84DB5" w:rsidRPr="00735DB3" w:rsidTr="00DE6E8C">
        <w:tc>
          <w:tcPr>
            <w:tcW w:w="914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30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35DB3"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 w:rsidRPr="00735DB3">
              <w:rPr>
                <w:rFonts w:ascii="Times New Roman" w:eastAsia="Times New Roman" w:hAnsi="Times New Roman" w:cs="Times New Roman"/>
                <w:lang w:val="sr-Cyrl-RS"/>
              </w:rPr>
              <w:t>8</w:t>
            </w:r>
            <w:r w:rsidRPr="00735DB3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3260" w:type="dxa"/>
          </w:tcPr>
          <w:p w:rsidR="00D84DB5" w:rsidRPr="00735DB3" w:rsidRDefault="00D84DB5">
            <w:pPr>
              <w:pStyle w:val="TableParagraph"/>
              <w:spacing w:before="4" w:line="264" w:lineRule="exact"/>
              <w:ind w:left="108" w:right="110"/>
              <w:rPr>
                <w:rFonts w:ascii="Times New Roman" w:hAnsi="Times New Roman" w:cs="Times New Roman"/>
              </w:rPr>
            </w:pPr>
            <w:r w:rsidRPr="00735DB3">
              <w:rPr>
                <w:rFonts w:ascii="Times New Roman" w:hAnsi="Times New Roman" w:cs="Times New Roman"/>
                <w:color w:val="231F20"/>
              </w:rPr>
              <w:t>Разговор о позоришној представи„Јежева кућица”</w:t>
            </w:r>
          </w:p>
        </w:tc>
        <w:tc>
          <w:tcPr>
            <w:tcW w:w="1276" w:type="dxa"/>
          </w:tcPr>
          <w:p w:rsidR="00D84DB5" w:rsidRPr="00735DB3" w:rsidRDefault="00D84DB5">
            <w:pPr>
              <w:pStyle w:val="TableParagraph"/>
              <w:spacing w:before="138"/>
              <w:ind w:left="108"/>
              <w:rPr>
                <w:rFonts w:ascii="Times New Roman" w:hAnsi="Times New Roman" w:cs="Times New Roman"/>
              </w:rPr>
            </w:pPr>
            <w:r w:rsidRPr="00735DB3">
              <w:rPr>
                <w:rFonts w:ascii="Times New Roman" w:hAnsi="Times New Roman" w:cs="Times New Roman"/>
                <w:color w:val="231F20"/>
              </w:rPr>
              <w:t>Системати- зација</w:t>
            </w:r>
          </w:p>
        </w:tc>
        <w:tc>
          <w:tcPr>
            <w:tcW w:w="1559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84DB5" w:rsidRPr="00735DB3" w:rsidTr="00DE6E8C">
        <w:tc>
          <w:tcPr>
            <w:tcW w:w="914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30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35DB3">
              <w:rPr>
                <w:rFonts w:ascii="Times New Roman" w:eastAsia="Times New Roman" w:hAnsi="Times New Roman" w:cs="Times New Roman"/>
                <w:lang w:val="en-US"/>
              </w:rPr>
              <w:t>179.</w:t>
            </w:r>
          </w:p>
        </w:tc>
        <w:tc>
          <w:tcPr>
            <w:tcW w:w="3260" w:type="dxa"/>
          </w:tcPr>
          <w:p w:rsidR="00D84DB5" w:rsidRPr="00735DB3" w:rsidRDefault="00D84DB5">
            <w:pPr>
              <w:pStyle w:val="TableParagraph"/>
              <w:spacing w:before="5" w:line="264" w:lineRule="exact"/>
              <w:ind w:left="108" w:right="132"/>
              <w:rPr>
                <w:rFonts w:ascii="Times New Roman" w:hAnsi="Times New Roman" w:cs="Times New Roman"/>
              </w:rPr>
            </w:pPr>
            <w:r w:rsidRPr="00735DB3">
              <w:rPr>
                <w:rFonts w:ascii="Times New Roman" w:hAnsi="Times New Roman" w:cs="Times New Roman"/>
                <w:color w:val="231F20"/>
              </w:rPr>
              <w:t xml:space="preserve">Омиљене песме, приче и драмски текстови из читанке </w:t>
            </w:r>
            <w:r w:rsidRPr="00735DB3">
              <w:rPr>
                <w:rFonts w:ascii="Times New Roman" w:hAnsi="Times New Roman" w:cs="Times New Roman"/>
                <w:i/>
                <w:color w:val="231F20"/>
              </w:rPr>
              <w:t xml:space="preserve">На крилима речи </w:t>
            </w:r>
            <w:r w:rsidRPr="00735DB3">
              <w:rPr>
                <w:rFonts w:ascii="Times New Roman" w:hAnsi="Times New Roman" w:cs="Times New Roman"/>
                <w:color w:val="231F20"/>
              </w:rPr>
              <w:t>– изражајно читање и казивање по избору ученика</w:t>
            </w:r>
          </w:p>
        </w:tc>
        <w:tc>
          <w:tcPr>
            <w:tcW w:w="1276" w:type="dxa"/>
          </w:tcPr>
          <w:p w:rsidR="00D84DB5" w:rsidRPr="00735DB3" w:rsidRDefault="00D84DB5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84DB5" w:rsidRPr="00735DB3" w:rsidRDefault="00D84DB5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D84DB5" w:rsidRPr="00735DB3" w:rsidRDefault="00D84DB5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</w:rPr>
            </w:pPr>
            <w:r w:rsidRPr="00735DB3">
              <w:rPr>
                <w:rFonts w:ascii="Times New Roman" w:hAnsi="Times New Roman" w:cs="Times New Roman"/>
                <w:color w:val="231F20"/>
              </w:rPr>
              <w:t>Системати- зација</w:t>
            </w:r>
          </w:p>
        </w:tc>
        <w:tc>
          <w:tcPr>
            <w:tcW w:w="1559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84DB5" w:rsidRPr="00735DB3" w:rsidTr="00DE6E8C">
        <w:tc>
          <w:tcPr>
            <w:tcW w:w="914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30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35DB3">
              <w:rPr>
                <w:rFonts w:ascii="Times New Roman" w:eastAsia="Times New Roman" w:hAnsi="Times New Roman" w:cs="Times New Roman"/>
                <w:lang w:val="en-US"/>
              </w:rPr>
              <w:t>180.</w:t>
            </w:r>
          </w:p>
        </w:tc>
        <w:tc>
          <w:tcPr>
            <w:tcW w:w="3260" w:type="dxa"/>
          </w:tcPr>
          <w:p w:rsidR="00D84DB5" w:rsidRPr="00735DB3" w:rsidRDefault="00D84DB5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</w:p>
          <w:p w:rsidR="00D84DB5" w:rsidRPr="00735DB3" w:rsidRDefault="00D84DB5">
            <w:pPr>
              <w:pStyle w:val="TableParagraph"/>
              <w:ind w:left="108" w:right="110"/>
              <w:rPr>
                <w:rFonts w:ascii="Times New Roman" w:hAnsi="Times New Roman" w:cs="Times New Roman"/>
              </w:rPr>
            </w:pPr>
            <w:r w:rsidRPr="00735DB3">
              <w:rPr>
                <w:rFonts w:ascii="Times New Roman" w:hAnsi="Times New Roman" w:cs="Times New Roman"/>
                <w:color w:val="231F20"/>
              </w:rPr>
              <w:t>Говорна вежба: У сусрет летњем распусту</w:t>
            </w:r>
          </w:p>
        </w:tc>
        <w:tc>
          <w:tcPr>
            <w:tcW w:w="1276" w:type="dxa"/>
          </w:tcPr>
          <w:p w:rsidR="00D84DB5" w:rsidRPr="00735DB3" w:rsidRDefault="00D84DB5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D84DB5" w:rsidRPr="00735DB3" w:rsidRDefault="00D84DB5">
            <w:pPr>
              <w:pStyle w:val="TableParagraph"/>
              <w:ind w:left="82" w:right="72"/>
              <w:jc w:val="center"/>
              <w:rPr>
                <w:rFonts w:ascii="Times New Roman" w:hAnsi="Times New Roman" w:cs="Times New Roman"/>
              </w:rPr>
            </w:pPr>
            <w:r w:rsidRPr="00735DB3">
              <w:rPr>
                <w:rFonts w:ascii="Times New Roman" w:hAnsi="Times New Roman" w:cs="Times New Roman"/>
                <w:color w:val="231F20"/>
              </w:rPr>
              <w:t>Утврђивање</w:t>
            </w:r>
          </w:p>
        </w:tc>
        <w:tc>
          <w:tcPr>
            <w:tcW w:w="1559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2" w:type="dxa"/>
            <w:vMerge/>
          </w:tcPr>
          <w:p w:rsidR="00D84DB5" w:rsidRPr="00735DB3" w:rsidRDefault="00D84DB5" w:rsidP="00CF68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CF68E4" w:rsidRPr="00735DB3" w:rsidRDefault="00CF68E4" w:rsidP="00CF68E4">
      <w:pPr>
        <w:rPr>
          <w:rFonts w:ascii="Times New Roman" w:eastAsia="Times New Roman" w:hAnsi="Times New Roman" w:cs="Times New Roman"/>
          <w:lang w:val="sr-Cyrl-RS"/>
        </w:rPr>
      </w:pPr>
    </w:p>
    <w:p w:rsidR="003D5C00" w:rsidRPr="00735DB3" w:rsidRDefault="003D5C00"/>
    <w:sectPr w:rsidR="003D5C00" w:rsidRPr="00735DB3" w:rsidSect="00264FC6">
      <w:footerReference w:type="default" r:id="rId7"/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15E" w:rsidRDefault="0049615E">
      <w:pPr>
        <w:spacing w:after="0" w:line="240" w:lineRule="auto"/>
      </w:pPr>
      <w:r>
        <w:separator/>
      </w:r>
    </w:p>
  </w:endnote>
  <w:endnote w:type="continuationSeparator" w:id="0">
    <w:p w:rsidR="0049615E" w:rsidRDefault="0049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0C" w:rsidRDefault="00812A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7F1B">
      <w:rPr>
        <w:noProof/>
      </w:rPr>
      <w:t>23</w:t>
    </w:r>
    <w:r>
      <w:rPr>
        <w:noProof/>
      </w:rPr>
      <w:fldChar w:fldCharType="end"/>
    </w:r>
  </w:p>
  <w:p w:rsidR="00812A0C" w:rsidRDefault="00812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15E" w:rsidRDefault="0049615E">
      <w:pPr>
        <w:spacing w:after="0" w:line="240" w:lineRule="auto"/>
      </w:pPr>
      <w:r>
        <w:separator/>
      </w:r>
    </w:p>
  </w:footnote>
  <w:footnote w:type="continuationSeparator" w:id="0">
    <w:p w:rsidR="0049615E" w:rsidRDefault="0049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52B"/>
    <w:multiLevelType w:val="hybridMultilevel"/>
    <w:tmpl w:val="A1F01BA6"/>
    <w:lvl w:ilvl="0" w:tplc="E6E47E92">
      <w:start w:val="1"/>
      <w:numFmt w:val="bullet"/>
      <w:lvlText w:val="–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4680B23"/>
    <w:multiLevelType w:val="hybridMultilevel"/>
    <w:tmpl w:val="C27EEBDC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F7CB4"/>
    <w:multiLevelType w:val="hybridMultilevel"/>
    <w:tmpl w:val="F17E0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A5F76"/>
    <w:multiLevelType w:val="hybridMultilevel"/>
    <w:tmpl w:val="E20A4102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936F1"/>
    <w:multiLevelType w:val="hybridMultilevel"/>
    <w:tmpl w:val="E34C884E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40D0E"/>
    <w:multiLevelType w:val="hybridMultilevel"/>
    <w:tmpl w:val="22CC3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11DEC"/>
    <w:multiLevelType w:val="hybridMultilevel"/>
    <w:tmpl w:val="DF66FA26"/>
    <w:lvl w:ilvl="0" w:tplc="AB44E07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0159C"/>
    <w:multiLevelType w:val="hybridMultilevel"/>
    <w:tmpl w:val="4F725E06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026C4"/>
    <w:multiLevelType w:val="hybridMultilevel"/>
    <w:tmpl w:val="FD0ECEEC"/>
    <w:lvl w:ilvl="0" w:tplc="E6E47E9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7DA3"/>
    <w:multiLevelType w:val="hybridMultilevel"/>
    <w:tmpl w:val="3870AFDA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BE50B0"/>
    <w:multiLevelType w:val="hybridMultilevel"/>
    <w:tmpl w:val="60262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07945"/>
    <w:multiLevelType w:val="hybridMultilevel"/>
    <w:tmpl w:val="6070462C"/>
    <w:lvl w:ilvl="0" w:tplc="E6E47E92">
      <w:start w:val="1"/>
      <w:numFmt w:val="bullet"/>
      <w:lvlText w:val="–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21C76FB"/>
    <w:multiLevelType w:val="hybridMultilevel"/>
    <w:tmpl w:val="B7D2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C5980"/>
    <w:multiLevelType w:val="hybridMultilevel"/>
    <w:tmpl w:val="8E2CB7E8"/>
    <w:lvl w:ilvl="0" w:tplc="E6E47E92">
      <w:start w:val="1"/>
      <w:numFmt w:val="bullet"/>
      <w:lvlText w:val="–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4D43949"/>
    <w:multiLevelType w:val="hybridMultilevel"/>
    <w:tmpl w:val="BED68C7C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E3E53"/>
    <w:multiLevelType w:val="hybridMultilevel"/>
    <w:tmpl w:val="90266632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6441A5"/>
    <w:multiLevelType w:val="hybridMultilevel"/>
    <w:tmpl w:val="149E3470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96369B"/>
    <w:multiLevelType w:val="hybridMultilevel"/>
    <w:tmpl w:val="2104EAF2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547CEF"/>
    <w:multiLevelType w:val="hybridMultilevel"/>
    <w:tmpl w:val="57CA6314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24296"/>
    <w:multiLevelType w:val="hybridMultilevel"/>
    <w:tmpl w:val="59CEC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351FB6"/>
    <w:multiLevelType w:val="hybridMultilevel"/>
    <w:tmpl w:val="FE000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C66DC"/>
    <w:multiLevelType w:val="hybridMultilevel"/>
    <w:tmpl w:val="63B22C24"/>
    <w:lvl w:ilvl="0" w:tplc="D57A3D1E">
      <w:start w:val="4"/>
      <w:numFmt w:val="bullet"/>
      <w:lvlText w:val="−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40B61"/>
    <w:multiLevelType w:val="hybridMultilevel"/>
    <w:tmpl w:val="3722A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1E5BAD"/>
    <w:multiLevelType w:val="hybridMultilevel"/>
    <w:tmpl w:val="E9C24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453FBE"/>
    <w:multiLevelType w:val="hybridMultilevel"/>
    <w:tmpl w:val="26F2573C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293A57"/>
    <w:multiLevelType w:val="hybridMultilevel"/>
    <w:tmpl w:val="BF48DC54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5702C3"/>
    <w:multiLevelType w:val="hybridMultilevel"/>
    <w:tmpl w:val="ECFE5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9A485F"/>
    <w:multiLevelType w:val="hybridMultilevel"/>
    <w:tmpl w:val="418ADE44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B91B5D"/>
    <w:multiLevelType w:val="hybridMultilevel"/>
    <w:tmpl w:val="DEEC9962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5C419C"/>
    <w:multiLevelType w:val="hybridMultilevel"/>
    <w:tmpl w:val="9B802D4A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C0AD3"/>
    <w:multiLevelType w:val="hybridMultilevel"/>
    <w:tmpl w:val="F50C95B0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B18C3"/>
    <w:multiLevelType w:val="hybridMultilevel"/>
    <w:tmpl w:val="52E0D2E6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FD149B"/>
    <w:multiLevelType w:val="hybridMultilevel"/>
    <w:tmpl w:val="89060FDE"/>
    <w:lvl w:ilvl="0" w:tplc="BFD004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19"/>
  </w:num>
  <w:num w:numId="5">
    <w:abstractNumId w:val="22"/>
  </w:num>
  <w:num w:numId="6">
    <w:abstractNumId w:val="1"/>
  </w:num>
  <w:num w:numId="7">
    <w:abstractNumId w:val="15"/>
  </w:num>
  <w:num w:numId="8">
    <w:abstractNumId w:val="3"/>
  </w:num>
  <w:num w:numId="9">
    <w:abstractNumId w:val="31"/>
  </w:num>
  <w:num w:numId="10">
    <w:abstractNumId w:val="20"/>
  </w:num>
  <w:num w:numId="11">
    <w:abstractNumId w:val="14"/>
  </w:num>
  <w:num w:numId="12">
    <w:abstractNumId w:val="27"/>
  </w:num>
  <w:num w:numId="13">
    <w:abstractNumId w:val="16"/>
  </w:num>
  <w:num w:numId="14">
    <w:abstractNumId w:val="30"/>
  </w:num>
  <w:num w:numId="15">
    <w:abstractNumId w:val="7"/>
  </w:num>
  <w:num w:numId="16">
    <w:abstractNumId w:val="29"/>
  </w:num>
  <w:num w:numId="17">
    <w:abstractNumId w:val="25"/>
  </w:num>
  <w:num w:numId="18">
    <w:abstractNumId w:val="4"/>
  </w:num>
  <w:num w:numId="19">
    <w:abstractNumId w:val="32"/>
  </w:num>
  <w:num w:numId="20">
    <w:abstractNumId w:val="18"/>
  </w:num>
  <w:num w:numId="21">
    <w:abstractNumId w:val="6"/>
  </w:num>
  <w:num w:numId="22">
    <w:abstractNumId w:val="24"/>
  </w:num>
  <w:num w:numId="23">
    <w:abstractNumId w:val="17"/>
  </w:num>
  <w:num w:numId="24">
    <w:abstractNumId w:val="9"/>
  </w:num>
  <w:num w:numId="25">
    <w:abstractNumId w:val="12"/>
  </w:num>
  <w:num w:numId="26">
    <w:abstractNumId w:val="10"/>
  </w:num>
  <w:num w:numId="27">
    <w:abstractNumId w:val="28"/>
  </w:num>
  <w:num w:numId="28">
    <w:abstractNumId w:val="5"/>
  </w:num>
  <w:num w:numId="29">
    <w:abstractNumId w:val="21"/>
  </w:num>
  <w:num w:numId="30">
    <w:abstractNumId w:val="13"/>
  </w:num>
  <w:num w:numId="31">
    <w:abstractNumId w:val="11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E4"/>
    <w:rsid w:val="00103D9E"/>
    <w:rsid w:val="001A5C7D"/>
    <w:rsid w:val="001F5DB1"/>
    <w:rsid w:val="00264FC6"/>
    <w:rsid w:val="003648D1"/>
    <w:rsid w:val="003D5C00"/>
    <w:rsid w:val="003F398A"/>
    <w:rsid w:val="00401C0B"/>
    <w:rsid w:val="004570FF"/>
    <w:rsid w:val="00494D45"/>
    <w:rsid w:val="0049615E"/>
    <w:rsid w:val="004C07B4"/>
    <w:rsid w:val="004D3DD7"/>
    <w:rsid w:val="0050030E"/>
    <w:rsid w:val="005210B1"/>
    <w:rsid w:val="006176DB"/>
    <w:rsid w:val="00694FC2"/>
    <w:rsid w:val="006F3831"/>
    <w:rsid w:val="00735DB3"/>
    <w:rsid w:val="00812A0C"/>
    <w:rsid w:val="00844992"/>
    <w:rsid w:val="008D5FCD"/>
    <w:rsid w:val="009A0DAC"/>
    <w:rsid w:val="00A17F1B"/>
    <w:rsid w:val="00A20320"/>
    <w:rsid w:val="00C07D96"/>
    <w:rsid w:val="00C17FEC"/>
    <w:rsid w:val="00C35369"/>
    <w:rsid w:val="00C54491"/>
    <w:rsid w:val="00C962E6"/>
    <w:rsid w:val="00CF68E4"/>
    <w:rsid w:val="00D84DB5"/>
    <w:rsid w:val="00DE6E8C"/>
    <w:rsid w:val="00E81B64"/>
    <w:rsid w:val="00F24942"/>
    <w:rsid w:val="00F710E4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CA016-F3CB-4A3B-8373-4918FE9E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F68E4"/>
  </w:style>
  <w:style w:type="table" w:styleId="TableGrid">
    <w:name w:val="Table Grid"/>
    <w:basedOn w:val="TableNormal"/>
    <w:uiPriority w:val="59"/>
    <w:rsid w:val="00CF68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F68E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68E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68E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68E4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CF68E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CF68E4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CF68E4"/>
    <w:rPr>
      <w:rFonts w:ascii="Calibri" w:eastAsia="Calibri" w:hAnsi="Calibri" w:cs="Times New Roman"/>
      <w:sz w:val="20"/>
      <w:szCs w:val="20"/>
      <w:lang w:val="en-GB"/>
    </w:rPr>
  </w:style>
  <w:style w:type="paragraph" w:customStyle="1" w:styleId="yiv8986623244msonospacing">
    <w:name w:val="yiv8986623244msonospacing"/>
    <w:basedOn w:val="Normal"/>
    <w:rsid w:val="00CF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E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E4"/>
    <w:rPr>
      <w:rFonts w:ascii="Tahoma" w:eastAsia="Times New Roman" w:hAnsi="Tahoma" w:cs="Times New Roman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64FC6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Ljilja</cp:lastModifiedBy>
  <cp:revision>2</cp:revision>
  <dcterms:created xsi:type="dcterms:W3CDTF">2019-12-13T09:21:00Z</dcterms:created>
  <dcterms:modified xsi:type="dcterms:W3CDTF">2019-12-13T09:21:00Z</dcterms:modified>
</cp:coreProperties>
</file>