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686D62" w:rsidTr="00686D62">
        <w:tc>
          <w:tcPr>
            <w:tcW w:w="9576" w:type="dxa"/>
          </w:tcPr>
          <w:p w:rsidR="00686D62" w:rsidRPr="009A5A83" w:rsidRDefault="009F0138" w:rsidP="0097500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  <w:lang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2786104</wp:posOffset>
                  </wp:positionH>
                  <wp:positionV relativeFrom="paragraph">
                    <wp:posOffset>1601</wp:posOffset>
                  </wp:positionV>
                  <wp:extent cx="3194900" cy="4405023"/>
                  <wp:effectExtent l="19050" t="0" r="5500" b="0"/>
                  <wp:wrapNone/>
                  <wp:docPr id="8" name="Picture 7" descr="64b5a827a2a0bffe7ad0999478651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b5a827a2a0bffe7ad099947865186b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900" cy="4405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6D62" w:rsidRPr="009A5A83">
              <w:rPr>
                <w:rFonts w:ascii="Times New Roman" w:hAnsi="Times New Roman" w:cs="Times New Roman"/>
                <w:sz w:val="40"/>
                <w:szCs w:val="40"/>
                <w:lang/>
              </w:rPr>
              <w:t>Оља се љуља.</w:t>
            </w:r>
          </w:p>
        </w:tc>
      </w:tr>
      <w:tr w:rsidR="00686D62" w:rsidTr="00686D62">
        <w:tc>
          <w:tcPr>
            <w:tcW w:w="9576" w:type="dxa"/>
          </w:tcPr>
          <w:p w:rsidR="00686D62" w:rsidRPr="009A5A83" w:rsidRDefault="00686D62" w:rsidP="0097500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  <w:lang/>
              </w:rPr>
            </w:pPr>
            <w:r w:rsidRPr="009A5A83">
              <w:rPr>
                <w:rFonts w:ascii="Times New Roman" w:hAnsi="Times New Roman" w:cs="Times New Roman"/>
                <w:sz w:val="40"/>
                <w:szCs w:val="40"/>
                <w:lang/>
              </w:rPr>
              <w:t>Стана има сина.</w:t>
            </w:r>
          </w:p>
        </w:tc>
      </w:tr>
      <w:tr w:rsidR="00686D62" w:rsidTr="00686D62">
        <w:tc>
          <w:tcPr>
            <w:tcW w:w="9576" w:type="dxa"/>
          </w:tcPr>
          <w:p w:rsidR="00686D62" w:rsidRPr="009A5A83" w:rsidRDefault="009A5A83" w:rsidP="0097500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  <w:lang/>
              </w:rPr>
            </w:pPr>
            <w:r w:rsidRPr="009A5A83">
              <w:rPr>
                <w:rFonts w:ascii="Times New Roman" w:hAnsi="Times New Roman" w:cs="Times New Roman"/>
                <w:sz w:val="40"/>
                <w:szCs w:val="40"/>
                <w:lang/>
              </w:rPr>
              <w:t>Липа лепо мирише.</w:t>
            </w:r>
          </w:p>
        </w:tc>
      </w:tr>
      <w:tr w:rsidR="00686D62" w:rsidTr="00686D62">
        <w:tc>
          <w:tcPr>
            <w:tcW w:w="9576" w:type="dxa"/>
          </w:tcPr>
          <w:p w:rsidR="00686D62" w:rsidRPr="009A5A83" w:rsidRDefault="009A5A83" w:rsidP="0097500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  <w:lang/>
              </w:rPr>
            </w:pPr>
            <w:r w:rsidRPr="009A5A83">
              <w:rPr>
                <w:rFonts w:ascii="Times New Roman" w:hAnsi="Times New Roman" w:cs="Times New Roman"/>
                <w:sz w:val="40"/>
                <w:szCs w:val="40"/>
                <w:lang/>
              </w:rPr>
              <w:t>Ана има миша Мошу.</w:t>
            </w:r>
          </w:p>
        </w:tc>
      </w:tr>
      <w:tr w:rsidR="00686D62" w:rsidTr="00686D62">
        <w:tc>
          <w:tcPr>
            <w:tcW w:w="9576" w:type="dxa"/>
          </w:tcPr>
          <w:p w:rsidR="00686D62" w:rsidRPr="009A5A83" w:rsidRDefault="00686D62" w:rsidP="0097500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  <w:lang/>
              </w:rPr>
            </w:pPr>
            <w:r w:rsidRPr="009A5A83">
              <w:rPr>
                <w:rFonts w:ascii="Times New Roman" w:hAnsi="Times New Roman" w:cs="Times New Roman"/>
                <w:sz w:val="40"/>
                <w:szCs w:val="40"/>
                <w:lang/>
              </w:rPr>
              <w:t>Ема и Сара мере стан.</w:t>
            </w:r>
          </w:p>
        </w:tc>
      </w:tr>
      <w:tr w:rsidR="00686D62" w:rsidTr="00686D62">
        <w:tc>
          <w:tcPr>
            <w:tcW w:w="9576" w:type="dxa"/>
          </w:tcPr>
          <w:p w:rsidR="00686D62" w:rsidRPr="009A5A83" w:rsidRDefault="00127BC3" w:rsidP="0097500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  <w:lang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/>
              </w:rPr>
              <w:t>Пера</w:t>
            </w:r>
            <w:r w:rsidR="009A5A83" w:rsidRPr="009A5A83">
              <w:rPr>
                <w:rFonts w:ascii="Times New Roman" w:hAnsi="Times New Roman" w:cs="Times New Roman"/>
                <w:sz w:val="40"/>
                <w:szCs w:val="40"/>
                <w:lang/>
              </w:rPr>
              <w:t xml:space="preserve"> и Марија су на мору.</w:t>
            </w:r>
          </w:p>
        </w:tc>
      </w:tr>
      <w:tr w:rsidR="00686D62" w:rsidTr="00686D62">
        <w:tc>
          <w:tcPr>
            <w:tcW w:w="9576" w:type="dxa"/>
          </w:tcPr>
          <w:p w:rsidR="00686D62" w:rsidRPr="009A5A83" w:rsidRDefault="009A5A83" w:rsidP="0097500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A5A83">
              <w:rPr>
                <w:rFonts w:ascii="Times New Roman" w:hAnsi="Times New Roman" w:cs="Times New Roman"/>
                <w:sz w:val="40"/>
                <w:szCs w:val="40"/>
                <w:lang/>
              </w:rPr>
              <w:t>Љиљана има шарену лопту</w:t>
            </w:r>
            <w:r w:rsidR="00686D62" w:rsidRPr="009A5A83">
              <w:rPr>
                <w:rFonts w:ascii="Times New Roman" w:hAnsi="Times New Roman" w:cs="Times New Roman"/>
                <w:sz w:val="40"/>
                <w:szCs w:val="40"/>
                <w:lang/>
              </w:rPr>
              <w:t>.</w:t>
            </w:r>
          </w:p>
        </w:tc>
      </w:tr>
      <w:tr w:rsidR="00686D62" w:rsidTr="00686D62">
        <w:tc>
          <w:tcPr>
            <w:tcW w:w="9576" w:type="dxa"/>
          </w:tcPr>
          <w:p w:rsidR="00686D62" w:rsidRPr="009A5A83" w:rsidRDefault="00686D62" w:rsidP="0097500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A5A83">
              <w:rPr>
                <w:rFonts w:ascii="Times New Roman" w:hAnsi="Times New Roman" w:cs="Times New Roman"/>
                <w:sz w:val="40"/>
                <w:szCs w:val="40"/>
                <w:lang/>
              </w:rPr>
              <w:t>Дуле носи дуге панталоне.</w:t>
            </w:r>
          </w:p>
        </w:tc>
      </w:tr>
      <w:tr w:rsidR="00686D62" w:rsidTr="00686D62">
        <w:tc>
          <w:tcPr>
            <w:tcW w:w="9576" w:type="dxa"/>
          </w:tcPr>
          <w:p w:rsidR="00686D62" w:rsidRPr="009A5A83" w:rsidRDefault="009A5A83" w:rsidP="0097500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  <w:lang/>
              </w:rPr>
            </w:pPr>
            <w:r w:rsidRPr="009A5A83">
              <w:rPr>
                <w:rFonts w:ascii="Times New Roman" w:hAnsi="Times New Roman" w:cs="Times New Roman"/>
                <w:sz w:val="40"/>
                <w:szCs w:val="40"/>
                <w:lang/>
              </w:rPr>
              <w:t>Илија се наљутио на Миљану.</w:t>
            </w:r>
          </w:p>
        </w:tc>
      </w:tr>
      <w:tr w:rsidR="00686D62" w:rsidTr="00686D62">
        <w:tc>
          <w:tcPr>
            <w:tcW w:w="9576" w:type="dxa"/>
          </w:tcPr>
          <w:p w:rsidR="00686D62" w:rsidRPr="009A5A83" w:rsidRDefault="009A5A83" w:rsidP="0097500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A5A83">
              <w:rPr>
                <w:rFonts w:ascii="Times New Roman" w:hAnsi="Times New Roman" w:cs="Times New Roman"/>
                <w:sz w:val="40"/>
                <w:szCs w:val="40"/>
                <w:lang/>
              </w:rPr>
              <w:t xml:space="preserve">Шумар Раде шета пса шумом.  </w:t>
            </w:r>
          </w:p>
        </w:tc>
      </w:tr>
    </w:tbl>
    <w:p w:rsidR="003973D8" w:rsidRPr="00686D62" w:rsidRDefault="003973D8" w:rsidP="00686D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73D8" w:rsidRPr="00686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86D62"/>
    <w:rsid w:val="00044DC4"/>
    <w:rsid w:val="00127BC3"/>
    <w:rsid w:val="003973D8"/>
    <w:rsid w:val="00686D62"/>
    <w:rsid w:val="00975005"/>
    <w:rsid w:val="009A5A83"/>
    <w:rsid w:val="009F0138"/>
    <w:rsid w:val="00BA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5</cp:revision>
  <dcterms:created xsi:type="dcterms:W3CDTF">2018-10-21T09:37:00Z</dcterms:created>
  <dcterms:modified xsi:type="dcterms:W3CDTF">2018-10-21T11:53:00Z</dcterms:modified>
</cp:coreProperties>
</file>